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Ahmed Hassan Al-Rashid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Senior Project Engineer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+971 50 123 4567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Engineering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12/03/2026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 3456 7890 1234 5678 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(Signed in original) Date: 12/03/2026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Mohammed Khalid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