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09/04/2026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09/04/2026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9z26qh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9z26qh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