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iroignz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09/04/2026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