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12/03/2026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Al-Rashid with ID number EMP-2024-0042 employed by INJAAZ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Senior Project Engineer have completed 2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(Signed in original)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