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 ]  Unpaid Leave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