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 Al-Rashid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EMP-2024-0042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Engineering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Senior Project Engineer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2024 - Dec 2024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Mohammed Khalid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41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>(Signed in original)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