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9A" w:rsidRDefault="00CC69BD">
      <w:r>
        <w:rPr>
          <w:noProof/>
          <w:lang w:eastAsia="en-IN"/>
        </w:rPr>
        <w:drawing>
          <wp:inline distT="0" distB="0" distL="0" distR="0">
            <wp:extent cx="3541986" cy="3200400"/>
            <wp:effectExtent l="0" t="0" r="209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2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BD"/>
    <w:rsid w:val="0045170D"/>
    <w:rsid w:val="00C2429A"/>
    <w:rsid w:val="00C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1A14-A512-478E-983B-11FB61DD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9ADD3A-5C9A-4D40-8684-6A74A50D4B9E}" type="doc">
      <dgm:prSet loTypeId="urn:microsoft.com/office/officeart/2005/8/layout/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3DE5C8A0-D194-4058-B99F-6A1D8CFD2E3B}">
      <dgm:prSet phldrT="[Text]"/>
      <dgm:spPr/>
      <dgm:t>
        <a:bodyPr/>
        <a:lstStyle/>
        <a:p>
          <a:r>
            <a:rPr lang="en-IN"/>
            <a:t>3.1  Introduction</a:t>
          </a:r>
        </a:p>
      </dgm:t>
    </dgm:pt>
    <dgm:pt modelId="{AAA7E0C8-8A7F-44FD-9603-526904D87CBE}" type="parTrans" cxnId="{1CF003D2-40CE-458B-97B6-A77ABE93650B}">
      <dgm:prSet/>
      <dgm:spPr/>
      <dgm:t>
        <a:bodyPr/>
        <a:lstStyle/>
        <a:p>
          <a:endParaRPr lang="en-IN"/>
        </a:p>
      </dgm:t>
    </dgm:pt>
    <dgm:pt modelId="{4DF04280-4ECD-4809-940D-7BB4EB89FC21}" type="sibTrans" cxnId="{1CF003D2-40CE-458B-97B6-A77ABE93650B}">
      <dgm:prSet/>
      <dgm:spPr/>
      <dgm:t>
        <a:bodyPr/>
        <a:lstStyle/>
        <a:p>
          <a:endParaRPr lang="en-IN"/>
        </a:p>
      </dgm:t>
    </dgm:pt>
    <dgm:pt modelId="{83F40F29-EA8A-49C5-8835-5DA8FFA94402}">
      <dgm:prSet phldrT="[Text]"/>
      <dgm:spPr/>
      <dgm:t>
        <a:bodyPr/>
        <a:lstStyle/>
        <a:p>
          <a:r>
            <a:rPr lang="en-IN"/>
            <a:t>3.2  Classification of research design</a:t>
          </a:r>
        </a:p>
      </dgm:t>
    </dgm:pt>
    <dgm:pt modelId="{8D07A28E-1C52-4C0A-AC3E-23B6DFA91CAD}" type="parTrans" cxnId="{A7A91210-6C7D-4A65-B084-042D73F88D76}">
      <dgm:prSet/>
      <dgm:spPr/>
      <dgm:t>
        <a:bodyPr/>
        <a:lstStyle/>
        <a:p>
          <a:endParaRPr lang="en-IN"/>
        </a:p>
      </dgm:t>
    </dgm:pt>
    <dgm:pt modelId="{9AFD9CD1-4519-4ED8-99EC-59F7B24562F7}" type="sibTrans" cxnId="{A7A91210-6C7D-4A65-B084-042D73F88D76}">
      <dgm:prSet/>
      <dgm:spPr/>
      <dgm:t>
        <a:bodyPr/>
        <a:lstStyle/>
        <a:p>
          <a:endParaRPr lang="en-IN"/>
        </a:p>
      </dgm:t>
    </dgm:pt>
    <dgm:pt modelId="{7ED76255-51B0-4807-8AC4-184FCBAF45DF}">
      <dgm:prSet phldrT="[Text]"/>
      <dgm:spPr/>
      <dgm:t>
        <a:bodyPr/>
        <a:lstStyle/>
        <a:p>
          <a:r>
            <a:rPr lang="en-IN"/>
            <a:t>3.3  Proposed System</a:t>
          </a:r>
        </a:p>
      </dgm:t>
    </dgm:pt>
    <dgm:pt modelId="{C31878B0-C780-4862-A620-18B8342CF551}" type="parTrans" cxnId="{356373B4-4E79-4D4E-8905-479B72B04A52}">
      <dgm:prSet/>
      <dgm:spPr/>
      <dgm:t>
        <a:bodyPr/>
        <a:lstStyle/>
        <a:p>
          <a:endParaRPr lang="en-IN"/>
        </a:p>
      </dgm:t>
    </dgm:pt>
    <dgm:pt modelId="{5E2EA7BD-4FCF-451C-BE71-70D1D40E74FD}" type="sibTrans" cxnId="{356373B4-4E79-4D4E-8905-479B72B04A52}">
      <dgm:prSet/>
      <dgm:spPr/>
      <dgm:t>
        <a:bodyPr/>
        <a:lstStyle/>
        <a:p>
          <a:endParaRPr lang="en-IN"/>
        </a:p>
      </dgm:t>
    </dgm:pt>
    <dgm:pt modelId="{BDE00905-2CA2-4CDC-ACD1-1FF96C99514F}">
      <dgm:prSet/>
      <dgm:spPr/>
      <dgm:t>
        <a:bodyPr/>
        <a:lstStyle/>
        <a:p>
          <a:r>
            <a:rPr lang="en-IN"/>
            <a:t>3.4  Assumptions</a:t>
          </a:r>
        </a:p>
      </dgm:t>
    </dgm:pt>
    <dgm:pt modelId="{ADB12A97-A1C6-487B-AA59-75FA9D8E07A2}" type="parTrans" cxnId="{854807E8-628C-4725-804B-379EA17CB39D}">
      <dgm:prSet/>
      <dgm:spPr/>
      <dgm:t>
        <a:bodyPr/>
        <a:lstStyle/>
        <a:p>
          <a:endParaRPr lang="en-IN"/>
        </a:p>
      </dgm:t>
    </dgm:pt>
    <dgm:pt modelId="{C1FA205A-3814-4642-A984-97F2914E2AA6}" type="sibTrans" cxnId="{854807E8-628C-4725-804B-379EA17CB39D}">
      <dgm:prSet/>
      <dgm:spPr/>
      <dgm:t>
        <a:bodyPr/>
        <a:lstStyle/>
        <a:p>
          <a:endParaRPr lang="en-IN"/>
        </a:p>
      </dgm:t>
    </dgm:pt>
    <dgm:pt modelId="{D7822E19-3354-4EA1-9D81-D622C2968CF8}">
      <dgm:prSet/>
      <dgm:spPr/>
      <dgm:t>
        <a:bodyPr/>
        <a:lstStyle/>
        <a:p>
          <a:r>
            <a:rPr lang="en-IN"/>
            <a:t>3.5  Limitatiosn</a:t>
          </a:r>
        </a:p>
      </dgm:t>
    </dgm:pt>
    <dgm:pt modelId="{BBC03AC0-4196-4E99-9D55-2D366FC446CB}" type="parTrans" cxnId="{4FC64976-F883-4F00-B556-53FB40E7C211}">
      <dgm:prSet/>
      <dgm:spPr/>
      <dgm:t>
        <a:bodyPr/>
        <a:lstStyle/>
        <a:p>
          <a:endParaRPr lang="en-IN"/>
        </a:p>
      </dgm:t>
    </dgm:pt>
    <dgm:pt modelId="{D05B5B56-29DD-49CF-A817-8E1BB7405A7C}" type="sibTrans" cxnId="{4FC64976-F883-4F00-B556-53FB40E7C211}">
      <dgm:prSet/>
      <dgm:spPr/>
      <dgm:t>
        <a:bodyPr/>
        <a:lstStyle/>
        <a:p>
          <a:endParaRPr lang="en-IN"/>
        </a:p>
      </dgm:t>
    </dgm:pt>
    <dgm:pt modelId="{2C9578F6-83A4-4E42-8954-4362686E2865}" type="pres">
      <dgm:prSet presAssocID="{579ADD3A-5C9A-4D40-8684-6A74A50D4B9E}" presName="linear" presStyleCnt="0">
        <dgm:presLayoutVars>
          <dgm:dir/>
          <dgm:animLvl val="lvl"/>
          <dgm:resizeHandles val="exact"/>
        </dgm:presLayoutVars>
      </dgm:prSet>
      <dgm:spPr/>
    </dgm:pt>
    <dgm:pt modelId="{63118F88-FFE8-48FC-A32E-633C4C0895B9}" type="pres">
      <dgm:prSet presAssocID="{3DE5C8A0-D194-4058-B99F-6A1D8CFD2E3B}" presName="parentLin" presStyleCnt="0"/>
      <dgm:spPr/>
    </dgm:pt>
    <dgm:pt modelId="{257EF8C4-01F5-4F68-B73E-45049C9CE200}" type="pres">
      <dgm:prSet presAssocID="{3DE5C8A0-D194-4058-B99F-6A1D8CFD2E3B}" presName="parentLeftMargin" presStyleLbl="node1" presStyleIdx="0" presStyleCnt="5"/>
      <dgm:spPr/>
    </dgm:pt>
    <dgm:pt modelId="{31778B89-12C9-4D84-B16E-D6A515E827A5}" type="pres">
      <dgm:prSet presAssocID="{3DE5C8A0-D194-4058-B99F-6A1D8CFD2E3B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831990C-6B93-4272-993F-A926664022A2}" type="pres">
      <dgm:prSet presAssocID="{3DE5C8A0-D194-4058-B99F-6A1D8CFD2E3B}" presName="negativeSpace" presStyleCnt="0"/>
      <dgm:spPr/>
    </dgm:pt>
    <dgm:pt modelId="{3F4151A6-EB08-493C-8E38-8523281B5DDD}" type="pres">
      <dgm:prSet presAssocID="{3DE5C8A0-D194-4058-B99F-6A1D8CFD2E3B}" presName="childText" presStyleLbl="conFgAcc1" presStyleIdx="0" presStyleCnt="5">
        <dgm:presLayoutVars>
          <dgm:bulletEnabled val="1"/>
        </dgm:presLayoutVars>
      </dgm:prSet>
      <dgm:spPr/>
    </dgm:pt>
    <dgm:pt modelId="{0659088D-C677-46D0-869E-76AA91F07093}" type="pres">
      <dgm:prSet presAssocID="{4DF04280-4ECD-4809-940D-7BB4EB89FC21}" presName="spaceBetweenRectangles" presStyleCnt="0"/>
      <dgm:spPr/>
    </dgm:pt>
    <dgm:pt modelId="{0535DF1E-3A5C-4587-98B5-0357431466EC}" type="pres">
      <dgm:prSet presAssocID="{83F40F29-EA8A-49C5-8835-5DA8FFA94402}" presName="parentLin" presStyleCnt="0"/>
      <dgm:spPr/>
    </dgm:pt>
    <dgm:pt modelId="{9A230652-3F2F-446D-AF8E-1300B2C9ABC0}" type="pres">
      <dgm:prSet presAssocID="{83F40F29-EA8A-49C5-8835-5DA8FFA94402}" presName="parentLeftMargin" presStyleLbl="node1" presStyleIdx="0" presStyleCnt="5"/>
      <dgm:spPr/>
    </dgm:pt>
    <dgm:pt modelId="{12090B44-55A2-4EC3-ABB7-987A200E3EC5}" type="pres">
      <dgm:prSet presAssocID="{83F40F29-EA8A-49C5-8835-5DA8FFA94402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A0CCB35-35CD-452B-843E-7E508521A61E}" type="pres">
      <dgm:prSet presAssocID="{83F40F29-EA8A-49C5-8835-5DA8FFA94402}" presName="negativeSpace" presStyleCnt="0"/>
      <dgm:spPr/>
    </dgm:pt>
    <dgm:pt modelId="{57681414-9931-45DE-898F-CF2CACB27B4D}" type="pres">
      <dgm:prSet presAssocID="{83F40F29-EA8A-49C5-8835-5DA8FFA94402}" presName="childText" presStyleLbl="conFgAcc1" presStyleIdx="1" presStyleCnt="5">
        <dgm:presLayoutVars>
          <dgm:bulletEnabled val="1"/>
        </dgm:presLayoutVars>
      </dgm:prSet>
      <dgm:spPr/>
    </dgm:pt>
    <dgm:pt modelId="{276B8F94-263F-408C-A8D1-1D8924AF84CE}" type="pres">
      <dgm:prSet presAssocID="{9AFD9CD1-4519-4ED8-99EC-59F7B24562F7}" presName="spaceBetweenRectangles" presStyleCnt="0"/>
      <dgm:spPr/>
    </dgm:pt>
    <dgm:pt modelId="{2452A3E0-3709-451B-B167-C7AEEC77BE33}" type="pres">
      <dgm:prSet presAssocID="{7ED76255-51B0-4807-8AC4-184FCBAF45DF}" presName="parentLin" presStyleCnt="0"/>
      <dgm:spPr/>
    </dgm:pt>
    <dgm:pt modelId="{E8B6618B-F30D-4BA2-B926-ED2C35ED8E70}" type="pres">
      <dgm:prSet presAssocID="{7ED76255-51B0-4807-8AC4-184FCBAF45DF}" presName="parentLeftMargin" presStyleLbl="node1" presStyleIdx="1" presStyleCnt="5"/>
      <dgm:spPr/>
    </dgm:pt>
    <dgm:pt modelId="{0F28212B-5727-4A56-A056-BF0F94ED7886}" type="pres">
      <dgm:prSet presAssocID="{7ED76255-51B0-4807-8AC4-184FCBAF45DF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EFF79E9-12F8-4D34-B019-8EE01D361910}" type="pres">
      <dgm:prSet presAssocID="{7ED76255-51B0-4807-8AC4-184FCBAF45DF}" presName="negativeSpace" presStyleCnt="0"/>
      <dgm:spPr/>
    </dgm:pt>
    <dgm:pt modelId="{FDE693B0-7D02-4004-BFAB-FD5337BA2EC0}" type="pres">
      <dgm:prSet presAssocID="{7ED76255-51B0-4807-8AC4-184FCBAF45DF}" presName="childText" presStyleLbl="conFgAcc1" presStyleIdx="2" presStyleCnt="5">
        <dgm:presLayoutVars>
          <dgm:bulletEnabled val="1"/>
        </dgm:presLayoutVars>
      </dgm:prSet>
      <dgm:spPr/>
    </dgm:pt>
    <dgm:pt modelId="{7546790F-48D4-4D69-B797-E7795C5D97C1}" type="pres">
      <dgm:prSet presAssocID="{5E2EA7BD-4FCF-451C-BE71-70D1D40E74FD}" presName="spaceBetweenRectangles" presStyleCnt="0"/>
      <dgm:spPr/>
    </dgm:pt>
    <dgm:pt modelId="{7F9FC0E9-A134-4727-BA9A-5B185C3AF8B5}" type="pres">
      <dgm:prSet presAssocID="{BDE00905-2CA2-4CDC-ACD1-1FF96C99514F}" presName="parentLin" presStyleCnt="0"/>
      <dgm:spPr/>
    </dgm:pt>
    <dgm:pt modelId="{AAEA558A-11E9-442E-9A92-04E6214FCB16}" type="pres">
      <dgm:prSet presAssocID="{BDE00905-2CA2-4CDC-ACD1-1FF96C99514F}" presName="parentLeftMargin" presStyleLbl="node1" presStyleIdx="2" presStyleCnt="5"/>
      <dgm:spPr/>
    </dgm:pt>
    <dgm:pt modelId="{8A14CE19-95C8-4C68-92F6-D12431866829}" type="pres">
      <dgm:prSet presAssocID="{BDE00905-2CA2-4CDC-ACD1-1FF96C99514F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C1C201E5-DE8A-4C36-8B2B-24DD4501D480}" type="pres">
      <dgm:prSet presAssocID="{BDE00905-2CA2-4CDC-ACD1-1FF96C99514F}" presName="negativeSpace" presStyleCnt="0"/>
      <dgm:spPr/>
    </dgm:pt>
    <dgm:pt modelId="{993BCB92-75F2-43EE-8078-2CCB0CE1DBBC}" type="pres">
      <dgm:prSet presAssocID="{BDE00905-2CA2-4CDC-ACD1-1FF96C99514F}" presName="childText" presStyleLbl="conFgAcc1" presStyleIdx="3" presStyleCnt="5">
        <dgm:presLayoutVars>
          <dgm:bulletEnabled val="1"/>
        </dgm:presLayoutVars>
      </dgm:prSet>
      <dgm:spPr/>
    </dgm:pt>
    <dgm:pt modelId="{229F301E-7BA6-47EB-9968-140844CFB712}" type="pres">
      <dgm:prSet presAssocID="{C1FA205A-3814-4642-A984-97F2914E2AA6}" presName="spaceBetweenRectangles" presStyleCnt="0"/>
      <dgm:spPr/>
    </dgm:pt>
    <dgm:pt modelId="{B34BF173-9F12-4680-BF7C-84A8B69C28AD}" type="pres">
      <dgm:prSet presAssocID="{D7822E19-3354-4EA1-9D81-D622C2968CF8}" presName="parentLin" presStyleCnt="0"/>
      <dgm:spPr/>
    </dgm:pt>
    <dgm:pt modelId="{F33F1A61-F865-4412-A57E-D1CD51EA6932}" type="pres">
      <dgm:prSet presAssocID="{D7822E19-3354-4EA1-9D81-D622C2968CF8}" presName="parentLeftMargin" presStyleLbl="node1" presStyleIdx="3" presStyleCnt="5"/>
      <dgm:spPr/>
    </dgm:pt>
    <dgm:pt modelId="{0EFEE3FB-3108-4FB8-A732-28ED396EFA2B}" type="pres">
      <dgm:prSet presAssocID="{D7822E19-3354-4EA1-9D81-D622C2968CF8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7F84970D-9B57-4127-9846-7D86AD82C850}" type="pres">
      <dgm:prSet presAssocID="{D7822E19-3354-4EA1-9D81-D622C2968CF8}" presName="negativeSpace" presStyleCnt="0"/>
      <dgm:spPr/>
    </dgm:pt>
    <dgm:pt modelId="{3BB12889-55AE-4088-AF8E-1AB3DC740427}" type="pres">
      <dgm:prSet presAssocID="{D7822E19-3354-4EA1-9D81-D622C2968CF8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AE61D652-44F1-43C1-8FB1-86FCA6C3C09E}" type="presOf" srcId="{BDE00905-2CA2-4CDC-ACD1-1FF96C99514F}" destId="{AAEA558A-11E9-442E-9A92-04E6214FCB16}" srcOrd="0" destOrd="0" presId="urn:microsoft.com/office/officeart/2005/8/layout/list1"/>
    <dgm:cxn modelId="{37C297FD-1EC3-468B-93CA-BCA718ABAEA7}" type="presOf" srcId="{83F40F29-EA8A-49C5-8835-5DA8FFA94402}" destId="{12090B44-55A2-4EC3-ABB7-987A200E3EC5}" srcOrd="1" destOrd="0" presId="urn:microsoft.com/office/officeart/2005/8/layout/list1"/>
    <dgm:cxn modelId="{854807E8-628C-4725-804B-379EA17CB39D}" srcId="{579ADD3A-5C9A-4D40-8684-6A74A50D4B9E}" destId="{BDE00905-2CA2-4CDC-ACD1-1FF96C99514F}" srcOrd="3" destOrd="0" parTransId="{ADB12A97-A1C6-487B-AA59-75FA9D8E07A2}" sibTransId="{C1FA205A-3814-4642-A984-97F2914E2AA6}"/>
    <dgm:cxn modelId="{F1E9A1D8-B1A5-423A-A3DE-3EF524B80FDA}" type="presOf" srcId="{D7822E19-3354-4EA1-9D81-D622C2968CF8}" destId="{0EFEE3FB-3108-4FB8-A732-28ED396EFA2B}" srcOrd="1" destOrd="0" presId="urn:microsoft.com/office/officeart/2005/8/layout/list1"/>
    <dgm:cxn modelId="{11D090F2-19B6-40A3-8C77-C53C337CD122}" type="presOf" srcId="{BDE00905-2CA2-4CDC-ACD1-1FF96C99514F}" destId="{8A14CE19-95C8-4C68-92F6-D12431866829}" srcOrd="1" destOrd="0" presId="urn:microsoft.com/office/officeart/2005/8/layout/list1"/>
    <dgm:cxn modelId="{2E485946-FCE3-4F51-B8E4-7B58DAE9A938}" type="presOf" srcId="{7ED76255-51B0-4807-8AC4-184FCBAF45DF}" destId="{0F28212B-5727-4A56-A056-BF0F94ED7886}" srcOrd="1" destOrd="0" presId="urn:microsoft.com/office/officeart/2005/8/layout/list1"/>
    <dgm:cxn modelId="{356373B4-4E79-4D4E-8905-479B72B04A52}" srcId="{579ADD3A-5C9A-4D40-8684-6A74A50D4B9E}" destId="{7ED76255-51B0-4807-8AC4-184FCBAF45DF}" srcOrd="2" destOrd="0" parTransId="{C31878B0-C780-4862-A620-18B8342CF551}" sibTransId="{5E2EA7BD-4FCF-451C-BE71-70D1D40E74FD}"/>
    <dgm:cxn modelId="{A7A91210-6C7D-4A65-B084-042D73F88D76}" srcId="{579ADD3A-5C9A-4D40-8684-6A74A50D4B9E}" destId="{83F40F29-EA8A-49C5-8835-5DA8FFA94402}" srcOrd="1" destOrd="0" parTransId="{8D07A28E-1C52-4C0A-AC3E-23B6DFA91CAD}" sibTransId="{9AFD9CD1-4519-4ED8-99EC-59F7B24562F7}"/>
    <dgm:cxn modelId="{EFEFEEA0-BD4A-4949-93E5-4EBCC525F8B6}" type="presOf" srcId="{83F40F29-EA8A-49C5-8835-5DA8FFA94402}" destId="{9A230652-3F2F-446D-AF8E-1300B2C9ABC0}" srcOrd="0" destOrd="0" presId="urn:microsoft.com/office/officeart/2005/8/layout/list1"/>
    <dgm:cxn modelId="{7688A3CD-0D98-4F8D-88DF-632EC2AB9809}" type="presOf" srcId="{3DE5C8A0-D194-4058-B99F-6A1D8CFD2E3B}" destId="{31778B89-12C9-4D84-B16E-D6A515E827A5}" srcOrd="1" destOrd="0" presId="urn:microsoft.com/office/officeart/2005/8/layout/list1"/>
    <dgm:cxn modelId="{65488910-A347-47C1-AE1D-7213A554EC49}" type="presOf" srcId="{579ADD3A-5C9A-4D40-8684-6A74A50D4B9E}" destId="{2C9578F6-83A4-4E42-8954-4362686E2865}" srcOrd="0" destOrd="0" presId="urn:microsoft.com/office/officeart/2005/8/layout/list1"/>
    <dgm:cxn modelId="{4FC64976-F883-4F00-B556-53FB40E7C211}" srcId="{579ADD3A-5C9A-4D40-8684-6A74A50D4B9E}" destId="{D7822E19-3354-4EA1-9D81-D622C2968CF8}" srcOrd="4" destOrd="0" parTransId="{BBC03AC0-4196-4E99-9D55-2D366FC446CB}" sibTransId="{D05B5B56-29DD-49CF-A817-8E1BB7405A7C}"/>
    <dgm:cxn modelId="{9970E67D-E65C-47C2-B324-4118EFED629C}" type="presOf" srcId="{7ED76255-51B0-4807-8AC4-184FCBAF45DF}" destId="{E8B6618B-F30D-4BA2-B926-ED2C35ED8E70}" srcOrd="0" destOrd="0" presId="urn:microsoft.com/office/officeart/2005/8/layout/list1"/>
    <dgm:cxn modelId="{1CF003D2-40CE-458B-97B6-A77ABE93650B}" srcId="{579ADD3A-5C9A-4D40-8684-6A74A50D4B9E}" destId="{3DE5C8A0-D194-4058-B99F-6A1D8CFD2E3B}" srcOrd="0" destOrd="0" parTransId="{AAA7E0C8-8A7F-44FD-9603-526904D87CBE}" sibTransId="{4DF04280-4ECD-4809-940D-7BB4EB89FC21}"/>
    <dgm:cxn modelId="{9EA5D3D8-73BD-4A0F-87A1-5540C399A864}" type="presOf" srcId="{D7822E19-3354-4EA1-9D81-D622C2968CF8}" destId="{F33F1A61-F865-4412-A57E-D1CD51EA6932}" srcOrd="0" destOrd="0" presId="urn:microsoft.com/office/officeart/2005/8/layout/list1"/>
    <dgm:cxn modelId="{F8D30AF2-393E-45EB-BB8C-FF17C14DD7BD}" type="presOf" srcId="{3DE5C8A0-D194-4058-B99F-6A1D8CFD2E3B}" destId="{257EF8C4-01F5-4F68-B73E-45049C9CE200}" srcOrd="0" destOrd="0" presId="urn:microsoft.com/office/officeart/2005/8/layout/list1"/>
    <dgm:cxn modelId="{1AE22DCE-0541-4E87-BE1E-D04A852AF73C}" type="presParOf" srcId="{2C9578F6-83A4-4E42-8954-4362686E2865}" destId="{63118F88-FFE8-48FC-A32E-633C4C0895B9}" srcOrd="0" destOrd="0" presId="urn:microsoft.com/office/officeart/2005/8/layout/list1"/>
    <dgm:cxn modelId="{33521716-3AB8-43BD-9CF6-19CC13EED9DC}" type="presParOf" srcId="{63118F88-FFE8-48FC-A32E-633C4C0895B9}" destId="{257EF8C4-01F5-4F68-B73E-45049C9CE200}" srcOrd="0" destOrd="0" presId="urn:microsoft.com/office/officeart/2005/8/layout/list1"/>
    <dgm:cxn modelId="{9DB91DEE-DD12-4DD8-AA77-5F640F9AEB87}" type="presParOf" srcId="{63118F88-FFE8-48FC-A32E-633C4C0895B9}" destId="{31778B89-12C9-4D84-B16E-D6A515E827A5}" srcOrd="1" destOrd="0" presId="urn:microsoft.com/office/officeart/2005/8/layout/list1"/>
    <dgm:cxn modelId="{E28155F3-B6F1-480E-BD7D-8874D0620B7D}" type="presParOf" srcId="{2C9578F6-83A4-4E42-8954-4362686E2865}" destId="{F831990C-6B93-4272-993F-A926664022A2}" srcOrd="1" destOrd="0" presId="urn:microsoft.com/office/officeart/2005/8/layout/list1"/>
    <dgm:cxn modelId="{9C2BB249-AF0F-47B3-AFA7-082E5EE51505}" type="presParOf" srcId="{2C9578F6-83A4-4E42-8954-4362686E2865}" destId="{3F4151A6-EB08-493C-8E38-8523281B5DDD}" srcOrd="2" destOrd="0" presId="urn:microsoft.com/office/officeart/2005/8/layout/list1"/>
    <dgm:cxn modelId="{BC0B8D40-5327-4267-A60C-BB4C90A4D3AB}" type="presParOf" srcId="{2C9578F6-83A4-4E42-8954-4362686E2865}" destId="{0659088D-C677-46D0-869E-76AA91F07093}" srcOrd="3" destOrd="0" presId="urn:microsoft.com/office/officeart/2005/8/layout/list1"/>
    <dgm:cxn modelId="{4FFD1245-A6EE-4D65-9ED0-AA56C2763CE3}" type="presParOf" srcId="{2C9578F6-83A4-4E42-8954-4362686E2865}" destId="{0535DF1E-3A5C-4587-98B5-0357431466EC}" srcOrd="4" destOrd="0" presId="urn:microsoft.com/office/officeart/2005/8/layout/list1"/>
    <dgm:cxn modelId="{2C32C71B-9010-4C27-BEA4-60C530FD8A11}" type="presParOf" srcId="{0535DF1E-3A5C-4587-98B5-0357431466EC}" destId="{9A230652-3F2F-446D-AF8E-1300B2C9ABC0}" srcOrd="0" destOrd="0" presId="urn:microsoft.com/office/officeart/2005/8/layout/list1"/>
    <dgm:cxn modelId="{99A2464C-BE58-4F13-A46D-FE37F8AE07C0}" type="presParOf" srcId="{0535DF1E-3A5C-4587-98B5-0357431466EC}" destId="{12090B44-55A2-4EC3-ABB7-987A200E3EC5}" srcOrd="1" destOrd="0" presId="urn:microsoft.com/office/officeart/2005/8/layout/list1"/>
    <dgm:cxn modelId="{7C3EE987-DF07-48C9-9734-1944371A888F}" type="presParOf" srcId="{2C9578F6-83A4-4E42-8954-4362686E2865}" destId="{EA0CCB35-35CD-452B-843E-7E508521A61E}" srcOrd="5" destOrd="0" presId="urn:microsoft.com/office/officeart/2005/8/layout/list1"/>
    <dgm:cxn modelId="{4893D1E9-E389-4CB1-8B9C-BF2E2DD7ADBF}" type="presParOf" srcId="{2C9578F6-83A4-4E42-8954-4362686E2865}" destId="{57681414-9931-45DE-898F-CF2CACB27B4D}" srcOrd="6" destOrd="0" presId="urn:microsoft.com/office/officeart/2005/8/layout/list1"/>
    <dgm:cxn modelId="{BD322C7E-B677-4C83-8D8E-5E7C12660332}" type="presParOf" srcId="{2C9578F6-83A4-4E42-8954-4362686E2865}" destId="{276B8F94-263F-408C-A8D1-1D8924AF84CE}" srcOrd="7" destOrd="0" presId="urn:microsoft.com/office/officeart/2005/8/layout/list1"/>
    <dgm:cxn modelId="{D03E0D73-0565-4DBD-903A-6565ABFDB8F5}" type="presParOf" srcId="{2C9578F6-83A4-4E42-8954-4362686E2865}" destId="{2452A3E0-3709-451B-B167-C7AEEC77BE33}" srcOrd="8" destOrd="0" presId="urn:microsoft.com/office/officeart/2005/8/layout/list1"/>
    <dgm:cxn modelId="{BDB88823-C131-43A8-A719-A26D43064D69}" type="presParOf" srcId="{2452A3E0-3709-451B-B167-C7AEEC77BE33}" destId="{E8B6618B-F30D-4BA2-B926-ED2C35ED8E70}" srcOrd="0" destOrd="0" presId="urn:microsoft.com/office/officeart/2005/8/layout/list1"/>
    <dgm:cxn modelId="{A3629883-4E93-4B28-A525-A2ED98F3FB4A}" type="presParOf" srcId="{2452A3E0-3709-451B-B167-C7AEEC77BE33}" destId="{0F28212B-5727-4A56-A056-BF0F94ED7886}" srcOrd="1" destOrd="0" presId="urn:microsoft.com/office/officeart/2005/8/layout/list1"/>
    <dgm:cxn modelId="{A92DD098-4767-49B5-B01C-662DF8D3FE97}" type="presParOf" srcId="{2C9578F6-83A4-4E42-8954-4362686E2865}" destId="{4EFF79E9-12F8-4D34-B019-8EE01D361910}" srcOrd="9" destOrd="0" presId="urn:microsoft.com/office/officeart/2005/8/layout/list1"/>
    <dgm:cxn modelId="{982E6D4C-64F7-4E3D-A161-347E4B882421}" type="presParOf" srcId="{2C9578F6-83A4-4E42-8954-4362686E2865}" destId="{FDE693B0-7D02-4004-BFAB-FD5337BA2EC0}" srcOrd="10" destOrd="0" presId="urn:microsoft.com/office/officeart/2005/8/layout/list1"/>
    <dgm:cxn modelId="{4569CAC7-ACB8-4FA6-B9F7-235CEFC03528}" type="presParOf" srcId="{2C9578F6-83A4-4E42-8954-4362686E2865}" destId="{7546790F-48D4-4D69-B797-E7795C5D97C1}" srcOrd="11" destOrd="0" presId="urn:microsoft.com/office/officeart/2005/8/layout/list1"/>
    <dgm:cxn modelId="{531412D1-40F2-4C19-8BD8-71F3C62F2F8D}" type="presParOf" srcId="{2C9578F6-83A4-4E42-8954-4362686E2865}" destId="{7F9FC0E9-A134-4727-BA9A-5B185C3AF8B5}" srcOrd="12" destOrd="0" presId="urn:microsoft.com/office/officeart/2005/8/layout/list1"/>
    <dgm:cxn modelId="{AC74394E-3E71-45FC-935D-DAFFF34E194A}" type="presParOf" srcId="{7F9FC0E9-A134-4727-BA9A-5B185C3AF8B5}" destId="{AAEA558A-11E9-442E-9A92-04E6214FCB16}" srcOrd="0" destOrd="0" presId="urn:microsoft.com/office/officeart/2005/8/layout/list1"/>
    <dgm:cxn modelId="{56C54031-977E-4F79-9FC4-E72142AE4E01}" type="presParOf" srcId="{7F9FC0E9-A134-4727-BA9A-5B185C3AF8B5}" destId="{8A14CE19-95C8-4C68-92F6-D12431866829}" srcOrd="1" destOrd="0" presId="urn:microsoft.com/office/officeart/2005/8/layout/list1"/>
    <dgm:cxn modelId="{5EBE27B1-5806-43A3-9709-BFCDB47A95C3}" type="presParOf" srcId="{2C9578F6-83A4-4E42-8954-4362686E2865}" destId="{C1C201E5-DE8A-4C36-8B2B-24DD4501D480}" srcOrd="13" destOrd="0" presId="urn:microsoft.com/office/officeart/2005/8/layout/list1"/>
    <dgm:cxn modelId="{1708C194-EAA8-4083-8302-2076296F8793}" type="presParOf" srcId="{2C9578F6-83A4-4E42-8954-4362686E2865}" destId="{993BCB92-75F2-43EE-8078-2CCB0CE1DBBC}" srcOrd="14" destOrd="0" presId="urn:microsoft.com/office/officeart/2005/8/layout/list1"/>
    <dgm:cxn modelId="{0C898192-C0DB-407C-A13B-CF7C5A1A6F27}" type="presParOf" srcId="{2C9578F6-83A4-4E42-8954-4362686E2865}" destId="{229F301E-7BA6-47EB-9968-140844CFB712}" srcOrd="15" destOrd="0" presId="urn:microsoft.com/office/officeart/2005/8/layout/list1"/>
    <dgm:cxn modelId="{23BAE218-9C07-41A4-ABFE-1AC88EDF430E}" type="presParOf" srcId="{2C9578F6-83A4-4E42-8954-4362686E2865}" destId="{B34BF173-9F12-4680-BF7C-84A8B69C28AD}" srcOrd="16" destOrd="0" presId="urn:microsoft.com/office/officeart/2005/8/layout/list1"/>
    <dgm:cxn modelId="{B55291E7-E884-4540-9BC9-04EAECEDC7CB}" type="presParOf" srcId="{B34BF173-9F12-4680-BF7C-84A8B69C28AD}" destId="{F33F1A61-F865-4412-A57E-D1CD51EA6932}" srcOrd="0" destOrd="0" presId="urn:microsoft.com/office/officeart/2005/8/layout/list1"/>
    <dgm:cxn modelId="{5D6B87A1-CAE4-4DE8-80E9-A656B423B5E8}" type="presParOf" srcId="{B34BF173-9F12-4680-BF7C-84A8B69C28AD}" destId="{0EFEE3FB-3108-4FB8-A732-28ED396EFA2B}" srcOrd="1" destOrd="0" presId="urn:microsoft.com/office/officeart/2005/8/layout/list1"/>
    <dgm:cxn modelId="{9A8A2B29-BE66-4E3B-B006-4F4823604A56}" type="presParOf" srcId="{2C9578F6-83A4-4E42-8954-4362686E2865}" destId="{7F84970D-9B57-4127-9846-7D86AD82C850}" srcOrd="17" destOrd="0" presId="urn:microsoft.com/office/officeart/2005/8/layout/list1"/>
    <dgm:cxn modelId="{C41A9BA6-049A-4778-B55C-A593B62D8295}" type="presParOf" srcId="{2C9578F6-83A4-4E42-8954-4362686E2865}" destId="{3BB12889-55AE-4088-AF8E-1AB3DC740427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4151A6-EB08-493C-8E38-8523281B5DDD}">
      <dsp:nvSpPr>
        <dsp:cNvPr id="0" name=""/>
        <dsp:cNvSpPr/>
      </dsp:nvSpPr>
      <dsp:spPr>
        <a:xfrm>
          <a:off x="0" y="448920"/>
          <a:ext cx="3541986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778B89-12C9-4D84-B16E-D6A515E827A5}">
      <dsp:nvSpPr>
        <dsp:cNvPr id="0" name=""/>
        <dsp:cNvSpPr/>
      </dsp:nvSpPr>
      <dsp:spPr>
        <a:xfrm>
          <a:off x="177099" y="271800"/>
          <a:ext cx="2479390" cy="3542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3715" tIns="0" rIns="93715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3.1  Introduction</a:t>
          </a:r>
        </a:p>
      </dsp:txBody>
      <dsp:txXfrm>
        <a:off x="194392" y="289093"/>
        <a:ext cx="2444804" cy="319654"/>
      </dsp:txXfrm>
    </dsp:sp>
    <dsp:sp modelId="{57681414-9931-45DE-898F-CF2CACB27B4D}">
      <dsp:nvSpPr>
        <dsp:cNvPr id="0" name=""/>
        <dsp:cNvSpPr/>
      </dsp:nvSpPr>
      <dsp:spPr>
        <a:xfrm>
          <a:off x="0" y="993240"/>
          <a:ext cx="3541986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363841"/>
              <a:satOff val="-20982"/>
              <a:lumOff val="215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090B44-55A2-4EC3-ABB7-987A200E3EC5}">
      <dsp:nvSpPr>
        <dsp:cNvPr id="0" name=""/>
        <dsp:cNvSpPr/>
      </dsp:nvSpPr>
      <dsp:spPr>
        <a:xfrm>
          <a:off x="177099" y="816120"/>
          <a:ext cx="2479390" cy="354240"/>
        </a:xfrm>
        <a:prstGeom prst="roundRect">
          <a:avLst/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3715" tIns="0" rIns="93715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3.2  Classification of research design</a:t>
          </a:r>
        </a:p>
      </dsp:txBody>
      <dsp:txXfrm>
        <a:off x="194392" y="833413"/>
        <a:ext cx="2444804" cy="319654"/>
      </dsp:txXfrm>
    </dsp:sp>
    <dsp:sp modelId="{FDE693B0-7D02-4004-BFAB-FD5337BA2EC0}">
      <dsp:nvSpPr>
        <dsp:cNvPr id="0" name=""/>
        <dsp:cNvSpPr/>
      </dsp:nvSpPr>
      <dsp:spPr>
        <a:xfrm>
          <a:off x="0" y="1537560"/>
          <a:ext cx="3541986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28212B-5727-4A56-A056-BF0F94ED7886}">
      <dsp:nvSpPr>
        <dsp:cNvPr id="0" name=""/>
        <dsp:cNvSpPr/>
      </dsp:nvSpPr>
      <dsp:spPr>
        <a:xfrm>
          <a:off x="177099" y="1360440"/>
          <a:ext cx="2479390" cy="354240"/>
        </a:xfrm>
        <a:prstGeom prst="round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3715" tIns="0" rIns="93715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3.3  Proposed System</a:t>
          </a:r>
        </a:p>
      </dsp:txBody>
      <dsp:txXfrm>
        <a:off x="194392" y="1377733"/>
        <a:ext cx="2444804" cy="319654"/>
      </dsp:txXfrm>
    </dsp:sp>
    <dsp:sp modelId="{993BCB92-75F2-43EE-8078-2CCB0CE1DBBC}">
      <dsp:nvSpPr>
        <dsp:cNvPr id="0" name=""/>
        <dsp:cNvSpPr/>
      </dsp:nvSpPr>
      <dsp:spPr>
        <a:xfrm>
          <a:off x="0" y="2081880"/>
          <a:ext cx="3541986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91522"/>
              <a:satOff val="-62946"/>
              <a:lumOff val="647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14CE19-95C8-4C68-92F6-D12431866829}">
      <dsp:nvSpPr>
        <dsp:cNvPr id="0" name=""/>
        <dsp:cNvSpPr/>
      </dsp:nvSpPr>
      <dsp:spPr>
        <a:xfrm>
          <a:off x="177099" y="1904760"/>
          <a:ext cx="2479390" cy="354240"/>
        </a:xfrm>
        <a:prstGeom prst="roundRect">
          <a:avLst/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3715" tIns="0" rIns="93715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3.4  Assumptions</a:t>
          </a:r>
        </a:p>
      </dsp:txBody>
      <dsp:txXfrm>
        <a:off x="194392" y="1922053"/>
        <a:ext cx="2444804" cy="319654"/>
      </dsp:txXfrm>
    </dsp:sp>
    <dsp:sp modelId="{3BB12889-55AE-4088-AF8E-1AB3DC740427}">
      <dsp:nvSpPr>
        <dsp:cNvPr id="0" name=""/>
        <dsp:cNvSpPr/>
      </dsp:nvSpPr>
      <dsp:spPr>
        <a:xfrm>
          <a:off x="0" y="2626199"/>
          <a:ext cx="3541986" cy="302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FEE3FB-3108-4FB8-A732-28ED396EFA2B}">
      <dsp:nvSpPr>
        <dsp:cNvPr id="0" name=""/>
        <dsp:cNvSpPr/>
      </dsp:nvSpPr>
      <dsp:spPr>
        <a:xfrm>
          <a:off x="177099" y="2449079"/>
          <a:ext cx="2479390" cy="354240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3715" tIns="0" rIns="93715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3.5  Limitatiosn</a:t>
          </a:r>
        </a:p>
      </dsp:txBody>
      <dsp:txXfrm>
        <a:off x="194392" y="2466372"/>
        <a:ext cx="2444804" cy="319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Begum</dc:creator>
  <cp:keywords/>
  <dc:description/>
  <cp:lastModifiedBy>Arshiya Begum</cp:lastModifiedBy>
  <cp:revision>1</cp:revision>
  <dcterms:created xsi:type="dcterms:W3CDTF">2015-12-19T00:32:00Z</dcterms:created>
  <dcterms:modified xsi:type="dcterms:W3CDTF">2015-12-19T06:30:00Z</dcterms:modified>
</cp:coreProperties>
</file>