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B9F5" w14:textId="4552BDC6" w:rsidR="00C51B01" w:rsidRDefault="004A7FB5">
      <w:r>
        <w:t xml:space="preserve">Comparative study recommendation systems using ml models </w:t>
      </w:r>
      <w:r>
        <w:br/>
      </w:r>
      <w:r>
        <w:br/>
      </w:r>
      <w:r>
        <w:br/>
      </w:r>
      <w:r>
        <w:br/>
      </w:r>
      <w:r>
        <w:br/>
      </w:r>
      <w:hyperlink r:id="rId5" w:history="1">
        <w:proofErr w:type="spellStart"/>
        <w:r w:rsidRPr="004A7FB5">
          <w:rPr>
            <w:rStyle w:val="Hyperlink"/>
          </w:rPr>
          <w:t>clickonthelinkhere</w:t>
        </w:r>
        <w:proofErr w:type="spellEnd"/>
      </w:hyperlink>
    </w:p>
    <w:sectPr w:rsidR="00C51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B5"/>
    <w:rsid w:val="004A7FB5"/>
    <w:rsid w:val="0051114F"/>
    <w:rsid w:val="0071458C"/>
    <w:rsid w:val="007E1060"/>
    <w:rsid w:val="009D6285"/>
    <w:rsid w:val="00C51B01"/>
    <w:rsid w:val="00F7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7873"/>
  <w15:chartTrackingRefBased/>
  <w15:docId w15:val="{01915281-5C14-431C-8C18-468F6826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MjOwpbz-LzN8yM_hMKBYhZhicz-GbxhF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E78C6-CD0D-4B8A-AA71-983CA30CB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ARSHIYA NAAZ</dc:creator>
  <cp:keywords/>
  <dc:description/>
  <cp:lastModifiedBy>MOHAMMAD ARSHIYA NAAZ</cp:lastModifiedBy>
  <cp:revision>1</cp:revision>
  <dcterms:created xsi:type="dcterms:W3CDTF">2026-11-01T05:48:00Z</dcterms:created>
  <dcterms:modified xsi:type="dcterms:W3CDTF">2026-11-01T05:50:00Z</dcterms:modified>
</cp:coreProperties>
</file>