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D5508" w14:textId="3AAC4193" w:rsidR="00CF33D7" w:rsidRDefault="00CF33D7" w:rsidP="00F374B1">
      <w:pPr>
        <w:rPr>
          <w:b/>
          <w:bCs/>
        </w:rPr>
      </w:pPr>
      <w:r>
        <w:rPr>
          <w:b/>
          <w:bCs/>
        </w:rPr>
        <w:t>Batch 06</w:t>
      </w:r>
    </w:p>
    <w:p w14:paraId="00178B0E" w14:textId="7EC37E9D" w:rsidR="00F374B1" w:rsidRPr="00F374B1" w:rsidRDefault="00F374B1" w:rsidP="00F374B1">
      <w:r w:rsidRPr="00F374B1">
        <w:rPr>
          <w:b/>
          <w:bCs/>
        </w:rPr>
        <w:t>Comparative Study of Recommendation Systems Using Machine Learning</w:t>
      </w:r>
    </w:p>
    <w:p w14:paraId="658D0DDC" w14:textId="1017D17E" w:rsidR="00124298" w:rsidRPr="00C258DA" w:rsidRDefault="00F374B1" w:rsidP="00C258DA">
      <w:pPr>
        <w:rPr>
          <w:b/>
          <w:bCs/>
        </w:rPr>
      </w:pPr>
      <w:r w:rsidRPr="00F374B1">
        <w:rPr>
          <w:b/>
          <w:bCs/>
        </w:rPr>
        <w:t>Domai</w:t>
      </w:r>
      <w:r w:rsidR="00C258DA">
        <w:rPr>
          <w:b/>
          <w:bCs/>
        </w:rPr>
        <w:t>n</w:t>
      </w:r>
    </w:p>
    <w:p w14:paraId="2B128E62" w14:textId="31FB376F" w:rsidR="00124298" w:rsidRDefault="00F374B1" w:rsidP="00124298">
      <w:pPr>
        <w:pStyle w:val="ListParagraph"/>
        <w:numPr>
          <w:ilvl w:val="0"/>
          <w:numId w:val="16"/>
        </w:numPr>
      </w:pPr>
      <w:r w:rsidRPr="00F374B1">
        <w:t xml:space="preserve">Machine Learning </w:t>
      </w:r>
    </w:p>
    <w:p w14:paraId="4A13CE6D" w14:textId="4DFA4FE2" w:rsidR="00F374B1" w:rsidRPr="00F374B1" w:rsidRDefault="00F374B1" w:rsidP="00124298">
      <w:pPr>
        <w:pStyle w:val="ListParagraph"/>
        <w:numPr>
          <w:ilvl w:val="0"/>
          <w:numId w:val="16"/>
        </w:numPr>
      </w:pPr>
      <w:r w:rsidRPr="00F374B1">
        <w:t>Recommen</w:t>
      </w:r>
      <w:r w:rsidR="00124298">
        <w:t>dation</w:t>
      </w:r>
      <w:r w:rsidRPr="00F374B1">
        <w:t xml:space="preserve"> Systems</w:t>
      </w:r>
    </w:p>
    <w:p w14:paraId="74E30C8D" w14:textId="6B9698E9" w:rsidR="00F374B1" w:rsidRPr="00F374B1" w:rsidRDefault="00F374B1" w:rsidP="00F374B1"/>
    <w:p w14:paraId="61C8CD7F" w14:textId="05821C53" w:rsidR="00F374B1" w:rsidRDefault="00F374B1" w:rsidP="00F374B1">
      <w:pPr>
        <w:rPr>
          <w:b/>
          <w:bCs/>
        </w:rPr>
      </w:pPr>
      <w:r w:rsidRPr="00F374B1">
        <w:rPr>
          <w:b/>
          <w:bCs/>
        </w:rPr>
        <w:t>Dataset</w:t>
      </w:r>
    </w:p>
    <w:p w14:paraId="61E29AB2" w14:textId="77777777" w:rsidR="000576D2" w:rsidRPr="000576D2" w:rsidRDefault="000576D2" w:rsidP="000576D2">
      <w:pPr>
        <w:numPr>
          <w:ilvl w:val="0"/>
          <w:numId w:val="18"/>
        </w:numPr>
        <w:rPr>
          <w:lang w:val="en-GB"/>
        </w:rPr>
      </w:pPr>
      <w:proofErr w:type="spellStart"/>
      <w:r w:rsidRPr="000576D2">
        <w:rPr>
          <w:lang w:val="en-GB"/>
        </w:rPr>
        <w:t>MovieLens</w:t>
      </w:r>
      <w:proofErr w:type="spellEnd"/>
      <w:r w:rsidRPr="000576D2">
        <w:rPr>
          <w:lang w:val="en-GB"/>
        </w:rPr>
        <w:t xml:space="preserve"> 100K / 1M (user-movie ratings, genres, timestamps)</w:t>
      </w:r>
      <w:r w:rsidRPr="000576D2">
        <w:rPr>
          <w:lang w:val="en-GB"/>
        </w:rPr>
        <w:br/>
      </w:r>
      <w:hyperlink r:id="rId5" w:history="1">
        <w:r w:rsidRPr="000576D2">
          <w:rPr>
            <w:rStyle w:val="Hyperlink"/>
            <w:lang w:val="en-GB"/>
          </w:rPr>
          <w:t>https://grouplens.org/datasets/movielens/</w:t>
        </w:r>
      </w:hyperlink>
    </w:p>
    <w:p w14:paraId="4D559C8B" w14:textId="77777777" w:rsidR="000576D2" w:rsidRPr="000576D2" w:rsidRDefault="000576D2" w:rsidP="000576D2">
      <w:pPr>
        <w:numPr>
          <w:ilvl w:val="0"/>
          <w:numId w:val="18"/>
        </w:numPr>
        <w:rPr>
          <w:lang w:val="en-GB"/>
        </w:rPr>
      </w:pPr>
      <w:r w:rsidRPr="000576D2">
        <w:rPr>
          <w:lang w:val="en-GB"/>
        </w:rPr>
        <w:t>Amazon Reviews (real-world e-commerce reviews with product metadata)</w:t>
      </w:r>
      <w:r w:rsidRPr="000576D2">
        <w:rPr>
          <w:lang w:val="en-GB"/>
        </w:rPr>
        <w:br/>
      </w:r>
      <w:hyperlink r:id="rId6" w:history="1">
        <w:r w:rsidRPr="000576D2">
          <w:rPr>
            <w:rStyle w:val="Hyperlink"/>
            <w:lang w:val="en-GB"/>
          </w:rPr>
          <w:t>https://www.kaggle.com/datasets/snap/amazon-fine-food-reviews</w:t>
        </w:r>
      </w:hyperlink>
    </w:p>
    <w:p w14:paraId="68636054" w14:textId="620C126B" w:rsidR="000576D2" w:rsidRPr="000576D2" w:rsidRDefault="000576D2" w:rsidP="000576D2">
      <w:pPr>
        <w:numPr>
          <w:ilvl w:val="0"/>
          <w:numId w:val="18"/>
        </w:numPr>
        <w:rPr>
          <w:lang w:val="en-GB"/>
        </w:rPr>
      </w:pPr>
      <w:r w:rsidRPr="000576D2">
        <w:rPr>
          <w:lang w:val="en-GB"/>
        </w:rPr>
        <w:t>Book-Crossing (book ratings with demographic info)</w:t>
      </w:r>
      <w:hyperlink r:id="rId7" w:history="1">
        <w:r w:rsidRPr="000576D2">
          <w:rPr>
            <w:rStyle w:val="Hyperlink"/>
            <w:lang w:val="en-GB"/>
          </w:rPr>
          <w:t xml:space="preserve"> </w:t>
        </w:r>
      </w:hyperlink>
      <w:hyperlink r:id="rId8" w:history="1">
        <w:r w:rsidRPr="000576D2">
          <w:rPr>
            <w:rStyle w:val="Hyperlink"/>
            <w:lang w:val="en-GB"/>
          </w:rPr>
          <w:t>https://www.kaggle.com/datasets/saurabhbagchi/book-crossing-dataset</w:t>
        </w:r>
      </w:hyperlink>
      <w:r w:rsidRPr="000576D2">
        <w:rPr>
          <w:lang w:val="en-GB"/>
        </w:rPr>
        <w:t xml:space="preserve"> </w:t>
      </w:r>
    </w:p>
    <w:p w14:paraId="70DA37CB" w14:textId="5A2F81E2" w:rsidR="00F374B1" w:rsidRDefault="00F374B1" w:rsidP="00F374B1"/>
    <w:p w14:paraId="47A4DE00" w14:textId="77777777" w:rsidR="00AA7531" w:rsidRPr="00AA7531" w:rsidRDefault="00AA7531" w:rsidP="00AA7531">
      <w:pPr>
        <w:rPr>
          <w:b/>
          <w:bCs/>
        </w:rPr>
      </w:pPr>
      <w:r w:rsidRPr="00AA7531">
        <w:rPr>
          <w:b/>
          <w:bCs/>
        </w:rPr>
        <w:t>Abstract</w:t>
      </w:r>
    </w:p>
    <w:p w14:paraId="1AE58B88" w14:textId="77777777" w:rsidR="00AA7531" w:rsidRPr="00AA7531" w:rsidRDefault="00AA7531" w:rsidP="00AA7531">
      <w:r w:rsidRPr="00AA7531">
        <w:t xml:space="preserve">Recommendation systems have become an essential component of modern digital platforms by helping users discover relevant products, movies, books, and other items based on their preferences and historical interactions. Different recommendation techniques exhibit varying levels of performance depending on the characteristics of the dataset and the recommendation domain. This project presents a comparative study of multiple recommendation system approaches using benchmark datasets, including </w:t>
      </w:r>
      <w:proofErr w:type="spellStart"/>
      <w:r w:rsidRPr="00AA7531">
        <w:t>MovieLens</w:t>
      </w:r>
      <w:proofErr w:type="spellEnd"/>
      <w:r w:rsidRPr="00AA7531">
        <w:t xml:space="preserve"> 100K/1M, Amazon Product Reviews, and the Book-Crossing Dataset. The study evaluates the effectiveness of Popularity-Based Recommendation, Content-Based Filtering, Collaborative Filtering (User-Based and Item-Based), Matrix Factorization, and Machine Learning-based recommendation models.</w:t>
      </w:r>
    </w:p>
    <w:p w14:paraId="7326989A" w14:textId="53C6706E" w:rsidR="00AA7531" w:rsidRPr="00AA7531" w:rsidRDefault="00AA7531" w:rsidP="00AA7531">
      <w:r w:rsidRPr="00AA7531">
        <w:t>The project begins with data collection, followed by data preprocessing, which includes handling missing values, removing duplicates, encoding categorical variables, and normalizing the data. Exploratory Data Analysis (EDA) is then performed to understand user behaviour, item popularity, rating distributions, and feature relationships. Subsequently, different recommendation algorithms are implemented and evaluated using appropriate performance metrics such as RMSE, MAE, Precision, Recall, F1-Score, and NDCG. The performance of each recommendation model is compared to identify its strengths, limitations, and suitability for different application domains.</w:t>
      </w:r>
    </w:p>
    <w:p w14:paraId="01EE0BEF" w14:textId="244C8C38" w:rsidR="000576D2" w:rsidRPr="00F374B1" w:rsidRDefault="00AA7531" w:rsidP="00F374B1">
      <w:r w:rsidRPr="00AA7531">
        <w:t>The findings of this study provide valuable insights into selecting the most effective recommendation technique based on dataset characteristics, computational complexity, and recommendation accuracy. The project also demonstrates how machine learning techniques can enhance personalized recommendations, thereby improving user satisfaction and decision-making across various online platforms such as e-commerce, streaming services, and digital libraries.</w:t>
      </w:r>
    </w:p>
    <w:p w14:paraId="093E5FA6" w14:textId="5A71C8C1" w:rsidR="00AA7531" w:rsidRDefault="00AA7531" w:rsidP="00F374B1">
      <w:pPr>
        <w:rPr>
          <w:b/>
          <w:bCs/>
        </w:rPr>
      </w:pPr>
    </w:p>
    <w:p w14:paraId="0FFC0998" w14:textId="77777777" w:rsidR="006069EA" w:rsidRDefault="006069EA" w:rsidP="00F374B1">
      <w:pPr>
        <w:rPr>
          <w:b/>
          <w:bCs/>
        </w:rPr>
      </w:pPr>
    </w:p>
    <w:p w14:paraId="12193C8E" w14:textId="77777777" w:rsidR="006069EA" w:rsidRDefault="006069EA" w:rsidP="00F374B1">
      <w:pPr>
        <w:rPr>
          <w:b/>
          <w:bCs/>
        </w:rPr>
      </w:pPr>
    </w:p>
    <w:p w14:paraId="2AEBC879" w14:textId="5308C277" w:rsidR="00F374B1" w:rsidRPr="000576D2" w:rsidRDefault="00F374B1" w:rsidP="00F374B1">
      <w:pPr>
        <w:rPr>
          <w:b/>
          <w:bCs/>
        </w:rPr>
      </w:pPr>
      <w:r w:rsidRPr="00F374B1">
        <w:rPr>
          <w:b/>
          <w:bCs/>
        </w:rPr>
        <w:lastRenderedPageBreak/>
        <w:t>Data Analytics (EDA)</w:t>
      </w:r>
    </w:p>
    <w:p w14:paraId="32769F4D" w14:textId="77777777" w:rsidR="00F374B1" w:rsidRPr="00F374B1" w:rsidRDefault="00F374B1" w:rsidP="000576D2">
      <w:pPr>
        <w:jc w:val="center"/>
      </w:pPr>
      <w:r w:rsidRPr="00F374B1">
        <w:t>Raw Dataset</w:t>
      </w:r>
    </w:p>
    <w:p w14:paraId="0BCA228B" w14:textId="65858C88" w:rsidR="00F374B1" w:rsidRPr="00F374B1" w:rsidRDefault="00F374B1" w:rsidP="000576D2">
      <w:pPr>
        <w:jc w:val="center"/>
      </w:pPr>
      <w:r w:rsidRPr="00F374B1">
        <w:t>↓</w:t>
      </w:r>
    </w:p>
    <w:p w14:paraId="649BF29B" w14:textId="77777777" w:rsidR="00F374B1" w:rsidRPr="00F374B1" w:rsidRDefault="00F374B1" w:rsidP="000576D2">
      <w:pPr>
        <w:jc w:val="center"/>
      </w:pPr>
      <w:r w:rsidRPr="00F374B1">
        <w:t>Dataset Overview</w:t>
      </w:r>
    </w:p>
    <w:p w14:paraId="4DB7026B" w14:textId="4F6D1E70" w:rsidR="00F374B1" w:rsidRPr="00F374B1" w:rsidRDefault="00F374B1" w:rsidP="000576D2">
      <w:pPr>
        <w:jc w:val="center"/>
      </w:pPr>
      <w:r w:rsidRPr="00F374B1">
        <w:t>↓</w:t>
      </w:r>
    </w:p>
    <w:p w14:paraId="00E4A21C" w14:textId="77777777" w:rsidR="00F374B1" w:rsidRPr="00F374B1" w:rsidRDefault="00F374B1" w:rsidP="000576D2">
      <w:pPr>
        <w:jc w:val="center"/>
      </w:pPr>
      <w:r w:rsidRPr="00F374B1">
        <w:t>Data Quality Assessment</w:t>
      </w:r>
    </w:p>
    <w:p w14:paraId="5E2BBA7A" w14:textId="28359125" w:rsidR="00F374B1" w:rsidRPr="00F374B1" w:rsidRDefault="00F374B1" w:rsidP="000576D2">
      <w:pPr>
        <w:jc w:val="center"/>
      </w:pPr>
      <w:r w:rsidRPr="00F374B1">
        <w:t>↓</w:t>
      </w:r>
    </w:p>
    <w:p w14:paraId="4E9DBDE7" w14:textId="77777777" w:rsidR="00F374B1" w:rsidRPr="00F374B1" w:rsidRDefault="00F374B1" w:rsidP="000576D2">
      <w:pPr>
        <w:jc w:val="center"/>
      </w:pPr>
      <w:r w:rsidRPr="00F374B1">
        <w:t>Descriptive Statistics</w:t>
      </w:r>
    </w:p>
    <w:p w14:paraId="148B1539" w14:textId="2A0E05D8" w:rsidR="00F374B1" w:rsidRPr="00F374B1" w:rsidRDefault="00F374B1" w:rsidP="000576D2">
      <w:pPr>
        <w:jc w:val="center"/>
      </w:pPr>
      <w:r w:rsidRPr="00F374B1">
        <w:t>↓</w:t>
      </w:r>
    </w:p>
    <w:p w14:paraId="36B9D811" w14:textId="77777777" w:rsidR="00F374B1" w:rsidRPr="00F374B1" w:rsidRDefault="00F374B1" w:rsidP="000576D2">
      <w:pPr>
        <w:jc w:val="center"/>
      </w:pPr>
      <w:r w:rsidRPr="00F374B1">
        <w:t>Missing Values</w:t>
      </w:r>
    </w:p>
    <w:p w14:paraId="12A2CC09" w14:textId="7702FB4B" w:rsidR="00F374B1" w:rsidRPr="00F374B1" w:rsidRDefault="00F374B1" w:rsidP="000576D2">
      <w:pPr>
        <w:jc w:val="center"/>
      </w:pPr>
      <w:r w:rsidRPr="00F374B1">
        <w:t>↓</w:t>
      </w:r>
    </w:p>
    <w:p w14:paraId="0A7A302B" w14:textId="21213F76" w:rsidR="00F374B1" w:rsidRPr="00F374B1" w:rsidRDefault="00F374B1" w:rsidP="000576D2">
      <w:pPr>
        <w:jc w:val="center"/>
      </w:pPr>
      <w:r w:rsidRPr="00F374B1">
        <w:t>Duplicate Records</w:t>
      </w:r>
    </w:p>
    <w:p w14:paraId="0C968C42" w14:textId="486F658E" w:rsidR="00F374B1" w:rsidRPr="00F374B1" w:rsidRDefault="00F374B1" w:rsidP="000576D2">
      <w:pPr>
        <w:jc w:val="center"/>
      </w:pPr>
      <w:r w:rsidRPr="00F374B1">
        <w:t>↓</w:t>
      </w:r>
    </w:p>
    <w:p w14:paraId="068F8105" w14:textId="77777777" w:rsidR="00F374B1" w:rsidRPr="00F374B1" w:rsidRDefault="00F374B1" w:rsidP="000576D2">
      <w:pPr>
        <w:jc w:val="center"/>
      </w:pPr>
      <w:r w:rsidRPr="00F374B1">
        <w:t>Outlier Detection</w:t>
      </w:r>
    </w:p>
    <w:p w14:paraId="4A554367" w14:textId="7497D56B" w:rsidR="00F374B1" w:rsidRPr="00F374B1" w:rsidRDefault="00F374B1" w:rsidP="000576D2">
      <w:pPr>
        <w:jc w:val="center"/>
      </w:pPr>
      <w:r w:rsidRPr="00F374B1">
        <w:t>↓</w:t>
      </w:r>
    </w:p>
    <w:p w14:paraId="4407B529" w14:textId="77777777" w:rsidR="00F374B1" w:rsidRPr="00F374B1" w:rsidRDefault="00F374B1" w:rsidP="000576D2">
      <w:pPr>
        <w:jc w:val="center"/>
      </w:pPr>
      <w:r w:rsidRPr="00F374B1">
        <w:t>Univariate Analysis</w:t>
      </w:r>
    </w:p>
    <w:p w14:paraId="76BDD190" w14:textId="7FE36C18" w:rsidR="00F374B1" w:rsidRPr="00F374B1" w:rsidRDefault="00F374B1" w:rsidP="000576D2">
      <w:pPr>
        <w:jc w:val="center"/>
      </w:pPr>
      <w:r w:rsidRPr="00F374B1">
        <w:t>↓</w:t>
      </w:r>
    </w:p>
    <w:p w14:paraId="6B1D8230" w14:textId="6DF53C5B" w:rsidR="00F374B1" w:rsidRPr="00F374B1" w:rsidRDefault="00F374B1" w:rsidP="000576D2">
      <w:pPr>
        <w:jc w:val="center"/>
      </w:pPr>
      <w:r w:rsidRPr="00F374B1">
        <w:t>Bivariate Analysis</w:t>
      </w:r>
    </w:p>
    <w:p w14:paraId="66185576" w14:textId="52B6C93B" w:rsidR="00F374B1" w:rsidRPr="00F374B1" w:rsidRDefault="00F374B1" w:rsidP="000576D2">
      <w:pPr>
        <w:jc w:val="center"/>
      </w:pPr>
      <w:r w:rsidRPr="00F374B1">
        <w:t>↓</w:t>
      </w:r>
    </w:p>
    <w:p w14:paraId="4E936A9B" w14:textId="77777777" w:rsidR="00F374B1" w:rsidRPr="00F374B1" w:rsidRDefault="00F374B1" w:rsidP="000576D2">
      <w:pPr>
        <w:jc w:val="center"/>
      </w:pPr>
      <w:r w:rsidRPr="00F374B1">
        <w:t>Correlation Analysis</w:t>
      </w:r>
    </w:p>
    <w:p w14:paraId="086D94E1" w14:textId="4952C7A8" w:rsidR="00F374B1" w:rsidRPr="00F374B1" w:rsidRDefault="00F374B1" w:rsidP="000576D2">
      <w:pPr>
        <w:jc w:val="center"/>
      </w:pPr>
      <w:r w:rsidRPr="00F374B1">
        <w:t>↓</w:t>
      </w:r>
    </w:p>
    <w:p w14:paraId="6EF523AC" w14:textId="76AFFDEE" w:rsidR="00F374B1" w:rsidRPr="00F374B1" w:rsidRDefault="00F374B1" w:rsidP="000576D2">
      <w:pPr>
        <w:jc w:val="center"/>
      </w:pPr>
      <w:r w:rsidRPr="00F374B1">
        <w:t>Feature Engineering</w:t>
      </w:r>
    </w:p>
    <w:p w14:paraId="4D667691" w14:textId="07C24F1A" w:rsidR="00F374B1" w:rsidRPr="00F374B1" w:rsidRDefault="00F374B1" w:rsidP="000576D2">
      <w:pPr>
        <w:jc w:val="center"/>
      </w:pPr>
      <w:r w:rsidRPr="00F374B1">
        <w:t>↓</w:t>
      </w:r>
    </w:p>
    <w:p w14:paraId="6668B510" w14:textId="0E668912" w:rsidR="00F374B1" w:rsidRDefault="00F374B1" w:rsidP="000576D2">
      <w:pPr>
        <w:jc w:val="center"/>
      </w:pPr>
      <w:r w:rsidRPr="00F374B1">
        <w:t>Feature Selection</w:t>
      </w:r>
    </w:p>
    <w:p w14:paraId="21A4EC3F" w14:textId="29F29603" w:rsidR="00F374B1" w:rsidRPr="00F374B1" w:rsidRDefault="00F374B1" w:rsidP="00F374B1"/>
    <w:p w14:paraId="4F07EBAD" w14:textId="3AF24D4D" w:rsidR="00F374B1" w:rsidRPr="00F374B1" w:rsidRDefault="00F374B1" w:rsidP="00F374B1">
      <w:pPr>
        <w:rPr>
          <w:b/>
          <w:bCs/>
        </w:rPr>
      </w:pPr>
      <w:r w:rsidRPr="00F374B1">
        <w:rPr>
          <w:b/>
          <w:bCs/>
        </w:rPr>
        <w:t>Data Preprocessing</w:t>
      </w:r>
    </w:p>
    <w:p w14:paraId="7DE92DED" w14:textId="77777777" w:rsidR="00F374B1" w:rsidRPr="00F374B1" w:rsidRDefault="00F374B1" w:rsidP="00F374B1">
      <w:pPr>
        <w:numPr>
          <w:ilvl w:val="0"/>
          <w:numId w:val="3"/>
        </w:numPr>
      </w:pPr>
      <w:r w:rsidRPr="00F374B1">
        <w:t xml:space="preserve">Handle missing values </w:t>
      </w:r>
    </w:p>
    <w:p w14:paraId="7593D461" w14:textId="07A87D99" w:rsidR="00F374B1" w:rsidRPr="00F374B1" w:rsidRDefault="00F374B1" w:rsidP="00F374B1">
      <w:pPr>
        <w:numPr>
          <w:ilvl w:val="0"/>
          <w:numId w:val="3"/>
        </w:numPr>
      </w:pPr>
      <w:r w:rsidRPr="00F374B1">
        <w:t xml:space="preserve">Remove duplicates </w:t>
      </w:r>
    </w:p>
    <w:p w14:paraId="43479409" w14:textId="77777777" w:rsidR="00F374B1" w:rsidRPr="00F374B1" w:rsidRDefault="00F374B1" w:rsidP="00F374B1">
      <w:pPr>
        <w:numPr>
          <w:ilvl w:val="0"/>
          <w:numId w:val="3"/>
        </w:numPr>
      </w:pPr>
      <w:r w:rsidRPr="00F374B1">
        <w:t xml:space="preserve">Encode User IDs </w:t>
      </w:r>
    </w:p>
    <w:p w14:paraId="2C06EE6B" w14:textId="18A3A50B" w:rsidR="00F374B1" w:rsidRPr="00F374B1" w:rsidRDefault="00F374B1" w:rsidP="00F374B1">
      <w:pPr>
        <w:numPr>
          <w:ilvl w:val="0"/>
          <w:numId w:val="3"/>
        </w:numPr>
      </w:pPr>
      <w:r w:rsidRPr="00F374B1">
        <w:t xml:space="preserve">Encode Item IDs </w:t>
      </w:r>
    </w:p>
    <w:p w14:paraId="20F54DD9" w14:textId="78065D47" w:rsidR="00F374B1" w:rsidRPr="00F374B1" w:rsidRDefault="00F374B1" w:rsidP="00F374B1">
      <w:pPr>
        <w:numPr>
          <w:ilvl w:val="0"/>
          <w:numId w:val="3"/>
        </w:numPr>
      </w:pPr>
      <w:r w:rsidRPr="00F374B1">
        <w:t xml:space="preserve">Normalize ratings </w:t>
      </w:r>
    </w:p>
    <w:p w14:paraId="7DB8428A" w14:textId="17F2B0A1" w:rsidR="00F374B1" w:rsidRPr="00F374B1" w:rsidRDefault="00F374B1" w:rsidP="00F374B1">
      <w:pPr>
        <w:numPr>
          <w:ilvl w:val="0"/>
          <w:numId w:val="3"/>
        </w:numPr>
      </w:pPr>
      <w:r w:rsidRPr="00F374B1">
        <w:lastRenderedPageBreak/>
        <w:t xml:space="preserve">Feature scaling </w:t>
      </w:r>
    </w:p>
    <w:p w14:paraId="20DD97A1" w14:textId="53A902B4" w:rsidR="00F374B1" w:rsidRPr="00F374B1" w:rsidRDefault="00F374B1" w:rsidP="00F374B1"/>
    <w:p w14:paraId="700EB9C0" w14:textId="375F97EB" w:rsidR="00F374B1" w:rsidRPr="00F374B1" w:rsidRDefault="00F374B1" w:rsidP="00F374B1">
      <w:pPr>
        <w:rPr>
          <w:b/>
          <w:bCs/>
        </w:rPr>
      </w:pPr>
      <w:r w:rsidRPr="00F374B1">
        <w:rPr>
          <w:b/>
          <w:bCs/>
        </w:rPr>
        <w:t>Recommendation Algorithms</w:t>
      </w:r>
    </w:p>
    <w:p w14:paraId="7FF8F8C7" w14:textId="77777777" w:rsidR="00F374B1" w:rsidRDefault="00F374B1" w:rsidP="00F374B1">
      <w:r w:rsidRPr="00F374B1">
        <w:t>Compare different recommendation techniques.</w:t>
      </w:r>
    </w:p>
    <w:p w14:paraId="06770F0D" w14:textId="77777777" w:rsidR="00124298" w:rsidRPr="00F374B1" w:rsidRDefault="00124298" w:rsidP="00F374B1"/>
    <w:p w14:paraId="0D6CD837" w14:textId="77777777" w:rsidR="00F374B1" w:rsidRPr="00F374B1" w:rsidRDefault="00F374B1" w:rsidP="00F374B1">
      <w:pPr>
        <w:rPr>
          <w:b/>
          <w:bCs/>
        </w:rPr>
      </w:pPr>
      <w:r w:rsidRPr="00F374B1">
        <w:rPr>
          <w:b/>
          <w:bCs/>
        </w:rPr>
        <w:t>Model 1: Popularity-Based Recommendation</w:t>
      </w:r>
    </w:p>
    <w:p w14:paraId="23AF7B71" w14:textId="77777777" w:rsidR="00F374B1" w:rsidRPr="00F374B1" w:rsidRDefault="00F374B1" w:rsidP="00F374B1">
      <w:pPr>
        <w:numPr>
          <w:ilvl w:val="0"/>
          <w:numId w:val="4"/>
        </w:numPr>
      </w:pPr>
      <w:r w:rsidRPr="00F374B1">
        <w:t xml:space="preserve">Recommend highest-rated items </w:t>
      </w:r>
    </w:p>
    <w:p w14:paraId="1E1F6024" w14:textId="77777777" w:rsidR="00F374B1" w:rsidRDefault="00F374B1" w:rsidP="00F374B1">
      <w:pPr>
        <w:numPr>
          <w:ilvl w:val="0"/>
          <w:numId w:val="4"/>
        </w:numPr>
      </w:pPr>
      <w:r w:rsidRPr="00F374B1">
        <w:t xml:space="preserve">Simple baseline </w:t>
      </w:r>
    </w:p>
    <w:p w14:paraId="21B9BDD9" w14:textId="77777777" w:rsidR="00124298" w:rsidRDefault="00124298" w:rsidP="00124298">
      <w:pPr>
        <w:ind w:left="720"/>
      </w:pPr>
    </w:p>
    <w:p w14:paraId="40343A24" w14:textId="61F8130A" w:rsidR="00C54281" w:rsidRPr="00F374B1" w:rsidRDefault="00C54281" w:rsidP="00C54281">
      <w:pPr>
        <w:ind w:left="720"/>
      </w:pPr>
    </w:p>
    <w:p w14:paraId="34B8007F" w14:textId="15D99EB1" w:rsidR="00F374B1" w:rsidRPr="00F374B1" w:rsidRDefault="00F374B1" w:rsidP="00F374B1"/>
    <w:p w14:paraId="11F7E38D" w14:textId="69213255" w:rsidR="00F374B1" w:rsidRPr="00F374B1" w:rsidRDefault="00F374B1" w:rsidP="00F374B1">
      <w:pPr>
        <w:rPr>
          <w:b/>
          <w:bCs/>
        </w:rPr>
      </w:pPr>
      <w:r w:rsidRPr="00F374B1">
        <w:rPr>
          <w:b/>
          <w:bCs/>
        </w:rPr>
        <w:t>Model 2: Content-Based Filtering</w:t>
      </w:r>
    </w:p>
    <w:p w14:paraId="6DE162C6" w14:textId="4B2E1257" w:rsidR="00F374B1" w:rsidRPr="00F374B1" w:rsidRDefault="00F374B1" w:rsidP="00F374B1">
      <w:r w:rsidRPr="00F374B1">
        <w:t>Uses:</w:t>
      </w:r>
    </w:p>
    <w:p w14:paraId="7A973BDD" w14:textId="6FF6318C" w:rsidR="00F374B1" w:rsidRPr="00F374B1" w:rsidRDefault="00F374B1" w:rsidP="00F374B1">
      <w:pPr>
        <w:numPr>
          <w:ilvl w:val="0"/>
          <w:numId w:val="5"/>
        </w:numPr>
      </w:pPr>
      <w:r w:rsidRPr="00F374B1">
        <w:t xml:space="preserve">Genres </w:t>
      </w:r>
    </w:p>
    <w:p w14:paraId="16E089E5" w14:textId="65CDAD2F" w:rsidR="00F374B1" w:rsidRPr="00F374B1" w:rsidRDefault="00F374B1" w:rsidP="00F374B1">
      <w:pPr>
        <w:numPr>
          <w:ilvl w:val="0"/>
          <w:numId w:val="5"/>
        </w:numPr>
      </w:pPr>
      <w:r w:rsidRPr="00F374B1">
        <w:t xml:space="preserve">Categories </w:t>
      </w:r>
    </w:p>
    <w:p w14:paraId="3F16CC5D" w14:textId="77777777" w:rsidR="00F374B1" w:rsidRPr="00F374B1" w:rsidRDefault="00F374B1" w:rsidP="00F374B1">
      <w:pPr>
        <w:numPr>
          <w:ilvl w:val="0"/>
          <w:numId w:val="5"/>
        </w:numPr>
      </w:pPr>
      <w:r w:rsidRPr="00F374B1">
        <w:t xml:space="preserve">Description </w:t>
      </w:r>
    </w:p>
    <w:p w14:paraId="68AAF223" w14:textId="12716F5C" w:rsidR="00F374B1" w:rsidRPr="00F374B1" w:rsidRDefault="00F374B1" w:rsidP="00F374B1">
      <w:pPr>
        <w:numPr>
          <w:ilvl w:val="0"/>
          <w:numId w:val="5"/>
        </w:numPr>
      </w:pPr>
      <w:r w:rsidRPr="00F374B1">
        <w:t xml:space="preserve">Keywords </w:t>
      </w:r>
    </w:p>
    <w:p w14:paraId="11D90B3E" w14:textId="2B531643" w:rsidR="00F374B1" w:rsidRPr="00F374B1" w:rsidRDefault="00F374B1" w:rsidP="00F374B1">
      <w:r w:rsidRPr="00F374B1">
        <w:t>Algorithms:</w:t>
      </w:r>
    </w:p>
    <w:p w14:paraId="1E240B79" w14:textId="1E529ABF" w:rsidR="00F374B1" w:rsidRDefault="00F374B1" w:rsidP="00F374B1">
      <w:pPr>
        <w:numPr>
          <w:ilvl w:val="0"/>
          <w:numId w:val="6"/>
        </w:numPr>
      </w:pPr>
      <w:r w:rsidRPr="00F374B1">
        <w:t xml:space="preserve">Cosine Similarity </w:t>
      </w:r>
      <w:r w:rsidR="000576D2">
        <w:t xml:space="preserve"> </w:t>
      </w:r>
    </w:p>
    <w:p w14:paraId="1E13CA4F" w14:textId="69119BA5" w:rsidR="00F374B1" w:rsidRPr="00F374B1" w:rsidRDefault="00F374B1" w:rsidP="00F374B1"/>
    <w:p w14:paraId="2D29B073" w14:textId="7D6DA93B" w:rsidR="00F374B1" w:rsidRPr="00F374B1" w:rsidRDefault="00F374B1" w:rsidP="00F374B1"/>
    <w:p w14:paraId="45AC91A9" w14:textId="58A9A3F9" w:rsidR="00124298" w:rsidRPr="00F374B1" w:rsidRDefault="00F374B1" w:rsidP="00F374B1">
      <w:pPr>
        <w:rPr>
          <w:b/>
          <w:bCs/>
        </w:rPr>
      </w:pPr>
      <w:r w:rsidRPr="00F374B1">
        <w:rPr>
          <w:b/>
          <w:bCs/>
        </w:rPr>
        <w:t>Model 3: Collaborative Filtering</w:t>
      </w:r>
    </w:p>
    <w:p w14:paraId="74F5DCF2" w14:textId="568840C4" w:rsidR="00F374B1" w:rsidRPr="00F374B1" w:rsidRDefault="00F374B1" w:rsidP="00F374B1">
      <w:r w:rsidRPr="00F374B1">
        <w:t>User-Based Collaborative Filtering</w:t>
      </w:r>
    </w:p>
    <w:p w14:paraId="172A13DF" w14:textId="7517B997" w:rsidR="00F374B1" w:rsidRPr="00F374B1" w:rsidRDefault="00F374B1" w:rsidP="00F374B1">
      <w:r w:rsidRPr="00F374B1">
        <w:t>Item-Based Collaborative Filtering</w:t>
      </w:r>
    </w:p>
    <w:p w14:paraId="4449117A" w14:textId="5B59AEB2" w:rsidR="00F374B1" w:rsidRPr="00F374B1" w:rsidRDefault="00F374B1" w:rsidP="00F374B1">
      <w:r w:rsidRPr="00F374B1">
        <w:t>Algorithms:</w:t>
      </w:r>
    </w:p>
    <w:p w14:paraId="42304964" w14:textId="7E1E9359" w:rsidR="00F374B1" w:rsidRPr="00F374B1" w:rsidRDefault="00F374B1" w:rsidP="00F374B1">
      <w:pPr>
        <w:numPr>
          <w:ilvl w:val="0"/>
          <w:numId w:val="7"/>
        </w:numPr>
      </w:pPr>
      <w:r w:rsidRPr="00F374B1">
        <w:t xml:space="preserve">KNN </w:t>
      </w:r>
    </w:p>
    <w:p w14:paraId="517C5386" w14:textId="2E0915D4" w:rsidR="00F374B1" w:rsidRPr="00F374B1" w:rsidRDefault="00F374B1" w:rsidP="00F374B1">
      <w:pPr>
        <w:numPr>
          <w:ilvl w:val="0"/>
          <w:numId w:val="7"/>
        </w:numPr>
      </w:pPr>
      <w:r w:rsidRPr="00F374B1">
        <w:t xml:space="preserve">Cosine Similarity </w:t>
      </w:r>
    </w:p>
    <w:p w14:paraId="299D1F7C" w14:textId="6B1D3FD1" w:rsidR="00F374B1" w:rsidRDefault="00F374B1" w:rsidP="00F374B1">
      <w:pPr>
        <w:numPr>
          <w:ilvl w:val="0"/>
          <w:numId w:val="7"/>
        </w:numPr>
      </w:pPr>
      <w:r w:rsidRPr="00F374B1">
        <w:t xml:space="preserve">Pearson Correlation </w:t>
      </w:r>
    </w:p>
    <w:p w14:paraId="2792F04E" w14:textId="31968CED" w:rsidR="00124298" w:rsidRDefault="00124298" w:rsidP="00124298"/>
    <w:p w14:paraId="318FE9FB" w14:textId="7418E5DB" w:rsidR="00124298" w:rsidRDefault="00124298" w:rsidP="00124298"/>
    <w:p w14:paraId="03924766" w14:textId="4F681C8B" w:rsidR="00C54281" w:rsidRPr="00F374B1" w:rsidRDefault="00C54281" w:rsidP="00C54281">
      <w:pPr>
        <w:ind w:left="720"/>
      </w:pPr>
    </w:p>
    <w:p w14:paraId="0BCDAFCB" w14:textId="322CD82B" w:rsidR="00F374B1" w:rsidRPr="00F374B1" w:rsidRDefault="00F374B1" w:rsidP="00F374B1"/>
    <w:p w14:paraId="6CDDA6C1" w14:textId="7F045FB8" w:rsidR="00F374B1" w:rsidRPr="00F374B1" w:rsidRDefault="00F374B1" w:rsidP="00F374B1">
      <w:pPr>
        <w:rPr>
          <w:b/>
          <w:bCs/>
        </w:rPr>
      </w:pPr>
      <w:r w:rsidRPr="00F374B1">
        <w:rPr>
          <w:b/>
          <w:bCs/>
        </w:rPr>
        <w:t>Model 4: Matrix Factorization</w:t>
      </w:r>
    </w:p>
    <w:p w14:paraId="0E533A2B" w14:textId="608B4A88" w:rsidR="00F374B1" w:rsidRPr="00F374B1" w:rsidRDefault="00F374B1" w:rsidP="00F374B1">
      <w:r w:rsidRPr="00F374B1">
        <w:t>Algorithms:</w:t>
      </w:r>
    </w:p>
    <w:p w14:paraId="29EB476F" w14:textId="6CF1EE52" w:rsidR="00F374B1" w:rsidRPr="00F374B1" w:rsidRDefault="00F374B1" w:rsidP="00777025">
      <w:pPr>
        <w:pStyle w:val="ListParagraph"/>
        <w:numPr>
          <w:ilvl w:val="0"/>
          <w:numId w:val="17"/>
        </w:numPr>
      </w:pPr>
      <w:r w:rsidRPr="00F374B1">
        <w:t xml:space="preserve">Singular Value Decomposition (SVD) </w:t>
      </w:r>
    </w:p>
    <w:p w14:paraId="42202F90" w14:textId="77777777" w:rsidR="00F374B1" w:rsidRDefault="00F374B1" w:rsidP="00777025">
      <w:pPr>
        <w:pStyle w:val="ListParagraph"/>
        <w:numPr>
          <w:ilvl w:val="0"/>
          <w:numId w:val="17"/>
        </w:numPr>
      </w:pPr>
      <w:r w:rsidRPr="00F374B1">
        <w:t xml:space="preserve">Non-negative Matrix Factorization (NMF) </w:t>
      </w:r>
    </w:p>
    <w:p w14:paraId="17D7DC21" w14:textId="77777777" w:rsidR="00124298" w:rsidRDefault="00124298" w:rsidP="00124298"/>
    <w:p w14:paraId="79EF5B43" w14:textId="77777777" w:rsidR="00124298" w:rsidRDefault="00124298" w:rsidP="00124298"/>
    <w:p w14:paraId="3433F12D" w14:textId="77777777" w:rsidR="00124298" w:rsidRDefault="00124298" w:rsidP="00124298"/>
    <w:p w14:paraId="1AD9B041" w14:textId="6BDCCE27" w:rsidR="00124298" w:rsidRPr="00F374B1" w:rsidRDefault="00124298" w:rsidP="00124298">
      <w:pPr>
        <w:ind w:left="720"/>
      </w:pPr>
    </w:p>
    <w:p w14:paraId="67CD70AA" w14:textId="6985196A" w:rsidR="00F374B1" w:rsidRPr="00F374B1" w:rsidRDefault="00F374B1" w:rsidP="00F374B1"/>
    <w:p w14:paraId="768327EF" w14:textId="77777777" w:rsidR="00777025" w:rsidRDefault="00777025" w:rsidP="00F374B1">
      <w:pPr>
        <w:rPr>
          <w:b/>
          <w:bCs/>
        </w:rPr>
      </w:pPr>
    </w:p>
    <w:p w14:paraId="4F68234A" w14:textId="6474F90C" w:rsidR="00F374B1" w:rsidRPr="00F374B1" w:rsidRDefault="00F374B1" w:rsidP="00F374B1">
      <w:pPr>
        <w:rPr>
          <w:b/>
          <w:bCs/>
        </w:rPr>
      </w:pPr>
      <w:r w:rsidRPr="00F374B1">
        <w:rPr>
          <w:b/>
          <w:bCs/>
        </w:rPr>
        <w:t>Model 5: Machine Learning Model</w:t>
      </w:r>
    </w:p>
    <w:p w14:paraId="691EBF8C" w14:textId="65D914FF" w:rsidR="00F374B1" w:rsidRPr="00F374B1" w:rsidRDefault="00F374B1" w:rsidP="00F374B1">
      <w:r w:rsidRPr="00F374B1">
        <w:t>Use supervised learning to predict ratings.</w:t>
      </w:r>
    </w:p>
    <w:p w14:paraId="5BA74CC0" w14:textId="7B81BAA3" w:rsidR="00F374B1" w:rsidRPr="00F374B1" w:rsidRDefault="00F374B1" w:rsidP="00F374B1">
      <w:r w:rsidRPr="00F374B1">
        <w:t>Examples:</w:t>
      </w:r>
    </w:p>
    <w:p w14:paraId="3C385B5C" w14:textId="77777777" w:rsidR="00F374B1" w:rsidRPr="00F374B1" w:rsidRDefault="00F374B1" w:rsidP="00F374B1">
      <w:pPr>
        <w:numPr>
          <w:ilvl w:val="0"/>
          <w:numId w:val="9"/>
        </w:numPr>
      </w:pPr>
      <w:r w:rsidRPr="00F374B1">
        <w:t xml:space="preserve">Decision Tree </w:t>
      </w:r>
    </w:p>
    <w:p w14:paraId="5915AAB1" w14:textId="77777777" w:rsidR="00F374B1" w:rsidRPr="00F374B1" w:rsidRDefault="00F374B1" w:rsidP="00F374B1">
      <w:pPr>
        <w:numPr>
          <w:ilvl w:val="0"/>
          <w:numId w:val="9"/>
        </w:numPr>
      </w:pPr>
      <w:r w:rsidRPr="00F374B1">
        <w:t xml:space="preserve">Random Forest </w:t>
      </w:r>
    </w:p>
    <w:p w14:paraId="2F423313" w14:textId="77777777" w:rsidR="00F374B1" w:rsidRPr="00F374B1" w:rsidRDefault="00F374B1" w:rsidP="00F374B1">
      <w:pPr>
        <w:numPr>
          <w:ilvl w:val="0"/>
          <w:numId w:val="9"/>
        </w:numPr>
      </w:pPr>
      <w:proofErr w:type="spellStart"/>
      <w:r w:rsidRPr="00F374B1">
        <w:t>XGBoost</w:t>
      </w:r>
      <w:proofErr w:type="spellEnd"/>
      <w:r w:rsidRPr="00F374B1">
        <w:t xml:space="preserve"> </w:t>
      </w:r>
    </w:p>
    <w:p w14:paraId="19AE3386" w14:textId="0FBB8EEA" w:rsidR="00F374B1" w:rsidRPr="00F374B1" w:rsidRDefault="00F374B1" w:rsidP="00F374B1">
      <w:pPr>
        <w:numPr>
          <w:ilvl w:val="0"/>
          <w:numId w:val="9"/>
        </w:numPr>
      </w:pPr>
      <w:r w:rsidRPr="00F374B1">
        <w:t xml:space="preserve">Logistic Regression </w:t>
      </w:r>
    </w:p>
    <w:p w14:paraId="2A2ED421" w14:textId="6DC8733B" w:rsidR="00F374B1" w:rsidRDefault="00F374B1" w:rsidP="00F374B1">
      <w:pPr>
        <w:numPr>
          <w:ilvl w:val="0"/>
          <w:numId w:val="9"/>
        </w:numPr>
      </w:pPr>
      <w:proofErr w:type="spellStart"/>
      <w:r w:rsidRPr="00F374B1">
        <w:t>LightGBM</w:t>
      </w:r>
      <w:proofErr w:type="spellEnd"/>
      <w:r w:rsidRPr="00F374B1">
        <w:t xml:space="preserve"> </w:t>
      </w:r>
    </w:p>
    <w:p w14:paraId="31151DAC" w14:textId="3C48FED0" w:rsidR="00124298" w:rsidRPr="00F374B1" w:rsidRDefault="00124298" w:rsidP="00124298">
      <w:pPr>
        <w:ind w:left="720"/>
      </w:pPr>
    </w:p>
    <w:p w14:paraId="3F97B387" w14:textId="77777777" w:rsidR="00777025" w:rsidRDefault="00F374B1" w:rsidP="00F374B1">
      <w:pPr>
        <w:rPr>
          <w:b/>
          <w:bCs/>
        </w:rPr>
      </w:pPr>
      <w:r w:rsidRPr="00F374B1">
        <w:rPr>
          <w:b/>
          <w:bCs/>
        </w:rPr>
        <w:t>Evaluation Metrics</w:t>
      </w:r>
    </w:p>
    <w:p w14:paraId="328B4D97" w14:textId="1F19F3AE" w:rsidR="00F374B1" w:rsidRPr="00777025" w:rsidRDefault="00777025" w:rsidP="00F374B1">
      <w:pPr>
        <w:rPr>
          <w:b/>
          <w:bCs/>
        </w:rPr>
      </w:pPr>
      <w:r>
        <w:t>R</w:t>
      </w:r>
      <w:r w:rsidR="00F374B1" w:rsidRPr="00F374B1">
        <w:t>ecommend</w:t>
      </w:r>
      <w:r>
        <w:t>ation</w:t>
      </w:r>
      <w:r w:rsidR="00F374B1" w:rsidRPr="00F374B1">
        <w:t xml:space="preserve"> systems are commonly evaluated using:</w:t>
      </w:r>
    </w:p>
    <w:p w14:paraId="252C5B32" w14:textId="77777777" w:rsidR="00F374B1" w:rsidRPr="00F374B1" w:rsidRDefault="00F374B1" w:rsidP="00F374B1">
      <w:pPr>
        <w:rPr>
          <w:b/>
          <w:bCs/>
        </w:rPr>
      </w:pPr>
      <w:r w:rsidRPr="00F374B1">
        <w:rPr>
          <w:b/>
          <w:bCs/>
        </w:rPr>
        <w:t>Rating Prediction</w:t>
      </w:r>
    </w:p>
    <w:p w14:paraId="31B34FA0" w14:textId="77777777" w:rsidR="00F374B1" w:rsidRPr="00F374B1" w:rsidRDefault="00F374B1" w:rsidP="00F374B1">
      <w:pPr>
        <w:numPr>
          <w:ilvl w:val="0"/>
          <w:numId w:val="11"/>
        </w:numPr>
      </w:pPr>
      <w:r w:rsidRPr="00F374B1">
        <w:t xml:space="preserve">RMSE </w:t>
      </w:r>
    </w:p>
    <w:p w14:paraId="47028B62" w14:textId="77777777" w:rsidR="00F374B1" w:rsidRPr="00F374B1" w:rsidRDefault="00F374B1" w:rsidP="00F374B1">
      <w:pPr>
        <w:numPr>
          <w:ilvl w:val="0"/>
          <w:numId w:val="11"/>
        </w:numPr>
      </w:pPr>
      <w:r w:rsidRPr="00F374B1">
        <w:t xml:space="preserve">MAE </w:t>
      </w:r>
    </w:p>
    <w:p w14:paraId="47AA1BC6" w14:textId="77777777" w:rsidR="00F374B1" w:rsidRPr="00F374B1" w:rsidRDefault="00F374B1" w:rsidP="00F374B1">
      <w:pPr>
        <w:rPr>
          <w:b/>
          <w:bCs/>
        </w:rPr>
      </w:pPr>
      <w:r w:rsidRPr="00F374B1">
        <w:rPr>
          <w:b/>
          <w:bCs/>
        </w:rPr>
        <w:t>Recommendation Quality</w:t>
      </w:r>
    </w:p>
    <w:p w14:paraId="63F8475B" w14:textId="13B2DE12" w:rsidR="00F374B1" w:rsidRPr="00F374B1" w:rsidRDefault="00F374B1" w:rsidP="00F374B1">
      <w:pPr>
        <w:numPr>
          <w:ilvl w:val="0"/>
          <w:numId w:val="12"/>
        </w:numPr>
      </w:pPr>
      <w:r w:rsidRPr="00F374B1">
        <w:t>Precision</w:t>
      </w:r>
    </w:p>
    <w:p w14:paraId="46D65263" w14:textId="60480550" w:rsidR="00F374B1" w:rsidRPr="00F374B1" w:rsidRDefault="00F374B1" w:rsidP="00F374B1">
      <w:pPr>
        <w:numPr>
          <w:ilvl w:val="0"/>
          <w:numId w:val="12"/>
        </w:numPr>
      </w:pPr>
      <w:r w:rsidRPr="00F374B1">
        <w:t xml:space="preserve">Recall </w:t>
      </w:r>
    </w:p>
    <w:p w14:paraId="2723821F" w14:textId="24FEFA85" w:rsidR="00F374B1" w:rsidRPr="00F374B1" w:rsidRDefault="00F374B1" w:rsidP="00F374B1">
      <w:pPr>
        <w:numPr>
          <w:ilvl w:val="0"/>
          <w:numId w:val="12"/>
        </w:numPr>
      </w:pPr>
      <w:r w:rsidRPr="00F374B1">
        <w:t xml:space="preserve">F1-Score </w:t>
      </w:r>
    </w:p>
    <w:p w14:paraId="78D62F7A" w14:textId="730E37CD" w:rsidR="00F374B1" w:rsidRPr="00F374B1" w:rsidRDefault="00F374B1" w:rsidP="00777025">
      <w:pPr>
        <w:numPr>
          <w:ilvl w:val="0"/>
          <w:numId w:val="12"/>
        </w:numPr>
      </w:pPr>
      <w:r w:rsidRPr="00F374B1">
        <w:t xml:space="preserve">MAP (Mean Average Precision) </w:t>
      </w:r>
    </w:p>
    <w:p w14:paraId="666D2F19" w14:textId="1134DD8B" w:rsidR="000A1D38" w:rsidRPr="00F374B1" w:rsidRDefault="00F374B1" w:rsidP="000A1D38">
      <w:pPr>
        <w:numPr>
          <w:ilvl w:val="0"/>
          <w:numId w:val="12"/>
        </w:numPr>
      </w:pPr>
      <w:r w:rsidRPr="00F374B1">
        <w:t xml:space="preserve">Hit Ratio </w:t>
      </w:r>
    </w:p>
    <w:p w14:paraId="4E16E5A7" w14:textId="77777777" w:rsidR="00F374B1" w:rsidRPr="00F374B1" w:rsidRDefault="00F374B1" w:rsidP="00F374B1">
      <w:pPr>
        <w:rPr>
          <w:b/>
          <w:bCs/>
        </w:rPr>
      </w:pPr>
      <w:r w:rsidRPr="00F374B1">
        <w:rPr>
          <w:b/>
          <w:bCs/>
        </w:rPr>
        <w:lastRenderedPageBreak/>
        <w:t>Comparative Analysis</w:t>
      </w:r>
    </w:p>
    <w:tbl>
      <w:tblPr>
        <w:tblW w:w="9224" w:type="dxa"/>
        <w:tblCellSpacing w:w="15" w:type="dxa"/>
        <w:tblCellMar>
          <w:top w:w="15" w:type="dxa"/>
          <w:left w:w="15" w:type="dxa"/>
          <w:bottom w:w="15" w:type="dxa"/>
          <w:right w:w="15" w:type="dxa"/>
        </w:tblCellMar>
        <w:tblLook w:val="04A0" w:firstRow="1" w:lastRow="0" w:firstColumn="1" w:lastColumn="0" w:noHBand="0" w:noVBand="1"/>
      </w:tblPr>
      <w:tblGrid>
        <w:gridCol w:w="7739"/>
        <w:gridCol w:w="294"/>
        <w:gridCol w:w="294"/>
        <w:gridCol w:w="294"/>
        <w:gridCol w:w="294"/>
        <w:gridCol w:w="309"/>
      </w:tblGrid>
      <w:tr w:rsidR="00F374B1" w:rsidRPr="00F374B1" w14:paraId="367C0C27" w14:textId="77777777" w:rsidTr="000A1D38">
        <w:trPr>
          <w:trHeight w:val="460"/>
          <w:tblHeader/>
          <w:tblCellSpacing w:w="15" w:type="dxa"/>
        </w:trPr>
        <w:tc>
          <w:tcPr>
            <w:tcW w:w="0" w:type="auto"/>
            <w:vAlign w:val="center"/>
          </w:tcPr>
          <w:p w14:paraId="22482C46" w14:textId="77777777" w:rsidR="000A1D38" w:rsidRPr="000A1D38" w:rsidRDefault="000A1D38" w:rsidP="00F374B1">
            <w:r w:rsidRPr="000A1D38">
              <w:rPr>
                <w:rFonts w:ascii="Calibri" w:hAnsi="Calibri" w:cs="Calibri"/>
              </w:rPr>
              <w:t>•</w:t>
            </w:r>
            <w:r w:rsidRPr="000A1D38">
              <w:t xml:space="preserve"> Accuracy </w:t>
            </w:r>
          </w:p>
          <w:p w14:paraId="6AB1B426" w14:textId="77777777" w:rsidR="000A1D38" w:rsidRPr="000A1D38" w:rsidRDefault="000A1D38" w:rsidP="00F374B1">
            <w:r w:rsidRPr="000A1D38">
              <w:rPr>
                <w:rFonts w:ascii="Calibri" w:hAnsi="Calibri" w:cs="Calibri"/>
              </w:rPr>
              <w:t>•</w:t>
            </w:r>
            <w:r w:rsidRPr="000A1D38">
              <w:t xml:space="preserve"> RMSE </w:t>
            </w:r>
          </w:p>
          <w:p w14:paraId="799D08AE" w14:textId="77777777" w:rsidR="000A1D38" w:rsidRPr="000A1D38" w:rsidRDefault="000A1D38" w:rsidP="00F374B1">
            <w:r w:rsidRPr="000A1D38">
              <w:rPr>
                <w:rFonts w:ascii="Calibri" w:hAnsi="Calibri" w:cs="Calibri"/>
              </w:rPr>
              <w:t>•</w:t>
            </w:r>
            <w:r w:rsidRPr="000A1D38">
              <w:t xml:space="preserve"> MAE</w:t>
            </w:r>
          </w:p>
          <w:p w14:paraId="77F4CC86" w14:textId="77777777" w:rsidR="000A1D38" w:rsidRPr="000A1D38" w:rsidRDefault="000A1D38" w:rsidP="00F374B1">
            <w:r w:rsidRPr="000A1D38">
              <w:t xml:space="preserve"> </w:t>
            </w:r>
            <w:r w:rsidRPr="000A1D38">
              <w:rPr>
                <w:rFonts w:ascii="Calibri" w:hAnsi="Calibri" w:cs="Calibri"/>
              </w:rPr>
              <w:t>•</w:t>
            </w:r>
            <w:r w:rsidRPr="000A1D38">
              <w:t xml:space="preserve"> Precision</w:t>
            </w:r>
          </w:p>
          <w:p w14:paraId="11DDE2F3" w14:textId="77777777" w:rsidR="000A1D38" w:rsidRPr="000A1D38" w:rsidRDefault="000A1D38" w:rsidP="00F374B1">
            <w:r w:rsidRPr="000A1D38">
              <w:t xml:space="preserve"> </w:t>
            </w:r>
            <w:r w:rsidRPr="000A1D38">
              <w:rPr>
                <w:rFonts w:ascii="Calibri" w:hAnsi="Calibri" w:cs="Calibri"/>
              </w:rPr>
              <w:t>•</w:t>
            </w:r>
            <w:r w:rsidRPr="000A1D38">
              <w:t xml:space="preserve"> Recall</w:t>
            </w:r>
          </w:p>
          <w:p w14:paraId="5D9FC578" w14:textId="77777777" w:rsidR="000A1D38" w:rsidRPr="000A1D38" w:rsidRDefault="000A1D38" w:rsidP="00F374B1">
            <w:r w:rsidRPr="000A1D38">
              <w:t xml:space="preserve"> </w:t>
            </w:r>
            <w:r w:rsidRPr="000A1D38">
              <w:rPr>
                <w:rFonts w:ascii="Calibri" w:hAnsi="Calibri" w:cs="Calibri"/>
              </w:rPr>
              <w:t>•</w:t>
            </w:r>
            <w:r w:rsidRPr="000A1D38">
              <w:t xml:space="preserve"> F1-Score</w:t>
            </w:r>
          </w:p>
          <w:p w14:paraId="5F751387" w14:textId="4E53CFFA" w:rsidR="00F374B1" w:rsidRPr="00F374B1" w:rsidRDefault="000A1D38" w:rsidP="00F374B1">
            <w:pPr>
              <w:rPr>
                <w:b/>
                <w:bCs/>
              </w:rPr>
            </w:pPr>
            <w:r w:rsidRPr="000A1D38">
              <w:t xml:space="preserve"> </w:t>
            </w:r>
            <w:r w:rsidRPr="000A1D38">
              <w:rPr>
                <w:rFonts w:ascii="Calibri" w:hAnsi="Calibri" w:cs="Calibri"/>
              </w:rPr>
              <w:t>•</w:t>
            </w:r>
            <w:r w:rsidRPr="000A1D38">
              <w:t xml:space="preserve"> NDCG</w:t>
            </w:r>
            <w:r w:rsidRPr="000A1D38">
              <w:rPr>
                <w:b/>
                <w:bCs/>
              </w:rPr>
              <w:t xml:space="preserve"> </w:t>
            </w:r>
          </w:p>
        </w:tc>
        <w:tc>
          <w:tcPr>
            <w:tcW w:w="0" w:type="auto"/>
            <w:vAlign w:val="center"/>
          </w:tcPr>
          <w:p w14:paraId="297B1669" w14:textId="5690AD52" w:rsidR="00F374B1" w:rsidRPr="00F374B1" w:rsidRDefault="00F374B1" w:rsidP="00F374B1">
            <w:pPr>
              <w:rPr>
                <w:b/>
                <w:bCs/>
              </w:rPr>
            </w:pPr>
          </w:p>
        </w:tc>
        <w:tc>
          <w:tcPr>
            <w:tcW w:w="0" w:type="auto"/>
            <w:vAlign w:val="center"/>
          </w:tcPr>
          <w:p w14:paraId="721770FD" w14:textId="25B97380" w:rsidR="00F374B1" w:rsidRPr="00F374B1" w:rsidRDefault="00F374B1" w:rsidP="00F374B1">
            <w:pPr>
              <w:rPr>
                <w:b/>
                <w:bCs/>
              </w:rPr>
            </w:pPr>
          </w:p>
        </w:tc>
        <w:tc>
          <w:tcPr>
            <w:tcW w:w="0" w:type="auto"/>
            <w:vAlign w:val="center"/>
          </w:tcPr>
          <w:p w14:paraId="0856989E" w14:textId="2CD941AE" w:rsidR="00F374B1" w:rsidRPr="00F374B1" w:rsidRDefault="00F374B1" w:rsidP="00F374B1">
            <w:pPr>
              <w:rPr>
                <w:b/>
                <w:bCs/>
              </w:rPr>
            </w:pPr>
          </w:p>
        </w:tc>
        <w:tc>
          <w:tcPr>
            <w:tcW w:w="0" w:type="auto"/>
            <w:vAlign w:val="center"/>
          </w:tcPr>
          <w:p w14:paraId="7D299EDD" w14:textId="17C64888" w:rsidR="00F374B1" w:rsidRPr="00F374B1" w:rsidRDefault="00F374B1" w:rsidP="00F374B1">
            <w:pPr>
              <w:rPr>
                <w:b/>
                <w:bCs/>
              </w:rPr>
            </w:pPr>
          </w:p>
        </w:tc>
        <w:tc>
          <w:tcPr>
            <w:tcW w:w="0" w:type="auto"/>
            <w:vAlign w:val="center"/>
          </w:tcPr>
          <w:p w14:paraId="40C090B3" w14:textId="62C0C158" w:rsidR="00F374B1" w:rsidRPr="00F374B1" w:rsidRDefault="00F374B1" w:rsidP="00F374B1">
            <w:pPr>
              <w:rPr>
                <w:b/>
                <w:bCs/>
              </w:rPr>
            </w:pPr>
          </w:p>
        </w:tc>
      </w:tr>
    </w:tbl>
    <w:p w14:paraId="158CA5AA" w14:textId="77777777" w:rsidR="00F374B1" w:rsidRPr="00F374B1" w:rsidRDefault="00F374B1" w:rsidP="00F374B1">
      <w:pPr>
        <w:rPr>
          <w:b/>
          <w:bCs/>
        </w:rPr>
      </w:pPr>
      <w:r w:rsidRPr="00F374B1">
        <w:rPr>
          <w:b/>
          <w:bCs/>
        </w:rPr>
        <w:t>Research Pipeline</w:t>
      </w:r>
    </w:p>
    <w:p w14:paraId="4FBC27AD" w14:textId="77777777" w:rsidR="00F374B1" w:rsidRPr="00F374B1" w:rsidRDefault="00F374B1" w:rsidP="00DB4D93">
      <w:pPr>
        <w:jc w:val="center"/>
      </w:pPr>
      <w:r w:rsidRPr="00F374B1">
        <w:t>Benchmark Dataset</w:t>
      </w:r>
    </w:p>
    <w:p w14:paraId="004AE52E" w14:textId="3D191D37" w:rsidR="00F374B1" w:rsidRPr="00F374B1" w:rsidRDefault="00F374B1" w:rsidP="00DB4D93">
      <w:pPr>
        <w:jc w:val="center"/>
      </w:pPr>
      <w:r w:rsidRPr="00F374B1">
        <w:t>↓</w:t>
      </w:r>
    </w:p>
    <w:p w14:paraId="5446B435" w14:textId="77777777" w:rsidR="00F374B1" w:rsidRPr="00F374B1" w:rsidRDefault="00F374B1" w:rsidP="00DB4D93">
      <w:pPr>
        <w:jc w:val="center"/>
      </w:pPr>
      <w:r w:rsidRPr="00F374B1">
        <w:t>Data Cleaning</w:t>
      </w:r>
    </w:p>
    <w:p w14:paraId="377C2C53" w14:textId="0782AB17" w:rsidR="00F374B1" w:rsidRPr="00F374B1" w:rsidRDefault="00F374B1" w:rsidP="00DB4D93">
      <w:pPr>
        <w:jc w:val="center"/>
      </w:pPr>
      <w:r w:rsidRPr="00F374B1">
        <w:t>↓</w:t>
      </w:r>
    </w:p>
    <w:p w14:paraId="31BD3090" w14:textId="77777777" w:rsidR="00F374B1" w:rsidRPr="00F374B1" w:rsidRDefault="00F374B1" w:rsidP="00DB4D93">
      <w:pPr>
        <w:jc w:val="center"/>
      </w:pPr>
      <w:r w:rsidRPr="00F374B1">
        <w:t>EDA</w:t>
      </w:r>
    </w:p>
    <w:p w14:paraId="41FCD7EF" w14:textId="3AEA383E" w:rsidR="00F374B1" w:rsidRPr="00F374B1" w:rsidRDefault="00F374B1" w:rsidP="00DB4D93">
      <w:pPr>
        <w:jc w:val="center"/>
      </w:pPr>
      <w:r w:rsidRPr="00F374B1">
        <w:t>↓</w:t>
      </w:r>
    </w:p>
    <w:p w14:paraId="1BF4BA94" w14:textId="77777777" w:rsidR="00F374B1" w:rsidRPr="00F374B1" w:rsidRDefault="00F374B1" w:rsidP="00DB4D93">
      <w:pPr>
        <w:jc w:val="center"/>
      </w:pPr>
      <w:r w:rsidRPr="00F374B1">
        <w:t>Feature Engineering</w:t>
      </w:r>
    </w:p>
    <w:p w14:paraId="16A66F93" w14:textId="467C86C7" w:rsidR="00F374B1" w:rsidRPr="00F374B1" w:rsidRDefault="00F374B1" w:rsidP="00DB4D93">
      <w:pPr>
        <w:jc w:val="center"/>
      </w:pPr>
      <w:r w:rsidRPr="00F374B1">
        <w:t>↓</w:t>
      </w:r>
    </w:p>
    <w:p w14:paraId="0A130989" w14:textId="77777777" w:rsidR="00F374B1" w:rsidRPr="00F374B1" w:rsidRDefault="00F374B1" w:rsidP="00DB4D93">
      <w:pPr>
        <w:jc w:val="center"/>
      </w:pPr>
      <w:r w:rsidRPr="00F374B1">
        <w:t>Feature Selection</w:t>
      </w:r>
    </w:p>
    <w:p w14:paraId="176189EA" w14:textId="324B5B7B" w:rsidR="00F374B1" w:rsidRPr="00F374B1" w:rsidRDefault="00F374B1" w:rsidP="00DB4D93">
      <w:pPr>
        <w:jc w:val="center"/>
      </w:pPr>
      <w:r w:rsidRPr="00F374B1">
        <w:t>↓</w:t>
      </w:r>
    </w:p>
    <w:p w14:paraId="13F491E1" w14:textId="77777777" w:rsidR="00F374B1" w:rsidRPr="00F374B1" w:rsidRDefault="00F374B1" w:rsidP="00DB4D93">
      <w:pPr>
        <w:jc w:val="center"/>
      </w:pPr>
      <w:r w:rsidRPr="00F374B1">
        <w:t>Train-Test Split</w:t>
      </w:r>
    </w:p>
    <w:p w14:paraId="288D1D3C" w14:textId="100159B3" w:rsidR="00F374B1" w:rsidRPr="00F374B1" w:rsidRDefault="00F374B1" w:rsidP="00DB4D93">
      <w:pPr>
        <w:jc w:val="center"/>
      </w:pPr>
      <w:r w:rsidRPr="00F374B1">
        <w:t>↓</w:t>
      </w:r>
    </w:p>
    <w:p w14:paraId="48A75EFD" w14:textId="77777777" w:rsidR="00F374B1" w:rsidRPr="00F374B1" w:rsidRDefault="00F374B1" w:rsidP="00DB4D93">
      <w:pPr>
        <w:jc w:val="center"/>
      </w:pPr>
      <w:r w:rsidRPr="00F374B1">
        <w:t>Recommendation Models</w:t>
      </w:r>
    </w:p>
    <w:p w14:paraId="57F3E1BB" w14:textId="1EDADD9A" w:rsidR="00F374B1" w:rsidRPr="00F374B1" w:rsidRDefault="00F374B1" w:rsidP="00DB4D93">
      <w:pPr>
        <w:jc w:val="center"/>
      </w:pPr>
      <w:r w:rsidRPr="00F374B1">
        <w:t>↓</w:t>
      </w:r>
    </w:p>
    <w:p w14:paraId="4227AA43" w14:textId="77777777" w:rsidR="00F374B1" w:rsidRPr="00F374B1" w:rsidRDefault="00F374B1" w:rsidP="00DB4D93">
      <w:pPr>
        <w:jc w:val="center"/>
      </w:pPr>
      <w:r w:rsidRPr="00F374B1">
        <w:t>Performance Evaluation</w:t>
      </w:r>
    </w:p>
    <w:p w14:paraId="06BB9254" w14:textId="4D7431EA" w:rsidR="00F374B1" w:rsidRPr="00F374B1" w:rsidRDefault="00F374B1" w:rsidP="00DB4D93">
      <w:pPr>
        <w:jc w:val="center"/>
      </w:pPr>
      <w:r w:rsidRPr="00F374B1">
        <w:t>↓</w:t>
      </w:r>
    </w:p>
    <w:p w14:paraId="64E946A7" w14:textId="77777777" w:rsidR="00F374B1" w:rsidRPr="00F374B1" w:rsidRDefault="00F374B1" w:rsidP="00DB4D93">
      <w:pPr>
        <w:jc w:val="center"/>
      </w:pPr>
      <w:r w:rsidRPr="00F374B1">
        <w:t>Visualization</w:t>
      </w:r>
    </w:p>
    <w:p w14:paraId="64485FF7" w14:textId="7DABB718" w:rsidR="00F374B1" w:rsidRPr="00F374B1" w:rsidRDefault="00F374B1" w:rsidP="00DB4D93">
      <w:pPr>
        <w:jc w:val="center"/>
      </w:pPr>
      <w:r w:rsidRPr="00F374B1">
        <w:t>↓</w:t>
      </w:r>
    </w:p>
    <w:p w14:paraId="479664C4" w14:textId="77777777" w:rsidR="00F374B1" w:rsidRPr="00F374B1" w:rsidRDefault="00F374B1" w:rsidP="00DB4D93">
      <w:pPr>
        <w:jc w:val="center"/>
      </w:pPr>
      <w:r w:rsidRPr="00F374B1">
        <w:t>Comparative Analysis</w:t>
      </w:r>
    </w:p>
    <w:p w14:paraId="6FA48B77" w14:textId="3F9C12CC" w:rsidR="00F374B1" w:rsidRPr="00F374B1" w:rsidRDefault="00F374B1" w:rsidP="00DB4D93">
      <w:pPr>
        <w:jc w:val="center"/>
      </w:pPr>
      <w:r w:rsidRPr="00F374B1">
        <w:t>↓</w:t>
      </w:r>
    </w:p>
    <w:p w14:paraId="395E89B0" w14:textId="77777777" w:rsidR="00787460" w:rsidRDefault="00F374B1" w:rsidP="00787460">
      <w:pPr>
        <w:jc w:val="center"/>
      </w:pPr>
      <w:r w:rsidRPr="00F374B1">
        <w:t>Research Conclusions</w:t>
      </w:r>
      <w:r w:rsidR="00787460">
        <w:br/>
      </w:r>
    </w:p>
    <w:p w14:paraId="39815ED6" w14:textId="77777777" w:rsidR="00787460" w:rsidRDefault="00787460" w:rsidP="00787460">
      <w:pPr>
        <w:jc w:val="center"/>
        <w:rPr>
          <w:b/>
          <w:bCs/>
        </w:rPr>
      </w:pPr>
      <w:r w:rsidRPr="00787460">
        <w:rPr>
          <w:b/>
          <w:bCs/>
        </w:rPr>
        <w:lastRenderedPageBreak/>
        <w:t xml:space="preserve">Architecture Diagram </w:t>
      </w:r>
    </w:p>
    <w:p w14:paraId="5D4018B4" w14:textId="1C746CDF" w:rsidR="00787460" w:rsidRPr="00787460" w:rsidRDefault="00787460" w:rsidP="00787460">
      <w:pPr>
        <w:jc w:val="center"/>
      </w:pPr>
      <w:r>
        <w:rPr>
          <w:b/>
          <w:bCs/>
        </w:rPr>
        <w:br/>
      </w:r>
      <w:r>
        <w:rPr>
          <w:b/>
          <w:bCs/>
          <w:noProof/>
        </w:rPr>
        <w:drawing>
          <wp:inline distT="0" distB="0" distL="0" distR="0" wp14:anchorId="4CC3E376" wp14:editId="308FEC99">
            <wp:extent cx="5731510" cy="8292465"/>
            <wp:effectExtent l="0" t="0" r="2540" b="0"/>
            <wp:docPr id="131077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75053" name="Picture 1310775053"/>
                    <pic:cNvPicPr/>
                  </pic:nvPicPr>
                  <pic:blipFill rotWithShape="1">
                    <a:blip r:embed="rId9">
                      <a:extLst>
                        <a:ext uri="{28A0092B-C50C-407E-A947-70E740481C1C}">
                          <a14:useLocalDpi xmlns:a14="http://schemas.microsoft.com/office/drawing/2010/main" val="0"/>
                        </a:ext>
                      </a:extLst>
                    </a:blip>
                    <a:srcRect t="3546"/>
                    <a:stretch>
                      <a:fillRect/>
                    </a:stretch>
                  </pic:blipFill>
                  <pic:spPr bwMode="auto">
                    <a:xfrm>
                      <a:off x="0" y="0"/>
                      <a:ext cx="5731510" cy="8292465"/>
                    </a:xfrm>
                    <a:prstGeom prst="rect">
                      <a:avLst/>
                    </a:prstGeom>
                    <a:ln>
                      <a:noFill/>
                    </a:ln>
                    <a:extLst>
                      <a:ext uri="{53640926-AAD7-44D8-BBD7-CCE9431645EC}">
                        <a14:shadowObscured xmlns:a14="http://schemas.microsoft.com/office/drawing/2010/main"/>
                      </a:ext>
                    </a:extLst>
                  </pic:spPr>
                </pic:pic>
              </a:graphicData>
            </a:graphic>
          </wp:inline>
        </w:drawing>
      </w:r>
    </w:p>
    <w:p w14:paraId="6096B9E1" w14:textId="186CA69E" w:rsidR="00F374B1" w:rsidRPr="00787460" w:rsidRDefault="00787460" w:rsidP="00F374B1">
      <w:pPr>
        <w:rPr>
          <w:b/>
          <w:bCs/>
        </w:rPr>
      </w:pPr>
      <w:r w:rsidRPr="00787460">
        <w:rPr>
          <w:b/>
          <w:bCs/>
        </w:rPr>
        <w:lastRenderedPageBreak/>
        <w:br/>
      </w:r>
    </w:p>
    <w:p w14:paraId="088AABB7" w14:textId="77777777" w:rsidR="00787460" w:rsidRPr="00F374B1" w:rsidRDefault="00787460" w:rsidP="00F374B1"/>
    <w:p w14:paraId="1165E06E" w14:textId="28B82163" w:rsidR="00F374B1" w:rsidRPr="00F374B1" w:rsidRDefault="00F374B1" w:rsidP="00F374B1">
      <w:pPr>
        <w:rPr>
          <w:b/>
          <w:bCs/>
        </w:rPr>
      </w:pPr>
      <w:r w:rsidRPr="00F374B1">
        <w:rPr>
          <w:b/>
          <w:bCs/>
        </w:rPr>
        <w:t>Expected Outcome</w:t>
      </w:r>
    </w:p>
    <w:p w14:paraId="0C5FA0D3" w14:textId="77777777" w:rsidR="00F374B1" w:rsidRPr="00F374B1" w:rsidRDefault="00F374B1" w:rsidP="00F374B1">
      <w:pPr>
        <w:numPr>
          <w:ilvl w:val="0"/>
          <w:numId w:val="15"/>
        </w:numPr>
      </w:pPr>
      <w:r w:rsidRPr="00F374B1">
        <w:t xml:space="preserve">Compare traditional recommendation methods with machine learning approaches. </w:t>
      </w:r>
    </w:p>
    <w:p w14:paraId="4BA96F5B" w14:textId="77777777" w:rsidR="00F374B1" w:rsidRPr="00F374B1" w:rsidRDefault="00F374B1" w:rsidP="00F374B1">
      <w:pPr>
        <w:numPr>
          <w:ilvl w:val="0"/>
          <w:numId w:val="15"/>
        </w:numPr>
      </w:pPr>
      <w:r w:rsidRPr="00F374B1">
        <w:t xml:space="preserve">Identify the best-performing algorithm based on recommendation quality and prediction accuracy. </w:t>
      </w:r>
    </w:p>
    <w:p w14:paraId="3E21D272" w14:textId="77777777" w:rsidR="00F374B1" w:rsidRPr="00F374B1" w:rsidRDefault="00F374B1" w:rsidP="00F374B1">
      <w:pPr>
        <w:numPr>
          <w:ilvl w:val="0"/>
          <w:numId w:val="15"/>
        </w:numPr>
      </w:pPr>
      <w:proofErr w:type="spellStart"/>
      <w:r w:rsidRPr="00F374B1">
        <w:t>Analyze</w:t>
      </w:r>
      <w:proofErr w:type="spellEnd"/>
      <w:r w:rsidRPr="00F374B1">
        <w:t xml:space="preserve"> trade-offs between accuracy, computational complexity, and scalability. </w:t>
      </w:r>
    </w:p>
    <w:p w14:paraId="329337D5" w14:textId="77777777" w:rsidR="00F374B1" w:rsidRPr="00F374B1" w:rsidRDefault="00F374B1" w:rsidP="00F374B1">
      <w:pPr>
        <w:numPr>
          <w:ilvl w:val="0"/>
          <w:numId w:val="15"/>
        </w:numPr>
      </w:pPr>
      <w:r w:rsidRPr="00F374B1">
        <w:t>Provide insights into which recommendation technique is most suitable for real-world applications such as movie, e-commerce, or book recommendation systems.</w:t>
      </w:r>
    </w:p>
    <w:p w14:paraId="00C99DB2" w14:textId="77777777" w:rsidR="00C51B01" w:rsidRDefault="00C51B01"/>
    <w:sectPr w:rsidR="00C51B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12AE47CC"/>
    <w:multiLevelType w:val="multilevel"/>
    <w:tmpl w:val="65D0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D67BF"/>
    <w:multiLevelType w:val="hybridMultilevel"/>
    <w:tmpl w:val="CADE2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89C4E7A"/>
    <w:multiLevelType w:val="multilevel"/>
    <w:tmpl w:val="28CC6C16"/>
    <w:lvl w:ilvl="0">
      <w:start w:val="1"/>
      <w:numFmt w:val="decimal"/>
      <w:lvlText w:val="%1."/>
      <w:lvlJc w:val="left"/>
      <w:pPr>
        <w:ind w:left="720" w:hanging="360"/>
      </w:pPr>
      <w:rPr>
        <w:rFonts w:ascii="Arial" w:eastAsia="Arial" w:hAnsi="Arial" w:cs="Arial"/>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212253ED"/>
    <w:multiLevelType w:val="hybridMultilevel"/>
    <w:tmpl w:val="E0B40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1561EC"/>
    <w:multiLevelType w:val="multilevel"/>
    <w:tmpl w:val="D8E6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3312AC"/>
    <w:multiLevelType w:val="multilevel"/>
    <w:tmpl w:val="1544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583FDA"/>
    <w:multiLevelType w:val="multilevel"/>
    <w:tmpl w:val="94CA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761DE4"/>
    <w:multiLevelType w:val="multilevel"/>
    <w:tmpl w:val="E9368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4E6931"/>
    <w:multiLevelType w:val="multilevel"/>
    <w:tmpl w:val="8BEAF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30310E"/>
    <w:multiLevelType w:val="multilevel"/>
    <w:tmpl w:val="250ECD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6872D3"/>
    <w:multiLevelType w:val="multilevel"/>
    <w:tmpl w:val="AA5A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C95DB7"/>
    <w:multiLevelType w:val="multilevel"/>
    <w:tmpl w:val="11322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89012E"/>
    <w:multiLevelType w:val="multilevel"/>
    <w:tmpl w:val="DA7E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3A06FB"/>
    <w:multiLevelType w:val="multilevel"/>
    <w:tmpl w:val="0E00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A87037"/>
    <w:multiLevelType w:val="multilevel"/>
    <w:tmpl w:val="85A6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3B7D1C"/>
    <w:multiLevelType w:val="multilevel"/>
    <w:tmpl w:val="C9D6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A25CEB"/>
    <w:multiLevelType w:val="multilevel"/>
    <w:tmpl w:val="E792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F37CBB"/>
    <w:multiLevelType w:val="multilevel"/>
    <w:tmpl w:val="CCF0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049345">
    <w:abstractNumId w:val="9"/>
  </w:num>
  <w:num w:numId="2" w16cid:durableId="1433042254">
    <w:abstractNumId w:val="8"/>
  </w:num>
  <w:num w:numId="3" w16cid:durableId="1692873812">
    <w:abstractNumId w:val="11"/>
  </w:num>
  <w:num w:numId="4" w16cid:durableId="1543595070">
    <w:abstractNumId w:val="4"/>
  </w:num>
  <w:num w:numId="5" w16cid:durableId="965546125">
    <w:abstractNumId w:val="12"/>
  </w:num>
  <w:num w:numId="6" w16cid:durableId="1426997418">
    <w:abstractNumId w:val="0"/>
  </w:num>
  <w:num w:numId="7" w16cid:durableId="247928445">
    <w:abstractNumId w:val="16"/>
  </w:num>
  <w:num w:numId="8" w16cid:durableId="208542037">
    <w:abstractNumId w:val="10"/>
  </w:num>
  <w:num w:numId="9" w16cid:durableId="478116484">
    <w:abstractNumId w:val="17"/>
  </w:num>
  <w:num w:numId="10" w16cid:durableId="468324147">
    <w:abstractNumId w:val="14"/>
  </w:num>
  <w:num w:numId="11" w16cid:durableId="2000841589">
    <w:abstractNumId w:val="7"/>
  </w:num>
  <w:num w:numId="12" w16cid:durableId="1965111898">
    <w:abstractNumId w:val="5"/>
  </w:num>
  <w:num w:numId="13" w16cid:durableId="229196246">
    <w:abstractNumId w:val="6"/>
  </w:num>
  <w:num w:numId="14" w16cid:durableId="1491679490">
    <w:abstractNumId w:val="13"/>
  </w:num>
  <w:num w:numId="15" w16cid:durableId="126167662">
    <w:abstractNumId w:val="15"/>
  </w:num>
  <w:num w:numId="16" w16cid:durableId="1425998280">
    <w:abstractNumId w:val="1"/>
  </w:num>
  <w:num w:numId="17" w16cid:durableId="1475177866">
    <w:abstractNumId w:val="3"/>
  </w:num>
  <w:num w:numId="18" w16cid:durableId="3937021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4B1"/>
    <w:rsid w:val="00010F63"/>
    <w:rsid w:val="000576D2"/>
    <w:rsid w:val="000A1D38"/>
    <w:rsid w:val="00124298"/>
    <w:rsid w:val="0051114F"/>
    <w:rsid w:val="006069EA"/>
    <w:rsid w:val="00777025"/>
    <w:rsid w:val="00787460"/>
    <w:rsid w:val="007A4F2F"/>
    <w:rsid w:val="007E1060"/>
    <w:rsid w:val="009D6285"/>
    <w:rsid w:val="00A7033C"/>
    <w:rsid w:val="00AA7531"/>
    <w:rsid w:val="00C258DA"/>
    <w:rsid w:val="00C51B01"/>
    <w:rsid w:val="00C54281"/>
    <w:rsid w:val="00CF33D7"/>
    <w:rsid w:val="00DB4D93"/>
    <w:rsid w:val="00EB49CF"/>
    <w:rsid w:val="00EB5B87"/>
    <w:rsid w:val="00F374B1"/>
    <w:rsid w:val="00F71D02"/>
    <w:rsid w:val="00FE40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713246"/>
  <w15:chartTrackingRefBased/>
  <w15:docId w15:val="{9C596AAD-A5B9-4847-92FA-69EB7BF21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4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74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74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74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74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7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4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74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74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74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74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7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4B1"/>
    <w:rPr>
      <w:rFonts w:eastAsiaTheme="majorEastAsia" w:cstheme="majorBidi"/>
      <w:color w:val="272727" w:themeColor="text1" w:themeTint="D8"/>
    </w:rPr>
  </w:style>
  <w:style w:type="paragraph" w:styleId="Title">
    <w:name w:val="Title"/>
    <w:basedOn w:val="Normal"/>
    <w:next w:val="Normal"/>
    <w:link w:val="TitleChar"/>
    <w:uiPriority w:val="10"/>
    <w:qFormat/>
    <w:rsid w:val="00F37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4B1"/>
    <w:pPr>
      <w:spacing w:before="160"/>
      <w:jc w:val="center"/>
    </w:pPr>
    <w:rPr>
      <w:i/>
      <w:iCs/>
      <w:color w:val="404040" w:themeColor="text1" w:themeTint="BF"/>
    </w:rPr>
  </w:style>
  <w:style w:type="character" w:customStyle="1" w:styleId="QuoteChar">
    <w:name w:val="Quote Char"/>
    <w:basedOn w:val="DefaultParagraphFont"/>
    <w:link w:val="Quote"/>
    <w:uiPriority w:val="29"/>
    <w:rsid w:val="00F374B1"/>
    <w:rPr>
      <w:i/>
      <w:iCs/>
      <w:color w:val="404040" w:themeColor="text1" w:themeTint="BF"/>
    </w:rPr>
  </w:style>
  <w:style w:type="paragraph" w:styleId="ListParagraph">
    <w:name w:val="List Paragraph"/>
    <w:basedOn w:val="Normal"/>
    <w:uiPriority w:val="34"/>
    <w:qFormat/>
    <w:rsid w:val="00F374B1"/>
    <w:pPr>
      <w:ind w:left="720"/>
      <w:contextualSpacing/>
    </w:pPr>
  </w:style>
  <w:style w:type="character" w:styleId="IntenseEmphasis">
    <w:name w:val="Intense Emphasis"/>
    <w:basedOn w:val="DefaultParagraphFont"/>
    <w:uiPriority w:val="21"/>
    <w:qFormat/>
    <w:rsid w:val="00F374B1"/>
    <w:rPr>
      <w:i/>
      <w:iCs/>
      <w:color w:val="2F5496" w:themeColor="accent1" w:themeShade="BF"/>
    </w:rPr>
  </w:style>
  <w:style w:type="paragraph" w:styleId="IntenseQuote">
    <w:name w:val="Intense Quote"/>
    <w:basedOn w:val="Normal"/>
    <w:next w:val="Normal"/>
    <w:link w:val="IntenseQuoteChar"/>
    <w:uiPriority w:val="30"/>
    <w:qFormat/>
    <w:rsid w:val="00F374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74B1"/>
    <w:rPr>
      <w:i/>
      <w:iCs/>
      <w:color w:val="2F5496" w:themeColor="accent1" w:themeShade="BF"/>
    </w:rPr>
  </w:style>
  <w:style w:type="character" w:styleId="IntenseReference">
    <w:name w:val="Intense Reference"/>
    <w:basedOn w:val="DefaultParagraphFont"/>
    <w:uiPriority w:val="32"/>
    <w:qFormat/>
    <w:rsid w:val="00F374B1"/>
    <w:rPr>
      <w:b/>
      <w:bCs/>
      <w:smallCaps/>
      <w:color w:val="2F5496" w:themeColor="accent1" w:themeShade="BF"/>
      <w:spacing w:val="5"/>
    </w:rPr>
  </w:style>
  <w:style w:type="character" w:styleId="Hyperlink">
    <w:name w:val="Hyperlink"/>
    <w:basedOn w:val="DefaultParagraphFont"/>
    <w:uiPriority w:val="99"/>
    <w:unhideWhenUsed/>
    <w:rsid w:val="000576D2"/>
    <w:rPr>
      <w:color w:val="0563C1" w:themeColor="hyperlink"/>
      <w:u w:val="single"/>
    </w:rPr>
  </w:style>
  <w:style w:type="character" w:styleId="UnresolvedMention">
    <w:name w:val="Unresolved Mention"/>
    <w:basedOn w:val="DefaultParagraphFont"/>
    <w:uiPriority w:val="99"/>
    <w:semiHidden/>
    <w:unhideWhenUsed/>
    <w:rsid w:val="000576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aurabhbagchi/book-crossing-dataset" TargetMode="External"/><Relationship Id="rId3" Type="http://schemas.openxmlformats.org/officeDocument/2006/relationships/settings" Target="settings.xml"/><Relationship Id="rId7" Type="http://schemas.openxmlformats.org/officeDocument/2006/relationships/hyperlink" Target="https://www.kaggle.com/datasets/saurabhbagchi/book-crossing-datas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snap/amazon-fine-food-reviews" TargetMode="External"/><Relationship Id="rId11" Type="http://schemas.openxmlformats.org/officeDocument/2006/relationships/theme" Target="theme/theme1.xml"/><Relationship Id="rId5" Type="http://schemas.openxmlformats.org/officeDocument/2006/relationships/hyperlink" Target="https://grouplens.org/datasets/movielen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7</Pages>
  <Words>718</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ARSHIYA NAAZ</dc:creator>
  <cp:keywords/>
  <dc:description/>
  <cp:lastModifiedBy>MOHAMMAD ARSHIYA NAAZ</cp:lastModifiedBy>
  <cp:revision>10</cp:revision>
  <dcterms:created xsi:type="dcterms:W3CDTF">2026-08-05T03:04:00Z</dcterms:created>
  <dcterms:modified xsi:type="dcterms:W3CDTF">2026-08-06T06:31:00Z</dcterms:modified>
</cp:coreProperties>
</file>