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6771C8" w14:textId="5634D390" w:rsidR="00832078" w:rsidRDefault="00832078" w:rsidP="00832078">
      <w:pPr>
        <w:jc w:val="center"/>
      </w:pPr>
      <w:r>
        <w:t>EXPERIMENT-2</w:t>
      </w:r>
      <w:r>
        <w:rPr>
          <w:noProof/>
        </w:rPr>
        <w:drawing>
          <wp:inline distT="0" distB="0" distL="0" distR="0" wp14:anchorId="35F12D7E" wp14:editId="74798935">
            <wp:extent cx="5943600" cy="2890520"/>
            <wp:effectExtent l="0" t="0" r="0" b="5080"/>
            <wp:docPr id="201524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43387" name="Picture 20152433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A5153A" wp14:editId="48A17104">
            <wp:extent cx="5943600" cy="2890520"/>
            <wp:effectExtent l="0" t="0" r="0" b="5080"/>
            <wp:docPr id="1994276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76596" name="Picture 19942765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78"/>
    <w:rsid w:val="002B0DC6"/>
    <w:rsid w:val="0083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0EFB41"/>
  <w15:chartTrackingRefBased/>
  <w15:docId w15:val="{679CE5D9-39C3-3E4C-A095-F097A9C03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Boyapati </dc:creator>
  <cp:keywords/>
  <dc:description/>
  <cp:lastModifiedBy>Nandini Boyapati </cp:lastModifiedBy>
  <cp:revision>1</cp:revision>
  <dcterms:created xsi:type="dcterms:W3CDTF">2026-07-24T08:25:00Z</dcterms:created>
  <dcterms:modified xsi:type="dcterms:W3CDTF">2026-07-24T08:27:00Z</dcterms:modified>
</cp:coreProperties>
</file>