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620D4B" w14:textId="26DC4C08" w:rsidR="005772BC" w:rsidRDefault="005772BC" w:rsidP="005772BC">
      <w:pPr>
        <w:jc w:val="center"/>
      </w:pPr>
      <w:r>
        <w:t>EXPERIMENT-3</w:t>
      </w:r>
      <w:r>
        <w:rPr>
          <w:noProof/>
        </w:rPr>
        <w:drawing>
          <wp:inline distT="0" distB="0" distL="0" distR="0" wp14:anchorId="312075D7" wp14:editId="285E9D4A">
            <wp:extent cx="5943600" cy="2890520"/>
            <wp:effectExtent l="0" t="0" r="0" b="5080"/>
            <wp:docPr id="100715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5035" name="Picture 10071550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12BBC" wp14:editId="1357BF9D">
            <wp:extent cx="5943600" cy="2890520"/>
            <wp:effectExtent l="0" t="0" r="0" b="5080"/>
            <wp:docPr id="1867251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51109" name="Picture 18672511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DA393" wp14:editId="288BB97D">
            <wp:extent cx="5943600" cy="2890520"/>
            <wp:effectExtent l="0" t="0" r="0" b="5080"/>
            <wp:docPr id="1637244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44769" name="Picture 16372447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BC"/>
    <w:rsid w:val="002B0DC6"/>
    <w:rsid w:val="0057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BBC02"/>
  <w15:chartTrackingRefBased/>
  <w15:docId w15:val="{37101C49-DC45-9F47-A38A-38D4E18C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1</cp:revision>
  <dcterms:created xsi:type="dcterms:W3CDTF">2026-07-24T08:32:00Z</dcterms:created>
  <dcterms:modified xsi:type="dcterms:W3CDTF">2026-07-24T08:33:00Z</dcterms:modified>
</cp:coreProperties>
</file>