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071C67" w14:textId="45389FA6" w:rsidR="0042571B" w:rsidRDefault="0042571B" w:rsidP="0042571B">
      <w:pPr>
        <w:jc w:val="center"/>
      </w:pPr>
      <w:r>
        <w:t>EXPERIMENT-7</w:t>
      </w:r>
      <w:r>
        <w:rPr>
          <w:noProof/>
        </w:rPr>
        <w:drawing>
          <wp:inline distT="0" distB="0" distL="0" distR="0" wp14:anchorId="10F9595B" wp14:editId="77E51EBB">
            <wp:extent cx="5943600" cy="2943225"/>
            <wp:effectExtent l="0" t="0" r="0" b="3175"/>
            <wp:docPr id="182421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10512" name="Picture 18242105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5181A4" wp14:editId="487627E4">
            <wp:extent cx="5943600" cy="2943225"/>
            <wp:effectExtent l="0" t="0" r="0" b="3175"/>
            <wp:docPr id="942238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38749" name="Picture 9422387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1B7257" wp14:editId="7940DD49">
            <wp:extent cx="5943600" cy="2943225"/>
            <wp:effectExtent l="0" t="0" r="0" b="3175"/>
            <wp:docPr id="6489453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45357" name="Picture 6489453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71B"/>
    <w:rsid w:val="002B0DC6"/>
    <w:rsid w:val="00425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51DC53"/>
  <w15:chartTrackingRefBased/>
  <w15:docId w15:val="{CDDFA059-AAD3-9540-90BC-E1CB434A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7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7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7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7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7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7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7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7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7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7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7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Boyapati </dc:creator>
  <cp:keywords/>
  <dc:description/>
  <cp:lastModifiedBy>Nandini Boyapati </cp:lastModifiedBy>
  <cp:revision>1</cp:revision>
  <dcterms:created xsi:type="dcterms:W3CDTF">2026-07-24T08:16:00Z</dcterms:created>
  <dcterms:modified xsi:type="dcterms:W3CDTF">2026-07-24T08:18:00Z</dcterms:modified>
</cp:coreProperties>
</file>