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A6A6A8" w14:textId="2AC68407" w:rsidR="00EE5003" w:rsidRDefault="00EE5003" w:rsidP="00EE5003">
      <w:pPr>
        <w:jc w:val="center"/>
      </w:pPr>
      <w:r>
        <w:t>Experiment - 8</w:t>
      </w:r>
      <w:r>
        <w:rPr>
          <w:noProof/>
        </w:rPr>
        <w:drawing>
          <wp:inline distT="0" distB="0" distL="0" distR="0" wp14:anchorId="18A8D0CD" wp14:editId="62A95399">
            <wp:extent cx="5943600" cy="2938780"/>
            <wp:effectExtent l="0" t="0" r="0" b="0"/>
            <wp:docPr id="200107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4295" name="Picture 20010742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C79C4" wp14:editId="734CC187">
            <wp:extent cx="5943600" cy="2938780"/>
            <wp:effectExtent l="0" t="0" r="0" b="0"/>
            <wp:docPr id="1974907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7700" name="Picture 19749077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3DD28" wp14:editId="1A70C546">
            <wp:extent cx="5943600" cy="2969260"/>
            <wp:effectExtent l="0" t="0" r="0" b="2540"/>
            <wp:docPr id="1230105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05230" name="Picture 12301052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03"/>
    <w:rsid w:val="002B0DC6"/>
    <w:rsid w:val="00EE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51E5F"/>
  <w15:chartTrackingRefBased/>
  <w15:docId w15:val="{4007194C-40BB-8348-A1E3-046763CE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2026-07-24T08:59:00Z</dcterms:created>
  <dcterms:modified xsi:type="dcterms:W3CDTF">2026-07-24T09:00:00Z</dcterms:modified>
</cp:coreProperties>
</file>