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C92793" wp14:paraId="25AD8103" wp14:textId="3F11A813">
      <w:pPr>
        <w:spacing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70C0"/>
          <w:sz w:val="52"/>
          <w:szCs w:val="5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70C0"/>
          <w:sz w:val="52"/>
          <w:szCs w:val="52"/>
          <w:lang w:val="en-US"/>
        </w:rPr>
        <w:t>Abhishek Pandey</w:t>
      </w:r>
    </w:p>
    <w:p xmlns:wp14="http://schemas.microsoft.com/office/word/2010/wordml" w:rsidP="37C92793" wp14:paraId="070BBA9F" wp14:textId="75EC3486">
      <w:pPr>
        <w:spacing w:after="16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lang w:val="en-US"/>
        </w:rPr>
        <w:t>Aspiring Software Engineer</w:t>
      </w:r>
    </w:p>
    <w:p xmlns:wp14="http://schemas.microsoft.com/office/word/2010/wordml" w:rsidP="37C92793" wp14:paraId="6355CF96" wp14:textId="4BF90ABD">
      <w:p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work in an enthusiastic and supportive environment which will give me a chance to explore my knowledge and to add some value to the organization.</w:t>
      </w:r>
    </w:p>
    <w:p xmlns:wp14="http://schemas.microsoft.com/office/word/2010/wordml" w:rsidP="37C92793" wp14:paraId="2DD45218" wp14:textId="2BCA673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hyperlink r:id="R37fc99d2e2d8453b">
        <w:r w:rsidRPr="37C92793" w:rsidR="37C92793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abhis1pandey@gmail.com</w:t>
        </w:r>
        <w:r>
          <w:tab/>
        </w:r>
      </w:hyperlink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+91 9354332360</w:t>
      </w:r>
      <w:r>
        <w:tab/>
      </w:r>
      <w:r>
        <w:tab/>
      </w:r>
      <w:r>
        <w:drawing>
          <wp:inline xmlns:wp14="http://schemas.microsoft.com/office/word/2010/wordprocessingDrawing" wp14:editId="22869675" wp14:anchorId="259CC8C6">
            <wp:extent cx="142875" cy="133350"/>
            <wp:effectExtent l="0" t="0" r="0" b="0"/>
            <wp:docPr id="1050942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79be1785a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hyperlink r:id="Rd6b86e9bb7734cd6">
        <w:r w:rsidRPr="37C92793" w:rsidR="37C92793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abhis1pandey</w:t>
        </w:r>
      </w:hyperlink>
      <w:r>
        <w:tab/>
      </w:r>
      <w:r>
        <w:tab/>
      </w:r>
      <w:r>
        <w:drawing>
          <wp:inline xmlns:wp14="http://schemas.microsoft.com/office/word/2010/wordprocessingDrawing" wp14:editId="34A7A94C" wp14:anchorId="398A1B0F">
            <wp:extent cx="152400" cy="152400"/>
            <wp:effectExtent l="0" t="0" r="0" b="0"/>
            <wp:docPr id="36405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4aeb4d093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hyperlink r:id="Ra520667fad854e36">
        <w:r w:rsidRPr="37C92793" w:rsidR="37C92793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US"/>
          </w:rPr>
          <w:t>abhis-1</w:t>
        </w:r>
      </w:hyperlink>
    </w:p>
    <w:p xmlns:wp14="http://schemas.microsoft.com/office/word/2010/wordml" w:rsidP="37C92793" wp14:paraId="11D67D27" wp14:textId="4D176FCC">
      <w:pPr>
        <w:pBdr>
          <w:bottom w:val="single" w:color="000000" w:sz="4" w:space="4"/>
        </w:pBdr>
        <w:spacing w:before="24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1"/>
          <w:noProof w:val="0"/>
          <w:color w:val="0070C0"/>
          <w:sz w:val="28"/>
          <w:szCs w:val="28"/>
          <w:lang w:val="en-US"/>
        </w:rPr>
        <w:t>EDUCATION</w:t>
      </w:r>
    </w:p>
    <w:p xmlns:wp14="http://schemas.microsoft.com/office/word/2010/wordml" w:rsidP="37C92793" wp14:paraId="3B2F5326" wp14:textId="64A85886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M.Sc. INFORMATICS</w:t>
      </w:r>
    </w:p>
    <w:p xmlns:wp14="http://schemas.microsoft.com/office/word/2010/wordml" w:rsidP="37C92793" wp14:paraId="46B94E01" wp14:textId="0F6DE0D1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Institute of Informatics and Communication, University of Delhi</w:t>
      </w:r>
    </w:p>
    <w:p xmlns:wp14="http://schemas.microsoft.com/office/word/2010/wordml" w:rsidP="37C92793" wp14:paraId="486B650D" wp14:textId="1BE64ABE">
      <w:pPr>
        <w:spacing w:before="0" w:beforeAutospacing="off" w:after="16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2022 - Present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CGPA – 7.36</w:t>
      </w:r>
    </w:p>
    <w:p xmlns:wp14="http://schemas.microsoft.com/office/word/2010/wordml" w:rsidP="37C92793" wp14:paraId="0B4A28FE" wp14:textId="6670A5C8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B.Sc. (H) Electronics</w:t>
      </w:r>
    </w:p>
    <w:p xmlns:wp14="http://schemas.microsoft.com/office/word/2010/wordml" w:rsidP="37C92793" wp14:paraId="19C4FBCF" wp14:textId="7ACFC342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Deen Dayal Upadhyaya College, University of Delhi</w:t>
      </w:r>
    </w:p>
    <w:p xmlns:wp14="http://schemas.microsoft.com/office/word/2010/wordml" w:rsidP="37C92793" wp14:paraId="7667F6D4" wp14:textId="0A91C1ED">
      <w:pPr>
        <w:spacing w:before="0" w:beforeAutospacing="off" w:after="160" w:afterAutospacing="off" w:line="240" w:lineRule="auto"/>
        <w:ind w:left="0" w:firstLine="0"/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2019 - 2022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CGPA - 7.838</w:t>
      </w:r>
    </w:p>
    <w:p xmlns:wp14="http://schemas.microsoft.com/office/word/2010/wordml" w:rsidP="37C92793" wp14:paraId="4E8CAA52" wp14:textId="6A205512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XII</w:t>
      </w:r>
    </w:p>
    <w:p xmlns:wp14="http://schemas.microsoft.com/office/word/2010/wordml" w:rsidP="37C92793" wp14:paraId="6211737E" wp14:textId="3F285B1F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Sarvodaya Bal Vidyalaya, Ashok Nagar</w:t>
      </w:r>
    </w:p>
    <w:p xmlns:wp14="http://schemas.microsoft.com/office/word/2010/wordml" w:rsidP="37C92793" wp14:paraId="3A83800A" wp14:textId="4FF29CF6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2017 - 2018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Final - 84.4%</w:t>
      </w:r>
    </w:p>
    <w:p xmlns:wp14="http://schemas.microsoft.com/office/word/2010/wordml" w:rsidP="37C92793" wp14:paraId="52427133" wp14:textId="59E63249">
      <w:pPr>
        <w:pBdr>
          <w:bottom w:val="single" w:color="000000" w:sz="4" w:space="4"/>
        </w:pBdr>
        <w:spacing w:before="240" w:beforeAutospacing="off" w:after="0" w:afterAutospacing="off" w:line="240" w:lineRule="auto"/>
        <w:ind w:left="0" w:right="0"/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1"/>
          <w:noProof w:val="0"/>
          <w:color w:val="0070C0"/>
          <w:sz w:val="28"/>
          <w:szCs w:val="28"/>
          <w:lang w:val="en-US"/>
        </w:rPr>
        <w:t>PROJECTS</w:t>
      </w:r>
    </w:p>
    <w:p xmlns:wp14="http://schemas.microsoft.com/office/word/2010/wordml" w:rsidP="37C92793" wp14:paraId="67BDBFD2" wp14:textId="1F230629">
      <w:pPr>
        <w:spacing w:before="24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Studious – Learning Management System </w:t>
      </w:r>
      <w:r>
        <w:tab/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(</w:t>
      </w:r>
      <w:hyperlink r:id="Rd20f1a4dd59c4557">
        <w:r w:rsidRPr="37C92793" w:rsidR="37C92793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https://github.com/abhis-1/studious</w:t>
        </w:r>
      </w:hyperlink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37C92793" wp14:paraId="242610DB" wp14:textId="3B91AABC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Worked majorly on the backend part for this final year group project of 2 team members, it is a platform designed to provide academic resources to the students of M.Sc. Informatics for an organized learning experience.</w:t>
      </w:r>
    </w:p>
    <w:p xmlns:wp14="http://schemas.microsoft.com/office/word/2010/wordml" w:rsidP="37C92793" wp14:paraId="6489E12D" wp14:textId="765FD1A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Designed and implemented RESTful APIs using Node.js and Express.js for user authentication, course management, and content delivery.</w:t>
      </w:r>
    </w:p>
    <w:p xmlns:wp14="http://schemas.microsoft.com/office/word/2010/wordml" w:rsidP="37C92793" wp14:paraId="3E6C79DE" wp14:textId="481879F3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and optimized MongoDB schemas, ensuring data integrity and security.</w:t>
      </w:r>
    </w:p>
    <w:p xmlns:wp14="http://schemas.microsoft.com/office/word/2010/wordml" w:rsidP="37C92793" wp14:paraId="5E4DBC6C" wp14:textId="3423AC5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Integrated SendGrid for OTP-based email verification during user signup.</w:t>
      </w:r>
    </w:p>
    <w:p xmlns:wp14="http://schemas.microsoft.com/office/word/2010/wordml" w:rsidP="37C92793" wp14:paraId="66811EB4" wp14:textId="4913BB90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Implemented secure user authentication using JWT and bcrypt for password hashing.</w:t>
      </w:r>
    </w:p>
    <w:p xmlns:wp14="http://schemas.microsoft.com/office/word/2010/wordml" w:rsidP="37C92793" wp14:paraId="0E262DB2" wp14:textId="2DE3E3E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Collaborated with frontend developer to integrate APIs with the React.js frontend.</w:t>
      </w:r>
    </w:p>
    <w:p xmlns:wp14="http://schemas.microsoft.com/office/word/2010/wordml" w:rsidP="37C92793" wp14:paraId="00DBBDE5" wp14:textId="56B2DEB4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Overall, I gained hands-on experience in designing and implementing a full-stack web application, deepening my understanding of both frontend and backend technologies.</w:t>
      </w:r>
    </w:p>
    <w:p xmlns:wp14="http://schemas.microsoft.com/office/word/2010/wordml" w:rsidP="37C92793" wp14:paraId="79AC462B" wp14:textId="614E087E">
      <w:pPr>
        <w:pBdr>
          <w:bottom w:val="single" w:color="000000" w:sz="4" w:space="4"/>
        </w:pBdr>
        <w:spacing w:before="24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1"/>
          <w:noProof w:val="0"/>
          <w:color w:val="0070C0"/>
          <w:sz w:val="28"/>
          <w:szCs w:val="28"/>
          <w:lang w:val="en-US"/>
        </w:rPr>
        <w:t>TECHNICAL SKILLS</w:t>
      </w:r>
    </w:p>
    <w:p xmlns:wp14="http://schemas.microsoft.com/office/word/2010/wordml" w:rsidP="37C92793" wp14:paraId="0F953731" wp14:textId="2951F379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Prog. Languages:</w:t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C/C++</w:t>
      </w:r>
    </w:p>
    <w:p xmlns:wp14="http://schemas.microsoft.com/office/word/2010/wordml" w:rsidP="37C92793" wp14:paraId="2C0ACFA7" wp14:textId="0E7080E6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Databases: </w:t>
      </w:r>
      <w:r>
        <w:tab/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MySQL, MongoDB</w:t>
      </w:r>
    </w:p>
    <w:p xmlns:wp14="http://schemas.microsoft.com/office/word/2010/wordml" w:rsidP="37C92793" wp14:paraId="6B303ADC" wp14:textId="3E7F52D3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Core Subjects: </w:t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Object oriented programming, Data Structures and Algorithms, Database </w:t>
      </w:r>
      <w:r>
        <w:tab/>
      </w:r>
      <w:r>
        <w:tab/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Systems, Computer Networks, Operating System</w:t>
      </w:r>
    </w:p>
    <w:p xmlns:wp14="http://schemas.microsoft.com/office/word/2010/wordml" w:rsidP="37C92793" wp14:paraId="73496E6B" wp14:textId="3261B971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 Development: </w:t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HTML, CSS, JavaScript, Node.js, Express, React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37C92793" wp14:paraId="5DB7EE51" wp14:textId="566B1101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 Tools:</w:t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Git/GitHub, VS code</w:t>
      </w:r>
    </w:p>
    <w:p xmlns:wp14="http://schemas.microsoft.com/office/word/2010/wordml" w:rsidP="37C92793" wp14:paraId="1AE1E3D1" wp14:textId="2070FCAE">
      <w:pPr>
        <w:pBdr>
          <w:bottom w:val="single" w:color="000000" w:sz="4" w:space="4"/>
        </w:pBdr>
        <w:spacing w:before="24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US"/>
        </w:rPr>
      </w:pPr>
      <w:r w:rsidRPr="37C92793" w:rsidR="37C92793">
        <w:rPr>
          <w:rFonts w:ascii="Ubuntu" w:hAnsi="Ubuntu" w:eastAsia="Ubuntu" w:cs="Ubuntu"/>
          <w:b w:val="1"/>
          <w:bCs w:val="1"/>
          <w:i w:val="0"/>
          <w:iCs w:val="0"/>
          <w:caps w:val="1"/>
          <w:noProof w:val="0"/>
          <w:color w:val="0070C0"/>
          <w:sz w:val="28"/>
          <w:szCs w:val="28"/>
          <w:lang w:val="en-US"/>
        </w:rPr>
        <w:t>ACHIEVEMENTS</w:t>
      </w:r>
    </w:p>
    <w:p xmlns:wp14="http://schemas.microsoft.com/office/word/2010/wordml" w:rsidP="37C92793" wp14:paraId="4E7F4C58" wp14:textId="12D4F376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AIR 270 in TCS CODEVITA Season 11 Round 1 Zone 2</w:t>
      </w:r>
    </w:p>
    <w:p xmlns:wp14="http://schemas.microsoft.com/office/word/2010/wordml" w:rsidP="37C92793" wp14:paraId="7D7A2ACE" wp14:textId="5A76AB38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AIR 2035 in TCS CODEVITA Season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xmlns:wp14="http://schemas.microsoft.com/office/word/2010/wordprocessingDrawing" wp14:editId="0AB870AA" wp14:anchorId="70C5E7B1">
            <wp:extent cx="142875" cy="133350"/>
            <wp:effectExtent l="0" t="0" r="0" b="0"/>
            <wp:docPr id="1098529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17fbc3607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9988102096bf4f90">
        <w:r w:rsidRPr="37C92793" w:rsidR="37C92793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Certificate Link</w:t>
        </w:r>
      </w:hyperlink>
    </w:p>
    <w:p xmlns:wp14="http://schemas.microsoft.com/office/word/2010/wordml" w:rsidP="37C92793" wp14:paraId="696C9740" wp14:textId="44751232">
      <w:pPr>
        <w:spacing w:before="0" w:beforeAutospacing="off" w:after="0" w:afterAutospacing="off" w:line="240" w:lineRule="auto"/>
        <w:ind w:left="0" w:firstLine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C92793" w:rsidR="37C9279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AIR 1 in DUET 2022 for Informatics</w:t>
      </w:r>
    </w:p>
    <w:p xmlns:wp14="http://schemas.microsoft.com/office/word/2010/wordml" w:rsidP="37C92793" wp14:paraId="2C078E63" wp14:textId="7B69617B">
      <w:pPr>
        <w:pStyle w:val="Normal"/>
        <w:spacing w:line="240" w:lineRule="auto"/>
      </w:pPr>
    </w:p>
    <w:sectPr>
      <w:pgSz w:w="11907" w:h="16839" w:orient="portrait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63c3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e3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33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6d8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2cf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89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fa4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588AB"/>
    <w:rsid w:val="37C92793"/>
    <w:rsid w:val="7E758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88AB"/>
  <w15:chartTrackingRefBased/>
  <w15:docId w15:val="{844E5FA7-CE4B-4527-A869-9D5323BFF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bhis1pandey@gmail.com" TargetMode="External" Id="R37fc99d2e2d8453b" /><Relationship Type="http://schemas.openxmlformats.org/officeDocument/2006/relationships/image" Target="/media/image.png" Id="Rdd879be1785a4475" /><Relationship Type="http://schemas.openxmlformats.org/officeDocument/2006/relationships/hyperlink" Target="http://www.linkedin.com/in/abhis1pandey" TargetMode="External" Id="Rd6b86e9bb7734cd6" /><Relationship Type="http://schemas.openxmlformats.org/officeDocument/2006/relationships/image" Target="/media/image2.png" Id="Re004aeb4d093478e" /><Relationship Type="http://schemas.openxmlformats.org/officeDocument/2006/relationships/hyperlink" Target="https://github.com/abhis-1" TargetMode="External" Id="Ra520667fad854e36" /><Relationship Type="http://schemas.openxmlformats.org/officeDocument/2006/relationships/hyperlink" Target="https://github.com/abhis-1/studious" TargetMode="External" Id="Rd20f1a4dd59c4557" /><Relationship Type="http://schemas.openxmlformats.org/officeDocument/2006/relationships/image" Target="/media/image3.png" Id="R2ee17fbc36074409" /><Relationship Type="http://schemas.openxmlformats.org/officeDocument/2006/relationships/hyperlink" Target="https://www.linkedin.com/in/abhis1pandey/overlay/1713471589470/single-media-viewer?type=DOCUMENT&amp;profileId=ACoAADUJz9YBSoHH4DSmra_ReyoRAckRj8m5VVw&amp;lipi=urn%3Ali%3Apage%3Ad_flagship3_profile_view_base%3Bp%2BbIUjE1TP6UKenRpAp0PA%3D%3D" TargetMode="External" Id="R9988102096bf4f90" /><Relationship Type="http://schemas.openxmlformats.org/officeDocument/2006/relationships/numbering" Target="numbering.xml" Id="Ra5d503861cf742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2024-07-02T14:57:24.9603150Z</dcterms:created>
  <dcterms:modified xsi:type="dcterms:W3CDTF">2024-07-02T15:01:01.3920853Z</dcterms:modified>
  <dc:creator>Abhishek Pandey</dc:creator>
  <lastModifiedBy>Abhishek Pandey</lastModifiedBy>
</coreProperties>
</file>