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E73B" w14:textId="77777777" w:rsidR="00464612" w:rsidRDefault="00464612" w:rsidP="00464612">
      <w:pPr>
        <w:shd w:val="clear" w:color="auto" w:fill="FFFFFF"/>
        <w:tabs>
          <w:tab w:val="num" w:pos="720"/>
        </w:tabs>
        <w:spacing w:after="0"/>
        <w:ind w:left="720" w:hanging="360"/>
      </w:pPr>
    </w:p>
    <w:p w14:paraId="0595B5C9" w14:textId="6492D420" w:rsidR="00464612" w:rsidRPr="00464612" w:rsidRDefault="00464612" w:rsidP="00464612">
      <w:pPr>
        <w:pStyle w:val="NormalWeb"/>
        <w:shd w:val="clear" w:color="auto" w:fill="FFFFFF"/>
        <w:spacing w:before="0" w:after="0"/>
        <w:ind w:left="720"/>
        <w:jc w:val="center"/>
        <w:rPr>
          <w:rFonts w:ascii="Roboto" w:hAnsi="Roboto"/>
          <w:b/>
          <w:bCs/>
          <w:color w:val="2D2F31"/>
          <w:u w:val="single"/>
        </w:rPr>
      </w:pPr>
      <w:r w:rsidRPr="00464612">
        <w:rPr>
          <w:rFonts w:ascii="Roboto" w:hAnsi="Roboto"/>
          <w:b/>
          <w:bCs/>
          <w:color w:val="2D2F31"/>
          <w:u w:val="single"/>
        </w:rPr>
        <w:t>Traffic Symbol images link for Testing</w:t>
      </w:r>
    </w:p>
    <w:p w14:paraId="7DB225E3" w14:textId="7A65E03C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5" w:history="1">
        <w:r w:rsidRPr="00B364C8">
          <w:rPr>
            <w:rStyle w:val="Hyperlink"/>
            <w:rFonts w:ascii="Roboto" w:hAnsi="Roboto"/>
          </w:rPr>
          <w:t>https://c8.alamy.com/comp/G667W0/road-sign-speed-limit-30-kmh-zone-passau-bavaria-germany-G667W0.jpg</w:t>
        </w:r>
      </w:hyperlink>
    </w:p>
    <w:p w14:paraId="18594CCE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36647E0F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6" w:tgtFrame="_blank" w:history="1">
        <w:r>
          <w:rPr>
            <w:rStyle w:val="Hyperlink"/>
            <w:rFonts w:ascii="Roboto" w:hAnsi="Roboto"/>
            <w:color w:val="5624D0"/>
          </w:rPr>
          <w:t>https://c8.alamy.com/comp/A0RX23/cars-and-automobiles-must-turn-left-ahead-sign-A0RX23.jpg</w:t>
        </w:r>
      </w:hyperlink>
    </w:p>
    <w:p w14:paraId="32A60FA8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844E462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7" w:tgtFrame="_blank" w:history="1">
        <w:r>
          <w:rPr>
            <w:rStyle w:val="Hyperlink"/>
            <w:rFonts w:ascii="Roboto" w:hAnsi="Roboto"/>
            <w:color w:val="5624D0"/>
          </w:rPr>
          <w:t>https://previews.123rf.com/images/bwylezich/bwylezich1608/bwylezich160800375/64914157-german-road-sign-slippery-road.jpg</w:t>
        </w:r>
      </w:hyperlink>
    </w:p>
    <w:p w14:paraId="2857B437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5FA62C3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8" w:tgtFrame="_blank" w:history="1">
        <w:r>
          <w:rPr>
            <w:rStyle w:val="Hyperlink"/>
            <w:rFonts w:ascii="Roboto" w:hAnsi="Roboto"/>
            <w:color w:val="5624D0"/>
          </w:rPr>
          <w:t>https://previews.123rf.com/images/pejo/pejo0907/pejo090700003/5155701-german-traffic-sign-no-205-give-way.jpg</w:t>
        </w:r>
      </w:hyperlink>
    </w:p>
    <w:p w14:paraId="4A1A2ED1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1ABA08A" w14:textId="77777777" w:rsidR="00464612" w:rsidRDefault="00464612" w:rsidP="00464612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9" w:tgtFrame="_blank" w:history="1">
        <w:r>
          <w:rPr>
            <w:rStyle w:val="Hyperlink"/>
            <w:rFonts w:ascii="Roboto" w:hAnsi="Roboto"/>
            <w:color w:val="5624D0"/>
          </w:rPr>
          <w:t>https://c8.alamy.com/comp/J2MRAJ/german-road-sign-bicycles-crossing-J2MRAJ.jpg</w:t>
        </w:r>
      </w:hyperlink>
    </w:p>
    <w:p w14:paraId="3F08079A" w14:textId="77777777" w:rsidR="00E203F5" w:rsidRDefault="00E203F5"/>
    <w:sectPr w:rsidR="00E2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8A"/>
    <w:multiLevelType w:val="multilevel"/>
    <w:tmpl w:val="727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06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464612"/>
    <w:rsid w:val="00933010"/>
    <w:rsid w:val="00E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FD39"/>
  <w15:chartTrackingRefBased/>
  <w15:docId w15:val="{67EBF6B5-0F60-493D-B186-A0F42E9E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46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s.123rf.com/images/pejo/pejo0907/pejo090700003/5155701-german-traffic-sign-no-205-give-way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s.123rf.com/images/bwylezich/bwylezich1608/bwylezich160800375/64914157-german-road-sign-slippery-roa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8.alamy.com/comp/A0RX23/cars-and-automobiles-must-turn-left-ahead-sign-A0RX23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8.alamy.com/comp/G667W0/road-sign-speed-limit-30-kmh-zone-passau-bavaria-germany-G667W0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8.alamy.com/comp/J2MRAJ/german-road-sign-bicycles-crossing-J2MRAJ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Sethi</dc:creator>
  <cp:keywords/>
  <dc:description/>
  <cp:lastModifiedBy>Arshiya Sethi</cp:lastModifiedBy>
  <cp:revision>1</cp:revision>
  <dcterms:created xsi:type="dcterms:W3CDTF">2023-12-04T22:57:00Z</dcterms:created>
  <dcterms:modified xsi:type="dcterms:W3CDTF">2023-12-04T22:59:00Z</dcterms:modified>
</cp:coreProperties>
</file>