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3548" w14:textId="77777777" w:rsidR="008B4007" w:rsidRPr="008B4007" w:rsidRDefault="008B4007" w:rsidP="008B4007">
      <w:pPr>
        <w:rPr>
          <w:b/>
          <w:bCs/>
        </w:rPr>
      </w:pPr>
      <w:r w:rsidRPr="008B4007">
        <w:rPr>
          <w:b/>
          <w:bCs/>
        </w:rPr>
        <w:t>Project Title: E-Commerce Customer Behavior &amp; Sales Optimization</w:t>
      </w:r>
    </w:p>
    <w:p w14:paraId="26FDF27C" w14:textId="0A9514DB" w:rsidR="008B4007" w:rsidRPr="008B4007" w:rsidRDefault="008B4007" w:rsidP="008B4007">
      <w:pPr>
        <w:rPr>
          <w:b/>
          <w:bCs/>
        </w:rPr>
      </w:pPr>
      <w:r w:rsidRPr="008B4007">
        <w:rPr>
          <w:b/>
          <w:bCs/>
        </w:rPr>
        <w:t xml:space="preserve"> Objective:</w:t>
      </w:r>
    </w:p>
    <w:p w14:paraId="774C4507" w14:textId="77777777" w:rsidR="008B4007" w:rsidRPr="008B4007" w:rsidRDefault="008B4007" w:rsidP="008B4007">
      <w:r w:rsidRPr="008B4007">
        <w:t>Analyze customer behavior and purchasing patterns to uncover insights that help improve sales strategies, optimize marketing efforts, and increase customer retention.</w:t>
      </w:r>
    </w:p>
    <w:p w14:paraId="379476C5" w14:textId="77777777" w:rsidR="008B4007" w:rsidRPr="008B4007" w:rsidRDefault="008B4007" w:rsidP="008B4007">
      <w:pPr>
        <w:rPr>
          <w:b/>
          <w:bCs/>
        </w:rPr>
      </w:pPr>
      <w:r w:rsidRPr="008B4007">
        <w:rPr>
          <w:b/>
          <w:bCs/>
        </w:rPr>
        <w:t>Deliverables</w:t>
      </w:r>
    </w:p>
    <w:p w14:paraId="559D39F5" w14:textId="77777777" w:rsidR="008B4007" w:rsidRPr="008B4007" w:rsidRDefault="008B4007" w:rsidP="008B4007">
      <w:pPr>
        <w:numPr>
          <w:ilvl w:val="0"/>
          <w:numId w:val="1"/>
        </w:numPr>
      </w:pPr>
      <w:r w:rsidRPr="008B4007">
        <w:rPr>
          <w:b/>
          <w:bCs/>
        </w:rPr>
        <w:t>Data Cleaning &amp; Transformation</w:t>
      </w:r>
    </w:p>
    <w:p w14:paraId="0BC55668" w14:textId="77777777" w:rsidR="008B4007" w:rsidRPr="008B4007" w:rsidRDefault="008B4007" w:rsidP="008B4007">
      <w:pPr>
        <w:numPr>
          <w:ilvl w:val="1"/>
          <w:numId w:val="1"/>
        </w:numPr>
      </w:pPr>
      <w:r w:rsidRPr="008B4007">
        <w:t>Handle missing values, duplicates, and outliers</w:t>
      </w:r>
    </w:p>
    <w:p w14:paraId="2C908490" w14:textId="77777777" w:rsidR="008B4007" w:rsidRPr="008B4007" w:rsidRDefault="008B4007" w:rsidP="008B4007">
      <w:pPr>
        <w:numPr>
          <w:ilvl w:val="1"/>
          <w:numId w:val="1"/>
        </w:numPr>
      </w:pPr>
      <w:r w:rsidRPr="008B4007">
        <w:t>Normalize and encode categorical data</w:t>
      </w:r>
    </w:p>
    <w:p w14:paraId="3F3A454E" w14:textId="77777777" w:rsidR="008B4007" w:rsidRPr="008B4007" w:rsidRDefault="008B4007" w:rsidP="008B4007">
      <w:pPr>
        <w:numPr>
          <w:ilvl w:val="1"/>
          <w:numId w:val="1"/>
        </w:numPr>
      </w:pPr>
      <w:r w:rsidRPr="008B4007">
        <w:t>Create derived variables (e.g., order frequency, revenue per user)</w:t>
      </w:r>
    </w:p>
    <w:p w14:paraId="398195A2" w14:textId="77777777" w:rsidR="008B4007" w:rsidRPr="008B4007" w:rsidRDefault="008B4007" w:rsidP="008B4007">
      <w:pPr>
        <w:numPr>
          <w:ilvl w:val="0"/>
          <w:numId w:val="1"/>
        </w:numPr>
      </w:pPr>
      <w:r w:rsidRPr="008B4007">
        <w:rPr>
          <w:b/>
          <w:bCs/>
        </w:rPr>
        <w:t>Exploratory Data Analysis (EDA)</w:t>
      </w:r>
    </w:p>
    <w:p w14:paraId="3B562897" w14:textId="77777777" w:rsidR="008B4007" w:rsidRPr="008B4007" w:rsidRDefault="008B4007" w:rsidP="008B4007">
      <w:pPr>
        <w:numPr>
          <w:ilvl w:val="1"/>
          <w:numId w:val="1"/>
        </w:numPr>
      </w:pPr>
      <w:r w:rsidRPr="008B4007">
        <w:t>RFM (Recency, Frequency, Monetary) Analysis</w:t>
      </w:r>
    </w:p>
    <w:p w14:paraId="7360004B" w14:textId="77777777" w:rsidR="008B4007" w:rsidRPr="008B4007" w:rsidRDefault="008B4007" w:rsidP="008B4007">
      <w:pPr>
        <w:numPr>
          <w:ilvl w:val="1"/>
          <w:numId w:val="1"/>
        </w:numPr>
      </w:pPr>
      <w:r w:rsidRPr="008B4007">
        <w:t>Customer Lifetime Value (CLV)</w:t>
      </w:r>
    </w:p>
    <w:p w14:paraId="44F83C79" w14:textId="77777777" w:rsidR="008B4007" w:rsidRPr="008B4007" w:rsidRDefault="008B4007" w:rsidP="008B4007">
      <w:pPr>
        <w:numPr>
          <w:ilvl w:val="1"/>
          <w:numId w:val="1"/>
        </w:numPr>
      </w:pPr>
      <w:r w:rsidRPr="008B4007">
        <w:t>Cart abandonment analysis</w:t>
      </w:r>
    </w:p>
    <w:p w14:paraId="0234D849" w14:textId="77777777" w:rsidR="008B4007" w:rsidRPr="008B4007" w:rsidRDefault="008B4007" w:rsidP="008B4007">
      <w:pPr>
        <w:numPr>
          <w:ilvl w:val="1"/>
          <w:numId w:val="1"/>
        </w:numPr>
      </w:pPr>
      <w:r w:rsidRPr="008B4007">
        <w:t>Product category and revenue trends</w:t>
      </w:r>
    </w:p>
    <w:p w14:paraId="405A1254" w14:textId="77777777" w:rsidR="008B4007" w:rsidRPr="008B4007" w:rsidRDefault="008B4007" w:rsidP="008B4007">
      <w:pPr>
        <w:numPr>
          <w:ilvl w:val="0"/>
          <w:numId w:val="1"/>
        </w:numPr>
      </w:pPr>
      <w:r w:rsidRPr="008B4007">
        <w:rPr>
          <w:b/>
          <w:bCs/>
        </w:rPr>
        <w:t>Segmentation &amp; Modeling</w:t>
      </w:r>
    </w:p>
    <w:p w14:paraId="5A7E07FE" w14:textId="77777777" w:rsidR="008B4007" w:rsidRPr="008B4007" w:rsidRDefault="008B4007" w:rsidP="008B4007">
      <w:pPr>
        <w:numPr>
          <w:ilvl w:val="1"/>
          <w:numId w:val="1"/>
        </w:numPr>
      </w:pPr>
      <w:r w:rsidRPr="008B4007">
        <w:t xml:space="preserve">Apply </w:t>
      </w:r>
      <w:r w:rsidRPr="008B4007">
        <w:rPr>
          <w:b/>
          <w:bCs/>
        </w:rPr>
        <w:t>k-means clustering</w:t>
      </w:r>
      <w:r w:rsidRPr="008B4007">
        <w:t xml:space="preserve"> for customer segmentation</w:t>
      </w:r>
    </w:p>
    <w:p w14:paraId="30058633" w14:textId="77777777" w:rsidR="008B4007" w:rsidRPr="008B4007" w:rsidRDefault="008B4007" w:rsidP="008B4007">
      <w:pPr>
        <w:numPr>
          <w:ilvl w:val="1"/>
          <w:numId w:val="1"/>
        </w:numPr>
      </w:pPr>
      <w:r w:rsidRPr="008B4007">
        <w:t xml:space="preserve">Use </w:t>
      </w:r>
      <w:r w:rsidRPr="008B4007">
        <w:rPr>
          <w:b/>
          <w:bCs/>
        </w:rPr>
        <w:t>classification models</w:t>
      </w:r>
      <w:r w:rsidRPr="008B4007">
        <w:t xml:space="preserve"> to predict if a customer will make a repeat purchase (Logistic Regression / Random Forest)</w:t>
      </w:r>
    </w:p>
    <w:p w14:paraId="5EFA0DB8" w14:textId="77777777" w:rsidR="008B4007" w:rsidRPr="008B4007" w:rsidRDefault="008B4007" w:rsidP="008B4007">
      <w:pPr>
        <w:numPr>
          <w:ilvl w:val="1"/>
          <w:numId w:val="1"/>
        </w:numPr>
      </w:pPr>
      <w:r w:rsidRPr="008B4007">
        <w:t xml:space="preserve">(Optional Advanced) Time-series forecast using </w:t>
      </w:r>
      <w:r w:rsidRPr="008B4007">
        <w:rPr>
          <w:b/>
          <w:bCs/>
        </w:rPr>
        <w:t>ARIMA or Prophet</w:t>
      </w:r>
      <w:r w:rsidRPr="008B4007">
        <w:t xml:space="preserve"> for sales forecasting</w:t>
      </w:r>
    </w:p>
    <w:p w14:paraId="39ED38B7" w14:textId="77777777" w:rsidR="008B4007" w:rsidRPr="008B4007" w:rsidRDefault="008B4007" w:rsidP="008B4007">
      <w:pPr>
        <w:numPr>
          <w:ilvl w:val="0"/>
          <w:numId w:val="1"/>
        </w:numPr>
      </w:pPr>
      <w:r w:rsidRPr="008B4007">
        <w:rPr>
          <w:b/>
          <w:bCs/>
        </w:rPr>
        <w:t>Dashboards and Reporting</w:t>
      </w:r>
    </w:p>
    <w:p w14:paraId="5CA59B65" w14:textId="77777777" w:rsidR="008B4007" w:rsidRPr="008B4007" w:rsidRDefault="008B4007" w:rsidP="008B4007">
      <w:pPr>
        <w:numPr>
          <w:ilvl w:val="1"/>
          <w:numId w:val="1"/>
        </w:numPr>
      </w:pPr>
      <w:r w:rsidRPr="008B4007">
        <w:t>Create an interactive dashboard in:</w:t>
      </w:r>
    </w:p>
    <w:p w14:paraId="58476681" w14:textId="77777777" w:rsidR="008B4007" w:rsidRPr="008B4007" w:rsidRDefault="008B4007" w:rsidP="008B4007">
      <w:pPr>
        <w:numPr>
          <w:ilvl w:val="2"/>
          <w:numId w:val="1"/>
        </w:numPr>
      </w:pPr>
      <w:r w:rsidRPr="008B4007">
        <w:t>Power BI / Tableau / Looker Studio</w:t>
      </w:r>
    </w:p>
    <w:p w14:paraId="46344385" w14:textId="77777777" w:rsidR="008B4007" w:rsidRPr="008B4007" w:rsidRDefault="008B4007" w:rsidP="008B4007">
      <w:pPr>
        <w:numPr>
          <w:ilvl w:val="2"/>
          <w:numId w:val="1"/>
        </w:numPr>
      </w:pPr>
      <w:r w:rsidRPr="008B4007">
        <w:t>Show KPIs: revenue, top products, churn rate, segmentation stats</w:t>
      </w:r>
    </w:p>
    <w:p w14:paraId="5E0F2B4B" w14:textId="77777777" w:rsidR="008B4007" w:rsidRPr="008B4007" w:rsidRDefault="008B4007" w:rsidP="008B4007">
      <w:pPr>
        <w:numPr>
          <w:ilvl w:val="0"/>
          <w:numId w:val="1"/>
        </w:numPr>
      </w:pPr>
      <w:r w:rsidRPr="008B4007">
        <w:rPr>
          <w:b/>
          <w:bCs/>
        </w:rPr>
        <w:t>Business Recommendations</w:t>
      </w:r>
    </w:p>
    <w:p w14:paraId="06FCBE42" w14:textId="77777777" w:rsidR="008B4007" w:rsidRPr="008B4007" w:rsidRDefault="008B4007" w:rsidP="008B4007">
      <w:pPr>
        <w:numPr>
          <w:ilvl w:val="1"/>
          <w:numId w:val="1"/>
        </w:numPr>
      </w:pPr>
      <w:r w:rsidRPr="008B4007">
        <w:t>Provide 5–10 actionable insights backed by data</w:t>
      </w:r>
    </w:p>
    <w:p w14:paraId="291B8D92" w14:textId="77777777" w:rsidR="008B4007" w:rsidRPr="008B4007" w:rsidRDefault="008B4007" w:rsidP="008B4007">
      <w:pPr>
        <w:numPr>
          <w:ilvl w:val="1"/>
          <w:numId w:val="1"/>
        </w:numPr>
      </w:pPr>
      <w:r w:rsidRPr="008B4007">
        <w:t>Include visualizations in a final slide deck for presentation</w:t>
      </w:r>
    </w:p>
    <w:p w14:paraId="7239F392" w14:textId="77777777" w:rsidR="008B4007" w:rsidRPr="008B4007" w:rsidRDefault="008B4007" w:rsidP="008B4007">
      <w:pPr>
        <w:rPr>
          <w:b/>
          <w:bCs/>
        </w:rPr>
      </w:pPr>
      <w:r w:rsidRPr="008B4007">
        <w:rPr>
          <w:b/>
          <w:bCs/>
        </w:rPr>
        <w:lastRenderedPageBreak/>
        <w:t>Tools Suggested</w:t>
      </w:r>
    </w:p>
    <w:p w14:paraId="3442282B" w14:textId="77777777" w:rsidR="008B4007" w:rsidRPr="008B4007" w:rsidRDefault="008B4007" w:rsidP="008B4007">
      <w:pPr>
        <w:numPr>
          <w:ilvl w:val="0"/>
          <w:numId w:val="2"/>
        </w:numPr>
      </w:pPr>
      <w:r w:rsidRPr="008B4007">
        <w:rPr>
          <w:b/>
          <w:bCs/>
        </w:rPr>
        <w:t>Python</w:t>
      </w:r>
      <w:r w:rsidRPr="008B4007">
        <w:t xml:space="preserve"> (Pandas, NumPy, Scikit-learn, Matplotlib/Seaborn)</w:t>
      </w:r>
    </w:p>
    <w:p w14:paraId="690BC479" w14:textId="77777777" w:rsidR="008B4007" w:rsidRPr="008B4007" w:rsidRDefault="008B4007" w:rsidP="008B4007">
      <w:pPr>
        <w:numPr>
          <w:ilvl w:val="0"/>
          <w:numId w:val="2"/>
        </w:numPr>
      </w:pPr>
      <w:r w:rsidRPr="008B4007">
        <w:rPr>
          <w:b/>
          <w:bCs/>
        </w:rPr>
        <w:t>SQL</w:t>
      </w:r>
      <w:r w:rsidRPr="008B4007">
        <w:t xml:space="preserve"> (for data wrangling if needed)</w:t>
      </w:r>
    </w:p>
    <w:p w14:paraId="037D4169" w14:textId="77777777" w:rsidR="008B4007" w:rsidRPr="008B4007" w:rsidRDefault="008B4007" w:rsidP="008B4007">
      <w:pPr>
        <w:numPr>
          <w:ilvl w:val="0"/>
          <w:numId w:val="2"/>
        </w:numPr>
      </w:pPr>
      <w:r w:rsidRPr="008B4007">
        <w:rPr>
          <w:b/>
          <w:bCs/>
        </w:rPr>
        <w:t>Power BI / Tableau</w:t>
      </w:r>
    </w:p>
    <w:p w14:paraId="7742F863" w14:textId="77777777" w:rsidR="008B4007" w:rsidRPr="008B4007" w:rsidRDefault="008B4007" w:rsidP="008B4007">
      <w:pPr>
        <w:numPr>
          <w:ilvl w:val="0"/>
          <w:numId w:val="2"/>
        </w:numPr>
      </w:pPr>
      <w:proofErr w:type="spellStart"/>
      <w:r w:rsidRPr="008B4007">
        <w:rPr>
          <w:b/>
          <w:bCs/>
        </w:rPr>
        <w:t>Jupyter</w:t>
      </w:r>
      <w:proofErr w:type="spellEnd"/>
      <w:r w:rsidRPr="008B4007">
        <w:rPr>
          <w:b/>
          <w:bCs/>
        </w:rPr>
        <w:t xml:space="preserve"> Notebook / Google </w:t>
      </w:r>
      <w:proofErr w:type="spellStart"/>
      <w:r w:rsidRPr="008B4007">
        <w:rPr>
          <w:b/>
          <w:bCs/>
        </w:rPr>
        <w:t>Colab</w:t>
      </w:r>
      <w:proofErr w:type="spellEnd"/>
    </w:p>
    <w:p w14:paraId="1E0390BE" w14:textId="77777777" w:rsidR="008B4007" w:rsidRDefault="008B4007" w:rsidP="008B4007">
      <w:pPr>
        <w:rPr>
          <w:b/>
          <w:bCs/>
        </w:rPr>
      </w:pPr>
    </w:p>
    <w:p w14:paraId="353B3ED0" w14:textId="4CD4E289" w:rsidR="008B4007" w:rsidRPr="008B4007" w:rsidRDefault="008B4007" w:rsidP="008B4007">
      <w:pPr>
        <w:rPr>
          <w:b/>
          <w:bCs/>
        </w:rPr>
      </w:pPr>
      <w:r w:rsidRPr="008B4007">
        <w:rPr>
          <w:b/>
          <w:bCs/>
        </w:rPr>
        <w:t>Learning Goals for Interns</w:t>
      </w:r>
    </w:p>
    <w:p w14:paraId="3CE56F87" w14:textId="77777777" w:rsidR="008B4007" w:rsidRPr="008B4007" w:rsidRDefault="008B4007" w:rsidP="008B4007">
      <w:pPr>
        <w:numPr>
          <w:ilvl w:val="0"/>
          <w:numId w:val="3"/>
        </w:numPr>
      </w:pPr>
      <w:r w:rsidRPr="008B4007">
        <w:t>Develop real-world analytical thinking</w:t>
      </w:r>
    </w:p>
    <w:p w14:paraId="48F47033" w14:textId="77777777" w:rsidR="008B4007" w:rsidRPr="008B4007" w:rsidRDefault="008B4007" w:rsidP="008B4007">
      <w:pPr>
        <w:numPr>
          <w:ilvl w:val="0"/>
          <w:numId w:val="3"/>
        </w:numPr>
      </w:pPr>
      <w:r w:rsidRPr="008B4007">
        <w:t>Gain experience in EDA, modeling, and storytelling</w:t>
      </w:r>
    </w:p>
    <w:p w14:paraId="64812C6B" w14:textId="77777777" w:rsidR="008B4007" w:rsidRPr="008B4007" w:rsidRDefault="008B4007" w:rsidP="008B4007">
      <w:pPr>
        <w:numPr>
          <w:ilvl w:val="0"/>
          <w:numId w:val="3"/>
        </w:numPr>
      </w:pPr>
      <w:r w:rsidRPr="008B4007">
        <w:t>Practice working with noisy and real-world data</w:t>
      </w:r>
    </w:p>
    <w:p w14:paraId="4A91E12F" w14:textId="77777777" w:rsidR="008B4007" w:rsidRPr="008B4007" w:rsidRDefault="008B4007" w:rsidP="008B4007">
      <w:pPr>
        <w:numPr>
          <w:ilvl w:val="0"/>
          <w:numId w:val="3"/>
        </w:numPr>
      </w:pPr>
      <w:r w:rsidRPr="008B4007">
        <w:t>Learn how to transform analysis into business insights</w:t>
      </w:r>
    </w:p>
    <w:p w14:paraId="1CD4B59C" w14:textId="77777777" w:rsidR="008B4007" w:rsidRDefault="008B4007"/>
    <w:sectPr w:rsidR="008B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10A8"/>
    <w:multiLevelType w:val="multilevel"/>
    <w:tmpl w:val="3AC0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31052"/>
    <w:multiLevelType w:val="multilevel"/>
    <w:tmpl w:val="B51C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37571"/>
    <w:multiLevelType w:val="multilevel"/>
    <w:tmpl w:val="749C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367269">
    <w:abstractNumId w:val="0"/>
  </w:num>
  <w:num w:numId="2" w16cid:durableId="1980762902">
    <w:abstractNumId w:val="2"/>
  </w:num>
  <w:num w:numId="3" w16cid:durableId="319579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07"/>
    <w:rsid w:val="008B4007"/>
    <w:rsid w:val="00CD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0856"/>
  <w15:chartTrackingRefBased/>
  <w15:docId w15:val="{83BD0C9E-A264-45AF-A24D-6D15C469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Kaim</dc:creator>
  <cp:keywords/>
  <dc:description/>
  <cp:lastModifiedBy>Akshay Kaim</cp:lastModifiedBy>
  <cp:revision>1</cp:revision>
  <dcterms:created xsi:type="dcterms:W3CDTF">2025-04-29T08:08:00Z</dcterms:created>
  <dcterms:modified xsi:type="dcterms:W3CDTF">2025-04-29T08:13:00Z</dcterms:modified>
</cp:coreProperties>
</file>