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8F775" w14:textId="51B4FE15" w:rsidR="006C27D2" w:rsidRDefault="00DA04A9" w:rsidP="000670A9">
      <w:pPr>
        <w:rPr>
          <w:b/>
          <w:bCs/>
        </w:rPr>
      </w:pPr>
      <w:r>
        <w:rPr>
          <w:b/>
          <w:bCs/>
          <w:noProof/>
        </w:rPr>
        <w:drawing>
          <wp:anchor distT="0" distB="0" distL="114300" distR="114300" simplePos="0" relativeHeight="251658240" behindDoc="1" locked="0" layoutInCell="1" allowOverlap="1" wp14:anchorId="2784471E" wp14:editId="2E7BAC5F">
            <wp:simplePos x="0" y="0"/>
            <wp:positionH relativeFrom="column">
              <wp:posOffset>-167640</wp:posOffset>
            </wp:positionH>
            <wp:positionV relativeFrom="paragraph">
              <wp:posOffset>0</wp:posOffset>
            </wp:positionV>
            <wp:extent cx="5875020" cy="3688080"/>
            <wp:effectExtent l="0" t="0" r="0" b="7620"/>
            <wp:wrapTight wrapText="bothSides">
              <wp:wrapPolygon edited="0">
                <wp:start x="0" y="0"/>
                <wp:lineTo x="0" y="21533"/>
                <wp:lineTo x="21502" y="21533"/>
                <wp:lineTo x="2150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75020" cy="3688080"/>
                    </a:xfrm>
                    <a:prstGeom prst="rect">
                      <a:avLst/>
                    </a:prstGeom>
                  </pic:spPr>
                </pic:pic>
              </a:graphicData>
            </a:graphic>
          </wp:anchor>
        </w:drawing>
      </w:r>
    </w:p>
    <w:p w14:paraId="55E6A710" w14:textId="77777777" w:rsidR="00782D83" w:rsidRDefault="001E39B6" w:rsidP="00782D83">
      <w:pPr>
        <w:spacing w:after="0"/>
        <w:rPr>
          <w:b/>
          <w:bCs/>
        </w:rPr>
      </w:pPr>
      <w:r w:rsidRPr="001E39B6">
        <w:rPr>
          <w:b/>
          <w:bCs/>
        </w:rPr>
        <w:t>Submitted By</w:t>
      </w:r>
    </w:p>
    <w:p w14:paraId="13F7C99B" w14:textId="30C03D8C" w:rsidR="001E39B6" w:rsidRPr="001E39B6" w:rsidRDefault="001E39B6" w:rsidP="00782D83">
      <w:pPr>
        <w:spacing w:after="0"/>
        <w:rPr>
          <w:b/>
          <w:bCs/>
        </w:rPr>
      </w:pPr>
      <w:r w:rsidRPr="001E39B6">
        <w:rPr>
          <w:b/>
          <w:bCs/>
        </w:rPr>
        <w:t>Arshi</w:t>
      </w:r>
      <w:r w:rsidRPr="001E39B6">
        <w:rPr>
          <w:b/>
          <w:bCs/>
        </w:rPr>
        <w:pict w14:anchorId="6FB3C6CE">
          <v:rect id="_x0000_i1094" style="width:0;height:1.5pt" o:hralign="center" o:hrstd="t" o:hr="t" fillcolor="#a0a0a0" stroked="f"/>
        </w:pict>
      </w:r>
      <w:r w:rsidRPr="001E39B6">
        <w:rPr>
          <w:b/>
          <w:bCs/>
        </w:rPr>
        <w:t>Internship / Training</w:t>
      </w:r>
    </w:p>
    <w:p w14:paraId="23FDFEED" w14:textId="77777777" w:rsidR="001E39B6" w:rsidRPr="001E39B6" w:rsidRDefault="001E39B6" w:rsidP="00782D83">
      <w:pPr>
        <w:spacing w:after="0"/>
        <w:rPr>
          <w:b/>
          <w:bCs/>
        </w:rPr>
      </w:pPr>
      <w:r w:rsidRPr="001E39B6">
        <w:rPr>
          <w:b/>
          <w:bCs/>
        </w:rPr>
        <w:t>6-Month Cybersecurity &amp; Ethical Hacking Internship Program</w:t>
      </w:r>
    </w:p>
    <w:p w14:paraId="6DFC93FA" w14:textId="4BCB7F59" w:rsidR="001E39B6" w:rsidRPr="001E39B6" w:rsidRDefault="001E39B6" w:rsidP="00782D83">
      <w:pPr>
        <w:spacing w:after="0"/>
        <w:rPr>
          <w:b/>
          <w:bCs/>
        </w:rPr>
      </w:pPr>
      <w:r w:rsidRPr="001E39B6">
        <w:rPr>
          <w:b/>
          <w:bCs/>
        </w:rPr>
        <w:pict w14:anchorId="5EDEC325">
          <v:rect id="_x0000_i1095" style="width:0;height:1.5pt" o:hralign="center" o:hrstd="t" o:hr="t" fillcolor="#a0a0a0" stroked="f"/>
        </w:pict>
      </w:r>
      <w:r w:rsidRPr="001E39B6">
        <w:rPr>
          <w:b/>
          <w:bCs/>
        </w:rPr>
        <w:t>Domain</w:t>
      </w:r>
    </w:p>
    <w:p w14:paraId="0DC5C261" w14:textId="77777777" w:rsidR="001E39B6" w:rsidRPr="001E39B6" w:rsidRDefault="001E39B6" w:rsidP="00782D83">
      <w:pPr>
        <w:spacing w:after="0"/>
        <w:rPr>
          <w:b/>
          <w:bCs/>
        </w:rPr>
      </w:pPr>
      <w:r w:rsidRPr="001E39B6">
        <w:rPr>
          <w:b/>
          <w:bCs/>
        </w:rPr>
        <w:t>Cybersecurity &amp; Ethical Hacking</w:t>
      </w:r>
    </w:p>
    <w:p w14:paraId="76BEADB8" w14:textId="77777777" w:rsidR="001E39B6" w:rsidRPr="001E39B6" w:rsidRDefault="001E39B6" w:rsidP="00782D83">
      <w:pPr>
        <w:spacing w:after="0"/>
        <w:rPr>
          <w:b/>
          <w:bCs/>
        </w:rPr>
      </w:pPr>
      <w:r w:rsidRPr="001E39B6">
        <w:rPr>
          <w:b/>
          <w:bCs/>
        </w:rPr>
        <w:pict w14:anchorId="22F15B74">
          <v:rect id="_x0000_i1096" style="width:0;height:1.5pt" o:hralign="center" o:hrstd="t" o:hr="t" fillcolor="#a0a0a0" stroked="f"/>
        </w:pict>
      </w:r>
    </w:p>
    <w:p w14:paraId="0C1B6BAD" w14:textId="77777777" w:rsidR="001E39B6" w:rsidRPr="001E39B6" w:rsidRDefault="001E39B6" w:rsidP="00782D83">
      <w:pPr>
        <w:spacing w:after="0"/>
        <w:rPr>
          <w:b/>
          <w:bCs/>
        </w:rPr>
      </w:pPr>
      <w:r w:rsidRPr="001E39B6">
        <w:rPr>
          <w:b/>
          <w:bCs/>
        </w:rPr>
        <w:t>Tools &amp; Technologies</w:t>
      </w:r>
    </w:p>
    <w:p w14:paraId="12FE7AD5" w14:textId="77777777" w:rsidR="001E39B6" w:rsidRPr="001E39B6" w:rsidRDefault="001E39B6" w:rsidP="00782D83">
      <w:pPr>
        <w:numPr>
          <w:ilvl w:val="0"/>
          <w:numId w:val="27"/>
        </w:numPr>
        <w:spacing w:after="0"/>
        <w:rPr>
          <w:b/>
          <w:bCs/>
        </w:rPr>
      </w:pPr>
      <w:r w:rsidRPr="001E39B6">
        <w:rPr>
          <w:b/>
          <w:bCs/>
        </w:rPr>
        <w:t xml:space="preserve">Kali Linux </w:t>
      </w:r>
    </w:p>
    <w:p w14:paraId="47BAEC95" w14:textId="77777777" w:rsidR="001E39B6" w:rsidRPr="001E39B6" w:rsidRDefault="001E39B6" w:rsidP="00782D83">
      <w:pPr>
        <w:numPr>
          <w:ilvl w:val="0"/>
          <w:numId w:val="27"/>
        </w:numPr>
        <w:spacing w:after="0"/>
        <w:rPr>
          <w:b/>
          <w:bCs/>
        </w:rPr>
      </w:pPr>
      <w:r w:rsidRPr="001E39B6">
        <w:rPr>
          <w:b/>
          <w:bCs/>
        </w:rPr>
        <w:t xml:space="preserve">Wireshark </w:t>
      </w:r>
    </w:p>
    <w:p w14:paraId="6912FA9A" w14:textId="77777777" w:rsidR="001E39B6" w:rsidRPr="001E39B6" w:rsidRDefault="001E39B6" w:rsidP="00782D83">
      <w:pPr>
        <w:numPr>
          <w:ilvl w:val="0"/>
          <w:numId w:val="27"/>
        </w:numPr>
        <w:spacing w:after="0"/>
        <w:rPr>
          <w:b/>
          <w:bCs/>
        </w:rPr>
      </w:pPr>
      <w:r w:rsidRPr="001E39B6">
        <w:rPr>
          <w:b/>
          <w:bCs/>
        </w:rPr>
        <w:t xml:space="preserve">Nmap </w:t>
      </w:r>
    </w:p>
    <w:p w14:paraId="1824C40F" w14:textId="77777777" w:rsidR="001E39B6" w:rsidRPr="001E39B6" w:rsidRDefault="001E39B6" w:rsidP="00782D83">
      <w:pPr>
        <w:numPr>
          <w:ilvl w:val="0"/>
          <w:numId w:val="27"/>
        </w:numPr>
        <w:spacing w:after="0"/>
        <w:rPr>
          <w:b/>
          <w:bCs/>
        </w:rPr>
      </w:pPr>
      <w:r w:rsidRPr="001E39B6">
        <w:rPr>
          <w:b/>
          <w:bCs/>
        </w:rPr>
        <w:t xml:space="preserve">Metasploitable 2 </w:t>
      </w:r>
    </w:p>
    <w:p w14:paraId="55822C52" w14:textId="77777777" w:rsidR="001E39B6" w:rsidRPr="001E39B6" w:rsidRDefault="001E39B6" w:rsidP="001E39B6">
      <w:pPr>
        <w:numPr>
          <w:ilvl w:val="0"/>
          <w:numId w:val="27"/>
        </w:numPr>
        <w:rPr>
          <w:b/>
          <w:bCs/>
        </w:rPr>
      </w:pPr>
      <w:r w:rsidRPr="001E39B6">
        <w:rPr>
          <w:b/>
          <w:bCs/>
        </w:rPr>
        <w:t xml:space="preserve">VirtualBox </w:t>
      </w:r>
    </w:p>
    <w:p w14:paraId="5F9802BD" w14:textId="77777777" w:rsidR="00782D83" w:rsidRDefault="001E39B6" w:rsidP="00782D83">
      <w:pPr>
        <w:spacing w:after="0"/>
        <w:rPr>
          <w:b/>
          <w:bCs/>
        </w:rPr>
      </w:pPr>
      <w:r w:rsidRPr="001E39B6">
        <w:rPr>
          <w:b/>
          <w:bCs/>
        </w:rPr>
        <w:pict w14:anchorId="204E3208">
          <v:rect id="_x0000_i1097" style="width:0;height:1.5pt" o:hralign="center" o:hrstd="t" o:hr="t" fillcolor="#a0a0a0" stroked="f"/>
        </w:pict>
      </w:r>
      <w:r w:rsidRPr="001E39B6">
        <w:rPr>
          <w:b/>
          <w:bCs/>
        </w:rPr>
        <w:t>Submitted To</w:t>
      </w:r>
    </w:p>
    <w:p w14:paraId="4EEEB4E7" w14:textId="763B64D4" w:rsidR="001E39B6" w:rsidRPr="001E39B6" w:rsidRDefault="001E39B6" w:rsidP="00782D83">
      <w:pPr>
        <w:spacing w:after="0"/>
        <w:rPr>
          <w:b/>
          <w:bCs/>
        </w:rPr>
      </w:pPr>
      <w:r w:rsidRPr="001E39B6">
        <w:rPr>
          <w:b/>
          <w:bCs/>
        </w:rPr>
        <w:t>Cybersecurity Internship Department</w:t>
      </w:r>
    </w:p>
    <w:p w14:paraId="369EE3A0" w14:textId="77777777" w:rsidR="001E39B6" w:rsidRPr="001E39B6" w:rsidRDefault="001E39B6" w:rsidP="00782D83">
      <w:pPr>
        <w:spacing w:after="0"/>
        <w:rPr>
          <w:b/>
          <w:bCs/>
        </w:rPr>
      </w:pPr>
      <w:r w:rsidRPr="001E39B6">
        <w:rPr>
          <w:b/>
          <w:bCs/>
        </w:rPr>
        <w:pict w14:anchorId="72E21BEB">
          <v:rect id="_x0000_i1098" style="width:0;height:1.5pt" o:hralign="center" o:hrstd="t" o:hr="t" fillcolor="#a0a0a0" stroked="f"/>
        </w:pict>
      </w:r>
    </w:p>
    <w:p w14:paraId="088F4593" w14:textId="77777777" w:rsidR="001E39B6" w:rsidRPr="001E39B6" w:rsidRDefault="001E39B6" w:rsidP="00782D83">
      <w:pPr>
        <w:spacing w:after="0"/>
        <w:rPr>
          <w:b/>
          <w:bCs/>
        </w:rPr>
      </w:pPr>
      <w:r w:rsidRPr="001E39B6">
        <w:rPr>
          <w:b/>
          <w:bCs/>
        </w:rPr>
        <w:lastRenderedPageBreak/>
        <w:t>Organization / Institute Name</w:t>
      </w:r>
    </w:p>
    <w:p w14:paraId="60465352" w14:textId="3FD2FA41" w:rsidR="00AA44FD" w:rsidRDefault="000A34C4" w:rsidP="00782D83">
      <w:pPr>
        <w:spacing w:after="0"/>
        <w:rPr>
          <w:b/>
          <w:bCs/>
        </w:rPr>
      </w:pPr>
      <w:r w:rsidRPr="00AA44FD">
        <w:rPr>
          <w:b/>
          <w:bCs/>
        </w:rPr>
        <w:t>U</w:t>
      </w:r>
      <w:r w:rsidR="00AA44FD" w:rsidRPr="00AA44FD">
        <w:rPr>
          <w:b/>
          <w:bCs/>
        </w:rPr>
        <w:t>nified</w:t>
      </w:r>
      <w:r>
        <w:rPr>
          <w:b/>
          <w:bCs/>
        </w:rPr>
        <w:t xml:space="preserve"> Mentor</w:t>
      </w:r>
    </w:p>
    <w:p w14:paraId="1629FBAF" w14:textId="3D78D9BF" w:rsidR="001E39B6" w:rsidRPr="001E39B6" w:rsidRDefault="001E39B6" w:rsidP="00782D83">
      <w:pPr>
        <w:spacing w:after="0"/>
        <w:rPr>
          <w:b/>
          <w:bCs/>
        </w:rPr>
      </w:pPr>
      <w:r w:rsidRPr="001E39B6">
        <w:rPr>
          <w:b/>
          <w:bCs/>
        </w:rPr>
        <w:pict w14:anchorId="6755FD5B">
          <v:rect id="_x0000_i1099" style="width:0;height:1.5pt" o:hralign="center" o:hrstd="t" o:hr="t" fillcolor="#a0a0a0" stroked="f"/>
        </w:pict>
      </w:r>
    </w:p>
    <w:p w14:paraId="63A91BE6" w14:textId="77777777" w:rsidR="001E39B6" w:rsidRPr="001E39B6" w:rsidRDefault="001E39B6" w:rsidP="00782D83">
      <w:pPr>
        <w:spacing w:after="0"/>
        <w:rPr>
          <w:b/>
          <w:bCs/>
        </w:rPr>
      </w:pPr>
      <w:r w:rsidRPr="001E39B6">
        <w:rPr>
          <w:b/>
          <w:bCs/>
        </w:rPr>
        <w:t>Submission Date</w:t>
      </w:r>
    </w:p>
    <w:p w14:paraId="69A030A7" w14:textId="77777777" w:rsidR="001E39B6" w:rsidRPr="001E39B6" w:rsidRDefault="001E39B6" w:rsidP="00782D83">
      <w:pPr>
        <w:spacing w:after="0"/>
        <w:rPr>
          <w:b/>
          <w:bCs/>
        </w:rPr>
      </w:pPr>
      <w:r w:rsidRPr="001E39B6">
        <w:rPr>
          <w:b/>
          <w:bCs/>
        </w:rPr>
        <w:t>May 2026</w:t>
      </w:r>
    </w:p>
    <w:p w14:paraId="4177584D" w14:textId="77777777" w:rsidR="001E39B6" w:rsidRPr="001E39B6" w:rsidRDefault="001E39B6" w:rsidP="00782D83">
      <w:pPr>
        <w:spacing w:after="0"/>
        <w:rPr>
          <w:b/>
          <w:bCs/>
        </w:rPr>
      </w:pPr>
      <w:r w:rsidRPr="001E39B6">
        <w:rPr>
          <w:b/>
          <w:bCs/>
        </w:rPr>
        <w:pict w14:anchorId="68E576FB">
          <v:rect id="_x0000_i1100" style="width:0;height:1.5pt" o:hralign="center" o:hrstd="t" o:hr="t" fillcolor="#a0a0a0" stroked="f"/>
        </w:pict>
      </w:r>
    </w:p>
    <w:p w14:paraId="1A834F73" w14:textId="77777777" w:rsidR="001E39B6" w:rsidRPr="001E39B6" w:rsidRDefault="001E39B6" w:rsidP="001E39B6">
      <w:pPr>
        <w:rPr>
          <w:b/>
          <w:bCs/>
        </w:rPr>
      </w:pPr>
      <w:r w:rsidRPr="001E39B6">
        <w:rPr>
          <w:b/>
          <w:bCs/>
        </w:rPr>
        <w:t>Declaration</w:t>
      </w:r>
    </w:p>
    <w:p w14:paraId="3A8BC193" w14:textId="77777777" w:rsidR="001E39B6" w:rsidRPr="001E39B6" w:rsidRDefault="001E39B6" w:rsidP="001E39B6">
      <w:pPr>
        <w:rPr>
          <w:b/>
          <w:bCs/>
        </w:rPr>
      </w:pPr>
      <w:r w:rsidRPr="001E39B6">
        <w:rPr>
          <w:b/>
          <w:bCs/>
        </w:rPr>
        <w:t>This project report is submitted as part of the cybersecurity internship practical work and is based on practical learning, cybersecurity research, and hands-on implementation performed for educational purposes only.</w:t>
      </w:r>
    </w:p>
    <w:p w14:paraId="1E8DF33B" w14:textId="77777777" w:rsidR="001E39B6" w:rsidRPr="001E39B6" w:rsidRDefault="001E39B6" w:rsidP="001E39B6">
      <w:pPr>
        <w:rPr>
          <w:b/>
          <w:bCs/>
        </w:rPr>
      </w:pPr>
      <w:r w:rsidRPr="001E39B6">
        <w:rPr>
          <w:b/>
          <w:bCs/>
        </w:rPr>
        <w:pict w14:anchorId="46125CBD">
          <v:rect id="_x0000_i1101" style="width:0;height:1.5pt" o:hralign="center" o:hrstd="t" o:hr="t" fillcolor="#a0a0a0" stroked="f"/>
        </w:pict>
      </w:r>
    </w:p>
    <w:p w14:paraId="46B8D535" w14:textId="3EF2985E" w:rsidR="001E39B6" w:rsidRPr="001E39B6" w:rsidRDefault="001E39B6" w:rsidP="001E39B6">
      <w:pPr>
        <w:rPr>
          <w:b/>
          <w:bCs/>
        </w:rPr>
      </w:pPr>
    </w:p>
    <w:p w14:paraId="360CA022" w14:textId="77777777" w:rsidR="009C394A" w:rsidRDefault="009C394A" w:rsidP="001E39B6">
      <w:pPr>
        <w:rPr>
          <w:b/>
          <w:bCs/>
        </w:rPr>
      </w:pPr>
    </w:p>
    <w:p w14:paraId="3C80541F" w14:textId="77777777" w:rsidR="009C394A" w:rsidRDefault="009C394A" w:rsidP="001E39B6">
      <w:pPr>
        <w:rPr>
          <w:b/>
          <w:bCs/>
        </w:rPr>
      </w:pPr>
    </w:p>
    <w:p w14:paraId="71514D8A" w14:textId="77777777" w:rsidR="009C394A" w:rsidRDefault="009C394A" w:rsidP="001E39B6">
      <w:pPr>
        <w:rPr>
          <w:b/>
          <w:bCs/>
        </w:rPr>
      </w:pPr>
    </w:p>
    <w:p w14:paraId="685F79FC" w14:textId="77777777" w:rsidR="009C394A" w:rsidRDefault="009C394A" w:rsidP="001E39B6">
      <w:pPr>
        <w:rPr>
          <w:b/>
          <w:bCs/>
        </w:rPr>
      </w:pPr>
    </w:p>
    <w:p w14:paraId="37D53D98" w14:textId="77777777" w:rsidR="009C394A" w:rsidRDefault="009C394A" w:rsidP="001E39B6">
      <w:pPr>
        <w:rPr>
          <w:b/>
          <w:bCs/>
        </w:rPr>
      </w:pPr>
    </w:p>
    <w:p w14:paraId="048DFEF7" w14:textId="77777777" w:rsidR="009C394A" w:rsidRDefault="009C394A" w:rsidP="001E39B6">
      <w:pPr>
        <w:rPr>
          <w:b/>
          <w:bCs/>
        </w:rPr>
      </w:pPr>
    </w:p>
    <w:p w14:paraId="49A3B128" w14:textId="77777777" w:rsidR="009C394A" w:rsidRPr="001E39B6" w:rsidRDefault="009C394A" w:rsidP="001E39B6">
      <w:pPr>
        <w:rPr>
          <w:b/>
          <w:bCs/>
        </w:rPr>
      </w:pPr>
    </w:p>
    <w:p w14:paraId="4EF1B9AC" w14:textId="77777777" w:rsidR="001E39B6" w:rsidRDefault="001E39B6" w:rsidP="000670A9">
      <w:pPr>
        <w:rPr>
          <w:b/>
          <w:bCs/>
        </w:rPr>
      </w:pPr>
    </w:p>
    <w:p w14:paraId="53E91E1D" w14:textId="77777777" w:rsidR="00782D83" w:rsidRDefault="00782D83" w:rsidP="000670A9">
      <w:pPr>
        <w:rPr>
          <w:b/>
          <w:bCs/>
        </w:rPr>
      </w:pPr>
    </w:p>
    <w:p w14:paraId="604AA623" w14:textId="77777777" w:rsidR="00782D83" w:rsidRDefault="00782D83" w:rsidP="000670A9">
      <w:pPr>
        <w:rPr>
          <w:b/>
          <w:bCs/>
        </w:rPr>
      </w:pPr>
    </w:p>
    <w:p w14:paraId="31EAC1B3" w14:textId="77777777" w:rsidR="00782D83" w:rsidRDefault="00782D83" w:rsidP="000670A9">
      <w:pPr>
        <w:rPr>
          <w:b/>
          <w:bCs/>
        </w:rPr>
      </w:pPr>
    </w:p>
    <w:p w14:paraId="594DA517" w14:textId="77777777" w:rsidR="00782D83" w:rsidRDefault="00782D83" w:rsidP="000670A9">
      <w:pPr>
        <w:rPr>
          <w:b/>
          <w:bCs/>
        </w:rPr>
      </w:pPr>
    </w:p>
    <w:p w14:paraId="6B006B71" w14:textId="77777777" w:rsidR="00782D83" w:rsidRDefault="00782D83" w:rsidP="000670A9">
      <w:pPr>
        <w:rPr>
          <w:b/>
          <w:bCs/>
        </w:rPr>
      </w:pPr>
    </w:p>
    <w:p w14:paraId="09A474C0" w14:textId="77777777" w:rsidR="00782D83" w:rsidRDefault="00782D83" w:rsidP="000670A9">
      <w:pPr>
        <w:rPr>
          <w:b/>
          <w:bCs/>
        </w:rPr>
      </w:pPr>
    </w:p>
    <w:p w14:paraId="2B3E1075" w14:textId="77777777" w:rsidR="00782D83" w:rsidRDefault="00782D83" w:rsidP="000670A9">
      <w:pPr>
        <w:rPr>
          <w:b/>
          <w:bCs/>
        </w:rPr>
      </w:pPr>
    </w:p>
    <w:p w14:paraId="76C39937" w14:textId="77777777" w:rsidR="00132B82" w:rsidRDefault="00132B82" w:rsidP="000670A9">
      <w:pPr>
        <w:rPr>
          <w:b/>
          <w:bCs/>
        </w:rPr>
      </w:pPr>
    </w:p>
    <w:p w14:paraId="0D46B8A9" w14:textId="5BD78985" w:rsidR="000670A9" w:rsidRPr="000670A9" w:rsidRDefault="000670A9" w:rsidP="000670A9">
      <w:pPr>
        <w:rPr>
          <w:b/>
          <w:bCs/>
        </w:rPr>
      </w:pPr>
      <w:r w:rsidRPr="000670A9">
        <w:rPr>
          <w:b/>
          <w:bCs/>
        </w:rPr>
        <w:lastRenderedPageBreak/>
        <w:t>Cybersecurity Project Report</w:t>
      </w:r>
    </w:p>
    <w:p w14:paraId="6D26E529" w14:textId="701485A5" w:rsidR="000670A9" w:rsidRPr="000670A9" w:rsidRDefault="000670A9" w:rsidP="000670A9">
      <w:pPr>
        <w:rPr>
          <w:b/>
          <w:bCs/>
        </w:rPr>
      </w:pPr>
      <w:r w:rsidRPr="000670A9">
        <w:rPr>
          <w:b/>
          <w:bCs/>
        </w:rPr>
        <w:t>Sentinel</w:t>
      </w:r>
      <w:r>
        <w:rPr>
          <w:b/>
          <w:bCs/>
        </w:rPr>
        <w:t xml:space="preserve"> </w:t>
      </w:r>
      <w:r w:rsidRPr="000670A9">
        <w:rPr>
          <w:b/>
          <w:bCs/>
        </w:rPr>
        <w:t>Shield: Advanced Intrusion Detection &amp; Web Protection System – Practical Work Documentation</w:t>
      </w:r>
    </w:p>
    <w:p w14:paraId="083257D3" w14:textId="77777777" w:rsidR="000670A9" w:rsidRPr="000670A9" w:rsidRDefault="00132B82" w:rsidP="000670A9">
      <w:r>
        <w:pict w14:anchorId="6F182ECA">
          <v:rect id="_x0000_i1025" style="width:0;height:1.5pt" o:hralign="center" o:hrstd="t" o:hr="t" fillcolor="#a0a0a0" stroked="f"/>
        </w:pict>
      </w:r>
    </w:p>
    <w:p w14:paraId="0E5FEBEF" w14:textId="77777777" w:rsidR="000670A9" w:rsidRPr="000670A9" w:rsidRDefault="000670A9" w:rsidP="00132B82">
      <w:pPr>
        <w:spacing w:after="0"/>
        <w:rPr>
          <w:b/>
          <w:bCs/>
        </w:rPr>
      </w:pPr>
      <w:r w:rsidRPr="000670A9">
        <w:rPr>
          <w:b/>
          <w:bCs/>
        </w:rPr>
        <w:t>Submitted By</w:t>
      </w:r>
    </w:p>
    <w:p w14:paraId="10EADEBC" w14:textId="4C733D41" w:rsidR="000670A9" w:rsidRPr="000670A9" w:rsidRDefault="000670A9" w:rsidP="00132B82">
      <w:pPr>
        <w:spacing w:after="0"/>
      </w:pPr>
      <w:r w:rsidRPr="000670A9">
        <w:rPr>
          <w:b/>
          <w:bCs/>
        </w:rPr>
        <w:t xml:space="preserve">Arshi </w:t>
      </w:r>
    </w:p>
    <w:p w14:paraId="1D6F7A89" w14:textId="77777777" w:rsidR="000670A9" w:rsidRPr="000670A9" w:rsidRDefault="000670A9" w:rsidP="00132B82">
      <w:pPr>
        <w:spacing w:after="0"/>
        <w:rPr>
          <w:b/>
          <w:bCs/>
        </w:rPr>
      </w:pPr>
      <w:r w:rsidRPr="000670A9">
        <w:rPr>
          <w:b/>
          <w:bCs/>
        </w:rPr>
        <w:t>Internship / Training</w:t>
      </w:r>
    </w:p>
    <w:p w14:paraId="58BCA200" w14:textId="77777777" w:rsidR="000670A9" w:rsidRPr="000670A9" w:rsidRDefault="000670A9" w:rsidP="00132B82">
      <w:pPr>
        <w:spacing w:after="0"/>
      </w:pPr>
      <w:r w:rsidRPr="000670A9">
        <w:t>Cybersecurity &amp; Ethical Hacking Internship</w:t>
      </w:r>
    </w:p>
    <w:p w14:paraId="579FB7BC" w14:textId="77777777" w:rsidR="000670A9" w:rsidRPr="000670A9" w:rsidRDefault="000670A9" w:rsidP="00132B82">
      <w:pPr>
        <w:spacing w:after="0"/>
        <w:rPr>
          <w:b/>
          <w:bCs/>
        </w:rPr>
      </w:pPr>
      <w:r w:rsidRPr="000670A9">
        <w:rPr>
          <w:b/>
          <w:bCs/>
        </w:rPr>
        <w:t>Domain</w:t>
      </w:r>
    </w:p>
    <w:p w14:paraId="25588A0E" w14:textId="514D551E" w:rsidR="000670A9" w:rsidRPr="000670A9" w:rsidRDefault="000670A9" w:rsidP="00132B82">
      <w:pPr>
        <w:spacing w:after="0"/>
      </w:pPr>
      <w:r w:rsidRPr="000670A9">
        <w:t xml:space="preserve">Cybersecurity </w:t>
      </w:r>
    </w:p>
    <w:p w14:paraId="50B4FDFF" w14:textId="77777777" w:rsidR="000670A9" w:rsidRPr="000670A9" w:rsidRDefault="000670A9" w:rsidP="00132B82">
      <w:pPr>
        <w:spacing w:after="0"/>
        <w:rPr>
          <w:b/>
          <w:bCs/>
        </w:rPr>
      </w:pPr>
      <w:r w:rsidRPr="000670A9">
        <w:rPr>
          <w:b/>
          <w:bCs/>
        </w:rPr>
        <w:t>Date</w:t>
      </w:r>
    </w:p>
    <w:p w14:paraId="4A810158" w14:textId="108B810A" w:rsidR="000670A9" w:rsidRPr="000670A9" w:rsidRDefault="000670A9" w:rsidP="00132B82">
      <w:pPr>
        <w:spacing w:after="0"/>
      </w:pPr>
      <w:r>
        <w:t>11</w:t>
      </w:r>
      <w:r w:rsidRPr="000670A9">
        <w:t>May 2026</w:t>
      </w:r>
    </w:p>
    <w:p w14:paraId="521D616A" w14:textId="77777777" w:rsidR="000670A9" w:rsidRPr="000670A9" w:rsidRDefault="00132B82" w:rsidP="00132B82">
      <w:pPr>
        <w:spacing w:after="0"/>
      </w:pPr>
      <w:r>
        <w:pict w14:anchorId="0DC7E842">
          <v:rect id="_x0000_i1026" style="width:0;height:1.5pt" o:hralign="center" o:hrstd="t" o:hr="t" fillcolor="#a0a0a0" stroked="f"/>
        </w:pict>
      </w:r>
    </w:p>
    <w:p w14:paraId="4C2EEE2F" w14:textId="77777777" w:rsidR="000670A9" w:rsidRPr="000670A9" w:rsidRDefault="000670A9" w:rsidP="000670A9">
      <w:pPr>
        <w:rPr>
          <w:b/>
          <w:bCs/>
        </w:rPr>
      </w:pPr>
      <w:r w:rsidRPr="000670A9">
        <w:rPr>
          <w:b/>
          <w:bCs/>
        </w:rPr>
        <w:t>Abstract</w:t>
      </w:r>
    </w:p>
    <w:p w14:paraId="3F745046" w14:textId="52E21175" w:rsidR="000670A9" w:rsidRPr="000670A9" w:rsidRDefault="000670A9" w:rsidP="000670A9">
      <w:r w:rsidRPr="000670A9">
        <w:t>Sentinel</w:t>
      </w:r>
      <w:r>
        <w:t xml:space="preserve"> </w:t>
      </w:r>
      <w:r w:rsidRPr="000670A9">
        <w:t>Shield is an advanced cybersecurity project designed to enhance network and web application security through intrusion detection and web protection mechanisms. The project focuses on identifying suspicious activities, monitoring network traffic, detecting unauthorized access attempts, and protecting web applications from common cyber threats.</w:t>
      </w:r>
    </w:p>
    <w:p w14:paraId="6C38670B" w14:textId="5779CB45" w:rsidR="000670A9" w:rsidRPr="000670A9" w:rsidRDefault="000670A9" w:rsidP="000670A9">
      <w:r w:rsidRPr="000670A9">
        <w:t>The system combines network monitoring, traffic analysis, and security filtering techniques to improve the security posture of systems and web services. Practical implementation was performed using cybersecurity tools and technologies including Kali Linux, Wireshark, Nmap</w:t>
      </w:r>
      <w:r w:rsidR="00933EF9">
        <w:t xml:space="preserve"> </w:t>
      </w:r>
      <w:r w:rsidRPr="000670A9">
        <w:t>configurations.</w:t>
      </w:r>
    </w:p>
    <w:p w14:paraId="4AD5F420" w14:textId="2A93C2D3" w:rsidR="000670A9" w:rsidRPr="000670A9" w:rsidRDefault="000670A9" w:rsidP="000670A9">
      <w:r w:rsidRPr="000670A9">
        <w:t xml:space="preserve">The project helped in understanding real-world cybersecurity operations such as intrusion detection, </w:t>
      </w:r>
      <w:r>
        <w:t>Kali Linus OS Installation ,</w:t>
      </w:r>
      <w:r w:rsidR="00933EF9">
        <w:t xml:space="preserve">Read Desktop &amp; Network Security ,Working OSINT Framework &amp; DVWA ,Terminal basic Commands </w:t>
      </w:r>
      <w:r w:rsidR="008A0ACD">
        <w:t xml:space="preserve">, Working Metasploitable 2 &amp; </w:t>
      </w:r>
      <w:proofErr w:type="spellStart"/>
      <w:r w:rsidR="008A0ACD">
        <w:t>Installation</w:t>
      </w:r>
      <w:r w:rsidR="00492ADD">
        <w:t>,N</w:t>
      </w:r>
      <w:r w:rsidR="00180140">
        <w:t>map</w:t>
      </w:r>
      <w:proofErr w:type="spellEnd"/>
      <w:r w:rsidR="008A0ACD">
        <w:t xml:space="preserve"> </w:t>
      </w:r>
      <w:r w:rsidRPr="000670A9">
        <w:t>basic defensive security implementation.</w:t>
      </w:r>
    </w:p>
    <w:p w14:paraId="0D035575" w14:textId="77777777" w:rsidR="000670A9" w:rsidRPr="000670A9" w:rsidRDefault="00132B82" w:rsidP="000670A9">
      <w:r>
        <w:pict w14:anchorId="4925DC9B">
          <v:rect id="_x0000_i1027" style="width:0;height:1.5pt" o:hralign="center" o:hrstd="t" o:hr="t" fillcolor="#a0a0a0" stroked="f"/>
        </w:pict>
      </w:r>
    </w:p>
    <w:p w14:paraId="53F21736" w14:textId="77777777" w:rsidR="000670A9" w:rsidRPr="000670A9" w:rsidRDefault="000670A9" w:rsidP="000670A9">
      <w:pPr>
        <w:rPr>
          <w:b/>
          <w:bCs/>
        </w:rPr>
      </w:pPr>
      <w:r w:rsidRPr="000670A9">
        <w:rPr>
          <w:b/>
          <w:bCs/>
        </w:rPr>
        <w:t>Introduction</w:t>
      </w:r>
    </w:p>
    <w:p w14:paraId="097144D1" w14:textId="77777777" w:rsidR="000670A9" w:rsidRPr="000670A9" w:rsidRDefault="000670A9" w:rsidP="000670A9">
      <w:r w:rsidRPr="000670A9">
        <w:t>In today’s digital environment, cyberattacks are increasing rapidly, making cybersecurity an essential requirement for organizations and individuals. Intrusion Detection Systems (IDS) and Web Protection Systems play a major role in detecting malicious activities and protecting systems from unauthorized access.</w:t>
      </w:r>
    </w:p>
    <w:p w14:paraId="5969C35E" w14:textId="7677F67F" w:rsidR="000670A9" w:rsidRPr="000670A9" w:rsidRDefault="000670A9" w:rsidP="000670A9">
      <w:r w:rsidRPr="000670A9">
        <w:lastRenderedPageBreak/>
        <w:t>Sentinel</w:t>
      </w:r>
      <w:r w:rsidR="00933EF9">
        <w:t xml:space="preserve"> </w:t>
      </w:r>
      <w:r w:rsidRPr="000670A9">
        <w:t>Shield was developed as a practical cybersecurity project to simulate a defensive security environment capable of monitoring network activities, detecting suspicious traffic, and implementing web protection measures. The project demonstrates practical cybersecurity concepts and defensive security strategies used in real-world environments.</w:t>
      </w:r>
    </w:p>
    <w:p w14:paraId="4978C4E4" w14:textId="77777777" w:rsidR="000670A9" w:rsidRPr="000670A9" w:rsidRDefault="00132B82" w:rsidP="000670A9">
      <w:r>
        <w:pict w14:anchorId="4C8CFBBA">
          <v:rect id="_x0000_i1028" style="width:0;height:1.5pt" o:hralign="center" o:hrstd="t" o:hr="t" fillcolor="#a0a0a0" stroked="f"/>
        </w:pict>
      </w:r>
    </w:p>
    <w:p w14:paraId="39262D34" w14:textId="77777777" w:rsidR="000670A9" w:rsidRPr="000670A9" w:rsidRDefault="000670A9" w:rsidP="000670A9">
      <w:pPr>
        <w:rPr>
          <w:b/>
          <w:bCs/>
        </w:rPr>
      </w:pPr>
      <w:r w:rsidRPr="000670A9">
        <w:rPr>
          <w:b/>
          <w:bCs/>
        </w:rPr>
        <w:t>Objectives</w:t>
      </w:r>
    </w:p>
    <w:p w14:paraId="3784D6ED" w14:textId="375177D1" w:rsidR="00933EF9" w:rsidRDefault="00933EF9" w:rsidP="00132B82">
      <w:pPr>
        <w:numPr>
          <w:ilvl w:val="0"/>
          <w:numId w:val="10"/>
        </w:numPr>
        <w:spacing w:after="0"/>
      </w:pPr>
      <w:r w:rsidRPr="000670A9">
        <w:t xml:space="preserve">To understand </w:t>
      </w:r>
      <w:r>
        <w:t xml:space="preserve">Install Kali OS in Virtual Machine </w:t>
      </w:r>
    </w:p>
    <w:p w14:paraId="129259B8" w14:textId="411D6C7E" w:rsidR="008A0ACD" w:rsidRPr="008A0ACD" w:rsidRDefault="008A0ACD" w:rsidP="00132B82">
      <w:pPr>
        <w:pStyle w:val="NormalWeb"/>
        <w:numPr>
          <w:ilvl w:val="0"/>
          <w:numId w:val="10"/>
        </w:numPr>
        <w:spacing w:after="0" w:afterAutospacing="0"/>
        <w:rPr>
          <w:rFonts w:asciiTheme="minorHAnsi" w:eastAsiaTheme="minorHAnsi" w:hAnsiTheme="minorHAnsi" w:cstheme="minorBidi"/>
          <w:kern w:val="2"/>
          <w14:ligatures w14:val="standardContextual"/>
        </w:rPr>
      </w:pPr>
      <w:r w:rsidRPr="008A0ACD">
        <w:rPr>
          <w:rFonts w:asciiTheme="minorHAnsi" w:eastAsiaTheme="minorHAnsi" w:hAnsiTheme="minorHAnsi" w:cstheme="minorBidi"/>
          <w:kern w:val="2"/>
          <w14:ligatures w14:val="standardContextual"/>
        </w:rPr>
        <w:t>Practical Implementation and Installation of Metasploitable 2 for Cybersecurity Testing</w:t>
      </w:r>
    </w:p>
    <w:p w14:paraId="546A988F" w14:textId="4D17D08D" w:rsidR="00933EF9" w:rsidRPr="000670A9" w:rsidRDefault="00933EF9" w:rsidP="00132B82">
      <w:pPr>
        <w:numPr>
          <w:ilvl w:val="0"/>
          <w:numId w:val="10"/>
        </w:numPr>
        <w:spacing w:after="0"/>
      </w:pPr>
      <w:r w:rsidRPr="000670A9">
        <w:t>To understand intrusion detection concepts</w:t>
      </w:r>
    </w:p>
    <w:p w14:paraId="232D00DE" w14:textId="77777777" w:rsidR="000670A9" w:rsidRPr="000670A9" w:rsidRDefault="000670A9" w:rsidP="00132B82">
      <w:pPr>
        <w:numPr>
          <w:ilvl w:val="0"/>
          <w:numId w:val="10"/>
        </w:numPr>
        <w:spacing w:after="0"/>
      </w:pPr>
      <w:r w:rsidRPr="000670A9">
        <w:t>To monitor network traffic and detect suspicious activities</w:t>
      </w:r>
    </w:p>
    <w:p w14:paraId="1086FFEC" w14:textId="77777777" w:rsidR="000670A9" w:rsidRPr="000670A9" w:rsidRDefault="000670A9" w:rsidP="00132B82">
      <w:pPr>
        <w:numPr>
          <w:ilvl w:val="0"/>
          <w:numId w:val="10"/>
        </w:numPr>
        <w:spacing w:after="0"/>
      </w:pPr>
      <w:r w:rsidRPr="000670A9">
        <w:t>To perform vulnerability assessment on network systems</w:t>
      </w:r>
    </w:p>
    <w:p w14:paraId="2614A7D9" w14:textId="77777777" w:rsidR="000670A9" w:rsidRPr="000670A9" w:rsidRDefault="000670A9" w:rsidP="00132B82">
      <w:pPr>
        <w:numPr>
          <w:ilvl w:val="0"/>
          <w:numId w:val="10"/>
        </w:numPr>
        <w:spacing w:after="0"/>
      </w:pPr>
      <w:r w:rsidRPr="000670A9">
        <w:t>To improve web security using protection techniques</w:t>
      </w:r>
    </w:p>
    <w:p w14:paraId="017802A2" w14:textId="77777777" w:rsidR="000670A9" w:rsidRPr="000670A9" w:rsidRDefault="000670A9" w:rsidP="00132B82">
      <w:pPr>
        <w:numPr>
          <w:ilvl w:val="0"/>
          <w:numId w:val="10"/>
        </w:numPr>
        <w:spacing w:after="0"/>
      </w:pPr>
      <w:r w:rsidRPr="000670A9">
        <w:t>To gain practical experience with cybersecurity tools</w:t>
      </w:r>
    </w:p>
    <w:p w14:paraId="31B13F33" w14:textId="77777777" w:rsidR="000670A9" w:rsidRPr="000670A9" w:rsidRDefault="00132B82" w:rsidP="000670A9">
      <w:r>
        <w:pict w14:anchorId="57A1EB1B">
          <v:rect id="_x0000_i1029" style="width:0;height:1.5pt" o:hralign="center" o:hrstd="t" o:hr="t" fillcolor="#a0a0a0" stroked="f"/>
        </w:pict>
      </w:r>
    </w:p>
    <w:p w14:paraId="77D26483" w14:textId="77777777" w:rsidR="000670A9" w:rsidRPr="000670A9" w:rsidRDefault="000670A9" w:rsidP="000670A9">
      <w:pPr>
        <w:rPr>
          <w:b/>
          <w:bCs/>
        </w:rPr>
      </w:pPr>
      <w:r w:rsidRPr="000670A9">
        <w:rPr>
          <w:b/>
          <w:bCs/>
        </w:rPr>
        <w:t>Problem Statement</w:t>
      </w:r>
    </w:p>
    <w:p w14:paraId="5D66DF63" w14:textId="77777777" w:rsidR="000670A9" w:rsidRPr="000670A9" w:rsidRDefault="000670A9" w:rsidP="000670A9">
      <w:r w:rsidRPr="000670A9">
        <w:t>Modern systems and web applications are vulnerable to cyber threats such as:</w:t>
      </w:r>
    </w:p>
    <w:p w14:paraId="4E94C516" w14:textId="77777777" w:rsidR="000670A9" w:rsidRPr="000670A9" w:rsidRDefault="000670A9" w:rsidP="00132B82">
      <w:pPr>
        <w:numPr>
          <w:ilvl w:val="0"/>
          <w:numId w:val="11"/>
        </w:numPr>
        <w:spacing w:after="0"/>
      </w:pPr>
      <w:r w:rsidRPr="000670A9">
        <w:t>Unauthorized access</w:t>
      </w:r>
    </w:p>
    <w:p w14:paraId="3C59BAF4" w14:textId="77777777" w:rsidR="000670A9" w:rsidRPr="000670A9" w:rsidRDefault="000670A9" w:rsidP="00132B82">
      <w:pPr>
        <w:numPr>
          <w:ilvl w:val="0"/>
          <w:numId w:val="11"/>
        </w:numPr>
        <w:spacing w:after="0"/>
      </w:pPr>
      <w:r w:rsidRPr="000670A9">
        <w:t>Port scanning</w:t>
      </w:r>
    </w:p>
    <w:p w14:paraId="374C1B19" w14:textId="77777777" w:rsidR="000670A9" w:rsidRPr="000670A9" w:rsidRDefault="000670A9" w:rsidP="00132B82">
      <w:pPr>
        <w:numPr>
          <w:ilvl w:val="0"/>
          <w:numId w:val="11"/>
        </w:numPr>
        <w:spacing w:after="0"/>
      </w:pPr>
      <w:r w:rsidRPr="000670A9">
        <w:t>Brute-force attacks</w:t>
      </w:r>
    </w:p>
    <w:p w14:paraId="7DB870E9" w14:textId="77777777" w:rsidR="000670A9" w:rsidRPr="000670A9" w:rsidRDefault="000670A9" w:rsidP="00132B82">
      <w:pPr>
        <w:numPr>
          <w:ilvl w:val="0"/>
          <w:numId w:val="11"/>
        </w:numPr>
        <w:spacing w:after="0"/>
      </w:pPr>
      <w:r w:rsidRPr="000670A9">
        <w:t>Malware communication</w:t>
      </w:r>
    </w:p>
    <w:p w14:paraId="27D08AE4" w14:textId="77777777" w:rsidR="000670A9" w:rsidRPr="000670A9" w:rsidRDefault="000670A9" w:rsidP="00132B82">
      <w:pPr>
        <w:numPr>
          <w:ilvl w:val="0"/>
          <w:numId w:val="11"/>
        </w:numPr>
        <w:spacing w:after="0"/>
      </w:pPr>
      <w:r w:rsidRPr="000670A9">
        <w:t>Network reconnaissance</w:t>
      </w:r>
    </w:p>
    <w:p w14:paraId="066D0434" w14:textId="25A88F69" w:rsidR="000670A9" w:rsidRPr="000670A9" w:rsidRDefault="000670A9" w:rsidP="000670A9">
      <w:r w:rsidRPr="000670A9">
        <w:t>Traditional security methods may not always detect advanced threats in real time. Sentinel</w:t>
      </w:r>
      <w:r w:rsidR="00933EF9">
        <w:t xml:space="preserve"> </w:t>
      </w:r>
      <w:r w:rsidRPr="000670A9">
        <w:t>Shield aims to improve security visibility and provide basic intrusion detection and web protection capabilities.</w:t>
      </w:r>
    </w:p>
    <w:p w14:paraId="1F46FB49" w14:textId="77777777" w:rsidR="000670A9" w:rsidRPr="000670A9" w:rsidRDefault="00132B82" w:rsidP="000670A9">
      <w:r>
        <w:pict w14:anchorId="79C55128">
          <v:rect id="_x0000_i1030" style="width:0;height:1.5pt" o:hralign="center" o:hrstd="t" o:hr="t" fillcolor="#a0a0a0" stroked="f"/>
        </w:pict>
      </w:r>
    </w:p>
    <w:p w14:paraId="0122E26F" w14:textId="77777777" w:rsidR="000670A9" w:rsidRPr="000670A9" w:rsidRDefault="000670A9" w:rsidP="000670A9">
      <w:pPr>
        <w:rPr>
          <w:b/>
          <w:bCs/>
        </w:rPr>
      </w:pPr>
      <w:r w:rsidRPr="000670A9">
        <w:rPr>
          <w:b/>
          <w:bCs/>
        </w:rPr>
        <w:t>System Architecture</w:t>
      </w:r>
    </w:p>
    <w:p w14:paraId="325577AB" w14:textId="4E926EFC" w:rsidR="000670A9" w:rsidRPr="000670A9" w:rsidRDefault="000670A9" w:rsidP="000670A9">
      <w:r w:rsidRPr="000670A9">
        <w:t>The Sentinel</w:t>
      </w:r>
      <w:r w:rsidR="00933EF9">
        <w:t xml:space="preserve"> </w:t>
      </w:r>
      <w:r w:rsidRPr="000670A9">
        <w:t>Shield project consists of the following components:</w:t>
      </w:r>
    </w:p>
    <w:p w14:paraId="13DCAF92" w14:textId="77777777" w:rsidR="000670A9" w:rsidRPr="000670A9" w:rsidRDefault="000670A9" w:rsidP="00132B82">
      <w:pPr>
        <w:numPr>
          <w:ilvl w:val="0"/>
          <w:numId w:val="12"/>
        </w:numPr>
        <w:spacing w:after="0"/>
      </w:pPr>
      <w:r w:rsidRPr="000670A9">
        <w:t>Network Monitoring Module</w:t>
      </w:r>
    </w:p>
    <w:p w14:paraId="144827DB" w14:textId="77777777" w:rsidR="000670A9" w:rsidRPr="000670A9" w:rsidRDefault="000670A9" w:rsidP="00132B82">
      <w:pPr>
        <w:numPr>
          <w:ilvl w:val="0"/>
          <w:numId w:val="12"/>
        </w:numPr>
        <w:spacing w:after="0"/>
      </w:pPr>
      <w:r w:rsidRPr="000670A9">
        <w:t>Intrusion Detection System</w:t>
      </w:r>
    </w:p>
    <w:p w14:paraId="2F2DB40B" w14:textId="77777777" w:rsidR="000670A9" w:rsidRPr="000670A9" w:rsidRDefault="000670A9" w:rsidP="00132B82">
      <w:pPr>
        <w:numPr>
          <w:ilvl w:val="0"/>
          <w:numId w:val="12"/>
        </w:numPr>
        <w:spacing w:after="0"/>
      </w:pPr>
      <w:r w:rsidRPr="000670A9">
        <w:t>Web Protection Layer</w:t>
      </w:r>
    </w:p>
    <w:p w14:paraId="0760E407" w14:textId="77777777" w:rsidR="000670A9" w:rsidRPr="000670A9" w:rsidRDefault="000670A9" w:rsidP="00132B82">
      <w:pPr>
        <w:numPr>
          <w:ilvl w:val="0"/>
          <w:numId w:val="12"/>
        </w:numPr>
        <w:spacing w:after="0"/>
      </w:pPr>
      <w:r w:rsidRPr="000670A9">
        <w:t>Traffic Analysis System</w:t>
      </w:r>
    </w:p>
    <w:p w14:paraId="2B188A18" w14:textId="77777777" w:rsidR="000670A9" w:rsidRPr="000670A9" w:rsidRDefault="000670A9" w:rsidP="00132B82">
      <w:pPr>
        <w:numPr>
          <w:ilvl w:val="0"/>
          <w:numId w:val="12"/>
        </w:numPr>
        <w:spacing w:after="0"/>
      </w:pPr>
      <w:r w:rsidRPr="000670A9">
        <w:t>Logging and Alert Mechanism</w:t>
      </w:r>
    </w:p>
    <w:p w14:paraId="6776769F" w14:textId="77777777" w:rsidR="000670A9" w:rsidRPr="000670A9" w:rsidRDefault="00132B82" w:rsidP="000670A9">
      <w:r>
        <w:lastRenderedPageBreak/>
        <w:pict w14:anchorId="21C77062">
          <v:rect id="_x0000_i103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3076"/>
      </w:tblGrid>
      <w:tr w:rsidR="008A0ACD" w:rsidRPr="008A0ACD" w14:paraId="359B5D21" w14:textId="77777777" w:rsidTr="008A0ACD">
        <w:trPr>
          <w:tblHeader/>
          <w:tblCellSpacing w:w="15" w:type="dxa"/>
        </w:trPr>
        <w:tc>
          <w:tcPr>
            <w:tcW w:w="0" w:type="auto"/>
            <w:vAlign w:val="center"/>
            <w:hideMark/>
          </w:tcPr>
          <w:p w14:paraId="46D56ECD" w14:textId="77777777" w:rsidR="008A0ACD" w:rsidRPr="008A0ACD" w:rsidRDefault="008A0ACD" w:rsidP="008A0ACD">
            <w:pPr>
              <w:rPr>
                <w:b/>
                <w:bCs/>
              </w:rPr>
            </w:pPr>
            <w:r w:rsidRPr="008A0ACD">
              <w:rPr>
                <w:b/>
                <w:bCs/>
              </w:rPr>
              <w:t>Tool</w:t>
            </w:r>
          </w:p>
        </w:tc>
        <w:tc>
          <w:tcPr>
            <w:tcW w:w="0" w:type="auto"/>
            <w:vAlign w:val="center"/>
            <w:hideMark/>
          </w:tcPr>
          <w:p w14:paraId="05089727" w14:textId="77777777" w:rsidR="008A0ACD" w:rsidRPr="008A0ACD" w:rsidRDefault="008A0ACD" w:rsidP="008A0ACD">
            <w:pPr>
              <w:rPr>
                <w:b/>
                <w:bCs/>
              </w:rPr>
            </w:pPr>
            <w:r w:rsidRPr="008A0ACD">
              <w:rPr>
                <w:b/>
                <w:bCs/>
              </w:rPr>
              <w:t>Purpose</w:t>
            </w:r>
          </w:p>
        </w:tc>
      </w:tr>
      <w:tr w:rsidR="008A0ACD" w:rsidRPr="008A0ACD" w14:paraId="7D8A5B11" w14:textId="77777777" w:rsidTr="008A0ACD">
        <w:trPr>
          <w:tblCellSpacing w:w="15" w:type="dxa"/>
        </w:trPr>
        <w:tc>
          <w:tcPr>
            <w:tcW w:w="0" w:type="auto"/>
            <w:vAlign w:val="center"/>
            <w:hideMark/>
          </w:tcPr>
          <w:p w14:paraId="24508A0A" w14:textId="77777777" w:rsidR="008A0ACD" w:rsidRPr="008A0ACD" w:rsidRDefault="008A0ACD" w:rsidP="00132B82">
            <w:pPr>
              <w:spacing w:after="0"/>
            </w:pPr>
            <w:r w:rsidRPr="008A0ACD">
              <w:t>Metasploitable 2</w:t>
            </w:r>
          </w:p>
        </w:tc>
        <w:tc>
          <w:tcPr>
            <w:tcW w:w="0" w:type="auto"/>
            <w:vAlign w:val="center"/>
            <w:hideMark/>
          </w:tcPr>
          <w:p w14:paraId="40CC6D50" w14:textId="285821AC" w:rsidR="008A0ACD" w:rsidRPr="008A0ACD" w:rsidRDefault="008A0ACD" w:rsidP="00132B82">
            <w:pPr>
              <w:spacing w:after="0"/>
            </w:pPr>
            <w:r w:rsidRPr="008A0ACD">
              <w:t xml:space="preserve"> Vulnerable Practice Machine</w:t>
            </w:r>
          </w:p>
        </w:tc>
      </w:tr>
      <w:tr w:rsidR="008A0ACD" w:rsidRPr="008A0ACD" w14:paraId="6BD3CABE" w14:textId="77777777" w:rsidTr="008A0ACD">
        <w:trPr>
          <w:tblCellSpacing w:w="15" w:type="dxa"/>
        </w:trPr>
        <w:tc>
          <w:tcPr>
            <w:tcW w:w="0" w:type="auto"/>
            <w:vAlign w:val="center"/>
            <w:hideMark/>
          </w:tcPr>
          <w:p w14:paraId="3FD4A68B" w14:textId="77777777" w:rsidR="008A0ACD" w:rsidRPr="008A0ACD" w:rsidRDefault="008A0ACD" w:rsidP="00132B82">
            <w:pPr>
              <w:spacing w:after="0"/>
            </w:pPr>
            <w:r w:rsidRPr="008A0ACD">
              <w:t>VirtualBox</w:t>
            </w:r>
          </w:p>
        </w:tc>
        <w:tc>
          <w:tcPr>
            <w:tcW w:w="0" w:type="auto"/>
            <w:vAlign w:val="center"/>
            <w:hideMark/>
          </w:tcPr>
          <w:p w14:paraId="5C05F6A4" w14:textId="77777777" w:rsidR="008A0ACD" w:rsidRPr="008A0ACD" w:rsidRDefault="008A0ACD" w:rsidP="00132B82">
            <w:pPr>
              <w:spacing w:after="0"/>
            </w:pPr>
            <w:r w:rsidRPr="008A0ACD">
              <w:t>Virtual Machine Hosting</w:t>
            </w:r>
          </w:p>
        </w:tc>
      </w:tr>
      <w:tr w:rsidR="008A0ACD" w:rsidRPr="008A0ACD" w14:paraId="77C0DABC" w14:textId="77777777" w:rsidTr="008A0ACD">
        <w:trPr>
          <w:tblCellSpacing w:w="15" w:type="dxa"/>
        </w:trPr>
        <w:tc>
          <w:tcPr>
            <w:tcW w:w="0" w:type="auto"/>
            <w:vAlign w:val="center"/>
            <w:hideMark/>
          </w:tcPr>
          <w:p w14:paraId="3715BAB5" w14:textId="77777777" w:rsidR="008A0ACD" w:rsidRPr="008A0ACD" w:rsidRDefault="008A0ACD" w:rsidP="00132B82">
            <w:pPr>
              <w:spacing w:after="0"/>
            </w:pPr>
            <w:r w:rsidRPr="008A0ACD">
              <w:t>Kali Linux</w:t>
            </w:r>
          </w:p>
        </w:tc>
        <w:tc>
          <w:tcPr>
            <w:tcW w:w="0" w:type="auto"/>
            <w:vAlign w:val="center"/>
            <w:hideMark/>
          </w:tcPr>
          <w:p w14:paraId="57A889F2" w14:textId="77777777" w:rsidR="008A0ACD" w:rsidRPr="008A0ACD" w:rsidRDefault="008A0ACD" w:rsidP="00132B82">
            <w:pPr>
              <w:spacing w:after="0"/>
            </w:pPr>
            <w:r w:rsidRPr="008A0ACD">
              <w:t>Security Testing Environment</w:t>
            </w:r>
          </w:p>
        </w:tc>
      </w:tr>
      <w:tr w:rsidR="008A0ACD" w:rsidRPr="008A0ACD" w14:paraId="6E48CB8B" w14:textId="77777777" w:rsidTr="008A0ACD">
        <w:trPr>
          <w:tblCellSpacing w:w="15" w:type="dxa"/>
        </w:trPr>
        <w:tc>
          <w:tcPr>
            <w:tcW w:w="0" w:type="auto"/>
            <w:vAlign w:val="center"/>
            <w:hideMark/>
          </w:tcPr>
          <w:p w14:paraId="3C9445A0" w14:textId="77777777" w:rsidR="008A0ACD" w:rsidRPr="008A0ACD" w:rsidRDefault="008A0ACD" w:rsidP="00132B82">
            <w:pPr>
              <w:spacing w:after="0"/>
            </w:pPr>
            <w:r w:rsidRPr="008A0ACD">
              <w:t>Nmap</w:t>
            </w:r>
          </w:p>
        </w:tc>
        <w:tc>
          <w:tcPr>
            <w:tcW w:w="0" w:type="auto"/>
            <w:vAlign w:val="center"/>
            <w:hideMark/>
          </w:tcPr>
          <w:p w14:paraId="1F3FD12F" w14:textId="77777777" w:rsidR="008A0ACD" w:rsidRPr="008A0ACD" w:rsidRDefault="008A0ACD" w:rsidP="00132B82">
            <w:pPr>
              <w:spacing w:after="0"/>
            </w:pPr>
            <w:r w:rsidRPr="008A0ACD">
              <w:t>Port &amp; Service Scanning</w:t>
            </w:r>
          </w:p>
        </w:tc>
      </w:tr>
      <w:tr w:rsidR="008A0ACD" w:rsidRPr="008A0ACD" w14:paraId="452263E2" w14:textId="77777777" w:rsidTr="008A0ACD">
        <w:trPr>
          <w:tblCellSpacing w:w="15" w:type="dxa"/>
        </w:trPr>
        <w:tc>
          <w:tcPr>
            <w:tcW w:w="0" w:type="auto"/>
            <w:vAlign w:val="center"/>
            <w:hideMark/>
          </w:tcPr>
          <w:p w14:paraId="79B57AAB" w14:textId="77777777" w:rsidR="008A0ACD" w:rsidRPr="008A0ACD" w:rsidRDefault="008A0ACD" w:rsidP="00132B82">
            <w:pPr>
              <w:spacing w:after="0"/>
            </w:pPr>
            <w:r w:rsidRPr="008A0ACD">
              <w:t>Wireshark</w:t>
            </w:r>
          </w:p>
        </w:tc>
        <w:tc>
          <w:tcPr>
            <w:tcW w:w="0" w:type="auto"/>
            <w:vAlign w:val="center"/>
            <w:hideMark/>
          </w:tcPr>
          <w:p w14:paraId="422FF6F8" w14:textId="77777777" w:rsidR="008A0ACD" w:rsidRPr="008A0ACD" w:rsidRDefault="008A0ACD" w:rsidP="00132B82">
            <w:pPr>
              <w:spacing w:after="0"/>
            </w:pPr>
            <w:r w:rsidRPr="008A0ACD">
              <w:t>Traffic Analysis</w:t>
            </w:r>
          </w:p>
        </w:tc>
      </w:tr>
    </w:tbl>
    <w:p w14:paraId="7E768D82" w14:textId="77777777" w:rsidR="000670A9" w:rsidRPr="000670A9" w:rsidRDefault="00132B82" w:rsidP="000670A9">
      <w:r>
        <w:pict w14:anchorId="7B2F1506">
          <v:rect id="_x0000_i1032" style="width:0;height:1.5pt" o:hralign="center" o:hrstd="t" o:hr="t" fillcolor="#a0a0a0" stroked="f"/>
        </w:pict>
      </w:r>
    </w:p>
    <w:p w14:paraId="251FA453" w14:textId="77777777" w:rsidR="000670A9" w:rsidRPr="000670A9" w:rsidRDefault="000670A9" w:rsidP="000670A9">
      <w:pPr>
        <w:rPr>
          <w:b/>
          <w:bCs/>
        </w:rPr>
      </w:pPr>
      <w:r w:rsidRPr="000670A9">
        <w:rPr>
          <w:b/>
          <w:bCs/>
        </w:rPr>
        <w:t>Methodology</w:t>
      </w:r>
    </w:p>
    <w:p w14:paraId="49EFC484" w14:textId="77777777" w:rsidR="000670A9" w:rsidRPr="000670A9" w:rsidRDefault="000670A9" w:rsidP="000670A9">
      <w:pPr>
        <w:rPr>
          <w:b/>
          <w:bCs/>
        </w:rPr>
      </w:pPr>
      <w:r w:rsidRPr="000670A9">
        <w:rPr>
          <w:b/>
          <w:bCs/>
        </w:rPr>
        <w:t>Step 1: Environment Setup</w:t>
      </w:r>
    </w:p>
    <w:p w14:paraId="0E52D6EB" w14:textId="77777777" w:rsidR="000670A9" w:rsidRPr="000670A9" w:rsidRDefault="000670A9" w:rsidP="00132B82">
      <w:pPr>
        <w:numPr>
          <w:ilvl w:val="0"/>
          <w:numId w:val="13"/>
        </w:numPr>
        <w:spacing w:after="0"/>
      </w:pPr>
      <w:r w:rsidRPr="000670A9">
        <w:t>Installed Kali Linux in a virtual environment</w:t>
      </w:r>
    </w:p>
    <w:p w14:paraId="1B0BBC7B" w14:textId="77777777" w:rsidR="000670A9" w:rsidRPr="000670A9" w:rsidRDefault="000670A9" w:rsidP="00132B82">
      <w:pPr>
        <w:numPr>
          <w:ilvl w:val="0"/>
          <w:numId w:val="13"/>
        </w:numPr>
        <w:spacing w:after="0"/>
      </w:pPr>
      <w:r w:rsidRPr="000670A9">
        <w:t>Configured virtual network topology</w:t>
      </w:r>
    </w:p>
    <w:p w14:paraId="2C4A7C9F" w14:textId="77777777" w:rsidR="000670A9" w:rsidRPr="000670A9" w:rsidRDefault="000670A9" w:rsidP="00132B82">
      <w:pPr>
        <w:numPr>
          <w:ilvl w:val="0"/>
          <w:numId w:val="13"/>
        </w:numPr>
        <w:spacing w:after="0"/>
      </w:pPr>
      <w:r w:rsidRPr="000670A9">
        <w:t>Set up target systems for testing</w:t>
      </w:r>
    </w:p>
    <w:p w14:paraId="409BB39B" w14:textId="77777777" w:rsidR="000670A9" w:rsidRPr="000670A9" w:rsidRDefault="00132B82" w:rsidP="000670A9">
      <w:r>
        <w:pict w14:anchorId="58467493">
          <v:rect id="_x0000_i1033" style="width:0;height:1.5pt" o:hralign="center" o:hrstd="t" o:hr="t" fillcolor="#a0a0a0" stroked="f"/>
        </w:pict>
      </w:r>
    </w:p>
    <w:p w14:paraId="304624F7" w14:textId="77777777" w:rsidR="000670A9" w:rsidRPr="000670A9" w:rsidRDefault="000670A9" w:rsidP="000670A9">
      <w:pPr>
        <w:rPr>
          <w:b/>
          <w:bCs/>
        </w:rPr>
      </w:pPr>
      <w:r w:rsidRPr="000670A9">
        <w:rPr>
          <w:b/>
          <w:bCs/>
        </w:rPr>
        <w:t>Step 2: Network Scanning</w:t>
      </w:r>
    </w:p>
    <w:p w14:paraId="0E04E18A" w14:textId="77777777" w:rsidR="000670A9" w:rsidRPr="000670A9" w:rsidRDefault="000670A9" w:rsidP="000670A9">
      <w:r w:rsidRPr="000670A9">
        <w:t>Used Nmap to identify:</w:t>
      </w:r>
    </w:p>
    <w:p w14:paraId="6C4D1B62" w14:textId="77777777" w:rsidR="000670A9" w:rsidRPr="000670A9" w:rsidRDefault="000670A9" w:rsidP="00132B82">
      <w:pPr>
        <w:numPr>
          <w:ilvl w:val="0"/>
          <w:numId w:val="14"/>
        </w:numPr>
        <w:spacing w:after="0"/>
      </w:pPr>
      <w:r w:rsidRPr="000670A9">
        <w:t>Open ports</w:t>
      </w:r>
    </w:p>
    <w:p w14:paraId="65207DE7" w14:textId="77777777" w:rsidR="000670A9" w:rsidRPr="000670A9" w:rsidRDefault="000670A9" w:rsidP="00132B82">
      <w:pPr>
        <w:numPr>
          <w:ilvl w:val="0"/>
          <w:numId w:val="14"/>
        </w:numPr>
        <w:spacing w:after="0"/>
      </w:pPr>
      <w:r w:rsidRPr="000670A9">
        <w:t>Active services</w:t>
      </w:r>
    </w:p>
    <w:p w14:paraId="2A8AF823" w14:textId="77777777" w:rsidR="000670A9" w:rsidRPr="000670A9" w:rsidRDefault="000670A9" w:rsidP="00132B82">
      <w:pPr>
        <w:numPr>
          <w:ilvl w:val="0"/>
          <w:numId w:val="14"/>
        </w:numPr>
        <w:spacing w:after="0"/>
      </w:pPr>
      <w:r w:rsidRPr="000670A9">
        <w:t>Running hosts</w:t>
      </w:r>
    </w:p>
    <w:p w14:paraId="305E1BCD" w14:textId="77777777" w:rsidR="000670A9" w:rsidRPr="000670A9" w:rsidRDefault="000670A9" w:rsidP="000670A9">
      <w:r w:rsidRPr="000670A9">
        <w:t>Example command:</w:t>
      </w:r>
    </w:p>
    <w:p w14:paraId="255D4D15" w14:textId="7B81B858" w:rsidR="000670A9" w:rsidRPr="000670A9" w:rsidRDefault="008A0ACD" w:rsidP="000670A9">
      <w:r>
        <w:t xml:space="preserve">Terminal : </w:t>
      </w:r>
      <w:proofErr w:type="spellStart"/>
      <w:r>
        <w:t>mkdir,rmdir,ls,cd,clear,pwd</w:t>
      </w:r>
      <w:proofErr w:type="spellEnd"/>
      <w:r>
        <w:t xml:space="preserve"> etc.</w:t>
      </w:r>
    </w:p>
    <w:p w14:paraId="0762EEA8" w14:textId="77777777" w:rsidR="000670A9" w:rsidRPr="000670A9" w:rsidRDefault="00132B82" w:rsidP="000670A9">
      <w:r>
        <w:pict w14:anchorId="21F30CBD">
          <v:rect id="_x0000_i1034" style="width:0;height:1.5pt" o:hralign="center" o:hrstd="t" o:hr="t" fillcolor="#a0a0a0" stroked="f"/>
        </w:pict>
      </w:r>
    </w:p>
    <w:p w14:paraId="796A5634" w14:textId="77777777" w:rsidR="000670A9" w:rsidRPr="000670A9" w:rsidRDefault="000670A9" w:rsidP="000670A9">
      <w:pPr>
        <w:rPr>
          <w:b/>
          <w:bCs/>
        </w:rPr>
      </w:pPr>
      <w:r w:rsidRPr="000670A9">
        <w:rPr>
          <w:b/>
          <w:bCs/>
        </w:rPr>
        <w:t>Step 3: Traffic Monitoring</w:t>
      </w:r>
    </w:p>
    <w:p w14:paraId="7F7A0B6A" w14:textId="77777777" w:rsidR="000670A9" w:rsidRPr="000670A9" w:rsidRDefault="000670A9" w:rsidP="000670A9">
      <w:r w:rsidRPr="000670A9">
        <w:t>Wireshark was used to capture and analyze:</w:t>
      </w:r>
    </w:p>
    <w:p w14:paraId="0814CB89" w14:textId="77777777" w:rsidR="000670A9" w:rsidRPr="000670A9" w:rsidRDefault="000670A9" w:rsidP="00132B82">
      <w:pPr>
        <w:numPr>
          <w:ilvl w:val="0"/>
          <w:numId w:val="15"/>
        </w:numPr>
        <w:spacing w:after="0"/>
      </w:pPr>
      <w:r w:rsidRPr="000670A9">
        <w:t>TCP/IP traffic</w:t>
      </w:r>
    </w:p>
    <w:p w14:paraId="20D0FB26" w14:textId="77777777" w:rsidR="000670A9" w:rsidRPr="000670A9" w:rsidRDefault="000670A9" w:rsidP="00132B82">
      <w:pPr>
        <w:numPr>
          <w:ilvl w:val="0"/>
          <w:numId w:val="15"/>
        </w:numPr>
        <w:spacing w:after="0"/>
      </w:pPr>
      <w:r w:rsidRPr="000670A9">
        <w:t>HTTP requests</w:t>
      </w:r>
    </w:p>
    <w:p w14:paraId="0C3F9303" w14:textId="77777777" w:rsidR="000670A9" w:rsidRPr="000670A9" w:rsidRDefault="000670A9" w:rsidP="00132B82">
      <w:pPr>
        <w:numPr>
          <w:ilvl w:val="0"/>
          <w:numId w:val="15"/>
        </w:numPr>
        <w:spacing w:after="0"/>
      </w:pPr>
      <w:r w:rsidRPr="000670A9">
        <w:t>Suspicious packets</w:t>
      </w:r>
    </w:p>
    <w:p w14:paraId="7DF78206" w14:textId="77777777" w:rsidR="000670A9" w:rsidRPr="000670A9" w:rsidRDefault="000670A9" w:rsidP="000670A9">
      <w:pPr>
        <w:numPr>
          <w:ilvl w:val="0"/>
          <w:numId w:val="15"/>
        </w:numPr>
      </w:pPr>
      <w:r w:rsidRPr="000670A9">
        <w:t>Unauthorized communication attempts</w:t>
      </w:r>
    </w:p>
    <w:p w14:paraId="1B441944" w14:textId="77777777" w:rsidR="000670A9" w:rsidRPr="000670A9" w:rsidRDefault="00132B82" w:rsidP="000670A9">
      <w:r>
        <w:pict w14:anchorId="043C6044">
          <v:rect id="_x0000_i1035" style="width:0;height:1.5pt" o:hralign="center" o:hrstd="t" o:hr="t" fillcolor="#a0a0a0" stroked="f"/>
        </w:pict>
      </w:r>
    </w:p>
    <w:p w14:paraId="1E8A0D90" w14:textId="77777777" w:rsidR="000670A9" w:rsidRPr="000670A9" w:rsidRDefault="000670A9" w:rsidP="000670A9">
      <w:pPr>
        <w:rPr>
          <w:b/>
          <w:bCs/>
        </w:rPr>
      </w:pPr>
      <w:r w:rsidRPr="000670A9">
        <w:rPr>
          <w:b/>
          <w:bCs/>
        </w:rPr>
        <w:t>Step 4: Intrusion Detection Implementation</w:t>
      </w:r>
    </w:p>
    <w:p w14:paraId="31370835" w14:textId="77777777" w:rsidR="000670A9" w:rsidRPr="000670A9" w:rsidRDefault="000670A9" w:rsidP="000670A9">
      <w:r w:rsidRPr="000670A9">
        <w:lastRenderedPageBreak/>
        <w:t>Snort IDS was configured to:</w:t>
      </w:r>
    </w:p>
    <w:p w14:paraId="2742AA41" w14:textId="77777777" w:rsidR="000670A9" w:rsidRPr="000670A9" w:rsidRDefault="000670A9" w:rsidP="00132B82">
      <w:pPr>
        <w:numPr>
          <w:ilvl w:val="0"/>
          <w:numId w:val="16"/>
        </w:numPr>
        <w:spacing w:after="0"/>
      </w:pPr>
      <w:r w:rsidRPr="000670A9">
        <w:t>Detect port scanning</w:t>
      </w:r>
    </w:p>
    <w:p w14:paraId="438A40A7" w14:textId="77777777" w:rsidR="000670A9" w:rsidRPr="000670A9" w:rsidRDefault="000670A9" w:rsidP="00132B82">
      <w:pPr>
        <w:numPr>
          <w:ilvl w:val="0"/>
          <w:numId w:val="16"/>
        </w:numPr>
        <w:spacing w:after="0"/>
      </w:pPr>
      <w:r w:rsidRPr="000670A9">
        <w:t>Identify suspicious traffic patterns</w:t>
      </w:r>
    </w:p>
    <w:p w14:paraId="29DF139F" w14:textId="77777777" w:rsidR="000670A9" w:rsidRPr="000670A9" w:rsidRDefault="000670A9" w:rsidP="00132B82">
      <w:pPr>
        <w:numPr>
          <w:ilvl w:val="0"/>
          <w:numId w:val="16"/>
        </w:numPr>
        <w:spacing w:after="0"/>
      </w:pPr>
      <w:r w:rsidRPr="000670A9">
        <w:t>Generate alerts for abnormal activities</w:t>
      </w:r>
    </w:p>
    <w:p w14:paraId="6E008324" w14:textId="77777777" w:rsidR="000670A9" w:rsidRPr="000670A9" w:rsidRDefault="000670A9" w:rsidP="000670A9">
      <w:r w:rsidRPr="000670A9">
        <w:t>Example Snort rule:</w:t>
      </w:r>
    </w:p>
    <w:p w14:paraId="24B3E7C1" w14:textId="77777777" w:rsidR="000670A9" w:rsidRPr="000670A9" w:rsidRDefault="000670A9" w:rsidP="000670A9">
      <w:r w:rsidRPr="000670A9">
        <w:t xml:space="preserve">alert </w:t>
      </w:r>
      <w:proofErr w:type="spellStart"/>
      <w:r w:rsidRPr="000670A9">
        <w:t>tcp</w:t>
      </w:r>
      <w:proofErr w:type="spellEnd"/>
      <w:r w:rsidRPr="000670A9">
        <w:t xml:space="preserve"> any </w:t>
      </w:r>
      <w:proofErr w:type="spellStart"/>
      <w:r w:rsidRPr="000670A9">
        <w:t>any</w:t>
      </w:r>
      <w:proofErr w:type="spellEnd"/>
      <w:r w:rsidRPr="000670A9">
        <w:t xml:space="preserve"> -&gt; any 80 (</w:t>
      </w:r>
      <w:proofErr w:type="spellStart"/>
      <w:r w:rsidRPr="000670A9">
        <w:t>msg:"Possible</w:t>
      </w:r>
      <w:proofErr w:type="spellEnd"/>
      <w:r w:rsidRPr="000670A9">
        <w:t xml:space="preserve"> HTTP Attack Detected"; sid:1000001;)</w:t>
      </w:r>
    </w:p>
    <w:p w14:paraId="24CE8B57" w14:textId="77777777" w:rsidR="000670A9" w:rsidRPr="000670A9" w:rsidRDefault="00132B82" w:rsidP="000670A9">
      <w:r>
        <w:pict w14:anchorId="1B45CD9F">
          <v:rect id="_x0000_i1036" style="width:0;height:1.5pt" o:hralign="center" o:hrstd="t" o:hr="t" fillcolor="#a0a0a0" stroked="f"/>
        </w:pict>
      </w:r>
    </w:p>
    <w:p w14:paraId="22C4533C" w14:textId="77777777" w:rsidR="000670A9" w:rsidRPr="000670A9" w:rsidRDefault="000670A9" w:rsidP="000670A9">
      <w:pPr>
        <w:rPr>
          <w:b/>
          <w:bCs/>
        </w:rPr>
      </w:pPr>
      <w:r w:rsidRPr="000670A9">
        <w:rPr>
          <w:b/>
          <w:bCs/>
        </w:rPr>
        <w:t>Step 5: Web Protection Configuration</w:t>
      </w:r>
    </w:p>
    <w:p w14:paraId="60B9FB56" w14:textId="77777777" w:rsidR="000670A9" w:rsidRPr="000670A9" w:rsidRDefault="000670A9" w:rsidP="000670A9">
      <w:r w:rsidRPr="000670A9">
        <w:t>Web security improvements included:</w:t>
      </w:r>
    </w:p>
    <w:p w14:paraId="59EC0A93" w14:textId="77777777" w:rsidR="000670A9" w:rsidRPr="000670A9" w:rsidRDefault="000670A9" w:rsidP="00132B82">
      <w:pPr>
        <w:numPr>
          <w:ilvl w:val="0"/>
          <w:numId w:val="17"/>
        </w:numPr>
        <w:spacing w:after="0"/>
      </w:pPr>
      <w:r w:rsidRPr="000670A9">
        <w:t>Firewall rule configuration</w:t>
      </w:r>
    </w:p>
    <w:p w14:paraId="4F5E9EAA" w14:textId="77777777" w:rsidR="000670A9" w:rsidRPr="000670A9" w:rsidRDefault="000670A9" w:rsidP="00132B82">
      <w:pPr>
        <w:numPr>
          <w:ilvl w:val="0"/>
          <w:numId w:val="17"/>
        </w:numPr>
        <w:spacing w:after="0"/>
      </w:pPr>
      <w:r w:rsidRPr="000670A9">
        <w:t>Blocking unauthorized requests</w:t>
      </w:r>
    </w:p>
    <w:p w14:paraId="7BF9C3DC" w14:textId="77777777" w:rsidR="000670A9" w:rsidRPr="000670A9" w:rsidRDefault="000670A9" w:rsidP="00132B82">
      <w:pPr>
        <w:numPr>
          <w:ilvl w:val="0"/>
          <w:numId w:val="17"/>
        </w:numPr>
        <w:spacing w:after="0"/>
      </w:pPr>
      <w:r w:rsidRPr="000670A9">
        <w:t>Restricting suspicious IP activity</w:t>
      </w:r>
    </w:p>
    <w:p w14:paraId="37DBC289" w14:textId="77777777" w:rsidR="000670A9" w:rsidRPr="000670A9" w:rsidRDefault="000670A9" w:rsidP="00132B82">
      <w:pPr>
        <w:numPr>
          <w:ilvl w:val="0"/>
          <w:numId w:val="17"/>
        </w:numPr>
        <w:spacing w:after="0"/>
      </w:pPr>
      <w:r w:rsidRPr="000670A9">
        <w:t>Basic web hardening techniques</w:t>
      </w:r>
    </w:p>
    <w:p w14:paraId="04C2E61A" w14:textId="77777777" w:rsidR="000670A9" w:rsidRPr="000670A9" w:rsidRDefault="00132B82" w:rsidP="000670A9">
      <w:r>
        <w:pict w14:anchorId="5FEE1A16">
          <v:rect id="_x0000_i1037" style="width:0;height:1.5pt" o:hralign="center" o:hrstd="t" o:hr="t" fillcolor="#a0a0a0" stroked="f"/>
        </w:pict>
      </w:r>
    </w:p>
    <w:p w14:paraId="44022F3D" w14:textId="70E0C0CC" w:rsidR="000670A9" w:rsidRPr="000670A9" w:rsidRDefault="000670A9" w:rsidP="000670A9">
      <w:pPr>
        <w:rPr>
          <w:b/>
          <w:bCs/>
        </w:rPr>
      </w:pPr>
      <w:r w:rsidRPr="000670A9">
        <w:rPr>
          <w:b/>
          <w:bCs/>
        </w:rPr>
        <w:t>Features of Sentinel</w:t>
      </w:r>
      <w:r w:rsidR="00970D83">
        <w:rPr>
          <w:b/>
          <w:bCs/>
        </w:rPr>
        <w:t xml:space="preserve"> </w:t>
      </w:r>
      <w:r w:rsidRPr="000670A9">
        <w:rPr>
          <w:b/>
          <w:bCs/>
        </w:rPr>
        <w:t>Shield</w:t>
      </w:r>
    </w:p>
    <w:p w14:paraId="22DB0F0E" w14:textId="77777777" w:rsidR="000670A9" w:rsidRPr="000670A9" w:rsidRDefault="000670A9" w:rsidP="00132B82">
      <w:pPr>
        <w:spacing w:after="0"/>
        <w:rPr>
          <w:b/>
          <w:bCs/>
        </w:rPr>
      </w:pPr>
      <w:r w:rsidRPr="000670A9">
        <w:rPr>
          <w:b/>
          <w:bCs/>
        </w:rPr>
        <w:t>Intrusion Detection</w:t>
      </w:r>
    </w:p>
    <w:p w14:paraId="48DD4209" w14:textId="77777777" w:rsidR="000670A9" w:rsidRPr="000670A9" w:rsidRDefault="000670A9" w:rsidP="00132B82">
      <w:pPr>
        <w:numPr>
          <w:ilvl w:val="0"/>
          <w:numId w:val="18"/>
        </w:numPr>
        <w:spacing w:after="0"/>
      </w:pPr>
      <w:r w:rsidRPr="000670A9">
        <w:t>Real-time traffic monitoring</w:t>
      </w:r>
    </w:p>
    <w:p w14:paraId="6B3B24B7" w14:textId="77777777" w:rsidR="000670A9" w:rsidRPr="000670A9" w:rsidRDefault="000670A9" w:rsidP="00132B82">
      <w:pPr>
        <w:numPr>
          <w:ilvl w:val="0"/>
          <w:numId w:val="18"/>
        </w:numPr>
        <w:spacing w:after="0"/>
      </w:pPr>
      <w:r w:rsidRPr="000670A9">
        <w:t>Alert generation</w:t>
      </w:r>
    </w:p>
    <w:p w14:paraId="56FC6B54" w14:textId="77777777" w:rsidR="000670A9" w:rsidRPr="000670A9" w:rsidRDefault="000670A9" w:rsidP="00132B82">
      <w:pPr>
        <w:numPr>
          <w:ilvl w:val="0"/>
          <w:numId w:val="18"/>
        </w:numPr>
        <w:spacing w:after="0"/>
      </w:pPr>
      <w:r w:rsidRPr="000670A9">
        <w:t>Suspicious activity detection</w:t>
      </w:r>
    </w:p>
    <w:p w14:paraId="2CAE5041" w14:textId="77777777" w:rsidR="000670A9" w:rsidRPr="000670A9" w:rsidRDefault="000670A9" w:rsidP="00132B82">
      <w:pPr>
        <w:spacing w:after="0"/>
        <w:rPr>
          <w:b/>
          <w:bCs/>
        </w:rPr>
      </w:pPr>
      <w:r w:rsidRPr="000670A9">
        <w:rPr>
          <w:b/>
          <w:bCs/>
        </w:rPr>
        <w:t>Web Protection</w:t>
      </w:r>
    </w:p>
    <w:p w14:paraId="3649A62E" w14:textId="77777777" w:rsidR="000670A9" w:rsidRPr="000670A9" w:rsidRDefault="000670A9" w:rsidP="00132B82">
      <w:pPr>
        <w:numPr>
          <w:ilvl w:val="0"/>
          <w:numId w:val="19"/>
        </w:numPr>
        <w:spacing w:after="0"/>
      </w:pPr>
      <w:r w:rsidRPr="000670A9">
        <w:t>Unauthorized request filtering</w:t>
      </w:r>
    </w:p>
    <w:p w14:paraId="42790103" w14:textId="77777777" w:rsidR="000670A9" w:rsidRPr="000670A9" w:rsidRDefault="000670A9" w:rsidP="00132B82">
      <w:pPr>
        <w:numPr>
          <w:ilvl w:val="0"/>
          <w:numId w:val="19"/>
        </w:numPr>
        <w:spacing w:after="0"/>
      </w:pPr>
      <w:r w:rsidRPr="000670A9">
        <w:t>Basic firewall protection</w:t>
      </w:r>
    </w:p>
    <w:p w14:paraId="3728A2D0" w14:textId="77777777" w:rsidR="000670A9" w:rsidRPr="000670A9" w:rsidRDefault="000670A9" w:rsidP="00132B82">
      <w:pPr>
        <w:numPr>
          <w:ilvl w:val="0"/>
          <w:numId w:val="19"/>
        </w:numPr>
        <w:spacing w:after="0"/>
      </w:pPr>
      <w:r w:rsidRPr="000670A9">
        <w:t>Improved server security</w:t>
      </w:r>
    </w:p>
    <w:p w14:paraId="2CFACD6C" w14:textId="77777777" w:rsidR="000670A9" w:rsidRPr="000670A9" w:rsidRDefault="000670A9" w:rsidP="00132B82">
      <w:pPr>
        <w:spacing w:after="0"/>
        <w:rPr>
          <w:b/>
          <w:bCs/>
        </w:rPr>
      </w:pPr>
      <w:r w:rsidRPr="000670A9">
        <w:rPr>
          <w:b/>
          <w:bCs/>
        </w:rPr>
        <w:t>Traffic Analysis</w:t>
      </w:r>
    </w:p>
    <w:p w14:paraId="2CA76321" w14:textId="77777777" w:rsidR="000670A9" w:rsidRPr="000670A9" w:rsidRDefault="000670A9" w:rsidP="00132B82">
      <w:pPr>
        <w:numPr>
          <w:ilvl w:val="0"/>
          <w:numId w:val="20"/>
        </w:numPr>
        <w:spacing w:after="0"/>
      </w:pPr>
      <w:r w:rsidRPr="000670A9">
        <w:t>Packet inspection</w:t>
      </w:r>
    </w:p>
    <w:p w14:paraId="2C92B9FD" w14:textId="77777777" w:rsidR="000670A9" w:rsidRPr="000670A9" w:rsidRDefault="000670A9" w:rsidP="00132B82">
      <w:pPr>
        <w:numPr>
          <w:ilvl w:val="0"/>
          <w:numId w:val="20"/>
        </w:numPr>
        <w:spacing w:after="0"/>
      </w:pPr>
      <w:r w:rsidRPr="000670A9">
        <w:t>Protocol monitoring</w:t>
      </w:r>
    </w:p>
    <w:p w14:paraId="13F5DFF3" w14:textId="77777777" w:rsidR="000670A9" w:rsidRPr="000670A9" w:rsidRDefault="000670A9" w:rsidP="00132B82">
      <w:pPr>
        <w:numPr>
          <w:ilvl w:val="0"/>
          <w:numId w:val="20"/>
        </w:numPr>
        <w:spacing w:after="0"/>
      </w:pPr>
      <w:r w:rsidRPr="000670A9">
        <w:t>Threat analysis</w:t>
      </w:r>
    </w:p>
    <w:p w14:paraId="5A9D3A3A" w14:textId="77777777" w:rsidR="000670A9" w:rsidRPr="000670A9" w:rsidRDefault="000670A9" w:rsidP="00132B82">
      <w:pPr>
        <w:spacing w:after="0"/>
        <w:rPr>
          <w:b/>
          <w:bCs/>
        </w:rPr>
      </w:pPr>
      <w:r w:rsidRPr="000670A9">
        <w:rPr>
          <w:b/>
          <w:bCs/>
        </w:rPr>
        <w:t>Vulnerability Awareness</w:t>
      </w:r>
    </w:p>
    <w:p w14:paraId="5CCFB1D0" w14:textId="77777777" w:rsidR="000670A9" w:rsidRPr="000670A9" w:rsidRDefault="000670A9" w:rsidP="00132B82">
      <w:pPr>
        <w:numPr>
          <w:ilvl w:val="0"/>
          <w:numId w:val="21"/>
        </w:numPr>
        <w:spacing w:after="0"/>
      </w:pPr>
      <w:r w:rsidRPr="000670A9">
        <w:t>Open port identification</w:t>
      </w:r>
    </w:p>
    <w:p w14:paraId="26E5643C" w14:textId="77777777" w:rsidR="000670A9" w:rsidRPr="000670A9" w:rsidRDefault="000670A9" w:rsidP="00132B82">
      <w:pPr>
        <w:numPr>
          <w:ilvl w:val="0"/>
          <w:numId w:val="21"/>
        </w:numPr>
        <w:spacing w:after="0"/>
      </w:pPr>
      <w:r w:rsidRPr="000670A9">
        <w:t>Service analysis</w:t>
      </w:r>
    </w:p>
    <w:p w14:paraId="49432C4F" w14:textId="77777777" w:rsidR="000670A9" w:rsidRPr="000670A9" w:rsidRDefault="000670A9" w:rsidP="00132B82">
      <w:pPr>
        <w:numPr>
          <w:ilvl w:val="0"/>
          <w:numId w:val="21"/>
        </w:numPr>
        <w:spacing w:after="0"/>
      </w:pPr>
      <w:r w:rsidRPr="000670A9">
        <w:t>Network exposure detection</w:t>
      </w:r>
    </w:p>
    <w:p w14:paraId="3107BCB9" w14:textId="77777777" w:rsidR="000670A9" w:rsidRPr="000670A9" w:rsidRDefault="00132B82" w:rsidP="00132B82">
      <w:pPr>
        <w:spacing w:after="0"/>
      </w:pPr>
      <w:r>
        <w:pict w14:anchorId="4C6BA937">
          <v:rect id="_x0000_i1038" style="width:0;height:1.5pt" o:hralign="center" o:hrstd="t" o:hr="t" fillcolor="#a0a0a0" stroked="f"/>
        </w:pict>
      </w:r>
    </w:p>
    <w:p w14:paraId="10DFDFE0" w14:textId="77777777" w:rsidR="000670A9" w:rsidRPr="000670A9" w:rsidRDefault="000670A9" w:rsidP="00132B82">
      <w:pPr>
        <w:spacing w:after="0"/>
        <w:rPr>
          <w:b/>
          <w:bCs/>
        </w:rPr>
      </w:pPr>
      <w:r w:rsidRPr="000670A9">
        <w:rPr>
          <w:b/>
          <w:bCs/>
        </w:rPr>
        <w:t>Results and Findings</w:t>
      </w:r>
    </w:p>
    <w:p w14:paraId="779C3F9B" w14:textId="77777777" w:rsidR="000670A9" w:rsidRPr="000670A9" w:rsidRDefault="000670A9" w:rsidP="00132B82">
      <w:pPr>
        <w:spacing w:after="0"/>
      </w:pPr>
      <w:r w:rsidRPr="000670A9">
        <w:t>The project successfully demonstrated:</w:t>
      </w:r>
    </w:p>
    <w:p w14:paraId="40411618" w14:textId="77777777" w:rsidR="000670A9" w:rsidRPr="000670A9" w:rsidRDefault="000670A9" w:rsidP="00132B82">
      <w:pPr>
        <w:numPr>
          <w:ilvl w:val="0"/>
          <w:numId w:val="22"/>
        </w:numPr>
        <w:spacing w:after="0"/>
      </w:pPr>
      <w:r w:rsidRPr="000670A9">
        <w:lastRenderedPageBreak/>
        <w:t>Detection of suspicious network activities</w:t>
      </w:r>
    </w:p>
    <w:p w14:paraId="1BF96911" w14:textId="77777777" w:rsidR="000670A9" w:rsidRPr="000670A9" w:rsidRDefault="000670A9" w:rsidP="00132B82">
      <w:pPr>
        <w:numPr>
          <w:ilvl w:val="0"/>
          <w:numId w:val="22"/>
        </w:numPr>
        <w:spacing w:after="0"/>
      </w:pPr>
      <w:r w:rsidRPr="000670A9">
        <w:t>Monitoring of live network traffic</w:t>
      </w:r>
    </w:p>
    <w:p w14:paraId="4A407C8E" w14:textId="77777777" w:rsidR="000670A9" w:rsidRPr="000670A9" w:rsidRDefault="000670A9" w:rsidP="00132B82">
      <w:pPr>
        <w:numPr>
          <w:ilvl w:val="0"/>
          <w:numId w:val="22"/>
        </w:numPr>
        <w:spacing w:after="0"/>
      </w:pPr>
      <w:r w:rsidRPr="000670A9">
        <w:t>Identification of open ports and services</w:t>
      </w:r>
    </w:p>
    <w:p w14:paraId="26F72316" w14:textId="77777777" w:rsidR="000670A9" w:rsidRPr="000670A9" w:rsidRDefault="000670A9" w:rsidP="00132B82">
      <w:pPr>
        <w:numPr>
          <w:ilvl w:val="0"/>
          <w:numId w:val="22"/>
        </w:numPr>
        <w:spacing w:after="0"/>
      </w:pPr>
      <w:r w:rsidRPr="000670A9">
        <w:t>Basic web protection implementation</w:t>
      </w:r>
    </w:p>
    <w:p w14:paraId="7209D21D" w14:textId="77777777" w:rsidR="000670A9" w:rsidRPr="000670A9" w:rsidRDefault="000670A9" w:rsidP="00132B82">
      <w:pPr>
        <w:numPr>
          <w:ilvl w:val="0"/>
          <w:numId w:val="22"/>
        </w:numPr>
        <w:spacing w:after="0"/>
      </w:pPr>
      <w:r w:rsidRPr="000670A9">
        <w:t>Intrusion alert generation using Snort</w:t>
      </w:r>
    </w:p>
    <w:p w14:paraId="7DCE9B8A" w14:textId="77777777" w:rsidR="000670A9" w:rsidRPr="000670A9" w:rsidRDefault="000670A9" w:rsidP="000670A9">
      <w:r w:rsidRPr="000670A9">
        <w:t>The system improved understanding of defensive cybersecurity operations and network security monitoring.</w:t>
      </w:r>
    </w:p>
    <w:p w14:paraId="7A320AD2" w14:textId="77777777" w:rsidR="000670A9" w:rsidRPr="000670A9" w:rsidRDefault="00132B82" w:rsidP="000670A9">
      <w:r>
        <w:pict w14:anchorId="59477A0C">
          <v:rect id="_x0000_i1039" style="width:0;height:1.5pt" o:hralign="center" o:hrstd="t" o:hr="t" fillcolor="#a0a0a0" stroked="f"/>
        </w:pict>
      </w:r>
    </w:p>
    <w:p w14:paraId="6CD606B5" w14:textId="77777777" w:rsidR="000670A9" w:rsidRPr="000670A9" w:rsidRDefault="000670A9" w:rsidP="000670A9">
      <w:pPr>
        <w:rPr>
          <w:b/>
          <w:bCs/>
        </w:rPr>
      </w:pPr>
      <w:r w:rsidRPr="000670A9">
        <w:rPr>
          <w:b/>
          <w:bCs/>
        </w:rPr>
        <w:t>Challenges Faced</w:t>
      </w:r>
    </w:p>
    <w:p w14:paraId="69CC47A9" w14:textId="77777777" w:rsidR="000670A9" w:rsidRPr="000670A9" w:rsidRDefault="000670A9" w:rsidP="00132B82">
      <w:pPr>
        <w:numPr>
          <w:ilvl w:val="0"/>
          <w:numId w:val="23"/>
        </w:numPr>
        <w:spacing w:after="0"/>
      </w:pPr>
      <w:r w:rsidRPr="000670A9">
        <w:t>Configuring IDS rules correctly</w:t>
      </w:r>
    </w:p>
    <w:p w14:paraId="5CE60C9D" w14:textId="77777777" w:rsidR="000670A9" w:rsidRPr="000670A9" w:rsidRDefault="000670A9" w:rsidP="00132B82">
      <w:pPr>
        <w:numPr>
          <w:ilvl w:val="0"/>
          <w:numId w:val="23"/>
        </w:numPr>
        <w:spacing w:after="0"/>
      </w:pPr>
      <w:r w:rsidRPr="000670A9">
        <w:t>Understanding packet-level network analysis</w:t>
      </w:r>
    </w:p>
    <w:p w14:paraId="007EC44C" w14:textId="77777777" w:rsidR="000670A9" w:rsidRPr="000670A9" w:rsidRDefault="000670A9" w:rsidP="00132B82">
      <w:pPr>
        <w:numPr>
          <w:ilvl w:val="0"/>
          <w:numId w:val="23"/>
        </w:numPr>
        <w:spacing w:after="0"/>
      </w:pPr>
      <w:r w:rsidRPr="000670A9">
        <w:t>Managing firewall configurations</w:t>
      </w:r>
    </w:p>
    <w:p w14:paraId="1A3D423F" w14:textId="77777777" w:rsidR="000670A9" w:rsidRPr="000670A9" w:rsidRDefault="000670A9" w:rsidP="00132B82">
      <w:pPr>
        <w:numPr>
          <w:ilvl w:val="0"/>
          <w:numId w:val="23"/>
        </w:numPr>
        <w:spacing w:after="0"/>
      </w:pPr>
      <w:r w:rsidRPr="000670A9">
        <w:t>Detecting false-positive alerts</w:t>
      </w:r>
    </w:p>
    <w:p w14:paraId="3B232BED" w14:textId="77777777" w:rsidR="000670A9" w:rsidRPr="000670A9" w:rsidRDefault="000670A9" w:rsidP="00132B82">
      <w:pPr>
        <w:numPr>
          <w:ilvl w:val="0"/>
          <w:numId w:val="23"/>
        </w:numPr>
        <w:spacing w:after="0"/>
      </w:pPr>
      <w:r w:rsidRPr="000670A9">
        <w:t>Setting up secure virtual environments</w:t>
      </w:r>
    </w:p>
    <w:p w14:paraId="4F58FB8D" w14:textId="77777777" w:rsidR="000670A9" w:rsidRPr="000670A9" w:rsidRDefault="00132B82" w:rsidP="00132B82">
      <w:pPr>
        <w:spacing w:after="0"/>
      </w:pPr>
      <w:r>
        <w:pict w14:anchorId="2621FABF">
          <v:rect id="_x0000_i1040" style="width:0;height:1.5pt" o:hralign="center" o:hrstd="t" o:hr="t" fillcolor="#a0a0a0" stroked="f"/>
        </w:pict>
      </w:r>
    </w:p>
    <w:p w14:paraId="23B7274B" w14:textId="77777777" w:rsidR="000670A9" w:rsidRPr="000670A9" w:rsidRDefault="000670A9" w:rsidP="00132B82">
      <w:pPr>
        <w:spacing w:after="0"/>
        <w:rPr>
          <w:b/>
          <w:bCs/>
        </w:rPr>
      </w:pPr>
      <w:r w:rsidRPr="000670A9">
        <w:rPr>
          <w:b/>
          <w:bCs/>
        </w:rPr>
        <w:t>Security Improvements Suggested</w:t>
      </w:r>
    </w:p>
    <w:p w14:paraId="5C75157B" w14:textId="77777777" w:rsidR="000670A9" w:rsidRPr="000670A9" w:rsidRDefault="000670A9" w:rsidP="00132B82">
      <w:pPr>
        <w:numPr>
          <w:ilvl w:val="0"/>
          <w:numId w:val="24"/>
        </w:numPr>
        <w:spacing w:after="0"/>
      </w:pPr>
      <w:r w:rsidRPr="000670A9">
        <w:t>Use AI-based anomaly detection</w:t>
      </w:r>
    </w:p>
    <w:p w14:paraId="12C5F66A" w14:textId="77777777" w:rsidR="000670A9" w:rsidRPr="000670A9" w:rsidRDefault="000670A9" w:rsidP="00132B82">
      <w:pPr>
        <w:numPr>
          <w:ilvl w:val="0"/>
          <w:numId w:val="24"/>
        </w:numPr>
        <w:spacing w:after="0"/>
      </w:pPr>
      <w:r w:rsidRPr="000670A9">
        <w:t>Enable automated threat response</w:t>
      </w:r>
    </w:p>
    <w:p w14:paraId="4F8AF51B" w14:textId="77777777" w:rsidR="000670A9" w:rsidRPr="000670A9" w:rsidRDefault="000670A9" w:rsidP="00132B82">
      <w:pPr>
        <w:numPr>
          <w:ilvl w:val="0"/>
          <w:numId w:val="24"/>
        </w:numPr>
        <w:spacing w:after="0"/>
      </w:pPr>
      <w:r w:rsidRPr="000670A9">
        <w:t>Deploy Web Application Firewall (WAF)</w:t>
      </w:r>
    </w:p>
    <w:p w14:paraId="20E9FA48" w14:textId="77777777" w:rsidR="000670A9" w:rsidRPr="000670A9" w:rsidRDefault="000670A9" w:rsidP="00132B82">
      <w:pPr>
        <w:numPr>
          <w:ilvl w:val="0"/>
          <w:numId w:val="24"/>
        </w:numPr>
        <w:spacing w:after="0"/>
      </w:pPr>
      <w:r w:rsidRPr="000670A9">
        <w:t>Add centralized log management</w:t>
      </w:r>
    </w:p>
    <w:p w14:paraId="4B335E18" w14:textId="77777777" w:rsidR="000670A9" w:rsidRPr="000670A9" w:rsidRDefault="00132B82" w:rsidP="00132B82">
      <w:pPr>
        <w:spacing w:after="0"/>
      </w:pPr>
      <w:r>
        <w:pict w14:anchorId="009D49CE">
          <v:rect id="_x0000_i1041" style="width:0;height:1.5pt" o:hralign="center" o:hrstd="t" o:hr="t" fillcolor="#a0a0a0" stroked="f"/>
        </w:pict>
      </w:r>
    </w:p>
    <w:p w14:paraId="0CAD9291" w14:textId="77777777" w:rsidR="000670A9" w:rsidRPr="000670A9" w:rsidRDefault="000670A9" w:rsidP="00132B82">
      <w:pPr>
        <w:spacing w:after="0"/>
        <w:rPr>
          <w:b/>
          <w:bCs/>
        </w:rPr>
      </w:pPr>
      <w:r w:rsidRPr="000670A9">
        <w:rPr>
          <w:b/>
          <w:bCs/>
        </w:rPr>
        <w:t>Future Scope</w:t>
      </w:r>
    </w:p>
    <w:p w14:paraId="79DC81F7" w14:textId="3A89FF1B" w:rsidR="000670A9" w:rsidRPr="000670A9" w:rsidRDefault="000670A9" w:rsidP="00132B82">
      <w:pPr>
        <w:spacing w:after="0"/>
      </w:pPr>
      <w:r w:rsidRPr="000670A9">
        <w:t>Future enhancements for Sentinel</w:t>
      </w:r>
      <w:r w:rsidR="008A0ACD">
        <w:t xml:space="preserve"> </w:t>
      </w:r>
      <w:r w:rsidRPr="000670A9">
        <w:t>Shield may include:</w:t>
      </w:r>
    </w:p>
    <w:p w14:paraId="018EF6CD" w14:textId="77777777" w:rsidR="000670A9" w:rsidRPr="000670A9" w:rsidRDefault="000670A9" w:rsidP="00132B82">
      <w:pPr>
        <w:numPr>
          <w:ilvl w:val="0"/>
          <w:numId w:val="25"/>
        </w:numPr>
        <w:spacing w:after="0"/>
      </w:pPr>
      <w:r w:rsidRPr="000670A9">
        <w:t>Real-time dashboard monitoring</w:t>
      </w:r>
    </w:p>
    <w:p w14:paraId="649EB6C4" w14:textId="77777777" w:rsidR="000670A9" w:rsidRPr="000670A9" w:rsidRDefault="000670A9" w:rsidP="00132B82">
      <w:pPr>
        <w:numPr>
          <w:ilvl w:val="0"/>
          <w:numId w:val="25"/>
        </w:numPr>
        <w:spacing w:after="0"/>
      </w:pPr>
      <w:r w:rsidRPr="000670A9">
        <w:t>Automated alert notifications</w:t>
      </w:r>
    </w:p>
    <w:p w14:paraId="37D6620F" w14:textId="5B0C8174" w:rsidR="000670A9" w:rsidRPr="000670A9" w:rsidRDefault="000670A9" w:rsidP="00132B82">
      <w:pPr>
        <w:numPr>
          <w:ilvl w:val="0"/>
          <w:numId w:val="25"/>
        </w:numPr>
        <w:spacing w:after="0"/>
      </w:pPr>
      <w:r w:rsidRPr="000670A9">
        <w:t>malware detection</w:t>
      </w:r>
    </w:p>
    <w:p w14:paraId="367CAB1F" w14:textId="77777777" w:rsidR="000670A9" w:rsidRPr="000670A9" w:rsidRDefault="000670A9" w:rsidP="000670A9">
      <w:pPr>
        <w:numPr>
          <w:ilvl w:val="0"/>
          <w:numId w:val="25"/>
        </w:numPr>
      </w:pPr>
      <w:r w:rsidRPr="000670A9">
        <w:t>Web Application Firewall integration</w:t>
      </w:r>
    </w:p>
    <w:p w14:paraId="67BD9DA6" w14:textId="77777777" w:rsidR="000670A9" w:rsidRPr="000670A9" w:rsidRDefault="00132B82" w:rsidP="000670A9">
      <w:r>
        <w:pict w14:anchorId="2D252433">
          <v:rect id="_x0000_i1042" style="width:0;height:1.5pt" o:hralign="center" o:hrstd="t" o:hr="t" fillcolor="#a0a0a0" stroked="f"/>
        </w:pict>
      </w:r>
    </w:p>
    <w:p w14:paraId="7055DDE4" w14:textId="77777777" w:rsidR="000670A9" w:rsidRPr="000670A9" w:rsidRDefault="000670A9" w:rsidP="000670A9">
      <w:pPr>
        <w:rPr>
          <w:b/>
          <w:bCs/>
        </w:rPr>
      </w:pPr>
      <w:r w:rsidRPr="000670A9">
        <w:rPr>
          <w:b/>
          <w:bCs/>
        </w:rPr>
        <w:t>Conclusion</w:t>
      </w:r>
    </w:p>
    <w:p w14:paraId="292E65F2" w14:textId="09CF2665" w:rsidR="000670A9" w:rsidRPr="000670A9" w:rsidRDefault="000670A9" w:rsidP="000670A9">
      <w:r w:rsidRPr="000670A9">
        <w:t>Sentinel</w:t>
      </w:r>
      <w:r w:rsidR="008A0ACD">
        <w:t xml:space="preserve"> </w:t>
      </w:r>
      <w:r w:rsidRPr="000670A9">
        <w:t>Shield provided practical exposure to cybersecurity defense mechanisms including intrusion detection, network monitoring, and web protection. The project enhanced technical skills in ethical hacking, vulnerability assessment, and defensive security operations.</w:t>
      </w:r>
    </w:p>
    <w:p w14:paraId="7409C0F7" w14:textId="77777777" w:rsidR="000670A9" w:rsidRPr="000670A9" w:rsidRDefault="000670A9" w:rsidP="000670A9">
      <w:r w:rsidRPr="000670A9">
        <w:t>The implementation demonstrated how cybersecurity tools and techniques can be used together to improve system security and detect malicious activities effectively.</w:t>
      </w:r>
    </w:p>
    <w:p w14:paraId="353CAB95" w14:textId="77777777" w:rsidR="000670A9" w:rsidRPr="000670A9" w:rsidRDefault="00132B82" w:rsidP="000670A9">
      <w:r>
        <w:lastRenderedPageBreak/>
        <w:pict w14:anchorId="04EA937F">
          <v:rect id="_x0000_i1043" style="width:0;height:1.5pt" o:hralign="center" o:hrstd="t" o:hr="t" fillcolor="#a0a0a0" stroked="f"/>
        </w:pict>
      </w:r>
    </w:p>
    <w:p w14:paraId="738F43AD" w14:textId="77777777" w:rsidR="000670A9" w:rsidRPr="000670A9" w:rsidRDefault="000670A9" w:rsidP="000670A9">
      <w:pPr>
        <w:rPr>
          <w:b/>
          <w:bCs/>
        </w:rPr>
      </w:pPr>
      <w:r w:rsidRPr="000670A9">
        <w:rPr>
          <w:b/>
          <w:bCs/>
        </w:rPr>
        <w:t>References</w:t>
      </w:r>
    </w:p>
    <w:p w14:paraId="5A2427CD" w14:textId="77777777" w:rsidR="000670A9" w:rsidRPr="000670A9" w:rsidRDefault="00132B82" w:rsidP="00132B82">
      <w:pPr>
        <w:numPr>
          <w:ilvl w:val="0"/>
          <w:numId w:val="26"/>
        </w:numPr>
        <w:spacing w:after="0"/>
      </w:pPr>
      <w:hyperlink r:id="rId6" w:history="1">
        <w:r w:rsidR="000670A9" w:rsidRPr="000670A9">
          <w:rPr>
            <w:rStyle w:val="Hyperlink"/>
          </w:rPr>
          <w:t>Kali Linux Official Website</w:t>
        </w:r>
      </w:hyperlink>
    </w:p>
    <w:p w14:paraId="0392630C" w14:textId="77777777" w:rsidR="000670A9" w:rsidRDefault="00132B82" w:rsidP="00132B82">
      <w:pPr>
        <w:numPr>
          <w:ilvl w:val="0"/>
          <w:numId w:val="26"/>
        </w:numPr>
        <w:spacing w:after="0"/>
      </w:pPr>
      <w:hyperlink r:id="rId7" w:history="1">
        <w:r w:rsidR="000670A9" w:rsidRPr="000670A9">
          <w:rPr>
            <w:rStyle w:val="Hyperlink"/>
          </w:rPr>
          <w:t>Wireshark Official Website</w:t>
        </w:r>
      </w:hyperlink>
    </w:p>
    <w:p w14:paraId="52364C67" w14:textId="1CAA06B2" w:rsidR="008A0ACD" w:rsidRDefault="00132B82" w:rsidP="00132B82">
      <w:pPr>
        <w:numPr>
          <w:ilvl w:val="0"/>
          <w:numId w:val="26"/>
        </w:numPr>
        <w:spacing w:after="0"/>
      </w:pPr>
      <w:hyperlink r:id="rId8" w:history="1">
        <w:r w:rsidR="008A0ACD" w:rsidRPr="008A0ACD">
          <w:rPr>
            <w:rStyle w:val="Hyperlink"/>
          </w:rPr>
          <w:t>Metasploit.2</w:t>
        </w:r>
      </w:hyperlink>
    </w:p>
    <w:p w14:paraId="4F3C84A3" w14:textId="0A0D0AE4" w:rsidR="00970D83" w:rsidRPr="00A97588" w:rsidRDefault="00132B82" w:rsidP="00132B82">
      <w:pPr>
        <w:numPr>
          <w:ilvl w:val="0"/>
          <w:numId w:val="26"/>
        </w:numPr>
        <w:spacing w:after="0"/>
        <w:rPr>
          <w:rStyle w:val="Hyperlink"/>
          <w:color w:val="auto"/>
          <w:u w:val="none"/>
        </w:rPr>
      </w:pPr>
      <w:hyperlink r:id="rId9" w:history="1">
        <w:r w:rsidR="00970D83" w:rsidRPr="00970D83">
          <w:rPr>
            <w:rStyle w:val="Hyperlink"/>
          </w:rPr>
          <w:t>OSINT Framework</w:t>
        </w:r>
      </w:hyperlink>
    </w:p>
    <w:p w14:paraId="5194ECFD" w14:textId="3B003371" w:rsidR="00A97588" w:rsidRPr="000670A9" w:rsidRDefault="00A97588" w:rsidP="00132B82">
      <w:pPr>
        <w:numPr>
          <w:ilvl w:val="0"/>
          <w:numId w:val="26"/>
        </w:numPr>
        <w:spacing w:after="0"/>
      </w:pPr>
      <w:r>
        <w:rPr>
          <w:rStyle w:val="Hyperlink"/>
        </w:rPr>
        <w:t xml:space="preserve">Nmap </w:t>
      </w:r>
    </w:p>
    <w:p w14:paraId="76A6C918" w14:textId="77777777" w:rsidR="000670A9" w:rsidRPr="000670A9" w:rsidRDefault="00132B82" w:rsidP="000670A9">
      <w:r>
        <w:pict w14:anchorId="36291B62">
          <v:rect id="_x0000_i1044" style="width:0;height:1.5pt" o:hralign="center" o:hrstd="t" o:hr="t" fillcolor="#a0a0a0" stroked="f"/>
        </w:pict>
      </w:r>
    </w:p>
    <w:p w14:paraId="777D9DEB" w14:textId="77777777" w:rsidR="000670A9" w:rsidRPr="000670A9" w:rsidRDefault="000670A9" w:rsidP="000670A9">
      <w:pPr>
        <w:rPr>
          <w:b/>
          <w:bCs/>
        </w:rPr>
      </w:pPr>
      <w:r w:rsidRPr="000670A9">
        <w:rPr>
          <w:b/>
          <w:bCs/>
        </w:rPr>
        <w:t>Declaration</w:t>
      </w:r>
    </w:p>
    <w:p w14:paraId="2920387C" w14:textId="77777777" w:rsidR="000670A9" w:rsidRPr="000670A9" w:rsidRDefault="000670A9" w:rsidP="000670A9">
      <w:r w:rsidRPr="000670A9">
        <w:t>I hereby declare that this project work is based on practical learning, cybersecurity research, and implementation performed during internship/training for educational purposes only.</w:t>
      </w:r>
    </w:p>
    <w:p w14:paraId="5423A71E" w14:textId="77777777" w:rsidR="000670A9" w:rsidRPr="000670A9" w:rsidRDefault="00132B82" w:rsidP="000670A9">
      <w:r>
        <w:pict w14:anchorId="620C4F2F">
          <v:rect id="_x0000_i1045" style="width:0;height:1.5pt" o:hralign="center" o:hrstd="t" o:hr="t" fillcolor="#a0a0a0" stroked="f"/>
        </w:pict>
      </w:r>
    </w:p>
    <w:p w14:paraId="4E408E1C" w14:textId="05CDD029" w:rsidR="00970D83" w:rsidRDefault="00970D83" w:rsidP="000670A9">
      <w:pPr>
        <w:rPr>
          <w:b/>
          <w:bCs/>
        </w:rPr>
      </w:pPr>
      <w:r>
        <w:rPr>
          <w:b/>
          <w:bCs/>
        </w:rPr>
        <w:t xml:space="preserve">Best Regards </w:t>
      </w:r>
    </w:p>
    <w:p w14:paraId="7D7EEA76" w14:textId="799E7021" w:rsidR="000670A9" w:rsidRDefault="000670A9" w:rsidP="000670A9">
      <w:pPr>
        <w:rPr>
          <w:b/>
          <w:bCs/>
        </w:rPr>
      </w:pPr>
      <w:r w:rsidRPr="000670A9">
        <w:rPr>
          <w:b/>
          <w:bCs/>
        </w:rPr>
        <w:t xml:space="preserve">Arshi </w:t>
      </w:r>
    </w:p>
    <w:p w14:paraId="6EF7ED00" w14:textId="4CE10DF1" w:rsidR="00970D83" w:rsidRPr="000670A9" w:rsidRDefault="00970D83" w:rsidP="000670A9">
      <w:r>
        <w:rPr>
          <w:b/>
          <w:bCs/>
        </w:rPr>
        <w:t>Thankyou…</w:t>
      </w:r>
    </w:p>
    <w:p w14:paraId="22AB1FF4" w14:textId="77777777" w:rsidR="000670A9" w:rsidRPr="000670A9" w:rsidRDefault="000670A9" w:rsidP="000670A9"/>
    <w:sectPr w:rsidR="000670A9" w:rsidRPr="00067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EF9"/>
    <w:multiLevelType w:val="multilevel"/>
    <w:tmpl w:val="F91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902DA"/>
    <w:multiLevelType w:val="multilevel"/>
    <w:tmpl w:val="0444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34D89"/>
    <w:multiLevelType w:val="multilevel"/>
    <w:tmpl w:val="862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3AF9"/>
    <w:multiLevelType w:val="multilevel"/>
    <w:tmpl w:val="5022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5756C"/>
    <w:multiLevelType w:val="multilevel"/>
    <w:tmpl w:val="E442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63929"/>
    <w:multiLevelType w:val="multilevel"/>
    <w:tmpl w:val="30E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724BD"/>
    <w:multiLevelType w:val="multilevel"/>
    <w:tmpl w:val="19E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B298B"/>
    <w:multiLevelType w:val="multilevel"/>
    <w:tmpl w:val="DC0C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95930"/>
    <w:multiLevelType w:val="multilevel"/>
    <w:tmpl w:val="9FC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660EC"/>
    <w:multiLevelType w:val="multilevel"/>
    <w:tmpl w:val="FD8E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90BBA"/>
    <w:multiLevelType w:val="multilevel"/>
    <w:tmpl w:val="0030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702F5"/>
    <w:multiLevelType w:val="multilevel"/>
    <w:tmpl w:val="475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9428E"/>
    <w:multiLevelType w:val="multilevel"/>
    <w:tmpl w:val="229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2756C"/>
    <w:multiLevelType w:val="multilevel"/>
    <w:tmpl w:val="0BD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91F7A"/>
    <w:multiLevelType w:val="multilevel"/>
    <w:tmpl w:val="694A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811C5"/>
    <w:multiLevelType w:val="multilevel"/>
    <w:tmpl w:val="A6A8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730CF1"/>
    <w:multiLevelType w:val="multilevel"/>
    <w:tmpl w:val="550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06B81"/>
    <w:multiLevelType w:val="multilevel"/>
    <w:tmpl w:val="1000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80D45"/>
    <w:multiLevelType w:val="multilevel"/>
    <w:tmpl w:val="A06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95771"/>
    <w:multiLevelType w:val="multilevel"/>
    <w:tmpl w:val="9FA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910FF"/>
    <w:multiLevelType w:val="multilevel"/>
    <w:tmpl w:val="591E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66128"/>
    <w:multiLevelType w:val="multilevel"/>
    <w:tmpl w:val="26D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D157B"/>
    <w:multiLevelType w:val="multilevel"/>
    <w:tmpl w:val="AB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81CC7"/>
    <w:multiLevelType w:val="multilevel"/>
    <w:tmpl w:val="8ED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502D6"/>
    <w:multiLevelType w:val="multilevel"/>
    <w:tmpl w:val="DFDC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C1677"/>
    <w:multiLevelType w:val="multilevel"/>
    <w:tmpl w:val="EEAE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B189B"/>
    <w:multiLevelType w:val="multilevel"/>
    <w:tmpl w:val="736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657025">
    <w:abstractNumId w:val="5"/>
  </w:num>
  <w:num w:numId="2" w16cid:durableId="32661428">
    <w:abstractNumId w:val="6"/>
  </w:num>
  <w:num w:numId="3" w16cid:durableId="238252374">
    <w:abstractNumId w:val="13"/>
  </w:num>
  <w:num w:numId="4" w16cid:durableId="894043236">
    <w:abstractNumId w:val="8"/>
  </w:num>
  <w:num w:numId="5" w16cid:durableId="1301963922">
    <w:abstractNumId w:val="4"/>
  </w:num>
  <w:num w:numId="6" w16cid:durableId="533739432">
    <w:abstractNumId w:val="24"/>
  </w:num>
  <w:num w:numId="7" w16cid:durableId="405961747">
    <w:abstractNumId w:val="18"/>
  </w:num>
  <w:num w:numId="8" w16cid:durableId="1039280969">
    <w:abstractNumId w:val="9"/>
  </w:num>
  <w:num w:numId="9" w16cid:durableId="1473668630">
    <w:abstractNumId w:val="12"/>
  </w:num>
  <w:num w:numId="10" w16cid:durableId="883368026">
    <w:abstractNumId w:val="25"/>
  </w:num>
  <w:num w:numId="11" w16cid:durableId="1383867395">
    <w:abstractNumId w:val="11"/>
  </w:num>
  <w:num w:numId="12" w16cid:durableId="822087290">
    <w:abstractNumId w:val="15"/>
  </w:num>
  <w:num w:numId="13" w16cid:durableId="257250702">
    <w:abstractNumId w:val="3"/>
  </w:num>
  <w:num w:numId="14" w16cid:durableId="1691297143">
    <w:abstractNumId w:val="17"/>
  </w:num>
  <w:num w:numId="15" w16cid:durableId="29232514">
    <w:abstractNumId w:val="2"/>
  </w:num>
  <w:num w:numId="16" w16cid:durableId="2109110489">
    <w:abstractNumId w:val="19"/>
  </w:num>
  <w:num w:numId="17" w16cid:durableId="1707367873">
    <w:abstractNumId w:val="26"/>
  </w:num>
  <w:num w:numId="18" w16cid:durableId="1651330281">
    <w:abstractNumId w:val="21"/>
  </w:num>
  <w:num w:numId="19" w16cid:durableId="1179655625">
    <w:abstractNumId w:val="14"/>
  </w:num>
  <w:num w:numId="20" w16cid:durableId="1665815429">
    <w:abstractNumId w:val="16"/>
  </w:num>
  <w:num w:numId="21" w16cid:durableId="439304506">
    <w:abstractNumId w:val="20"/>
  </w:num>
  <w:num w:numId="22" w16cid:durableId="1409499956">
    <w:abstractNumId w:val="0"/>
  </w:num>
  <w:num w:numId="23" w16cid:durableId="1843474019">
    <w:abstractNumId w:val="23"/>
  </w:num>
  <w:num w:numId="24" w16cid:durableId="155000993">
    <w:abstractNumId w:val="10"/>
  </w:num>
  <w:num w:numId="25" w16cid:durableId="1483080446">
    <w:abstractNumId w:val="1"/>
  </w:num>
  <w:num w:numId="26" w16cid:durableId="2091930110">
    <w:abstractNumId w:val="22"/>
  </w:num>
  <w:num w:numId="27" w16cid:durableId="901718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A9"/>
    <w:rsid w:val="000670A9"/>
    <w:rsid w:val="000A34C4"/>
    <w:rsid w:val="00132B82"/>
    <w:rsid w:val="00180140"/>
    <w:rsid w:val="001B5EBC"/>
    <w:rsid w:val="001D07EE"/>
    <w:rsid w:val="001E39B6"/>
    <w:rsid w:val="0021357E"/>
    <w:rsid w:val="00456685"/>
    <w:rsid w:val="00490780"/>
    <w:rsid w:val="00492ADD"/>
    <w:rsid w:val="00627338"/>
    <w:rsid w:val="006C27D2"/>
    <w:rsid w:val="00782D83"/>
    <w:rsid w:val="008A0ACD"/>
    <w:rsid w:val="00933EF9"/>
    <w:rsid w:val="00970D83"/>
    <w:rsid w:val="009C394A"/>
    <w:rsid w:val="00A97588"/>
    <w:rsid w:val="00AA44FD"/>
    <w:rsid w:val="00DA04A9"/>
    <w:rsid w:val="00E707F0"/>
    <w:rsid w:val="00F819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1DEB8A7B"/>
  <w15:chartTrackingRefBased/>
  <w15:docId w15:val="{B6239689-B727-4F21-B826-C0261C4B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0A9"/>
    <w:rPr>
      <w:rFonts w:eastAsiaTheme="majorEastAsia" w:cstheme="majorBidi"/>
      <w:color w:val="272727" w:themeColor="text1" w:themeTint="D8"/>
    </w:rPr>
  </w:style>
  <w:style w:type="paragraph" w:styleId="Title">
    <w:name w:val="Title"/>
    <w:basedOn w:val="Normal"/>
    <w:next w:val="Normal"/>
    <w:link w:val="TitleChar"/>
    <w:uiPriority w:val="10"/>
    <w:qFormat/>
    <w:rsid w:val="00067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0A9"/>
    <w:pPr>
      <w:spacing w:before="160"/>
      <w:jc w:val="center"/>
    </w:pPr>
    <w:rPr>
      <w:i/>
      <w:iCs/>
      <w:color w:val="404040" w:themeColor="text1" w:themeTint="BF"/>
    </w:rPr>
  </w:style>
  <w:style w:type="character" w:customStyle="1" w:styleId="QuoteChar">
    <w:name w:val="Quote Char"/>
    <w:basedOn w:val="DefaultParagraphFont"/>
    <w:link w:val="Quote"/>
    <w:uiPriority w:val="29"/>
    <w:rsid w:val="000670A9"/>
    <w:rPr>
      <w:i/>
      <w:iCs/>
      <w:color w:val="404040" w:themeColor="text1" w:themeTint="BF"/>
    </w:rPr>
  </w:style>
  <w:style w:type="paragraph" w:styleId="ListParagraph">
    <w:name w:val="List Paragraph"/>
    <w:basedOn w:val="Normal"/>
    <w:uiPriority w:val="34"/>
    <w:qFormat/>
    <w:rsid w:val="000670A9"/>
    <w:pPr>
      <w:ind w:left="720"/>
      <w:contextualSpacing/>
    </w:pPr>
  </w:style>
  <w:style w:type="character" w:styleId="IntenseEmphasis">
    <w:name w:val="Intense Emphasis"/>
    <w:basedOn w:val="DefaultParagraphFont"/>
    <w:uiPriority w:val="21"/>
    <w:qFormat/>
    <w:rsid w:val="000670A9"/>
    <w:rPr>
      <w:i/>
      <w:iCs/>
      <w:color w:val="0F4761" w:themeColor="accent1" w:themeShade="BF"/>
    </w:rPr>
  </w:style>
  <w:style w:type="paragraph" w:styleId="IntenseQuote">
    <w:name w:val="Intense Quote"/>
    <w:basedOn w:val="Normal"/>
    <w:next w:val="Normal"/>
    <w:link w:val="IntenseQuoteChar"/>
    <w:uiPriority w:val="30"/>
    <w:qFormat/>
    <w:rsid w:val="00067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0A9"/>
    <w:rPr>
      <w:i/>
      <w:iCs/>
      <w:color w:val="0F4761" w:themeColor="accent1" w:themeShade="BF"/>
    </w:rPr>
  </w:style>
  <w:style w:type="character" w:styleId="IntenseReference">
    <w:name w:val="Intense Reference"/>
    <w:basedOn w:val="DefaultParagraphFont"/>
    <w:uiPriority w:val="32"/>
    <w:qFormat/>
    <w:rsid w:val="000670A9"/>
    <w:rPr>
      <w:b/>
      <w:bCs/>
      <w:smallCaps/>
      <w:color w:val="0F4761" w:themeColor="accent1" w:themeShade="BF"/>
      <w:spacing w:val="5"/>
    </w:rPr>
  </w:style>
  <w:style w:type="character" w:styleId="Hyperlink">
    <w:name w:val="Hyperlink"/>
    <w:basedOn w:val="DefaultParagraphFont"/>
    <w:uiPriority w:val="99"/>
    <w:unhideWhenUsed/>
    <w:rsid w:val="000670A9"/>
    <w:rPr>
      <w:color w:val="467886" w:themeColor="hyperlink"/>
      <w:u w:val="single"/>
    </w:rPr>
  </w:style>
  <w:style w:type="character" w:styleId="UnresolvedMention">
    <w:name w:val="Unresolved Mention"/>
    <w:basedOn w:val="DefaultParagraphFont"/>
    <w:uiPriority w:val="99"/>
    <w:semiHidden/>
    <w:unhideWhenUsed/>
    <w:rsid w:val="000670A9"/>
    <w:rPr>
      <w:color w:val="605E5C"/>
      <w:shd w:val="clear" w:color="auto" w:fill="E1DFDD"/>
    </w:rPr>
  </w:style>
  <w:style w:type="paragraph" w:styleId="NormalWeb">
    <w:name w:val="Normal (Web)"/>
    <w:basedOn w:val="Normal"/>
    <w:uiPriority w:val="99"/>
    <w:unhideWhenUsed/>
    <w:rsid w:val="008A0A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0ACD"/>
    <w:rPr>
      <w:b/>
      <w:bCs/>
    </w:rPr>
  </w:style>
  <w:style w:type="character" w:styleId="FollowedHyperlink">
    <w:name w:val="FollowedHyperlink"/>
    <w:basedOn w:val="DefaultParagraphFont"/>
    <w:uiPriority w:val="99"/>
    <w:semiHidden/>
    <w:unhideWhenUsed/>
    <w:rsid w:val="008A0A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75903">
      <w:bodyDiv w:val="1"/>
      <w:marLeft w:val="0"/>
      <w:marRight w:val="0"/>
      <w:marTop w:val="0"/>
      <w:marBottom w:val="0"/>
      <w:divBdr>
        <w:top w:val="none" w:sz="0" w:space="0" w:color="auto"/>
        <w:left w:val="none" w:sz="0" w:space="0" w:color="auto"/>
        <w:bottom w:val="none" w:sz="0" w:space="0" w:color="auto"/>
        <w:right w:val="none" w:sz="0" w:space="0" w:color="auto"/>
      </w:divBdr>
    </w:div>
    <w:div w:id="639502529">
      <w:bodyDiv w:val="1"/>
      <w:marLeft w:val="0"/>
      <w:marRight w:val="0"/>
      <w:marTop w:val="0"/>
      <w:marBottom w:val="0"/>
      <w:divBdr>
        <w:top w:val="none" w:sz="0" w:space="0" w:color="auto"/>
        <w:left w:val="none" w:sz="0" w:space="0" w:color="auto"/>
        <w:bottom w:val="none" w:sz="0" w:space="0" w:color="auto"/>
        <w:right w:val="none" w:sz="0" w:space="0" w:color="auto"/>
      </w:divBdr>
    </w:div>
    <w:div w:id="827139123">
      <w:bodyDiv w:val="1"/>
      <w:marLeft w:val="0"/>
      <w:marRight w:val="0"/>
      <w:marTop w:val="0"/>
      <w:marBottom w:val="0"/>
      <w:divBdr>
        <w:top w:val="none" w:sz="0" w:space="0" w:color="auto"/>
        <w:left w:val="none" w:sz="0" w:space="0" w:color="auto"/>
        <w:bottom w:val="none" w:sz="0" w:space="0" w:color="auto"/>
        <w:right w:val="none" w:sz="0" w:space="0" w:color="auto"/>
      </w:divBdr>
    </w:div>
    <w:div w:id="930700903">
      <w:bodyDiv w:val="1"/>
      <w:marLeft w:val="0"/>
      <w:marRight w:val="0"/>
      <w:marTop w:val="0"/>
      <w:marBottom w:val="0"/>
      <w:divBdr>
        <w:top w:val="none" w:sz="0" w:space="0" w:color="auto"/>
        <w:left w:val="none" w:sz="0" w:space="0" w:color="auto"/>
        <w:bottom w:val="none" w:sz="0" w:space="0" w:color="auto"/>
        <w:right w:val="none" w:sz="0" w:space="0" w:color="auto"/>
      </w:divBdr>
    </w:div>
    <w:div w:id="1459493794">
      <w:bodyDiv w:val="1"/>
      <w:marLeft w:val="0"/>
      <w:marRight w:val="0"/>
      <w:marTop w:val="0"/>
      <w:marBottom w:val="0"/>
      <w:divBdr>
        <w:top w:val="none" w:sz="0" w:space="0" w:color="auto"/>
        <w:left w:val="none" w:sz="0" w:space="0" w:color="auto"/>
        <w:bottom w:val="none" w:sz="0" w:space="0" w:color="auto"/>
        <w:right w:val="none" w:sz="0" w:space="0" w:color="auto"/>
      </w:divBdr>
      <w:divsChild>
        <w:div w:id="1773041031">
          <w:marLeft w:val="0"/>
          <w:marRight w:val="0"/>
          <w:marTop w:val="0"/>
          <w:marBottom w:val="0"/>
          <w:divBdr>
            <w:top w:val="none" w:sz="0" w:space="0" w:color="auto"/>
            <w:left w:val="none" w:sz="0" w:space="0" w:color="auto"/>
            <w:bottom w:val="none" w:sz="0" w:space="0" w:color="auto"/>
            <w:right w:val="none" w:sz="0" w:space="0" w:color="auto"/>
          </w:divBdr>
          <w:divsChild>
            <w:div w:id="924337857">
              <w:marLeft w:val="0"/>
              <w:marRight w:val="0"/>
              <w:marTop w:val="0"/>
              <w:marBottom w:val="0"/>
              <w:divBdr>
                <w:top w:val="none" w:sz="0" w:space="0" w:color="auto"/>
                <w:left w:val="none" w:sz="0" w:space="0" w:color="auto"/>
                <w:bottom w:val="none" w:sz="0" w:space="0" w:color="auto"/>
                <w:right w:val="none" w:sz="0" w:space="0" w:color="auto"/>
              </w:divBdr>
              <w:divsChild>
                <w:div w:id="1006396338">
                  <w:marLeft w:val="0"/>
                  <w:marRight w:val="0"/>
                  <w:marTop w:val="0"/>
                  <w:marBottom w:val="0"/>
                  <w:divBdr>
                    <w:top w:val="none" w:sz="0" w:space="0" w:color="auto"/>
                    <w:left w:val="none" w:sz="0" w:space="0" w:color="auto"/>
                    <w:bottom w:val="none" w:sz="0" w:space="0" w:color="auto"/>
                    <w:right w:val="none" w:sz="0" w:space="0" w:color="auto"/>
                  </w:divBdr>
                  <w:divsChild>
                    <w:div w:id="1295601854">
                      <w:marLeft w:val="0"/>
                      <w:marRight w:val="0"/>
                      <w:marTop w:val="0"/>
                      <w:marBottom w:val="0"/>
                      <w:divBdr>
                        <w:top w:val="none" w:sz="0" w:space="0" w:color="auto"/>
                        <w:left w:val="none" w:sz="0" w:space="0" w:color="auto"/>
                        <w:bottom w:val="none" w:sz="0" w:space="0" w:color="auto"/>
                        <w:right w:val="none" w:sz="0" w:space="0" w:color="auto"/>
                      </w:divBdr>
                      <w:divsChild>
                        <w:div w:id="531847737">
                          <w:marLeft w:val="0"/>
                          <w:marRight w:val="0"/>
                          <w:marTop w:val="0"/>
                          <w:marBottom w:val="0"/>
                          <w:divBdr>
                            <w:top w:val="none" w:sz="0" w:space="0" w:color="auto"/>
                            <w:left w:val="none" w:sz="0" w:space="0" w:color="auto"/>
                            <w:bottom w:val="none" w:sz="0" w:space="0" w:color="auto"/>
                            <w:right w:val="none" w:sz="0" w:space="0" w:color="auto"/>
                          </w:divBdr>
                          <w:divsChild>
                            <w:div w:id="21436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821357">
      <w:bodyDiv w:val="1"/>
      <w:marLeft w:val="0"/>
      <w:marRight w:val="0"/>
      <w:marTop w:val="0"/>
      <w:marBottom w:val="0"/>
      <w:divBdr>
        <w:top w:val="none" w:sz="0" w:space="0" w:color="auto"/>
        <w:left w:val="none" w:sz="0" w:space="0" w:color="auto"/>
        <w:bottom w:val="none" w:sz="0" w:space="0" w:color="auto"/>
        <w:right w:val="none" w:sz="0" w:space="0" w:color="auto"/>
      </w:divBdr>
      <w:divsChild>
        <w:div w:id="1739474251">
          <w:marLeft w:val="0"/>
          <w:marRight w:val="0"/>
          <w:marTop w:val="0"/>
          <w:marBottom w:val="0"/>
          <w:divBdr>
            <w:top w:val="none" w:sz="0" w:space="0" w:color="auto"/>
            <w:left w:val="none" w:sz="0" w:space="0" w:color="auto"/>
            <w:bottom w:val="none" w:sz="0" w:space="0" w:color="auto"/>
            <w:right w:val="none" w:sz="0" w:space="0" w:color="auto"/>
          </w:divBdr>
          <w:divsChild>
            <w:div w:id="1548108781">
              <w:marLeft w:val="0"/>
              <w:marRight w:val="0"/>
              <w:marTop w:val="0"/>
              <w:marBottom w:val="0"/>
              <w:divBdr>
                <w:top w:val="none" w:sz="0" w:space="0" w:color="auto"/>
                <w:left w:val="none" w:sz="0" w:space="0" w:color="auto"/>
                <w:bottom w:val="none" w:sz="0" w:space="0" w:color="auto"/>
                <w:right w:val="none" w:sz="0" w:space="0" w:color="auto"/>
              </w:divBdr>
              <w:divsChild>
                <w:div w:id="1195003915">
                  <w:marLeft w:val="0"/>
                  <w:marRight w:val="0"/>
                  <w:marTop w:val="0"/>
                  <w:marBottom w:val="0"/>
                  <w:divBdr>
                    <w:top w:val="none" w:sz="0" w:space="0" w:color="auto"/>
                    <w:left w:val="none" w:sz="0" w:space="0" w:color="auto"/>
                    <w:bottom w:val="none" w:sz="0" w:space="0" w:color="auto"/>
                    <w:right w:val="none" w:sz="0" w:space="0" w:color="auto"/>
                  </w:divBdr>
                  <w:divsChild>
                    <w:div w:id="77555998">
                      <w:marLeft w:val="0"/>
                      <w:marRight w:val="0"/>
                      <w:marTop w:val="0"/>
                      <w:marBottom w:val="0"/>
                      <w:divBdr>
                        <w:top w:val="none" w:sz="0" w:space="0" w:color="auto"/>
                        <w:left w:val="none" w:sz="0" w:space="0" w:color="auto"/>
                        <w:bottom w:val="none" w:sz="0" w:space="0" w:color="auto"/>
                        <w:right w:val="none" w:sz="0" w:space="0" w:color="auto"/>
                      </w:divBdr>
                      <w:divsChild>
                        <w:div w:id="800029962">
                          <w:marLeft w:val="0"/>
                          <w:marRight w:val="0"/>
                          <w:marTop w:val="0"/>
                          <w:marBottom w:val="0"/>
                          <w:divBdr>
                            <w:top w:val="none" w:sz="0" w:space="0" w:color="auto"/>
                            <w:left w:val="none" w:sz="0" w:space="0" w:color="auto"/>
                            <w:bottom w:val="none" w:sz="0" w:space="0" w:color="auto"/>
                            <w:right w:val="none" w:sz="0" w:space="0" w:color="auto"/>
                          </w:divBdr>
                          <w:divsChild>
                            <w:div w:id="10985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136108">
      <w:bodyDiv w:val="1"/>
      <w:marLeft w:val="0"/>
      <w:marRight w:val="0"/>
      <w:marTop w:val="0"/>
      <w:marBottom w:val="0"/>
      <w:divBdr>
        <w:top w:val="none" w:sz="0" w:space="0" w:color="auto"/>
        <w:left w:val="none" w:sz="0" w:space="0" w:color="auto"/>
        <w:bottom w:val="none" w:sz="0" w:space="0" w:color="auto"/>
        <w:right w:val="none" w:sz="0" w:space="0" w:color="auto"/>
      </w:divBdr>
    </w:div>
    <w:div w:id="1790470719">
      <w:bodyDiv w:val="1"/>
      <w:marLeft w:val="0"/>
      <w:marRight w:val="0"/>
      <w:marTop w:val="0"/>
      <w:marBottom w:val="0"/>
      <w:divBdr>
        <w:top w:val="none" w:sz="0" w:space="0" w:color="auto"/>
        <w:left w:val="none" w:sz="0" w:space="0" w:color="auto"/>
        <w:bottom w:val="none" w:sz="0" w:space="0" w:color="auto"/>
        <w:right w:val="none" w:sz="0" w:space="0" w:color="auto"/>
      </w:divBdr>
    </w:div>
    <w:div w:id="1822387483">
      <w:bodyDiv w:val="1"/>
      <w:marLeft w:val="0"/>
      <w:marRight w:val="0"/>
      <w:marTop w:val="0"/>
      <w:marBottom w:val="0"/>
      <w:divBdr>
        <w:top w:val="none" w:sz="0" w:space="0" w:color="auto"/>
        <w:left w:val="none" w:sz="0" w:space="0" w:color="auto"/>
        <w:bottom w:val="none" w:sz="0" w:space="0" w:color="auto"/>
        <w:right w:val="none" w:sz="0" w:space="0" w:color="auto"/>
      </w:divBdr>
    </w:div>
    <w:div w:id="184512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rapid7.com/metasploit/metasploitable-2/" TargetMode="External"/><Relationship Id="rId3" Type="http://schemas.openxmlformats.org/officeDocument/2006/relationships/settings" Target="settings.xml"/><Relationship Id="rId7" Type="http://schemas.openxmlformats.org/officeDocument/2006/relationships/hyperlink" Target="https://www.wireshark.or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li.org/?utm_source=chatgpt.com"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sintframe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8</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 Zehra</dc:creator>
  <cp:keywords/>
  <dc:description/>
  <cp:lastModifiedBy>Arshi Zehra</cp:lastModifiedBy>
  <cp:revision>19</cp:revision>
  <dcterms:created xsi:type="dcterms:W3CDTF">2026-05-11T10:11:00Z</dcterms:created>
  <dcterms:modified xsi:type="dcterms:W3CDTF">2026-05-14T20:24:00Z</dcterms:modified>
</cp:coreProperties>
</file>