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DE112" w14:textId="14918100" w:rsidR="001C6235" w:rsidRDefault="001C6235">
      <w:pPr>
        <w:rPr>
          <w:b/>
          <w:bCs/>
          <w:lang w:val="en-US"/>
        </w:rPr>
      </w:pPr>
      <w:r w:rsidRPr="001C6235">
        <w:rPr>
          <w:b/>
          <w:bCs/>
          <w:lang w:val="en-US"/>
        </w:rPr>
        <w:t>Elements used in the Test Plan</w:t>
      </w:r>
    </w:p>
    <w:p w14:paraId="244A98AA" w14:textId="0EBB633F" w:rsidR="001C6235" w:rsidRDefault="001C62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Scenario </w:t>
      </w:r>
      <w:r w:rsidR="00F83724">
        <w:rPr>
          <w:b/>
          <w:bCs/>
          <w:lang w:val="en-US"/>
        </w:rPr>
        <w:t>1:</w:t>
      </w:r>
      <w:r>
        <w:rPr>
          <w:b/>
          <w:bCs/>
          <w:lang w:val="en-US"/>
        </w:rPr>
        <w:t xml:space="preserve"> </w:t>
      </w:r>
    </w:p>
    <w:p w14:paraId="70550426" w14:textId="122A4E85" w:rsidR="001C6235" w:rsidRPr="001C6235" w:rsidRDefault="001C6235">
      <w:pPr>
        <w:rPr>
          <w:lang w:val="en-US"/>
        </w:rPr>
      </w:pPr>
      <w:r>
        <w:rPr>
          <w:b/>
          <w:bCs/>
          <w:lang w:val="en-US"/>
        </w:rPr>
        <w:tab/>
      </w:r>
      <w:r w:rsidRPr="001C6235">
        <w:rPr>
          <w:lang w:val="en-US"/>
        </w:rPr>
        <w:t xml:space="preserve">1.User Defined Variable </w:t>
      </w:r>
      <w:r>
        <w:rPr>
          <w:lang w:val="en-US"/>
        </w:rPr>
        <w:t>(Test Plan -&gt; Config Element -&gt; user defined variable)</w:t>
      </w:r>
    </w:p>
    <w:p w14:paraId="32924207" w14:textId="188C4EE7" w:rsidR="001C6235" w:rsidRDefault="001C623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-</w:t>
      </w:r>
      <w:r>
        <w:rPr>
          <w:lang w:val="en-US"/>
        </w:rPr>
        <w:t xml:space="preserve"> use it to store the URL of the website so I can use it in different http </w:t>
      </w:r>
      <w:r w:rsidR="00F83724">
        <w:rPr>
          <w:lang w:val="en-US"/>
        </w:rPr>
        <w:t>requests</w:t>
      </w:r>
    </w:p>
    <w:p w14:paraId="0ABC1EC7" w14:textId="1B6C8710" w:rsidR="001C6235" w:rsidRDefault="001C6235">
      <w:pPr>
        <w:rPr>
          <w:lang w:val="en-US"/>
        </w:rPr>
      </w:pPr>
      <w:r>
        <w:rPr>
          <w:lang w:val="en-US"/>
        </w:rPr>
        <w:tab/>
        <w:t>2. Thread Group (Test Plan -&gt; Add -&gt; Threads -&gt; Thread Group)</w:t>
      </w:r>
    </w:p>
    <w:p w14:paraId="22C7C291" w14:textId="647FF1E4" w:rsidR="001C6235" w:rsidRDefault="001C62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To give the track of steps followed to execute the test plan </w:t>
      </w:r>
    </w:p>
    <w:p w14:paraId="24816448" w14:textId="195B32EC" w:rsidR="001C6235" w:rsidRDefault="001C6235" w:rsidP="001C6235">
      <w:pPr>
        <w:ind w:left="720"/>
        <w:rPr>
          <w:lang w:val="en-US"/>
        </w:rPr>
      </w:pPr>
      <w:r>
        <w:rPr>
          <w:lang w:val="en-US"/>
        </w:rPr>
        <w:t>3. Record Controller (Thread Group -&gt; Add -&gt; Logic Controller -&gt; Record    Controller)</w:t>
      </w:r>
    </w:p>
    <w:p w14:paraId="062F79F4" w14:textId="6107C174" w:rsidR="001C6235" w:rsidRDefault="001C6235" w:rsidP="001C6235">
      <w:pPr>
        <w:ind w:left="720"/>
        <w:rPr>
          <w:lang w:val="en-US"/>
        </w:rPr>
      </w:pPr>
      <w:r>
        <w:rPr>
          <w:lang w:val="en-US"/>
        </w:rPr>
        <w:tab/>
        <w:t xml:space="preserve">- To keep track of my recorded steps </w:t>
      </w:r>
    </w:p>
    <w:p w14:paraId="22A51E3A" w14:textId="0E2CF11B" w:rsidR="001C6235" w:rsidRDefault="001C6235" w:rsidP="001C6235">
      <w:pPr>
        <w:ind w:left="720"/>
        <w:rPr>
          <w:lang w:val="en-US"/>
        </w:rPr>
      </w:pPr>
      <w:r>
        <w:rPr>
          <w:lang w:val="en-US"/>
        </w:rPr>
        <w:t xml:space="preserve">4.HTTP Request (Thread Group -&gt; Add -&gt; </w:t>
      </w:r>
      <w:r w:rsidR="00B55655">
        <w:rPr>
          <w:lang w:val="en-US"/>
        </w:rPr>
        <w:t>Sampler</w:t>
      </w:r>
      <w:r>
        <w:rPr>
          <w:lang w:val="en-US"/>
        </w:rPr>
        <w:t>-&gt; HTTP Request)</w:t>
      </w:r>
    </w:p>
    <w:p w14:paraId="5D631A3D" w14:textId="202FADD8" w:rsidR="001C6235" w:rsidRDefault="001C6235" w:rsidP="001C6235">
      <w:pPr>
        <w:ind w:left="720"/>
        <w:rPr>
          <w:lang w:val="en-US"/>
        </w:rPr>
      </w:pPr>
      <w:r>
        <w:rPr>
          <w:lang w:val="en-US"/>
        </w:rPr>
        <w:tab/>
        <w:t xml:space="preserve">- It helps to </w:t>
      </w:r>
      <w:r w:rsidR="00F83724">
        <w:rPr>
          <w:lang w:val="en-US"/>
        </w:rPr>
        <w:t>use</w:t>
      </w:r>
      <w:r>
        <w:rPr>
          <w:lang w:val="en-US"/>
        </w:rPr>
        <w:t xml:space="preserve"> different methods of webpage accessing the webpage</w:t>
      </w:r>
    </w:p>
    <w:p w14:paraId="56F17EB4" w14:textId="77777777" w:rsidR="00F83724" w:rsidRDefault="001C6235" w:rsidP="001C6235">
      <w:pPr>
        <w:ind w:left="720"/>
        <w:rPr>
          <w:lang w:val="en-US"/>
        </w:rPr>
      </w:pPr>
      <w:r>
        <w:rPr>
          <w:lang w:val="en-US"/>
        </w:rPr>
        <w:t xml:space="preserve"> 5.HTTP(s) Test Script Recorder (Thread Group -&gt; Non – Test Elements -&gt; HTTP (s) Test Script Recorder)</w:t>
      </w:r>
    </w:p>
    <w:p w14:paraId="384FB7FC" w14:textId="77777777" w:rsidR="00F83724" w:rsidRDefault="00F83724" w:rsidP="001C6235">
      <w:pPr>
        <w:ind w:left="720"/>
        <w:rPr>
          <w:lang w:val="en-US"/>
        </w:rPr>
      </w:pPr>
      <w:r>
        <w:rPr>
          <w:lang w:val="en-US"/>
        </w:rPr>
        <w:t xml:space="preserve">6. Listener </w:t>
      </w:r>
    </w:p>
    <w:p w14:paraId="203CB22D" w14:textId="1B9D7B69" w:rsidR="001C6235" w:rsidRDefault="00F83724" w:rsidP="001C6235">
      <w:pPr>
        <w:ind w:left="720"/>
        <w:rPr>
          <w:lang w:val="en-US"/>
        </w:rPr>
      </w:pPr>
      <w:r>
        <w:rPr>
          <w:lang w:val="en-US"/>
        </w:rPr>
        <w:tab/>
        <w:t xml:space="preserve">- to analyze and view my results I used different listeners i.e., </w:t>
      </w:r>
    </w:p>
    <w:p w14:paraId="646D4B2C" w14:textId="0860ADA3" w:rsidR="00F83724" w:rsidRDefault="00F83724" w:rsidP="001C6235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a. View Results Tree (</w:t>
      </w:r>
      <w:r w:rsidRPr="00F83724">
        <w:t>shows detailed request/response data</w:t>
      </w:r>
      <w:r>
        <w:t>)</w:t>
      </w:r>
    </w:p>
    <w:p w14:paraId="1A347A98" w14:textId="16FD1B93" w:rsidR="00F83724" w:rsidRDefault="00F83724" w:rsidP="00F83724">
      <w:pPr>
        <w:ind w:left="2160" w:hanging="1440"/>
        <w:rPr>
          <w:lang w:val="en-US"/>
        </w:rPr>
      </w:pPr>
      <w:r>
        <w:rPr>
          <w:lang w:val="en-US"/>
        </w:rPr>
        <w:tab/>
        <w:t>b. Aggregate Report (</w:t>
      </w:r>
      <w:r w:rsidRPr="00F83724">
        <w:t>provides summarized metrics like average response time</w:t>
      </w:r>
      <w:r>
        <w:t>)</w:t>
      </w:r>
    </w:p>
    <w:p w14:paraId="5EE1DF40" w14:textId="7A03D3C6" w:rsidR="00F83724" w:rsidRDefault="00F83724" w:rsidP="00F83724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c. View Results in Table (</w:t>
      </w:r>
      <w:r w:rsidRPr="00F83724">
        <w:t>displays test results in a tabular format</w:t>
      </w:r>
      <w:r>
        <w:t>)</w:t>
      </w:r>
    </w:p>
    <w:p w14:paraId="08AA5371" w14:textId="163DBBB1" w:rsidR="000D5077" w:rsidRDefault="000D5077" w:rsidP="000D50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: </w:t>
      </w:r>
    </w:p>
    <w:p w14:paraId="094FD645" w14:textId="77777777" w:rsidR="000D5077" w:rsidRPr="001C6235" w:rsidRDefault="000D5077" w:rsidP="000D5077">
      <w:pPr>
        <w:rPr>
          <w:lang w:val="en-US"/>
        </w:rPr>
      </w:pPr>
      <w:r>
        <w:rPr>
          <w:b/>
          <w:bCs/>
          <w:lang w:val="en-US"/>
        </w:rPr>
        <w:tab/>
      </w:r>
      <w:r w:rsidRPr="001C6235">
        <w:rPr>
          <w:lang w:val="en-US"/>
        </w:rPr>
        <w:t xml:space="preserve">1.User Defined Variable </w:t>
      </w:r>
      <w:r>
        <w:rPr>
          <w:lang w:val="en-US"/>
        </w:rPr>
        <w:t>(Test Plan -&gt; Config Element -&gt; user defined variable)</w:t>
      </w:r>
    </w:p>
    <w:p w14:paraId="56DBBBBA" w14:textId="77777777" w:rsidR="000D5077" w:rsidRDefault="000D5077" w:rsidP="000D5077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-</w:t>
      </w:r>
      <w:r>
        <w:rPr>
          <w:lang w:val="en-US"/>
        </w:rPr>
        <w:t xml:space="preserve"> use it to store the URL of the website so I can use it in different http requests</w:t>
      </w:r>
    </w:p>
    <w:p w14:paraId="46BDC448" w14:textId="77777777" w:rsidR="000D5077" w:rsidRDefault="000D5077" w:rsidP="000D5077">
      <w:pPr>
        <w:rPr>
          <w:lang w:val="en-US"/>
        </w:rPr>
      </w:pPr>
      <w:r>
        <w:rPr>
          <w:lang w:val="en-US"/>
        </w:rPr>
        <w:tab/>
        <w:t>2. Thread Group (Test Plan -&gt; Add -&gt; Threads -&gt; Thread Group)</w:t>
      </w:r>
    </w:p>
    <w:p w14:paraId="791FE5B4" w14:textId="77777777" w:rsidR="000D5077" w:rsidRDefault="000D5077" w:rsidP="000D50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To give the track of steps followed to execute the test plan </w:t>
      </w:r>
    </w:p>
    <w:p w14:paraId="6B48E08E" w14:textId="33D5EE0F" w:rsidR="000D5077" w:rsidRDefault="000D5077" w:rsidP="000D5077">
      <w:pPr>
        <w:ind w:left="720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.HTTP Request (Thread Group -&gt; Add -&gt; </w:t>
      </w:r>
      <w:r w:rsidR="00B55655">
        <w:rPr>
          <w:lang w:val="en-US"/>
        </w:rPr>
        <w:t xml:space="preserve">Sampler </w:t>
      </w:r>
      <w:r>
        <w:rPr>
          <w:lang w:val="en-US"/>
        </w:rPr>
        <w:t>-&gt; HTTP Request)</w:t>
      </w:r>
    </w:p>
    <w:p w14:paraId="65DB9D4C" w14:textId="77777777" w:rsidR="000D5077" w:rsidRDefault="000D5077" w:rsidP="000D5077">
      <w:pPr>
        <w:ind w:left="720"/>
        <w:rPr>
          <w:lang w:val="en-US"/>
        </w:rPr>
      </w:pPr>
      <w:r>
        <w:rPr>
          <w:lang w:val="en-US"/>
        </w:rPr>
        <w:tab/>
        <w:t>- It helps to use different methods of webpage accessing the webpage</w:t>
      </w:r>
    </w:p>
    <w:p w14:paraId="4D6263A7" w14:textId="59DAA417" w:rsidR="000D5077" w:rsidRDefault="000D5077" w:rsidP="000D5077">
      <w:pPr>
        <w:ind w:left="720"/>
        <w:rPr>
          <w:lang w:val="en-US"/>
        </w:rPr>
      </w:pPr>
      <w:r>
        <w:rPr>
          <w:lang w:val="en-US"/>
        </w:rPr>
        <w:t xml:space="preserve">6. Listener </w:t>
      </w:r>
      <w:r w:rsidR="00B55655">
        <w:rPr>
          <w:lang w:val="en-US"/>
        </w:rPr>
        <w:t xml:space="preserve"> </w:t>
      </w:r>
    </w:p>
    <w:p w14:paraId="5295E00C" w14:textId="77777777" w:rsidR="000D5077" w:rsidRDefault="000D5077" w:rsidP="000D5077">
      <w:pPr>
        <w:ind w:left="720"/>
        <w:rPr>
          <w:lang w:val="en-US"/>
        </w:rPr>
      </w:pPr>
      <w:r>
        <w:rPr>
          <w:lang w:val="en-US"/>
        </w:rPr>
        <w:lastRenderedPageBreak/>
        <w:tab/>
        <w:t xml:space="preserve">- to analyze and view my results I used different listeners i.e., </w:t>
      </w:r>
    </w:p>
    <w:p w14:paraId="5AC11927" w14:textId="77777777" w:rsidR="000D5077" w:rsidRDefault="000D5077" w:rsidP="000D507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a. View Results Tree (</w:t>
      </w:r>
      <w:r w:rsidRPr="00F83724">
        <w:t>shows detailed request/response data</w:t>
      </w:r>
      <w:r>
        <w:t>)</w:t>
      </w:r>
    </w:p>
    <w:p w14:paraId="3CEEE37B" w14:textId="6B1DCCB5" w:rsidR="000D5077" w:rsidRDefault="000D5077" w:rsidP="000D5077">
      <w:pPr>
        <w:ind w:left="2160" w:hanging="1440"/>
        <w:rPr>
          <w:lang w:val="en-US"/>
        </w:rPr>
      </w:pPr>
      <w:r>
        <w:rPr>
          <w:lang w:val="en-US"/>
        </w:rPr>
        <w:tab/>
        <w:t xml:space="preserve">b. </w:t>
      </w:r>
      <w:r w:rsidR="00E11E9A">
        <w:rPr>
          <w:lang w:val="en-US"/>
        </w:rPr>
        <w:t>Summary</w:t>
      </w:r>
      <w:r>
        <w:rPr>
          <w:lang w:val="en-US"/>
        </w:rPr>
        <w:t xml:space="preserve"> Report (</w:t>
      </w:r>
      <w:r w:rsidRPr="00F83724">
        <w:t>provides summarized metrics like average response time</w:t>
      </w:r>
      <w:r>
        <w:t>)</w:t>
      </w:r>
    </w:p>
    <w:p w14:paraId="3399B841" w14:textId="77777777" w:rsidR="000D5077" w:rsidRPr="001C6235" w:rsidRDefault="000D5077" w:rsidP="000D50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c. View Results in Table (</w:t>
      </w:r>
      <w:r w:rsidRPr="00F83724">
        <w:t>displays test results in a tabular format</w:t>
      </w:r>
      <w:r>
        <w:t>)</w:t>
      </w:r>
    </w:p>
    <w:p w14:paraId="26DD08E0" w14:textId="77777777" w:rsidR="000D5077" w:rsidRPr="001C6235" w:rsidRDefault="000D5077" w:rsidP="00F83724">
      <w:pPr>
        <w:rPr>
          <w:lang w:val="en-US"/>
        </w:rPr>
      </w:pPr>
    </w:p>
    <w:sectPr w:rsidR="000D5077" w:rsidRPr="001C6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35"/>
    <w:rsid w:val="000D5077"/>
    <w:rsid w:val="001C6235"/>
    <w:rsid w:val="00B55655"/>
    <w:rsid w:val="00E11E9A"/>
    <w:rsid w:val="00E95B58"/>
    <w:rsid w:val="00F8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BB6"/>
  <w15:chartTrackingRefBased/>
  <w15:docId w15:val="{A938B2C2-22B2-409F-9993-5B7484D5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2025-03-06T09:28:00Z</dcterms:created>
  <dcterms:modified xsi:type="dcterms:W3CDTF">2025-03-06T10:23:00Z</dcterms:modified>
</cp:coreProperties>
</file>