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C2AAF" w14:textId="77777777" w:rsidR="001E0A00" w:rsidRDefault="001E0A00" w:rsidP="00050DEC">
      <w:pPr>
        <w:ind w:left="360" w:hanging="360"/>
      </w:pPr>
    </w:p>
    <w:p w14:paraId="6FC74754" w14:textId="42DEF2D5" w:rsidR="001E0A00" w:rsidRDefault="001E0A00" w:rsidP="001E0A00">
      <w:pPr>
        <w:ind w:left="360" w:hanging="360"/>
      </w:pPr>
      <w:r>
        <w:rPr>
          <w:rFonts w:hint="eastAsia"/>
        </w:rPr>
        <w:t>可以通过以下链接下载相关的IDE，也可以自己下载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794"/>
        <w:gridCol w:w="7649"/>
      </w:tblGrid>
      <w:tr w:rsidR="001E0A00" w14:paraId="6367CA41" w14:textId="77777777" w:rsidTr="001E0A00">
        <w:tc>
          <w:tcPr>
            <w:tcW w:w="926" w:type="dxa"/>
          </w:tcPr>
          <w:p w14:paraId="52E9F16C" w14:textId="7FE6228D" w:rsidR="001E0A00" w:rsidRDefault="001E0A00" w:rsidP="001E0A00">
            <w:pPr>
              <w:rPr>
                <w:rFonts w:hint="eastAsia"/>
              </w:rPr>
            </w:pPr>
            <w:r>
              <w:rPr>
                <w:rFonts w:hint="eastAsia"/>
              </w:rPr>
              <w:t>DEV C++</w:t>
            </w:r>
          </w:p>
        </w:tc>
        <w:tc>
          <w:tcPr>
            <w:tcW w:w="7517" w:type="dxa"/>
          </w:tcPr>
          <w:p w14:paraId="73DF9519" w14:textId="47530D01" w:rsidR="001E0A00" w:rsidRDefault="001E0A00" w:rsidP="001E0A00">
            <w:pPr>
              <w:rPr>
                <w:rFonts w:hint="eastAsia"/>
              </w:rPr>
            </w:pPr>
            <w:r>
              <w:rPr>
                <w:rFonts w:hint="eastAsia"/>
              </w:rPr>
              <w:t>https://www.bloodshed.net/</w:t>
            </w:r>
          </w:p>
        </w:tc>
      </w:tr>
      <w:tr w:rsidR="001E0A00" w14:paraId="5B3AF34D" w14:textId="77777777" w:rsidTr="001E0A00">
        <w:tc>
          <w:tcPr>
            <w:tcW w:w="926" w:type="dxa"/>
          </w:tcPr>
          <w:p w14:paraId="1FC7084A" w14:textId="4F6361EE" w:rsidR="001E0A00" w:rsidRDefault="001E0A00" w:rsidP="001E0A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Visual Studio </w:t>
            </w:r>
          </w:p>
        </w:tc>
        <w:tc>
          <w:tcPr>
            <w:tcW w:w="7517" w:type="dxa"/>
          </w:tcPr>
          <w:p w14:paraId="3195CF35" w14:textId="1DBE0C3D" w:rsidR="001E0A00" w:rsidRDefault="001E0A00" w:rsidP="001E0A00">
            <w:pPr>
              <w:rPr>
                <w:rFonts w:hint="eastAsia"/>
              </w:rPr>
            </w:pPr>
            <w:r>
              <w:rPr>
                <w:rFonts w:hint="eastAsia"/>
              </w:rPr>
              <w:t>https://visualstudio.microsoft.com/thank-you-downloading-visual-studio/?sku=Community&amp;channel=Release&amp;version=VS2022&amp;source=VSLandingPage&amp;cid=2030&amp;passive=false</w:t>
            </w:r>
          </w:p>
        </w:tc>
      </w:tr>
      <w:tr w:rsidR="001E0A00" w14:paraId="67B1D4F1" w14:textId="77777777" w:rsidTr="001E0A00">
        <w:tc>
          <w:tcPr>
            <w:tcW w:w="926" w:type="dxa"/>
          </w:tcPr>
          <w:p w14:paraId="7F94C303" w14:textId="3F94839B" w:rsidR="001E0A00" w:rsidRDefault="001E0A00" w:rsidP="001E0A00">
            <w:pPr>
              <w:rPr>
                <w:rFonts w:hint="eastAsia"/>
              </w:rPr>
            </w:pPr>
            <w:r>
              <w:rPr>
                <w:rFonts w:hint="eastAsia"/>
              </w:rPr>
              <w:t>VS Code</w:t>
            </w:r>
          </w:p>
        </w:tc>
        <w:tc>
          <w:tcPr>
            <w:tcW w:w="7517" w:type="dxa"/>
          </w:tcPr>
          <w:p w14:paraId="34CFE3A1" w14:textId="77777777" w:rsidR="001E0A00" w:rsidRDefault="001E0A00" w:rsidP="001E0A00">
            <w:pPr>
              <w:ind w:left="360" w:hanging="360"/>
              <w:rPr>
                <w:rFonts w:hint="eastAsia"/>
              </w:rPr>
            </w:pPr>
            <w:r>
              <w:rPr>
                <w:rFonts w:hint="eastAsia"/>
              </w:rPr>
              <w:t xml:space="preserve">https://code.visualstudio.com/ </w:t>
            </w:r>
          </w:p>
          <w:p w14:paraId="090A3577" w14:textId="77777777" w:rsidR="001E0A00" w:rsidRPr="001E0A00" w:rsidRDefault="001E0A00" w:rsidP="001E0A00">
            <w:pPr>
              <w:rPr>
                <w:rFonts w:hint="eastAsia"/>
              </w:rPr>
            </w:pPr>
          </w:p>
        </w:tc>
      </w:tr>
      <w:tr w:rsidR="001E0A00" w14:paraId="6D21928C" w14:textId="77777777" w:rsidTr="001E0A00">
        <w:tc>
          <w:tcPr>
            <w:tcW w:w="926" w:type="dxa"/>
          </w:tcPr>
          <w:p w14:paraId="2C432307" w14:textId="71E6E661" w:rsidR="001E0A00" w:rsidRDefault="001E0A00" w:rsidP="001E0A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包含Clion等Jetbrains全家桶 </w:t>
            </w:r>
          </w:p>
        </w:tc>
        <w:tc>
          <w:tcPr>
            <w:tcW w:w="7517" w:type="dxa"/>
          </w:tcPr>
          <w:p w14:paraId="1E3A5B77" w14:textId="77777777" w:rsidR="001E0A00" w:rsidRDefault="001E0A00" w:rsidP="001E0A00">
            <w:pPr>
              <w:ind w:left="360" w:hanging="360"/>
              <w:rPr>
                <w:rFonts w:hint="eastAsia"/>
              </w:rPr>
            </w:pPr>
            <w:r>
              <w:rPr>
                <w:rFonts w:hint="eastAsia"/>
              </w:rPr>
              <w:t xml:space="preserve">https://www.jetbrains.com/ </w:t>
            </w:r>
          </w:p>
          <w:p w14:paraId="26A39897" w14:textId="25FBEC29" w:rsidR="001E0A00" w:rsidRDefault="001E0A00" w:rsidP="001E0A00">
            <w:pPr>
              <w:rPr>
                <w:rFonts w:hint="eastAsia"/>
              </w:rPr>
            </w:pPr>
            <w:r>
              <w:rPr>
                <w:rFonts w:hint="eastAsia"/>
              </w:rPr>
              <w:t>但是没有适合我们的免费版本 教育版本需要.edu结尾的邮箱 私下用比较推荐</w:t>
            </w:r>
          </w:p>
        </w:tc>
      </w:tr>
      <w:tr w:rsidR="001E0A00" w14:paraId="654741F5" w14:textId="77777777" w:rsidTr="001E0A00">
        <w:tc>
          <w:tcPr>
            <w:tcW w:w="926" w:type="dxa"/>
          </w:tcPr>
          <w:p w14:paraId="3BFFFFD1" w14:textId="29FD536D" w:rsidR="001E0A00" w:rsidRDefault="001E0A00" w:rsidP="001E0A00">
            <w:pPr>
              <w:rPr>
                <w:rFonts w:hint="eastAsia"/>
              </w:rPr>
            </w:pPr>
            <w:r>
              <w:rPr>
                <w:rFonts w:hint="eastAsia"/>
              </w:rPr>
              <w:t>eclipse也有C开发版本</w:t>
            </w:r>
          </w:p>
        </w:tc>
        <w:tc>
          <w:tcPr>
            <w:tcW w:w="7517" w:type="dxa"/>
          </w:tcPr>
          <w:p w14:paraId="6705D19C" w14:textId="7975564D" w:rsidR="001E0A00" w:rsidRDefault="001E0A00" w:rsidP="001E0A00">
            <w:pPr>
              <w:rPr>
                <w:rFonts w:hint="eastAsia"/>
              </w:rPr>
            </w:pPr>
            <w:r>
              <w:rPr>
                <w:rFonts w:hint="eastAsia"/>
              </w:rPr>
              <w:t>https://www.eclipse.org/downloads/packages/release/kepler/sr2/eclipse-ide-cc-developers</w:t>
            </w:r>
          </w:p>
        </w:tc>
      </w:tr>
    </w:tbl>
    <w:p w14:paraId="4541A08E" w14:textId="77777777" w:rsidR="001E0A00" w:rsidRDefault="001E0A00" w:rsidP="001E0A00">
      <w:pPr>
        <w:ind w:left="360" w:hanging="360"/>
        <w:rPr>
          <w:rFonts w:hint="eastAsia"/>
        </w:rPr>
      </w:pPr>
    </w:p>
    <w:p w14:paraId="5890A5A9" w14:textId="2E34C2A4" w:rsidR="007A011C" w:rsidRDefault="001E0A00" w:rsidP="007A011C">
      <w:pPr>
        <w:ind w:left="360" w:hanging="360"/>
        <w:rPr>
          <w:rFonts w:hint="eastAsia"/>
        </w:rPr>
      </w:pPr>
      <w:r>
        <w:rPr>
          <w:rFonts w:hint="eastAsia"/>
        </w:rPr>
        <w:t>以下是visual studio和dev c++的安装和配置</w:t>
      </w:r>
      <w:r w:rsidR="00FE4892">
        <w:rPr>
          <w:rFonts w:hint="eastAsia"/>
        </w:rPr>
        <w:t>教程 仅供参考</w:t>
      </w:r>
    </w:p>
    <w:p w14:paraId="10A5D9BD" w14:textId="77777777" w:rsidR="007A011C" w:rsidRDefault="007A011C" w:rsidP="001E0A00">
      <w:pPr>
        <w:ind w:left="360" w:hanging="360"/>
        <w:rPr>
          <w:rFonts w:hint="eastAsia"/>
        </w:rPr>
      </w:pPr>
    </w:p>
    <w:p w14:paraId="58ED0007" w14:textId="01101E13" w:rsidR="001E0A00" w:rsidRDefault="001E0A00" w:rsidP="001E0A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Visual studio</w:t>
      </w:r>
    </w:p>
    <w:p w14:paraId="74E74D68" w14:textId="6AEE7435" w:rsidR="00050DEC" w:rsidRDefault="00050DEC" w:rsidP="00050D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安装。通过以下链接下载visual</w:t>
      </w:r>
      <w:r>
        <w:t xml:space="preserve"> </w:t>
      </w:r>
      <w:r>
        <w:rPr>
          <w:rFonts w:hint="eastAsia"/>
        </w:rPr>
        <w:t>studio的community版本，也就是免费版</w:t>
      </w:r>
    </w:p>
    <w:p w14:paraId="485F3805" w14:textId="07ABA575" w:rsidR="00C37B49" w:rsidRDefault="002F1CB5" w:rsidP="00050DEC">
      <w:pPr>
        <w:pStyle w:val="a3"/>
        <w:ind w:left="360" w:firstLineChars="0" w:firstLine="0"/>
        <w:rPr>
          <w:rFonts w:hint="eastAsia"/>
        </w:rPr>
      </w:pPr>
      <w:hyperlink r:id="rId5" w:history="1">
        <w:r w:rsidRPr="00A23C4A">
          <w:rPr>
            <w:rStyle w:val="a4"/>
          </w:rPr>
          <w:t>https://visualstudio.microsoft.com/thank-you-downloading-visual-studio/?sku=Community&amp;channel=Release&amp;version=VS2022&amp;source=VSLandingPage&amp;cid=2030&amp;passive=false</w:t>
        </w:r>
      </w:hyperlink>
    </w:p>
    <w:p w14:paraId="77D8ECE7" w14:textId="41C41756" w:rsidR="002F1CB5" w:rsidRDefault="002F1CB5" w:rsidP="00050D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之后进行安装。（如果实验机器已经安装好了就跳过这一步）</w:t>
      </w:r>
    </w:p>
    <w:p w14:paraId="3979C3CF" w14:textId="436B0C96" w:rsidR="004D3E9D" w:rsidRDefault="00456076" w:rsidP="00705B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新建项目。</w:t>
      </w:r>
      <w:r w:rsidR="00705B7B">
        <w:rPr>
          <w:rFonts w:hint="eastAsia"/>
        </w:rPr>
        <w:t>选择文件-》新建-》项目</w:t>
      </w:r>
    </w:p>
    <w:p w14:paraId="7CCEA84F" w14:textId="26B79E5B" w:rsidR="00705B7B" w:rsidRDefault="00332508" w:rsidP="00705B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42C8E5" wp14:editId="42C5EDD7">
            <wp:extent cx="5274310" cy="3502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7CA8" w14:textId="638E6EB2" w:rsidR="00705B7B" w:rsidRDefault="00705B7B" w:rsidP="00705B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选择空项目点击下一步，输入项目名称后创建</w:t>
      </w:r>
    </w:p>
    <w:p w14:paraId="1366CCD4" w14:textId="0FC30983" w:rsidR="00705B7B" w:rsidRDefault="00332508" w:rsidP="00705B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D9B269" wp14:editId="64DD1031">
            <wp:extent cx="5274310" cy="3502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94AC" w14:textId="31DED8C9" w:rsidR="00332508" w:rsidRDefault="00332508" w:rsidP="00705B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后点击确定</w:t>
      </w:r>
    </w:p>
    <w:p w14:paraId="30361E97" w14:textId="44D3958D" w:rsidR="00705B7B" w:rsidRDefault="00332508" w:rsidP="0033250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8DEE06" wp14:editId="3CDF0A33">
            <wp:extent cx="2611526" cy="22876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220" cy="22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F4BD" w14:textId="2F77BD54" w:rsidR="00332508" w:rsidRDefault="00332508" w:rsidP="003325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在主函数中写入程序</w:t>
      </w:r>
    </w:p>
    <w:p w14:paraId="34301AD4" w14:textId="54C53BE0" w:rsidR="00332508" w:rsidRDefault="00332508" w:rsidP="0033250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80D758" wp14:editId="068920A8">
            <wp:extent cx="5274310" cy="2781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0AAD" w14:textId="49E46CCA" w:rsidR="00332508" w:rsidRDefault="0025704F" w:rsidP="003325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点击开始运行或CTL</w:t>
      </w:r>
      <w:r>
        <w:t>+F5</w:t>
      </w:r>
      <w:r w:rsidR="003A56DB">
        <w:rPr>
          <w:rFonts w:hint="eastAsia"/>
        </w:rPr>
        <w:t>可以运行该程序</w:t>
      </w:r>
    </w:p>
    <w:p w14:paraId="4B2D66FF" w14:textId="5B2E50E1" w:rsidR="00705B7B" w:rsidRDefault="0025704F" w:rsidP="00705B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7F685E" wp14:editId="0CD39320">
            <wp:extent cx="2886075" cy="457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BD3A" w14:textId="7D24AD83" w:rsidR="003A56DB" w:rsidRDefault="003A56DB" w:rsidP="003A56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要调试断点的话，需要首先设置断点，在每行数字前点击可以设置断点</w:t>
      </w:r>
    </w:p>
    <w:p w14:paraId="032187E9" w14:textId="3666285F" w:rsidR="003A56DB" w:rsidRDefault="003A56DB" w:rsidP="003A56D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CE7469" wp14:editId="1754D842">
            <wp:extent cx="2362200" cy="1495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8687" w14:textId="04F480FD" w:rsidR="003A56DB" w:rsidRDefault="003A56DB" w:rsidP="003A56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之后点击本地windows调试器进行调试，会在第一个断点前停下</w:t>
      </w:r>
    </w:p>
    <w:p w14:paraId="33052FF8" w14:textId="49EE511A" w:rsidR="003A56DB" w:rsidRDefault="003A56DB" w:rsidP="003A56D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278AF7" wp14:editId="0B2C9F77">
            <wp:extent cx="5274310" cy="920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71D" w14:textId="21D4A688" w:rsidR="003A56DB" w:rsidRDefault="003A56DB" w:rsidP="003A56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下方窗口可以看到各个变量的值。点击继续可以看到执行了下一条指令</w:t>
      </w:r>
    </w:p>
    <w:p w14:paraId="76057503" w14:textId="54BE75F6" w:rsidR="003A56DB" w:rsidRDefault="003A56DB" w:rsidP="003A56D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6F8305" wp14:editId="2721BF8E">
            <wp:extent cx="5274310" cy="18834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543B" w14:textId="33BE35A2" w:rsidR="003A56DB" w:rsidRDefault="003A56DB" w:rsidP="003A56DB">
      <w:pPr>
        <w:pStyle w:val="a3"/>
        <w:ind w:left="360" w:firstLineChars="0" w:firstLine="0"/>
      </w:pPr>
      <w:r>
        <w:rPr>
          <w:rFonts w:hint="eastAsia"/>
        </w:rPr>
        <w:t>可以通过断点的方式一点点对程序进行调试，保证程序的正确性。</w:t>
      </w:r>
    </w:p>
    <w:p w14:paraId="59E700F9" w14:textId="77777777" w:rsidR="001E0A00" w:rsidRDefault="001E0A00" w:rsidP="003A56DB">
      <w:pPr>
        <w:pStyle w:val="a3"/>
        <w:ind w:left="360" w:firstLineChars="0" w:firstLine="0"/>
      </w:pPr>
    </w:p>
    <w:p w14:paraId="135C0FB6" w14:textId="2267CC49" w:rsidR="001E0A00" w:rsidRDefault="001E0A00" w:rsidP="001E0A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DEV C++</w:t>
      </w:r>
    </w:p>
    <w:p w14:paraId="356AE20F" w14:textId="64B582ED" w:rsidR="001E0A00" w:rsidRDefault="001E0A00" w:rsidP="001E0A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</w:t>
      </w:r>
    </w:p>
    <w:p w14:paraId="606F3349" w14:textId="77777777" w:rsidR="001E0A00" w:rsidRDefault="001E0A00" w:rsidP="001E0A00">
      <w:pPr>
        <w:rPr>
          <w:rFonts w:hint="eastAsia"/>
        </w:rPr>
      </w:pPr>
      <w:r>
        <w:rPr>
          <w:rFonts w:hint="eastAsia"/>
        </w:rPr>
        <w:t>从网络下载最新的DEV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安装包进行安装，过程略</w:t>
      </w:r>
    </w:p>
    <w:p w14:paraId="250F6F8E" w14:textId="77777777" w:rsidR="001E0A00" w:rsidRDefault="001E0A00" w:rsidP="001E0A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新建项目</w:t>
      </w:r>
    </w:p>
    <w:p w14:paraId="5C3773F9" w14:textId="77777777" w:rsidR="001E0A00" w:rsidRDefault="001E0A00" w:rsidP="001E0A00">
      <w:pPr>
        <w:rPr>
          <w:rFonts w:hint="eastAsia"/>
        </w:rPr>
      </w:pPr>
      <w:r>
        <w:rPr>
          <w:rFonts w:hint="eastAsia"/>
        </w:rPr>
        <w:t>通过文件-新建-项目打开新建项目的对话框，选择Empty</w:t>
      </w:r>
      <w:r>
        <w:t xml:space="preserve"> </w:t>
      </w:r>
      <w:r>
        <w:rPr>
          <w:rFonts w:hint="eastAsia"/>
        </w:rPr>
        <w:t>Project</w:t>
      </w:r>
    </w:p>
    <w:p w14:paraId="56690C0B" w14:textId="77777777" w:rsidR="001E0A00" w:rsidRDefault="001E0A00" w:rsidP="001E0A00">
      <w:pPr>
        <w:rPr>
          <w:rFonts w:hint="eastAsia"/>
        </w:rPr>
      </w:pPr>
      <w:r>
        <w:rPr>
          <w:noProof/>
        </w:rPr>
        <w:drawing>
          <wp:inline distT="0" distB="0" distL="0" distR="0" wp14:anchorId="75FB47EA" wp14:editId="4402DCE2">
            <wp:extent cx="5200650" cy="3733800"/>
            <wp:effectExtent l="0" t="0" r="0" b="0"/>
            <wp:docPr id="1409180771" name="图片 1409180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F41D" w14:textId="77777777" w:rsidR="001E0A00" w:rsidRDefault="001E0A00" w:rsidP="001E0A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新建一个cpp文件，并输入内容</w:t>
      </w:r>
    </w:p>
    <w:p w14:paraId="7444C882" w14:textId="77777777" w:rsidR="001E0A00" w:rsidRDefault="001E0A00" w:rsidP="001E0A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E0B420" wp14:editId="136B0A4B">
            <wp:extent cx="5229225" cy="2571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2A7A" w14:textId="77777777" w:rsidR="001E0A00" w:rsidRDefault="001E0A00" w:rsidP="001E0A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调试运行。工具栏中以下四个按钮分别表示编译，运行，以及编译+运行</w:t>
      </w:r>
    </w:p>
    <w:p w14:paraId="12E3388E" w14:textId="77777777" w:rsidR="001E0A00" w:rsidRDefault="001E0A00" w:rsidP="001E0A00">
      <w:pPr>
        <w:rPr>
          <w:rFonts w:hint="eastAsia"/>
        </w:rPr>
      </w:pPr>
      <w:r>
        <w:rPr>
          <w:noProof/>
        </w:rPr>
        <w:drawing>
          <wp:inline distT="0" distB="0" distL="0" distR="0" wp14:anchorId="0C768A7C" wp14:editId="3AAB631B">
            <wp:extent cx="876300" cy="323850"/>
            <wp:effectExtent l="0" t="0" r="0" b="0"/>
            <wp:docPr id="1302976357" name="图片 1302976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55D6" w14:textId="77777777" w:rsidR="001E0A00" w:rsidRDefault="001E0A00" w:rsidP="001E0A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点击编译运行按钮会弹出运行界面与你互动 输入输出都在这里进行</w:t>
      </w:r>
    </w:p>
    <w:p w14:paraId="5ED2B9B3" w14:textId="77777777" w:rsidR="001E0A00" w:rsidRDefault="001E0A00" w:rsidP="001E0A00">
      <w:pPr>
        <w:rPr>
          <w:rFonts w:hint="eastAsia"/>
        </w:rPr>
      </w:pPr>
      <w:r>
        <w:rPr>
          <w:noProof/>
        </w:rPr>
        <w:drawing>
          <wp:inline distT="0" distB="0" distL="0" distR="0" wp14:anchorId="5C05D527" wp14:editId="66CF2AE8">
            <wp:extent cx="5274310" cy="2756535"/>
            <wp:effectExtent l="0" t="0" r="2540" b="5715"/>
            <wp:docPr id="1156560509" name="图片 115656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E264" w14:textId="77777777" w:rsidR="001E0A00" w:rsidRDefault="001E0A00" w:rsidP="001E0A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断点设置与调试。单机每行代码前的位置可以将该代码设置为“断点“。也就是可以强制要求程序执行到这里之前停下来</w:t>
      </w:r>
    </w:p>
    <w:p w14:paraId="693BF26A" w14:textId="77777777" w:rsidR="001E0A00" w:rsidRDefault="001E0A00" w:rsidP="001E0A00">
      <w:pPr>
        <w:rPr>
          <w:rFonts w:hint="eastAsia"/>
        </w:rPr>
      </w:pPr>
      <w:r>
        <w:rPr>
          <w:noProof/>
        </w:rPr>
        <w:drawing>
          <wp:inline distT="0" distB="0" distL="0" distR="0" wp14:anchorId="34ADFC25" wp14:editId="79C5E922">
            <wp:extent cx="3126302" cy="2190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7942" cy="21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AF6A" w14:textId="77777777" w:rsidR="001E0A00" w:rsidRDefault="001E0A00" w:rsidP="001E0A00">
      <w:pPr>
        <w:rPr>
          <w:rFonts w:hint="eastAsia"/>
        </w:rPr>
      </w:pPr>
      <w:r>
        <w:rPr>
          <w:rFonts w:hint="eastAsia"/>
        </w:rPr>
        <w:lastRenderedPageBreak/>
        <w:t>设置号断点后，点击</w:t>
      </w:r>
      <w:r>
        <w:rPr>
          <w:noProof/>
        </w:rPr>
        <w:drawing>
          <wp:inline distT="0" distB="0" distL="0" distR="0" wp14:anchorId="7DD01B51" wp14:editId="33B5000B">
            <wp:extent cx="609600" cy="514350"/>
            <wp:effectExtent l="0" t="0" r="0" b="0"/>
            <wp:docPr id="82937702" name="图片 82937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标志进行调试。此时下方控制台调试部分的局部变量栏会显示到这个断点为止，所有变量的值。我们可以看到a的值时</w:t>
      </w:r>
      <w:r w:rsidRPr="008A1686">
        <w:t>7602048</w:t>
      </w:r>
      <w:r>
        <w:rPr>
          <w:rFonts w:hint="eastAsia"/>
        </w:rPr>
        <w:t>，思考下为什么不是1</w:t>
      </w:r>
      <w:r>
        <w:t>0</w:t>
      </w:r>
    </w:p>
    <w:p w14:paraId="2989465B" w14:textId="77777777" w:rsidR="001E0A00" w:rsidRDefault="001E0A00" w:rsidP="001E0A00">
      <w:pPr>
        <w:rPr>
          <w:rFonts w:hint="eastAsia"/>
        </w:rPr>
      </w:pPr>
      <w:r>
        <w:rPr>
          <w:noProof/>
        </w:rPr>
        <w:drawing>
          <wp:inline distT="0" distB="0" distL="0" distR="0" wp14:anchorId="41CF6529" wp14:editId="44ED2D92">
            <wp:extent cx="2571750" cy="132617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8622" cy="13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EA87" w14:textId="77777777" w:rsidR="001E0A00" w:rsidRDefault="001E0A00" w:rsidP="001E0A00">
      <w:pPr>
        <w:rPr>
          <w:rFonts w:hint="eastAsia"/>
        </w:rPr>
      </w:pPr>
      <w:r>
        <w:rPr>
          <w:rFonts w:hint="eastAsia"/>
        </w:rPr>
        <w:t>此时调试部分又有了新的按钮</w:t>
      </w:r>
      <w:r>
        <w:rPr>
          <w:noProof/>
        </w:rPr>
        <w:drawing>
          <wp:inline distT="0" distB="0" distL="0" distR="0" wp14:anchorId="67DFA8D2" wp14:editId="0A5C6299">
            <wp:extent cx="2162175" cy="304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点击继续</w:t>
      </w:r>
    </w:p>
    <w:p w14:paraId="119DEBE0" w14:textId="77777777" w:rsidR="001E0A00" w:rsidRDefault="001E0A00" w:rsidP="001E0A00">
      <w:pPr>
        <w:rPr>
          <w:rFonts w:hint="eastAsia"/>
        </w:rPr>
      </w:pPr>
      <w:r>
        <w:rPr>
          <w:noProof/>
        </w:rPr>
        <w:drawing>
          <wp:inline distT="0" distB="0" distL="0" distR="0" wp14:anchorId="153F470D" wp14:editId="6117BB14">
            <wp:extent cx="2603500" cy="1354142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6013" cy="135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B801" w14:textId="77777777" w:rsidR="001E0A00" w:rsidRDefault="001E0A00" w:rsidP="001E0A00">
      <w:pPr>
        <w:rPr>
          <w:rFonts w:hint="eastAsia"/>
        </w:rPr>
      </w:pPr>
      <w:r>
        <w:rPr>
          <w:rFonts w:hint="eastAsia"/>
        </w:rPr>
        <w:t>可以看到每执行一次继续，a的值就会更新。这样就可以实现对代码的调试。如果出现bug，能知道哪里出了问题。</w:t>
      </w:r>
    </w:p>
    <w:p w14:paraId="1C95F115" w14:textId="77777777" w:rsidR="001E0A00" w:rsidRDefault="001E0A00" w:rsidP="001E0A00">
      <w:pPr>
        <w:rPr>
          <w:rFonts w:hint="eastAsia"/>
        </w:rPr>
      </w:pPr>
    </w:p>
    <w:p w14:paraId="3F4E69B4" w14:textId="77777777" w:rsidR="001E0A00" w:rsidRDefault="001E0A00" w:rsidP="001E0A00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3E39E546" w14:textId="77777777" w:rsidR="001E0A00" w:rsidRDefault="001E0A00" w:rsidP="001E0A00">
      <w:pPr>
        <w:rPr>
          <w:rFonts w:hint="eastAsia"/>
        </w:rPr>
      </w:pPr>
      <w:r>
        <w:rPr>
          <w:rFonts w:hint="eastAsia"/>
        </w:rPr>
        <w:t>using namespace std;</w:t>
      </w:r>
    </w:p>
    <w:p w14:paraId="4E1D81D3" w14:textId="77777777" w:rsidR="001E0A00" w:rsidRDefault="001E0A00" w:rsidP="001E0A00">
      <w:pPr>
        <w:rPr>
          <w:rFonts w:hint="eastAsia"/>
        </w:rPr>
      </w:pPr>
    </w:p>
    <w:p w14:paraId="5D0A5BDC" w14:textId="77777777" w:rsidR="001E0A00" w:rsidRDefault="001E0A00" w:rsidP="001E0A00">
      <w:pPr>
        <w:rPr>
          <w:rFonts w:hint="eastAsia"/>
        </w:rPr>
      </w:pPr>
      <w:r>
        <w:rPr>
          <w:rFonts w:hint="eastAsia"/>
        </w:rPr>
        <w:t>int main() {</w:t>
      </w:r>
    </w:p>
    <w:p w14:paraId="7172E973" w14:textId="77777777" w:rsidR="001E0A00" w:rsidRDefault="001E0A00" w:rsidP="001E0A00">
      <w:pPr>
        <w:rPr>
          <w:rFonts w:hint="eastAsia"/>
        </w:rPr>
      </w:pPr>
      <w:r>
        <w:rPr>
          <w:rFonts w:hint="eastAsia"/>
        </w:rPr>
        <w:t>#ifdef TENG</w:t>
      </w:r>
    </w:p>
    <w:p w14:paraId="6072DB82" w14:textId="77777777" w:rsidR="001E0A00" w:rsidRDefault="001E0A00" w:rsidP="001E0A00">
      <w:pPr>
        <w:rPr>
          <w:rFonts w:hint="eastAsia"/>
        </w:rPr>
      </w:pPr>
      <w:r>
        <w:rPr>
          <w:rFonts w:hint="eastAsia"/>
        </w:rPr>
        <w:tab/>
        <w:t>cout&lt;&lt;"teng"&lt;&lt;endl;</w:t>
      </w:r>
    </w:p>
    <w:p w14:paraId="315BF873" w14:textId="77777777" w:rsidR="001E0A00" w:rsidRDefault="001E0A00" w:rsidP="001E0A00">
      <w:pPr>
        <w:rPr>
          <w:rFonts w:hint="eastAsia"/>
        </w:rPr>
      </w:pPr>
      <w:r>
        <w:rPr>
          <w:rFonts w:hint="eastAsia"/>
        </w:rPr>
        <w:t>#else</w:t>
      </w:r>
    </w:p>
    <w:p w14:paraId="30570EAC" w14:textId="77777777" w:rsidR="001E0A00" w:rsidRDefault="001E0A00" w:rsidP="001E0A00">
      <w:pPr>
        <w:rPr>
          <w:rFonts w:hint="eastAsia"/>
        </w:rPr>
      </w:pPr>
      <w:r>
        <w:rPr>
          <w:rFonts w:hint="eastAsia"/>
        </w:rPr>
        <w:tab/>
        <w:t>cout&lt;&lt;"no teng"&lt;&lt;endl;</w:t>
      </w:r>
    </w:p>
    <w:p w14:paraId="16DAAD7C" w14:textId="77777777" w:rsidR="001E0A00" w:rsidRDefault="001E0A00" w:rsidP="001E0A00">
      <w:pPr>
        <w:rPr>
          <w:rFonts w:hint="eastAsia"/>
        </w:rPr>
      </w:pPr>
      <w:r>
        <w:rPr>
          <w:rFonts w:hint="eastAsia"/>
        </w:rPr>
        <w:t>#endif</w:t>
      </w:r>
    </w:p>
    <w:p w14:paraId="5E3E2F15" w14:textId="77777777" w:rsidR="001E0A00" w:rsidRDefault="001E0A00" w:rsidP="001E0A00">
      <w:pPr>
        <w:rPr>
          <w:rFonts w:hint="eastAsia"/>
        </w:rPr>
      </w:pPr>
      <w:r>
        <w:rPr>
          <w:rFonts w:hint="eastAsia"/>
        </w:rPr>
        <w:tab/>
        <w:t>return 0;</w:t>
      </w:r>
    </w:p>
    <w:p w14:paraId="12A12BF2" w14:textId="77777777" w:rsidR="001E0A00" w:rsidRDefault="001E0A00" w:rsidP="001E0A00">
      <w:pPr>
        <w:rPr>
          <w:rFonts w:hint="eastAsia"/>
        </w:rPr>
      </w:pPr>
      <w:r>
        <w:rPr>
          <w:rFonts w:hint="eastAsia"/>
        </w:rPr>
        <w:t>}</w:t>
      </w:r>
    </w:p>
    <w:p w14:paraId="4C1FAB4B" w14:textId="77777777" w:rsidR="001E0A00" w:rsidRPr="008A1686" w:rsidRDefault="001E0A00" w:rsidP="001E0A00">
      <w:pPr>
        <w:rPr>
          <w:rFonts w:hint="eastAsia"/>
        </w:rPr>
      </w:pPr>
      <w:r>
        <w:rPr>
          <w:rFonts w:hint="eastAsia"/>
        </w:rPr>
        <w:t>运行上述代码。之后在"工具"/"编译选项"/"编译"框加入-DTENG，并勾选"编译时加入以下选项"。点击全部重新编译或按F12键，再重新编译运行，查看输出结果。通过上述方式可以添加编译时候的环境变量，指导编译。</w:t>
      </w:r>
    </w:p>
    <w:p w14:paraId="4E332A04" w14:textId="77777777" w:rsidR="001E0A00" w:rsidRPr="001E0A00" w:rsidRDefault="001E0A00" w:rsidP="001E0A00">
      <w:pPr>
        <w:rPr>
          <w:rFonts w:hint="eastAsia"/>
        </w:rPr>
      </w:pPr>
    </w:p>
    <w:sectPr w:rsidR="001E0A00" w:rsidRPr="001E0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30455"/>
    <w:multiLevelType w:val="hybridMultilevel"/>
    <w:tmpl w:val="EC504CC4"/>
    <w:lvl w:ilvl="0" w:tplc="C38EBF8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C83337"/>
    <w:multiLevelType w:val="hybridMultilevel"/>
    <w:tmpl w:val="BEECF4BA"/>
    <w:lvl w:ilvl="0" w:tplc="95AC5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5A3A2B"/>
    <w:multiLevelType w:val="hybridMultilevel"/>
    <w:tmpl w:val="2690C0C0"/>
    <w:lvl w:ilvl="0" w:tplc="D51C4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AF3B0A"/>
    <w:multiLevelType w:val="hybridMultilevel"/>
    <w:tmpl w:val="8A42733C"/>
    <w:lvl w:ilvl="0" w:tplc="2688B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2354807">
    <w:abstractNumId w:val="2"/>
  </w:num>
  <w:num w:numId="2" w16cid:durableId="904489693">
    <w:abstractNumId w:val="0"/>
  </w:num>
  <w:num w:numId="3" w16cid:durableId="1399745648">
    <w:abstractNumId w:val="1"/>
  </w:num>
  <w:num w:numId="4" w16cid:durableId="276109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B9"/>
    <w:rsid w:val="00050DEC"/>
    <w:rsid w:val="001E0A00"/>
    <w:rsid w:val="0025704F"/>
    <w:rsid w:val="002F1CB5"/>
    <w:rsid w:val="00332508"/>
    <w:rsid w:val="00333595"/>
    <w:rsid w:val="003A56DB"/>
    <w:rsid w:val="00456076"/>
    <w:rsid w:val="004D3E9D"/>
    <w:rsid w:val="00705B7B"/>
    <w:rsid w:val="007A011C"/>
    <w:rsid w:val="00C37B49"/>
    <w:rsid w:val="00CD63F5"/>
    <w:rsid w:val="00F459B9"/>
    <w:rsid w:val="00FE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799B"/>
  <w15:chartTrackingRefBased/>
  <w15:docId w15:val="{C5D5463C-6A86-4784-B112-C97CA7F7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DE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F1C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1CB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E0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visualstudio.microsoft.com/thank-you-downloading-visual-studio/?sku=Community&amp;channel=Release&amp;version=VS2022&amp;source=VSLandingPage&amp;cid=2030&amp;passive=false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Dejun</dc:creator>
  <cp:keywords/>
  <dc:description/>
  <cp:lastModifiedBy>Dejun Teng</cp:lastModifiedBy>
  <cp:revision>9</cp:revision>
  <dcterms:created xsi:type="dcterms:W3CDTF">2023-02-24T03:06:00Z</dcterms:created>
  <dcterms:modified xsi:type="dcterms:W3CDTF">2025-02-23T03:19:00Z</dcterms:modified>
</cp:coreProperties>
</file>