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Arshdeep Singh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u w:val="single"/>
            <w:rtl w:val="0"/>
          </w:rPr>
          <w:t xml:space="preserve">Arsh99.in@gmail.com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(437)660-4981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u w:val="single"/>
            <w:rtl w:val="0"/>
          </w:rPr>
          <w:t xml:space="preserve">https://www.linkedin.com/in/arsh99in/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Toronto, CA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Lambton College in Toronto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Toronto, CA </w:t>
        <w:tab/>
        <w:t xml:space="preserve">August 2023 – May 2025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Post Graduation in Full Stack Software Development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3.0(Predicted)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DSA, Database, Application Development, Software Design and Development, Logical Thinking and Problem Solving, Frontend and Backend Development, Python, Java, C.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Tekonika Technologies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Chandigarh,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Developer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2022 – February 2023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Contributed to Rakuten's Symphony project, leveraging React.js, Material UI, and various libraries to optimize performance and debug complex issues.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custom hooks to create reusable and performant components, resulting in streamlined development processes and enhanced user experience.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closely with Testing Teams, Scrum Masters, and Business Analysts, ensuring seamless project execution and alignment with client requirements.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Delhi, India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Web Applications Developer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–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Transformed a complex Angular application into React within a strict three-month deadline for a FinTech project, achieving a 27.27% performance improvement.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React.js and Bootstrap to enhance component reusability and streamline UI development.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Proactively contributed innovative ideas and solutions, fostering a collaborative work environment, and driving project success.</w:t>
      </w:r>
    </w:p>
    <w:p w:rsidR="00000000" w:rsidDel="00000000" w:rsidP="00000000" w:rsidRDefault="00000000" w:rsidRPr="00000000" w14:paraId="00000015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JavaScript, HTML5, CSS3, SASS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ReactJS, NextJS, ExpressJS, Tailwind, Material UI, Bootstrap, Babel, Webpack, ES6+, Microsoft Office, Styled Components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OOP, Functional Programming, Agile Methodology, SDLC, Rest API, Web API, MVC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Developer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Visual Studio Code, Postman, MongoDB Atlas, GIT, Jira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Advanced Skills: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Redux, JSX, React State Management, React Router, Context API, Hooks, Middleware</w:t>
      </w:r>
    </w:p>
    <w:p w:rsidR="00000000" w:rsidDel="00000000" w:rsidP="00000000" w:rsidRDefault="00000000" w:rsidRPr="00000000" w14:paraId="0000001C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Satoshi (Next, Tailwind)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A Web3-based financial system-shaping web app.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Leveraging CoinMarketCap's API, created a robust data integration for real-time cryptocurrency prices and information. Employing Tailwind CSS, I crafted a visually appealing and user-friendly UI.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reusable components enhanced my efficiency &amp; understanding of technical documentation.</w:t>
      </w:r>
    </w:p>
    <w:p w:rsidR="00000000" w:rsidDel="00000000" w:rsidP="00000000" w:rsidRDefault="00000000" w:rsidRPr="00000000" w14:paraId="00000021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</w:t>
        <w:tab/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CS50X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Harvard University’s introduction to Computer Science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in C, Python, SQL,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Structures, Algorithms, Problem-solving, Abstraction &amp; 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Complete React Fullstack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Mastered React.js, Redux, Node.js, Express.js, MongoDB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Learned Development with firebase and gained skills in Webpack &amp; NoSQL databases.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M.L. &amp; A.I. with Python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Industrial Training from Auribises Technologies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Scripting, Firebase, Graphical Interfaces, modules, Database querying, unit tests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372023"/>
  </w:style>
  <w:style w:type="paragraph" w:styleId="Heading1">
    <w:name w:val="heading 1"/>
    <w:basedOn w:val="Normal"/>
    <w:next w:val="Normal"/>
    <w:link w:val="Heading1Char"/>
    <w:uiPriority w:val="9"/>
    <w:qFormat w:val="1"/>
    <w:rsid w:val="008A75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A75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A75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75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A75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A75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75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75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75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75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75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75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75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75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75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75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75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758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A75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75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75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75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75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75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75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75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75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75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75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A7584"/>
    <w:rPr>
      <w:color w:val="467886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8A758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9035E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rsh99.in@gmail.com" TargetMode="External"/><Relationship Id="rId8" Type="http://schemas.openxmlformats.org/officeDocument/2006/relationships/hyperlink" Target="https://www.linkedin.com/in/arsh99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5A+NcaIVcAqgM6LZTr3MJjyTQ==">CgMxLjA4AHIhMXlDYmNKTHE3RHhtSlVBUllmMktMbS13RVl6aUVLNk9R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2024-03-16T19:52:00Z</dcterms:created>
  <dc:creator>Arshdeep Singh</dc:creator>
</cp:coreProperties>
</file>