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9C2DF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bookmarkStart w:id="0" w:name="_Hlk163502461"/>
      <w:r w:rsidRPr="00D54970">
        <w:rPr>
          <w:rFonts w:eastAsia="Times New Roman"/>
          <w:lang w:eastAsia="ru-RU"/>
        </w:rPr>
        <w:t>Министерство</w:t>
      </w:r>
      <w:r w:rsidRPr="00D54970">
        <w:rPr>
          <w:rFonts w:eastAsia="Times New Roman"/>
          <w:szCs w:val="22"/>
          <w:lang w:eastAsia="ru-RU"/>
        </w:rPr>
        <w:t xml:space="preserve"> образования Республики Беларусь</w:t>
      </w:r>
    </w:p>
    <w:p w14:paraId="5DC5BE2D" w14:textId="77777777" w:rsidR="00D54970" w:rsidRPr="00D54970" w:rsidRDefault="00D54970" w:rsidP="00D54970">
      <w:pPr>
        <w:ind w:left="568" w:firstLine="0"/>
        <w:jc w:val="center"/>
        <w:rPr>
          <w:rFonts w:eastAsia="Times New Roman"/>
          <w:szCs w:val="22"/>
          <w:lang w:eastAsia="ru-RU"/>
        </w:rPr>
      </w:pPr>
    </w:p>
    <w:p w14:paraId="061DA409" w14:textId="77777777" w:rsidR="00D54970" w:rsidRPr="00D54970" w:rsidRDefault="00D54970" w:rsidP="00D54970">
      <w:pPr>
        <w:spacing w:line="240" w:lineRule="atLeast"/>
        <w:ind w:left="568" w:firstLine="0"/>
        <w:jc w:val="center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Учреждение образования</w:t>
      </w:r>
    </w:p>
    <w:p w14:paraId="3A2A9F06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caps/>
          <w:szCs w:val="22"/>
          <w:lang w:eastAsia="ru-RU"/>
        </w:rPr>
      </w:pPr>
      <w:r w:rsidRPr="00D54970">
        <w:rPr>
          <w:rFonts w:eastAsia="Times New Roman"/>
          <w:caps/>
          <w:szCs w:val="22"/>
          <w:lang w:eastAsia="ru-RU"/>
        </w:rPr>
        <w:t>БелорусскиЙ государственный университет</w:t>
      </w:r>
    </w:p>
    <w:p w14:paraId="10237409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caps/>
          <w:szCs w:val="22"/>
          <w:lang w:eastAsia="ru-RU"/>
        </w:rPr>
      </w:pPr>
      <w:r w:rsidRPr="00D54970">
        <w:rPr>
          <w:rFonts w:eastAsia="Times New Roman"/>
          <w:caps/>
          <w:szCs w:val="22"/>
          <w:lang w:eastAsia="ru-RU"/>
        </w:rPr>
        <w:t>информатики и радиоэлектроники</w:t>
      </w:r>
    </w:p>
    <w:p w14:paraId="3B27425B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6C2962AA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0ABB0A26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Факультет компьютерных систем и сетей</w:t>
      </w:r>
    </w:p>
    <w:p w14:paraId="448106FB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24F5A759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Кафедра электронных вычислительных машин</w:t>
      </w:r>
    </w:p>
    <w:p w14:paraId="7F21C4D7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4D895F32" w14:textId="2BF14D70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 xml:space="preserve">Дисциплина: </w:t>
      </w:r>
      <w:r w:rsidR="005A2D34">
        <w:rPr>
          <w:rFonts w:eastAsia="Times New Roman"/>
          <w:szCs w:val="22"/>
          <w:lang w:eastAsia="ru-RU"/>
        </w:rPr>
        <w:t>Жизненный цикл разработки программного обеспечения</w:t>
      </w:r>
    </w:p>
    <w:p w14:paraId="2A15DB01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237F870A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 w:val="8"/>
          <w:szCs w:val="22"/>
          <w:lang w:eastAsia="ru-RU"/>
        </w:rPr>
      </w:pPr>
    </w:p>
    <w:p w14:paraId="6E6C3DA8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49864A9F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3FE98184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7C1A70ED" w14:textId="35B8EF03" w:rsidR="00D54970" w:rsidRPr="00D54970" w:rsidRDefault="000909E8" w:rsidP="00D54970">
      <w:pPr>
        <w:keepNext/>
        <w:widowControl w:val="0"/>
        <w:overflowPunct w:val="0"/>
        <w:autoSpaceDE w:val="0"/>
        <w:autoSpaceDN w:val="0"/>
        <w:adjustRightInd w:val="0"/>
        <w:spacing w:before="240" w:after="360" w:line="240" w:lineRule="atLeast"/>
        <w:ind w:left="568" w:firstLine="0"/>
        <w:jc w:val="center"/>
        <w:textAlignment w:val="baseline"/>
        <w:outlineLvl w:val="0"/>
        <w:rPr>
          <w:rFonts w:eastAsia="Times New Roman"/>
          <w:caps/>
          <w:szCs w:val="22"/>
          <w:lang w:eastAsia="ru-RU"/>
        </w:rPr>
      </w:pPr>
      <w:r>
        <w:rPr>
          <w:rFonts w:eastAsia="Times New Roman"/>
          <w:caps/>
          <w:szCs w:val="22"/>
          <w:lang w:eastAsia="ru-RU"/>
        </w:rPr>
        <w:t>лабораторная работа</w:t>
      </w:r>
    </w:p>
    <w:p w14:paraId="0A5CB546" w14:textId="70FB360B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 xml:space="preserve">по </w:t>
      </w:r>
      <w:r>
        <w:rPr>
          <w:rFonts w:eastAsia="Times New Roman"/>
          <w:szCs w:val="22"/>
          <w:lang w:eastAsia="ru-RU"/>
        </w:rPr>
        <w:t>теме</w:t>
      </w: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253"/>
        <w:gridCol w:w="2551"/>
        <w:gridCol w:w="2552"/>
      </w:tblGrid>
      <w:tr w:rsidR="00D54970" w:rsidRPr="00D54970" w14:paraId="18EE37ED" w14:textId="77777777" w:rsidTr="005D2214">
        <w:trPr>
          <w:trHeight w:val="408"/>
        </w:trPr>
        <w:tc>
          <w:tcPr>
            <w:tcW w:w="9356" w:type="dxa"/>
            <w:gridSpan w:val="3"/>
            <w:vAlign w:val="center"/>
          </w:tcPr>
          <w:p w14:paraId="3B82251A" w14:textId="77777777" w:rsidR="000909E8" w:rsidRDefault="000909E8" w:rsidP="000909E8">
            <w:pPr>
              <w:widowControl w:val="0"/>
              <w:overflowPunct w:val="0"/>
              <w:autoSpaceDE w:val="0"/>
              <w:autoSpaceDN w:val="0"/>
              <w:adjustRightInd w:val="0"/>
              <w:spacing w:before="240"/>
              <w:ind w:left="568" w:firstLine="0"/>
              <w:jc w:val="center"/>
              <w:textAlignment w:val="baseline"/>
            </w:pPr>
            <w:r>
              <w:t>Разработка и документирование требований к учебному проекту</w:t>
            </w:r>
          </w:p>
          <w:p w14:paraId="35D07390" w14:textId="055C2849" w:rsidR="000909E8" w:rsidRPr="000909E8" w:rsidRDefault="000909E8" w:rsidP="000909E8">
            <w:pPr>
              <w:widowControl w:val="0"/>
              <w:overflowPunct w:val="0"/>
              <w:autoSpaceDE w:val="0"/>
              <w:autoSpaceDN w:val="0"/>
              <w:adjustRightInd w:val="0"/>
              <w:ind w:left="568" w:firstLine="0"/>
              <w:jc w:val="center"/>
              <w:textAlignment w:val="baseline"/>
            </w:pPr>
          </w:p>
        </w:tc>
      </w:tr>
      <w:tr w:rsidR="00D54970" w:rsidRPr="00D54970" w14:paraId="5F3579A6" w14:textId="77777777" w:rsidTr="005D2214">
        <w:trPr>
          <w:trHeight w:val="4528"/>
        </w:trPr>
        <w:tc>
          <w:tcPr>
            <w:tcW w:w="4253" w:type="dxa"/>
            <w:vAlign w:val="bottom"/>
          </w:tcPr>
          <w:p w14:paraId="05E4460F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 w:rsidRPr="00D54970">
              <w:rPr>
                <w:rFonts w:eastAsia="Times New Roman"/>
                <w:szCs w:val="22"/>
                <w:lang w:eastAsia="ru-RU"/>
              </w:rPr>
              <w:t>Выполнил</w:t>
            </w:r>
          </w:p>
          <w:p w14:paraId="21606174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val="en-US" w:eastAsia="ru-RU"/>
              </w:rPr>
            </w:pPr>
            <w:r w:rsidRPr="00D54970">
              <w:rPr>
                <w:rFonts w:eastAsia="Times New Roman"/>
                <w:szCs w:val="22"/>
                <w:lang w:eastAsia="ru-RU"/>
              </w:rPr>
              <w:t xml:space="preserve">студент гр. </w:t>
            </w:r>
            <w:r w:rsidRPr="00D54970">
              <w:rPr>
                <w:rFonts w:eastAsia="Times New Roman"/>
                <w:szCs w:val="22"/>
                <w:lang w:val="en-US" w:eastAsia="ru-RU"/>
              </w:rPr>
              <w:t>250541</w:t>
            </w:r>
          </w:p>
        </w:tc>
        <w:tc>
          <w:tcPr>
            <w:tcW w:w="2551" w:type="dxa"/>
          </w:tcPr>
          <w:p w14:paraId="098754DE" w14:textId="77777777" w:rsidR="00D54970" w:rsidRPr="00D54970" w:rsidRDefault="00D54970" w:rsidP="005D2214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2552" w:type="dxa"/>
            <w:vAlign w:val="bottom"/>
          </w:tcPr>
          <w:p w14:paraId="27CF8531" w14:textId="53BC5C8C" w:rsidR="00D54970" w:rsidRPr="00D54970" w:rsidRDefault="00262166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  <w:r>
              <w:rPr>
                <w:rFonts w:eastAsia="Times New Roman"/>
                <w:szCs w:val="22"/>
                <w:lang w:eastAsia="ru-RU"/>
              </w:rPr>
              <w:t>Бойцов А.В.</w:t>
            </w:r>
          </w:p>
        </w:tc>
      </w:tr>
      <w:tr w:rsidR="00D54970" w:rsidRPr="00D54970" w14:paraId="4D5EFA0F" w14:textId="77777777" w:rsidTr="005D2214">
        <w:trPr>
          <w:trHeight w:hRule="exact" w:val="397"/>
        </w:trPr>
        <w:tc>
          <w:tcPr>
            <w:tcW w:w="4253" w:type="dxa"/>
            <w:vAlign w:val="bottom"/>
          </w:tcPr>
          <w:p w14:paraId="2188AEC5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2551" w:type="dxa"/>
          </w:tcPr>
          <w:p w14:paraId="13A590C3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right="-100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2552" w:type="dxa"/>
            <w:vAlign w:val="bottom"/>
          </w:tcPr>
          <w:p w14:paraId="51AF5078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right="-100"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  <w:p w14:paraId="4DAEFE4F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right="-100"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</w:tr>
      <w:tr w:rsidR="00D54970" w:rsidRPr="00D54970" w14:paraId="3DD4A5B5" w14:textId="77777777" w:rsidTr="005D2214">
        <w:trPr>
          <w:trHeight w:val="369"/>
        </w:trPr>
        <w:tc>
          <w:tcPr>
            <w:tcW w:w="4253" w:type="dxa"/>
            <w:vAlign w:val="center"/>
          </w:tcPr>
          <w:p w14:paraId="4FABF7BA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 w:rsidRPr="00D54970">
              <w:rPr>
                <w:rFonts w:eastAsia="Times New Roman"/>
                <w:lang w:eastAsia="ru-RU"/>
              </w:rPr>
              <w:t>Проверил</w:t>
            </w:r>
          </w:p>
        </w:tc>
        <w:tc>
          <w:tcPr>
            <w:tcW w:w="2551" w:type="dxa"/>
          </w:tcPr>
          <w:p w14:paraId="134B7217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right="-100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2552" w:type="dxa"/>
            <w:vAlign w:val="center"/>
          </w:tcPr>
          <w:p w14:paraId="506495D3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</w:tr>
      <w:tr w:rsidR="00D54970" w:rsidRPr="00D54970" w14:paraId="1BD071B7" w14:textId="77777777" w:rsidTr="005D2214">
        <w:trPr>
          <w:trHeight w:val="369"/>
        </w:trPr>
        <w:tc>
          <w:tcPr>
            <w:tcW w:w="4253" w:type="dxa"/>
            <w:vAlign w:val="center"/>
          </w:tcPr>
          <w:p w14:paraId="21E5D35E" w14:textId="07C2CC55" w:rsidR="00D54970" w:rsidRPr="00D54970" w:rsidRDefault="000909E8" w:rsidP="000909E8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ассистент</w:t>
            </w:r>
            <w:r w:rsidR="00D54970" w:rsidRPr="00D54970">
              <w:rPr>
                <w:rFonts w:eastAsia="Times New Roman"/>
                <w:lang w:eastAsia="ru-RU"/>
              </w:rPr>
              <w:t xml:space="preserve"> каф. ЭВМ</w:t>
            </w:r>
          </w:p>
        </w:tc>
        <w:tc>
          <w:tcPr>
            <w:tcW w:w="2551" w:type="dxa"/>
          </w:tcPr>
          <w:p w14:paraId="08EA82FC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right="-100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2552" w:type="dxa"/>
            <w:vAlign w:val="center"/>
          </w:tcPr>
          <w:p w14:paraId="27AFBC1D" w14:textId="1007BA00" w:rsidR="00D54970" w:rsidRPr="00D54970" w:rsidRDefault="000909E8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  <w:r>
              <w:rPr>
                <w:rFonts w:eastAsia="Times New Roman"/>
                <w:lang w:eastAsia="ru-RU"/>
              </w:rPr>
              <w:t>Богдан Е.В</w:t>
            </w:r>
            <w:r w:rsidR="00D54970" w:rsidRPr="00D54970">
              <w:rPr>
                <w:rFonts w:eastAsia="Times New Roman"/>
                <w:lang w:eastAsia="ru-RU"/>
              </w:rPr>
              <w:t>.</w:t>
            </w:r>
          </w:p>
        </w:tc>
      </w:tr>
    </w:tbl>
    <w:p w14:paraId="26A73068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 w:val="2"/>
          <w:szCs w:val="20"/>
          <w:lang w:eastAsia="ru-RU"/>
        </w:rPr>
      </w:pPr>
    </w:p>
    <w:p w14:paraId="76F8BEB9" w14:textId="728C1F3E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before="360" w:line="240" w:lineRule="atLeast"/>
        <w:ind w:left="568" w:firstLine="0"/>
        <w:jc w:val="center"/>
        <w:textAlignment w:val="baseline"/>
        <w:rPr>
          <w:rFonts w:eastAsia="Times New Roman"/>
          <w:sz w:val="22"/>
          <w:szCs w:val="20"/>
          <w:lang w:val="en-US" w:eastAsia="ru-RU"/>
        </w:rPr>
      </w:pPr>
      <w:r w:rsidRPr="00D54970">
        <w:rPr>
          <w:rFonts w:eastAsia="Times New Roman"/>
          <w:szCs w:val="24"/>
          <w:lang w:eastAsia="ru-RU"/>
        </w:rPr>
        <w:t>Минск</w:t>
      </w:r>
      <w:r w:rsidRPr="00D54970">
        <w:rPr>
          <w:rFonts w:eastAsia="Times New Roman"/>
          <w:sz w:val="22"/>
          <w:szCs w:val="20"/>
          <w:lang w:eastAsia="ru-RU"/>
        </w:rPr>
        <w:t xml:space="preserve"> </w:t>
      </w:r>
      <w:r w:rsidRPr="00D54970">
        <w:rPr>
          <w:rFonts w:eastAsia="Times New Roman"/>
          <w:lang w:eastAsia="ru-RU"/>
        </w:rPr>
        <w:t>20</w:t>
      </w:r>
      <w:r w:rsidRPr="00D54970">
        <w:rPr>
          <w:rFonts w:eastAsia="Times New Roman"/>
          <w:lang w:val="en-US" w:eastAsia="ru-RU"/>
        </w:rPr>
        <w:t>2</w:t>
      </w:r>
      <w:r w:rsidR="005D2214">
        <w:rPr>
          <w:rFonts w:eastAsia="Times New Roman"/>
          <w:lang w:eastAsia="ru-RU"/>
        </w:rPr>
        <w:t>5</w:t>
      </w:r>
      <w:r w:rsidRPr="00D54970">
        <w:rPr>
          <w:rFonts w:eastAsia="Times New Roman"/>
          <w:sz w:val="22"/>
          <w:szCs w:val="20"/>
          <w:lang w:val="en-US" w:eastAsia="ru-RU"/>
        </w:rPr>
        <w:br w:type="page"/>
      </w:r>
    </w:p>
    <w:bookmarkEnd w:id="0"/>
    <w:p w14:paraId="412AF6E0" w14:textId="77777777" w:rsidR="00E019C7" w:rsidRDefault="00E019C7" w:rsidP="00E019C7">
      <w:pPr>
        <w:pStyle w:val="10"/>
      </w:pPr>
      <w:r>
        <w:lastRenderedPageBreak/>
        <w:t>1 Введение</w:t>
      </w:r>
    </w:p>
    <w:p w14:paraId="0C3B8512" w14:textId="77777777" w:rsidR="00262166" w:rsidRPr="00262166" w:rsidRDefault="00262166" w:rsidP="00262166">
      <w:pPr>
        <w:pStyle w:val="afe"/>
        <w:ind w:firstLine="708"/>
        <w:jc w:val="both"/>
        <w:rPr>
          <w:sz w:val="28"/>
          <w:szCs w:val="28"/>
        </w:rPr>
      </w:pPr>
      <w:r w:rsidRPr="00262166">
        <w:rPr>
          <w:sz w:val="28"/>
          <w:szCs w:val="28"/>
        </w:rPr>
        <w:t>Монополия» — программное приложение, реализующее классическую настольную экономическую игру в цифровом формате. Система предназначена для обучения основам стратегического мышления, управления ресурсами и принятия решений в условиях ограничений. Приложение позволяет пользователям взаимодействовать с игровым полем, совершать сделки, управлять собственностью и соревноваться за доминирование на рынке.</w:t>
      </w:r>
    </w:p>
    <w:p w14:paraId="626CCDA4" w14:textId="3A084F66" w:rsidR="00262166" w:rsidRPr="00262166" w:rsidRDefault="00262166" w:rsidP="00262166">
      <w:pPr>
        <w:pStyle w:val="afe"/>
        <w:ind w:firstLine="708"/>
        <w:jc w:val="both"/>
        <w:rPr>
          <w:sz w:val="28"/>
          <w:szCs w:val="28"/>
        </w:rPr>
      </w:pPr>
      <w:r w:rsidRPr="00262166">
        <w:rPr>
          <w:sz w:val="28"/>
          <w:szCs w:val="28"/>
        </w:rPr>
        <w:t xml:space="preserve">Основная идея проекта — создать интерактивную, расширяемую </w:t>
      </w:r>
      <w:r>
        <w:rPr>
          <w:sz w:val="28"/>
          <w:szCs w:val="28"/>
        </w:rPr>
        <w:br/>
      </w:r>
      <w:r w:rsidRPr="00262166">
        <w:rPr>
          <w:sz w:val="28"/>
          <w:szCs w:val="28"/>
        </w:rPr>
        <w:t>и структурированную цифровую версию игры, построенную на строгой архитектуре, определённой UML</w:t>
      </w:r>
      <w:r w:rsidRPr="00262166">
        <w:rPr>
          <w:sz w:val="28"/>
          <w:szCs w:val="28"/>
        </w:rPr>
        <w:noBreakHyphen/>
        <w:t>диаграммами, и полностью соответствующую требованиям, описанным в SRS. Приложение реализует ключевые механики оригинальной игры, включая покупку и продажу собственности, начисление ренты, случайные события и определение победителя.</w:t>
      </w:r>
    </w:p>
    <w:p w14:paraId="0319FF13" w14:textId="77777777" w:rsidR="00262166" w:rsidRPr="00262166" w:rsidRDefault="00262166" w:rsidP="00262166">
      <w:pPr>
        <w:pStyle w:val="afe"/>
        <w:jc w:val="both"/>
        <w:rPr>
          <w:sz w:val="28"/>
          <w:szCs w:val="28"/>
        </w:rPr>
      </w:pPr>
      <w:r w:rsidRPr="00262166">
        <w:rPr>
          <w:sz w:val="28"/>
          <w:szCs w:val="28"/>
        </w:rPr>
        <w:t>Первая версия приложения включает следующий функционал:</w:t>
      </w:r>
    </w:p>
    <w:p w14:paraId="22011F31" w14:textId="676E70DA" w:rsidR="00262166" w:rsidRDefault="00262166">
      <w:pPr>
        <w:pStyle w:val="afe"/>
        <w:numPr>
          <w:ilvl w:val="0"/>
          <w:numId w:val="6"/>
        </w:numPr>
        <w:ind w:left="714" w:hanging="357"/>
        <w:jc w:val="both"/>
        <w:rPr>
          <w:sz w:val="28"/>
          <w:szCs w:val="28"/>
        </w:rPr>
      </w:pPr>
      <w:r w:rsidRPr="00262166">
        <w:rPr>
          <w:sz w:val="28"/>
          <w:szCs w:val="28"/>
        </w:rPr>
        <w:t xml:space="preserve">инициализация игрового поля согласно правилам; – создание игроков </w:t>
      </w:r>
      <w:r>
        <w:rPr>
          <w:sz w:val="28"/>
          <w:szCs w:val="28"/>
        </w:rPr>
        <w:br/>
      </w:r>
      <w:r w:rsidRPr="00262166">
        <w:rPr>
          <w:sz w:val="28"/>
          <w:szCs w:val="28"/>
        </w:rPr>
        <w:t xml:space="preserve">и управление их состоянием (баланс, собственность, позиция на поле); </w:t>
      </w:r>
    </w:p>
    <w:p w14:paraId="13BFE037" w14:textId="66210AFD" w:rsidR="00262166" w:rsidRDefault="00262166">
      <w:pPr>
        <w:pStyle w:val="afe"/>
        <w:numPr>
          <w:ilvl w:val="0"/>
          <w:numId w:val="6"/>
        </w:numPr>
        <w:jc w:val="both"/>
        <w:rPr>
          <w:sz w:val="28"/>
          <w:szCs w:val="28"/>
        </w:rPr>
      </w:pPr>
      <w:r w:rsidRPr="00262166">
        <w:rPr>
          <w:sz w:val="28"/>
          <w:szCs w:val="28"/>
        </w:rPr>
        <w:t xml:space="preserve">обработка хода игрока: бросок кубиков, перемещение, выполнение действий клетки; </w:t>
      </w:r>
    </w:p>
    <w:p w14:paraId="5B387CA0" w14:textId="14BBF06D" w:rsidR="00262166" w:rsidRDefault="00262166">
      <w:pPr>
        <w:pStyle w:val="afe"/>
        <w:numPr>
          <w:ilvl w:val="0"/>
          <w:numId w:val="6"/>
        </w:numPr>
        <w:jc w:val="both"/>
        <w:rPr>
          <w:sz w:val="28"/>
          <w:szCs w:val="28"/>
        </w:rPr>
      </w:pPr>
      <w:r w:rsidRPr="00262166">
        <w:rPr>
          <w:sz w:val="28"/>
          <w:szCs w:val="28"/>
        </w:rPr>
        <w:t xml:space="preserve">покупка, продажа и улучшение собственности; – начисление и получение ренты; </w:t>
      </w:r>
    </w:p>
    <w:p w14:paraId="055EFF7E" w14:textId="5E6BE025" w:rsidR="00262166" w:rsidRDefault="00262166">
      <w:pPr>
        <w:pStyle w:val="afe"/>
        <w:numPr>
          <w:ilvl w:val="0"/>
          <w:numId w:val="6"/>
        </w:numPr>
        <w:jc w:val="both"/>
        <w:rPr>
          <w:sz w:val="28"/>
          <w:szCs w:val="28"/>
        </w:rPr>
      </w:pPr>
      <w:r w:rsidRPr="00262166">
        <w:rPr>
          <w:sz w:val="28"/>
          <w:szCs w:val="28"/>
        </w:rPr>
        <w:t>обработка специальных клеток (Шанс, Общественная казна, Налог, Тюрьма);</w:t>
      </w:r>
    </w:p>
    <w:p w14:paraId="49814D98" w14:textId="17ED523F" w:rsidR="00262166" w:rsidRDefault="00262166">
      <w:pPr>
        <w:pStyle w:val="afe"/>
        <w:numPr>
          <w:ilvl w:val="0"/>
          <w:numId w:val="6"/>
        </w:numPr>
        <w:jc w:val="both"/>
        <w:rPr>
          <w:sz w:val="28"/>
          <w:szCs w:val="28"/>
        </w:rPr>
      </w:pPr>
      <w:r w:rsidRPr="00262166">
        <w:rPr>
          <w:sz w:val="28"/>
          <w:szCs w:val="28"/>
        </w:rPr>
        <w:t xml:space="preserve">графический интерфейс для отображения состояния игры; </w:t>
      </w:r>
    </w:p>
    <w:p w14:paraId="175B1DFF" w14:textId="6A4021BA" w:rsidR="00262166" w:rsidRPr="00262166" w:rsidRDefault="00262166">
      <w:pPr>
        <w:pStyle w:val="afe"/>
        <w:numPr>
          <w:ilvl w:val="0"/>
          <w:numId w:val="6"/>
        </w:numPr>
        <w:jc w:val="both"/>
        <w:rPr>
          <w:sz w:val="28"/>
          <w:szCs w:val="28"/>
        </w:rPr>
      </w:pPr>
      <w:r w:rsidRPr="00262166">
        <w:rPr>
          <w:sz w:val="28"/>
          <w:szCs w:val="28"/>
        </w:rPr>
        <w:t>базовый игровой ИИ (опционально, если предусмотрено SRS).</w:t>
      </w:r>
    </w:p>
    <w:p w14:paraId="1D9A8BEB" w14:textId="77777777" w:rsidR="00262166" w:rsidRPr="00262166" w:rsidRDefault="00262166" w:rsidP="00262166">
      <w:pPr>
        <w:pStyle w:val="afe"/>
        <w:jc w:val="both"/>
        <w:rPr>
          <w:sz w:val="28"/>
          <w:szCs w:val="28"/>
        </w:rPr>
      </w:pPr>
      <w:r w:rsidRPr="00262166">
        <w:rPr>
          <w:sz w:val="28"/>
          <w:szCs w:val="28"/>
        </w:rPr>
        <w:t xml:space="preserve">В рамках текущей версии проекта </w:t>
      </w:r>
      <w:r w:rsidRPr="00262166">
        <w:rPr>
          <w:rStyle w:val="aff3"/>
          <w:sz w:val="28"/>
          <w:szCs w:val="28"/>
        </w:rPr>
        <w:t>не предусматривается</w:t>
      </w:r>
      <w:r w:rsidRPr="00262166">
        <w:rPr>
          <w:sz w:val="28"/>
          <w:szCs w:val="28"/>
        </w:rPr>
        <w:t xml:space="preserve"> реализация следующих возможностей:</w:t>
      </w:r>
    </w:p>
    <w:p w14:paraId="1CA3A99E" w14:textId="792781D7" w:rsidR="00262166" w:rsidRDefault="00262166">
      <w:pPr>
        <w:pStyle w:val="afe"/>
        <w:numPr>
          <w:ilvl w:val="0"/>
          <w:numId w:val="7"/>
        </w:numPr>
        <w:jc w:val="both"/>
        <w:rPr>
          <w:sz w:val="28"/>
          <w:szCs w:val="28"/>
        </w:rPr>
      </w:pPr>
      <w:r w:rsidRPr="00262166">
        <w:rPr>
          <w:sz w:val="28"/>
          <w:szCs w:val="28"/>
        </w:rPr>
        <w:t>сетевой многопользовательский режим;</w:t>
      </w:r>
    </w:p>
    <w:p w14:paraId="777A5301" w14:textId="38961AC7" w:rsidR="00262166" w:rsidRDefault="00262166">
      <w:pPr>
        <w:pStyle w:val="afe"/>
        <w:numPr>
          <w:ilvl w:val="0"/>
          <w:numId w:val="7"/>
        </w:numPr>
        <w:jc w:val="both"/>
        <w:rPr>
          <w:sz w:val="28"/>
          <w:szCs w:val="28"/>
        </w:rPr>
      </w:pPr>
      <w:r w:rsidRPr="00262166">
        <w:rPr>
          <w:sz w:val="28"/>
          <w:szCs w:val="28"/>
        </w:rPr>
        <w:t>сохранение и загрузка состояния игры;</w:t>
      </w:r>
    </w:p>
    <w:p w14:paraId="52D001EB" w14:textId="71A8ACBB" w:rsidR="00262166" w:rsidRDefault="00262166">
      <w:pPr>
        <w:pStyle w:val="afe"/>
        <w:numPr>
          <w:ilvl w:val="0"/>
          <w:numId w:val="7"/>
        </w:numPr>
        <w:jc w:val="both"/>
        <w:rPr>
          <w:sz w:val="28"/>
          <w:szCs w:val="28"/>
        </w:rPr>
      </w:pPr>
      <w:r w:rsidRPr="00262166">
        <w:rPr>
          <w:sz w:val="28"/>
          <w:szCs w:val="28"/>
        </w:rPr>
        <w:t>расширенная экономическая модель (динамические цены, инфляция, аукционы);</w:t>
      </w:r>
    </w:p>
    <w:p w14:paraId="52D1C007" w14:textId="2756D554" w:rsidR="00262166" w:rsidRDefault="00262166">
      <w:pPr>
        <w:pStyle w:val="afe"/>
        <w:numPr>
          <w:ilvl w:val="0"/>
          <w:numId w:val="7"/>
        </w:numPr>
        <w:jc w:val="both"/>
        <w:rPr>
          <w:sz w:val="28"/>
          <w:szCs w:val="28"/>
        </w:rPr>
      </w:pPr>
      <w:r w:rsidRPr="00262166">
        <w:rPr>
          <w:sz w:val="28"/>
          <w:szCs w:val="28"/>
        </w:rPr>
        <w:t>сложный ИИ с обучением или прогнозированием;</w:t>
      </w:r>
    </w:p>
    <w:p w14:paraId="4CF67D67" w14:textId="1EC61704" w:rsidR="00262166" w:rsidRPr="00262166" w:rsidRDefault="00262166">
      <w:pPr>
        <w:pStyle w:val="afe"/>
        <w:numPr>
          <w:ilvl w:val="0"/>
          <w:numId w:val="7"/>
        </w:numPr>
        <w:jc w:val="both"/>
        <w:rPr>
          <w:sz w:val="28"/>
          <w:szCs w:val="28"/>
        </w:rPr>
      </w:pPr>
      <w:r w:rsidRPr="00262166">
        <w:rPr>
          <w:sz w:val="28"/>
          <w:szCs w:val="28"/>
        </w:rPr>
        <w:t>модульное редактирование правил игры пользователем.</w:t>
      </w:r>
    </w:p>
    <w:p w14:paraId="4B389422" w14:textId="5CC0DF2D" w:rsidR="00E019C7" w:rsidRDefault="00E019C7" w:rsidP="00463135">
      <w:pPr>
        <w:pStyle w:val="12"/>
      </w:pPr>
      <w:r>
        <w:lastRenderedPageBreak/>
        <w:t>2 Требования пользователя</w:t>
      </w:r>
    </w:p>
    <w:p w14:paraId="5497CB9F" w14:textId="77777777" w:rsidR="00E019C7" w:rsidRDefault="00E019C7" w:rsidP="00463135">
      <w:pPr>
        <w:pStyle w:val="2"/>
      </w:pPr>
      <w:r>
        <w:t>2.1 Программные интерфейсы</w:t>
      </w:r>
    </w:p>
    <w:p w14:paraId="4C4513FF" w14:textId="77777777" w:rsidR="003668F3" w:rsidRPr="003668F3" w:rsidRDefault="003668F3" w:rsidP="003668F3">
      <w:pPr>
        <w:pStyle w:val="afe"/>
        <w:ind w:firstLine="360"/>
        <w:jc w:val="both"/>
        <w:rPr>
          <w:sz w:val="28"/>
          <w:szCs w:val="28"/>
        </w:rPr>
      </w:pPr>
      <w:r w:rsidRPr="003668F3">
        <w:rPr>
          <w:sz w:val="28"/>
          <w:szCs w:val="28"/>
        </w:rPr>
        <w:t>Приложение должно предоставлять пользователю программные интерфейсы, обеспечивающие взаимодействие с игровым процессом и визуальными элементами. Интерфейсы включают:</w:t>
      </w:r>
    </w:p>
    <w:p w14:paraId="111CE9B1" w14:textId="77777777" w:rsidR="003668F3" w:rsidRPr="003668F3" w:rsidRDefault="003668F3">
      <w:pPr>
        <w:pStyle w:val="afe"/>
        <w:numPr>
          <w:ilvl w:val="0"/>
          <w:numId w:val="8"/>
        </w:numPr>
        <w:jc w:val="both"/>
        <w:rPr>
          <w:sz w:val="28"/>
          <w:szCs w:val="28"/>
        </w:rPr>
      </w:pPr>
      <w:r w:rsidRPr="003668F3">
        <w:rPr>
          <w:sz w:val="28"/>
          <w:szCs w:val="28"/>
        </w:rPr>
        <w:t>графический интерфейс игрового поля;</w:t>
      </w:r>
    </w:p>
    <w:p w14:paraId="1D3DECCA" w14:textId="77777777" w:rsidR="003668F3" w:rsidRPr="003668F3" w:rsidRDefault="003668F3">
      <w:pPr>
        <w:pStyle w:val="afe"/>
        <w:numPr>
          <w:ilvl w:val="0"/>
          <w:numId w:val="8"/>
        </w:numPr>
        <w:jc w:val="both"/>
        <w:rPr>
          <w:sz w:val="28"/>
          <w:szCs w:val="28"/>
        </w:rPr>
      </w:pPr>
      <w:r w:rsidRPr="003668F3">
        <w:rPr>
          <w:sz w:val="28"/>
          <w:szCs w:val="28"/>
        </w:rPr>
        <w:t>элементы управления ходом игрока (бросок кубиков, покупка, строительство, завершение хода);</w:t>
      </w:r>
    </w:p>
    <w:p w14:paraId="6BB1D1C7" w14:textId="77777777" w:rsidR="003668F3" w:rsidRPr="003668F3" w:rsidRDefault="003668F3">
      <w:pPr>
        <w:pStyle w:val="afe"/>
        <w:numPr>
          <w:ilvl w:val="0"/>
          <w:numId w:val="8"/>
        </w:numPr>
        <w:jc w:val="both"/>
        <w:rPr>
          <w:sz w:val="28"/>
          <w:szCs w:val="28"/>
        </w:rPr>
      </w:pPr>
      <w:r w:rsidRPr="003668F3">
        <w:rPr>
          <w:sz w:val="28"/>
          <w:szCs w:val="28"/>
        </w:rPr>
        <w:t>диалоговые окна для подтверждения действий;</w:t>
      </w:r>
    </w:p>
    <w:p w14:paraId="1FC9BBAD" w14:textId="77777777" w:rsidR="003668F3" w:rsidRPr="003668F3" w:rsidRDefault="003668F3">
      <w:pPr>
        <w:pStyle w:val="afe"/>
        <w:numPr>
          <w:ilvl w:val="0"/>
          <w:numId w:val="8"/>
        </w:numPr>
        <w:jc w:val="both"/>
        <w:rPr>
          <w:sz w:val="28"/>
          <w:szCs w:val="28"/>
        </w:rPr>
      </w:pPr>
      <w:r w:rsidRPr="003668F3">
        <w:rPr>
          <w:sz w:val="28"/>
          <w:szCs w:val="28"/>
        </w:rPr>
        <w:t>систему уведомлений и сообщений об ошибках;</w:t>
      </w:r>
    </w:p>
    <w:p w14:paraId="1931A368" w14:textId="77777777" w:rsidR="003668F3" w:rsidRPr="003668F3" w:rsidRDefault="003668F3">
      <w:pPr>
        <w:pStyle w:val="afe"/>
        <w:numPr>
          <w:ilvl w:val="0"/>
          <w:numId w:val="8"/>
        </w:numPr>
        <w:jc w:val="both"/>
        <w:rPr>
          <w:sz w:val="28"/>
          <w:szCs w:val="28"/>
        </w:rPr>
      </w:pPr>
      <w:r w:rsidRPr="003668F3">
        <w:rPr>
          <w:sz w:val="28"/>
          <w:szCs w:val="28"/>
        </w:rPr>
        <w:t>интерфейс отображения состояния игроков и собственности.</w:t>
      </w:r>
    </w:p>
    <w:p w14:paraId="2056922B" w14:textId="77777777" w:rsidR="003668F3" w:rsidRPr="003668F3" w:rsidRDefault="003668F3" w:rsidP="003668F3">
      <w:pPr>
        <w:pStyle w:val="afe"/>
        <w:ind w:firstLine="360"/>
        <w:jc w:val="both"/>
        <w:rPr>
          <w:sz w:val="28"/>
          <w:szCs w:val="28"/>
        </w:rPr>
      </w:pPr>
      <w:r w:rsidRPr="003668F3">
        <w:rPr>
          <w:sz w:val="28"/>
          <w:szCs w:val="28"/>
        </w:rPr>
        <w:t>Все интерфейсы должны быть интуитивно понятными, устойчивыми к ошибкам пользователя и соответствовать выбранному Style Guide.</w:t>
      </w:r>
    </w:p>
    <w:p w14:paraId="4B1746E7" w14:textId="77777777" w:rsidR="0023074A" w:rsidRDefault="0023074A" w:rsidP="0023074A"/>
    <w:p w14:paraId="58AE1313" w14:textId="77777777" w:rsidR="00E019C7" w:rsidRDefault="00E019C7" w:rsidP="00463135">
      <w:pPr>
        <w:pStyle w:val="2"/>
      </w:pPr>
      <w:r>
        <w:t>2.2 Интерфейс пользователя</w:t>
      </w:r>
    </w:p>
    <w:p w14:paraId="64EA9FC6" w14:textId="2ED1AA9E" w:rsidR="00D259F5" w:rsidRDefault="00D259F5" w:rsidP="00D259F5">
      <w:pPr>
        <w:pStyle w:val="2"/>
      </w:pPr>
      <w:r>
        <w:t xml:space="preserve">2.2.1 </w:t>
      </w:r>
      <w:r w:rsidRPr="00D259F5">
        <w:rPr>
          <w:b w:val="0"/>
        </w:rPr>
        <w:t>Общая структура приложения</w:t>
      </w:r>
    </w:p>
    <w:p w14:paraId="7E1ADED3" w14:textId="77777777" w:rsidR="0061045F" w:rsidRPr="0061045F" w:rsidRDefault="0061045F" w:rsidP="0061045F">
      <w:pPr>
        <w:pStyle w:val="afe"/>
        <w:ind w:firstLine="360"/>
        <w:rPr>
          <w:sz w:val="28"/>
          <w:szCs w:val="28"/>
        </w:rPr>
      </w:pPr>
      <w:r w:rsidRPr="0061045F">
        <w:rPr>
          <w:sz w:val="28"/>
          <w:szCs w:val="28"/>
        </w:rPr>
        <w:t>Приложение должно включать следующие основные экраны и элементы:</w:t>
      </w:r>
    </w:p>
    <w:p w14:paraId="67E33AE3" w14:textId="77777777" w:rsidR="0061045F" w:rsidRPr="0061045F" w:rsidRDefault="0061045F">
      <w:pPr>
        <w:pStyle w:val="afe"/>
        <w:numPr>
          <w:ilvl w:val="0"/>
          <w:numId w:val="9"/>
        </w:numPr>
        <w:rPr>
          <w:sz w:val="28"/>
          <w:szCs w:val="28"/>
        </w:rPr>
      </w:pPr>
      <w:r w:rsidRPr="0061045F">
        <w:rPr>
          <w:sz w:val="28"/>
          <w:szCs w:val="28"/>
        </w:rPr>
        <w:t>главное окно приложения;</w:t>
      </w:r>
    </w:p>
    <w:p w14:paraId="13570895" w14:textId="77777777" w:rsidR="0061045F" w:rsidRPr="0061045F" w:rsidRDefault="0061045F">
      <w:pPr>
        <w:pStyle w:val="afe"/>
        <w:numPr>
          <w:ilvl w:val="0"/>
          <w:numId w:val="9"/>
        </w:numPr>
        <w:rPr>
          <w:sz w:val="28"/>
          <w:szCs w:val="28"/>
        </w:rPr>
      </w:pPr>
      <w:r w:rsidRPr="0061045F">
        <w:rPr>
          <w:sz w:val="28"/>
          <w:szCs w:val="28"/>
        </w:rPr>
        <w:t>игровое поле с клетками;</w:t>
      </w:r>
    </w:p>
    <w:p w14:paraId="0CF1081C" w14:textId="77777777" w:rsidR="0061045F" w:rsidRPr="0061045F" w:rsidRDefault="0061045F">
      <w:pPr>
        <w:pStyle w:val="afe"/>
        <w:numPr>
          <w:ilvl w:val="0"/>
          <w:numId w:val="9"/>
        </w:numPr>
        <w:rPr>
          <w:sz w:val="28"/>
          <w:szCs w:val="28"/>
        </w:rPr>
      </w:pPr>
      <w:r w:rsidRPr="0061045F">
        <w:rPr>
          <w:sz w:val="28"/>
          <w:szCs w:val="28"/>
        </w:rPr>
        <w:t>панель информации о текущем игроке;</w:t>
      </w:r>
    </w:p>
    <w:p w14:paraId="15D0D4B2" w14:textId="77777777" w:rsidR="0061045F" w:rsidRPr="0061045F" w:rsidRDefault="0061045F">
      <w:pPr>
        <w:pStyle w:val="afe"/>
        <w:numPr>
          <w:ilvl w:val="0"/>
          <w:numId w:val="9"/>
        </w:numPr>
        <w:rPr>
          <w:sz w:val="28"/>
          <w:szCs w:val="28"/>
        </w:rPr>
      </w:pPr>
      <w:r w:rsidRPr="0061045F">
        <w:rPr>
          <w:sz w:val="28"/>
          <w:szCs w:val="28"/>
        </w:rPr>
        <w:t>панель действий;</w:t>
      </w:r>
    </w:p>
    <w:p w14:paraId="077C5ED3" w14:textId="77777777" w:rsidR="0061045F" w:rsidRPr="0061045F" w:rsidRDefault="0061045F">
      <w:pPr>
        <w:pStyle w:val="afe"/>
        <w:numPr>
          <w:ilvl w:val="0"/>
          <w:numId w:val="9"/>
        </w:numPr>
        <w:rPr>
          <w:sz w:val="28"/>
          <w:szCs w:val="28"/>
        </w:rPr>
      </w:pPr>
      <w:r w:rsidRPr="0061045F">
        <w:rPr>
          <w:sz w:val="28"/>
          <w:szCs w:val="28"/>
        </w:rPr>
        <w:t>всплывающие окна событий.</w:t>
      </w:r>
    </w:p>
    <w:p w14:paraId="16618321" w14:textId="09CA78FF" w:rsidR="00C223C4" w:rsidRPr="0061045F" w:rsidRDefault="0061045F" w:rsidP="0061045F">
      <w:pPr>
        <w:pStyle w:val="afe"/>
        <w:ind w:firstLine="360"/>
        <w:rPr>
          <w:sz w:val="28"/>
          <w:szCs w:val="28"/>
        </w:rPr>
      </w:pPr>
      <w:r w:rsidRPr="0061045F">
        <w:rPr>
          <w:sz w:val="28"/>
          <w:szCs w:val="28"/>
        </w:rPr>
        <w:t>Структура интерфейса должна обеспечивать доступ ко всем игровым функциям без скрытых меню.</w:t>
      </w:r>
    </w:p>
    <w:p w14:paraId="06D9D207" w14:textId="5ACD980A" w:rsidR="00D259F5" w:rsidRDefault="008E0216" w:rsidP="008E0216">
      <w:pPr>
        <w:pStyle w:val="2"/>
      </w:pPr>
      <w:r>
        <w:t xml:space="preserve">2.2.2 </w:t>
      </w:r>
      <w:r w:rsidR="00D259F5" w:rsidRPr="008E0216">
        <w:rPr>
          <w:b w:val="0"/>
        </w:rPr>
        <w:t>Главн</w:t>
      </w:r>
      <w:r w:rsidR="0061045F">
        <w:rPr>
          <w:b w:val="0"/>
        </w:rPr>
        <w:t>ое меню</w:t>
      </w:r>
    </w:p>
    <w:p w14:paraId="7C23D9F6" w14:textId="77777777" w:rsidR="0061045F" w:rsidRPr="0061045F" w:rsidRDefault="0061045F" w:rsidP="00590E18">
      <w:pPr>
        <w:pStyle w:val="afe"/>
        <w:ind w:firstLine="360"/>
        <w:jc w:val="both"/>
        <w:rPr>
          <w:sz w:val="28"/>
          <w:szCs w:val="28"/>
        </w:rPr>
      </w:pPr>
      <w:r w:rsidRPr="0061045F">
        <w:rPr>
          <w:sz w:val="28"/>
          <w:szCs w:val="28"/>
        </w:rPr>
        <w:t>Главное меню должно предоставлять пользователю:</w:t>
      </w:r>
    </w:p>
    <w:p w14:paraId="39C458A6" w14:textId="77777777" w:rsidR="0061045F" w:rsidRPr="0061045F" w:rsidRDefault="0061045F">
      <w:pPr>
        <w:pStyle w:val="afe"/>
        <w:numPr>
          <w:ilvl w:val="0"/>
          <w:numId w:val="10"/>
        </w:numPr>
        <w:jc w:val="both"/>
        <w:rPr>
          <w:sz w:val="28"/>
          <w:szCs w:val="28"/>
        </w:rPr>
      </w:pPr>
      <w:r w:rsidRPr="0061045F">
        <w:rPr>
          <w:sz w:val="28"/>
          <w:szCs w:val="28"/>
        </w:rPr>
        <w:t>выбор количества игроков;</w:t>
      </w:r>
    </w:p>
    <w:p w14:paraId="3C89A7E1" w14:textId="77777777" w:rsidR="0061045F" w:rsidRPr="0061045F" w:rsidRDefault="0061045F">
      <w:pPr>
        <w:pStyle w:val="afe"/>
        <w:numPr>
          <w:ilvl w:val="0"/>
          <w:numId w:val="10"/>
        </w:numPr>
        <w:jc w:val="both"/>
        <w:rPr>
          <w:sz w:val="28"/>
          <w:szCs w:val="28"/>
        </w:rPr>
      </w:pPr>
      <w:r w:rsidRPr="0061045F">
        <w:rPr>
          <w:sz w:val="28"/>
          <w:szCs w:val="28"/>
        </w:rPr>
        <w:t>доступ к правилам;</w:t>
      </w:r>
    </w:p>
    <w:p w14:paraId="07FA38D6" w14:textId="77777777" w:rsidR="0061045F" w:rsidRPr="0061045F" w:rsidRDefault="0061045F">
      <w:pPr>
        <w:pStyle w:val="afe"/>
        <w:numPr>
          <w:ilvl w:val="0"/>
          <w:numId w:val="10"/>
        </w:numPr>
        <w:jc w:val="both"/>
        <w:rPr>
          <w:sz w:val="28"/>
          <w:szCs w:val="28"/>
        </w:rPr>
      </w:pPr>
      <w:r w:rsidRPr="0061045F">
        <w:rPr>
          <w:sz w:val="28"/>
          <w:szCs w:val="28"/>
        </w:rPr>
        <w:t>настройки (если предусмотрено SRS);</w:t>
      </w:r>
    </w:p>
    <w:p w14:paraId="256311E8" w14:textId="77777777" w:rsidR="0061045F" w:rsidRPr="0061045F" w:rsidRDefault="0061045F">
      <w:pPr>
        <w:pStyle w:val="afe"/>
        <w:numPr>
          <w:ilvl w:val="0"/>
          <w:numId w:val="10"/>
        </w:numPr>
        <w:jc w:val="both"/>
        <w:rPr>
          <w:sz w:val="28"/>
          <w:szCs w:val="28"/>
        </w:rPr>
      </w:pPr>
      <w:r w:rsidRPr="0061045F">
        <w:rPr>
          <w:sz w:val="28"/>
          <w:szCs w:val="28"/>
        </w:rPr>
        <w:t>выход из приложения.</w:t>
      </w:r>
    </w:p>
    <w:p w14:paraId="0E229114" w14:textId="4797153A" w:rsidR="008D18F8" w:rsidRDefault="008D18F8" w:rsidP="00590E18">
      <w:pPr>
        <w:pStyle w:val="a1"/>
        <w:numPr>
          <w:ilvl w:val="0"/>
          <w:numId w:val="0"/>
        </w:numPr>
        <w:ind w:firstLine="709"/>
      </w:pPr>
      <w:r>
        <w:lastRenderedPageBreak/>
        <w:t xml:space="preserve">Макет </w:t>
      </w:r>
      <w:r w:rsidR="0061045F">
        <w:t>запуска игры</w:t>
      </w:r>
      <w:r>
        <w:t xml:space="preserve"> представлен </w:t>
      </w:r>
      <w:r w:rsidR="0061045F">
        <w:t xml:space="preserve">в виде диалоговых окон выбора количества игроков и введении никнеймов </w:t>
      </w:r>
      <w:r>
        <w:t>на рисунк</w:t>
      </w:r>
      <w:r w:rsidR="0061045F">
        <w:t>ах</w:t>
      </w:r>
      <w:r>
        <w:t xml:space="preserve"> 1</w:t>
      </w:r>
      <w:r w:rsidR="0061045F">
        <w:t xml:space="preserve"> и 2</w:t>
      </w:r>
      <w:r>
        <w:t>.</w:t>
      </w:r>
    </w:p>
    <w:p w14:paraId="36F9415F" w14:textId="400B64ED" w:rsidR="008D18F8" w:rsidRDefault="0061045F" w:rsidP="00590E18">
      <w:pPr>
        <w:pStyle w:val="af7"/>
        <w:keepNext/>
      </w:pPr>
      <w:r w:rsidRPr="0061045F">
        <w:rPr>
          <w:noProof/>
        </w:rPr>
        <w:drawing>
          <wp:inline distT="0" distB="0" distL="0" distR="0" wp14:anchorId="5EA36E8C" wp14:editId="3ED4D471">
            <wp:extent cx="2715004" cy="121937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AA333" w14:textId="7561C392" w:rsidR="0061045F" w:rsidRDefault="008D18F8" w:rsidP="00590E18">
      <w:pPr>
        <w:pStyle w:val="af7"/>
      </w:pPr>
      <w:r>
        <w:t xml:space="preserve">Рисунок 1 – Макет </w:t>
      </w:r>
      <w:r w:rsidR="00590E18">
        <w:t xml:space="preserve">окна </w:t>
      </w:r>
      <w:r>
        <w:t>«</w:t>
      </w:r>
      <w:r w:rsidR="0061045F">
        <w:t>Выбор количества игроков</w:t>
      </w:r>
      <w:r>
        <w:t>»</w:t>
      </w:r>
    </w:p>
    <w:p w14:paraId="7C2A521C" w14:textId="102BAE32" w:rsidR="008D18F8" w:rsidRDefault="0061045F" w:rsidP="00590E18">
      <w:pPr>
        <w:pStyle w:val="af7"/>
      </w:pPr>
      <w:r w:rsidRPr="0061045F">
        <w:rPr>
          <w:noProof/>
        </w:rPr>
        <w:drawing>
          <wp:inline distT="0" distB="0" distL="0" distR="0" wp14:anchorId="0810B1AA" wp14:editId="037C72BF">
            <wp:extent cx="2753109" cy="1209844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C479B" w14:textId="5DD4729B" w:rsidR="0061045F" w:rsidRPr="0061045F" w:rsidRDefault="0061045F" w:rsidP="00590E18">
      <w:pPr>
        <w:pStyle w:val="af7"/>
      </w:pPr>
      <w:r>
        <w:t xml:space="preserve">Рисунок 2 – Макет </w:t>
      </w:r>
      <w:r w:rsidR="00590E18">
        <w:t xml:space="preserve">окна </w:t>
      </w:r>
      <w:r>
        <w:t>«Ввод имени игрока»</w:t>
      </w:r>
    </w:p>
    <w:p w14:paraId="621AEBFD" w14:textId="76C65C53" w:rsidR="00C223C4" w:rsidRDefault="0061045F" w:rsidP="00590E18">
      <w:pPr>
        <w:pStyle w:val="a1"/>
        <w:numPr>
          <w:ilvl w:val="0"/>
          <w:numId w:val="0"/>
        </w:numPr>
        <w:ind w:firstLine="709"/>
      </w:pPr>
      <w:r>
        <w:t>Выход из приложения происходи</w:t>
      </w:r>
      <w:r w:rsidR="00590E18">
        <w:t>т</w:t>
      </w:r>
      <w:r>
        <w:t xml:space="preserve"> при нажа</w:t>
      </w:r>
      <w:r w:rsidR="00590E18">
        <w:t>тии кнопки «</w:t>
      </w:r>
      <w:r w:rsidR="00590E18">
        <w:rPr>
          <w:lang w:val="en-US"/>
        </w:rPr>
        <w:t>X</w:t>
      </w:r>
      <w:r w:rsidR="00590E18">
        <w:t>».</w:t>
      </w:r>
    </w:p>
    <w:p w14:paraId="0DF38B3A" w14:textId="77777777" w:rsidR="00590E18" w:rsidRPr="00590E18" w:rsidRDefault="00590E18" w:rsidP="00590E18">
      <w:pPr>
        <w:pStyle w:val="a1"/>
        <w:numPr>
          <w:ilvl w:val="0"/>
          <w:numId w:val="0"/>
        </w:numPr>
        <w:ind w:firstLine="709"/>
      </w:pPr>
    </w:p>
    <w:p w14:paraId="573A8934" w14:textId="37CD1AEA" w:rsidR="00D259F5" w:rsidRDefault="00D259F5" w:rsidP="00C223C4">
      <w:pPr>
        <w:pStyle w:val="2"/>
      </w:pPr>
      <w:r>
        <w:t>2.</w:t>
      </w:r>
      <w:r w:rsidR="00C223C4">
        <w:t xml:space="preserve">2.3 </w:t>
      </w:r>
      <w:r w:rsidR="00590E18" w:rsidRPr="00590E18">
        <w:rPr>
          <w:b w:val="0"/>
          <w:bCs/>
        </w:rPr>
        <w:t>Игровое поле</w:t>
      </w:r>
    </w:p>
    <w:p w14:paraId="3451B437" w14:textId="77777777" w:rsidR="00590E18" w:rsidRPr="00590E18" w:rsidRDefault="00590E18" w:rsidP="00590E18">
      <w:pPr>
        <w:pStyle w:val="afe"/>
        <w:ind w:firstLine="360"/>
        <w:jc w:val="both"/>
        <w:rPr>
          <w:sz w:val="28"/>
          <w:szCs w:val="28"/>
        </w:rPr>
      </w:pPr>
      <w:r w:rsidRPr="00590E18">
        <w:rPr>
          <w:sz w:val="28"/>
          <w:szCs w:val="28"/>
        </w:rPr>
        <w:t>Игровое поле должно отображать:</w:t>
      </w:r>
    </w:p>
    <w:p w14:paraId="3D7B7E4B" w14:textId="77777777" w:rsidR="00590E18" w:rsidRPr="00590E18" w:rsidRDefault="00590E18">
      <w:pPr>
        <w:pStyle w:val="afe"/>
        <w:numPr>
          <w:ilvl w:val="0"/>
          <w:numId w:val="11"/>
        </w:numPr>
        <w:jc w:val="both"/>
        <w:rPr>
          <w:sz w:val="28"/>
          <w:szCs w:val="28"/>
        </w:rPr>
      </w:pPr>
      <w:r w:rsidRPr="00590E18">
        <w:rPr>
          <w:sz w:val="28"/>
          <w:szCs w:val="28"/>
        </w:rPr>
        <w:t>клетки с названиями и типами;</w:t>
      </w:r>
    </w:p>
    <w:p w14:paraId="45A8D4B1" w14:textId="77777777" w:rsidR="00590E18" w:rsidRPr="00590E18" w:rsidRDefault="00590E18">
      <w:pPr>
        <w:pStyle w:val="afe"/>
        <w:numPr>
          <w:ilvl w:val="0"/>
          <w:numId w:val="11"/>
        </w:numPr>
        <w:jc w:val="both"/>
        <w:rPr>
          <w:sz w:val="28"/>
          <w:szCs w:val="28"/>
        </w:rPr>
      </w:pPr>
      <w:r w:rsidRPr="00590E18">
        <w:rPr>
          <w:sz w:val="28"/>
          <w:szCs w:val="28"/>
        </w:rPr>
        <w:t>позиции игроков;</w:t>
      </w:r>
    </w:p>
    <w:p w14:paraId="78F47525" w14:textId="77777777" w:rsidR="00590E18" w:rsidRPr="00590E18" w:rsidRDefault="00590E18">
      <w:pPr>
        <w:pStyle w:val="afe"/>
        <w:numPr>
          <w:ilvl w:val="0"/>
          <w:numId w:val="11"/>
        </w:numPr>
        <w:jc w:val="both"/>
        <w:rPr>
          <w:sz w:val="28"/>
          <w:szCs w:val="28"/>
        </w:rPr>
      </w:pPr>
      <w:r w:rsidRPr="00590E18">
        <w:rPr>
          <w:sz w:val="28"/>
          <w:szCs w:val="28"/>
        </w:rPr>
        <w:t>стоимость собственности;</w:t>
      </w:r>
    </w:p>
    <w:p w14:paraId="553F0D64" w14:textId="77777777" w:rsidR="00590E18" w:rsidRPr="00590E18" w:rsidRDefault="00590E18">
      <w:pPr>
        <w:pStyle w:val="afe"/>
        <w:numPr>
          <w:ilvl w:val="0"/>
          <w:numId w:val="11"/>
        </w:numPr>
        <w:jc w:val="both"/>
        <w:rPr>
          <w:sz w:val="28"/>
          <w:szCs w:val="28"/>
        </w:rPr>
      </w:pPr>
      <w:r w:rsidRPr="00590E18">
        <w:rPr>
          <w:sz w:val="28"/>
          <w:szCs w:val="28"/>
        </w:rPr>
        <w:t>визуальную подсветку доступных действий;</w:t>
      </w:r>
    </w:p>
    <w:p w14:paraId="6EF1A664" w14:textId="77777777" w:rsidR="00590E18" w:rsidRPr="00590E18" w:rsidRDefault="00590E18">
      <w:pPr>
        <w:pStyle w:val="afe"/>
        <w:numPr>
          <w:ilvl w:val="0"/>
          <w:numId w:val="11"/>
        </w:numPr>
        <w:jc w:val="both"/>
        <w:rPr>
          <w:sz w:val="28"/>
          <w:szCs w:val="28"/>
        </w:rPr>
      </w:pPr>
      <w:r w:rsidRPr="00590E18">
        <w:rPr>
          <w:sz w:val="28"/>
          <w:szCs w:val="28"/>
        </w:rPr>
        <w:t>информацию о текущем ходе.</w:t>
      </w:r>
    </w:p>
    <w:p w14:paraId="47894E34" w14:textId="77777777" w:rsidR="00590E18" w:rsidRPr="00590E18" w:rsidRDefault="00590E18" w:rsidP="00590E18">
      <w:pPr>
        <w:pStyle w:val="afe"/>
        <w:ind w:firstLine="360"/>
        <w:jc w:val="both"/>
        <w:rPr>
          <w:sz w:val="28"/>
          <w:szCs w:val="28"/>
        </w:rPr>
      </w:pPr>
      <w:r w:rsidRPr="00590E18">
        <w:rPr>
          <w:sz w:val="28"/>
          <w:szCs w:val="28"/>
        </w:rPr>
        <w:t>Пользователь должен иметь возможность наблюдать за изменениями состояния поля в реальном времени.</w:t>
      </w:r>
    </w:p>
    <w:p w14:paraId="4DA280F5" w14:textId="199B45A1" w:rsidR="0063429C" w:rsidRDefault="0063429C" w:rsidP="00590E18">
      <w:pPr>
        <w:ind w:firstLine="360"/>
      </w:pPr>
      <w:r>
        <w:t xml:space="preserve">Макет </w:t>
      </w:r>
      <w:r w:rsidR="00590E18">
        <w:t>окна</w:t>
      </w:r>
      <w:r>
        <w:t xml:space="preserve"> «</w:t>
      </w:r>
      <w:r w:rsidR="00590E18">
        <w:t>Игровое поле</w:t>
      </w:r>
      <w:r>
        <w:t xml:space="preserve">» представлен на рисунке </w:t>
      </w:r>
      <w:r w:rsidR="00590E18">
        <w:t>3</w:t>
      </w:r>
      <w:r>
        <w:t>.</w:t>
      </w:r>
    </w:p>
    <w:p w14:paraId="6A6CADF4" w14:textId="356A3EFB" w:rsidR="00D259F5" w:rsidRPr="00590E18" w:rsidRDefault="00590E18" w:rsidP="0063429C">
      <w:pPr>
        <w:pStyle w:val="af7"/>
        <w:keepNext/>
      </w:pPr>
      <w:r w:rsidRPr="00590E18">
        <w:rPr>
          <w:noProof/>
        </w:rPr>
        <w:lastRenderedPageBreak/>
        <w:drawing>
          <wp:inline distT="0" distB="0" distL="0" distR="0" wp14:anchorId="47FF026B" wp14:editId="104ADD2B">
            <wp:extent cx="5939790" cy="3223895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BC321" w14:textId="54022C25" w:rsidR="0063429C" w:rsidRPr="0063429C" w:rsidRDefault="0063429C" w:rsidP="0063429C">
      <w:pPr>
        <w:pStyle w:val="af7"/>
      </w:pPr>
      <w:r>
        <w:t xml:space="preserve">Рисунок </w:t>
      </w:r>
      <w:r w:rsidR="00590E18">
        <w:t>3</w:t>
      </w:r>
      <w:r>
        <w:t xml:space="preserve"> – Макет </w:t>
      </w:r>
      <w:r w:rsidR="00590E18">
        <w:t>окна</w:t>
      </w:r>
      <w:r>
        <w:t xml:space="preserve"> «</w:t>
      </w:r>
      <w:r w:rsidR="00590E18">
        <w:t>Игровое поле</w:t>
      </w:r>
      <w:r>
        <w:t>»</w:t>
      </w:r>
    </w:p>
    <w:p w14:paraId="665A6BB7" w14:textId="790AFFF0" w:rsidR="00D259F5" w:rsidRDefault="00590E18">
      <w:pPr>
        <w:pStyle w:val="2"/>
        <w:numPr>
          <w:ilvl w:val="2"/>
          <w:numId w:val="13"/>
        </w:numPr>
        <w:rPr>
          <w:b w:val="0"/>
        </w:rPr>
      </w:pPr>
      <w:r w:rsidRPr="00590E18">
        <w:rPr>
          <w:b w:val="0"/>
        </w:rPr>
        <w:t>Окно игрока</w:t>
      </w:r>
    </w:p>
    <w:p w14:paraId="1E1ECC9A" w14:textId="77777777" w:rsidR="00590E18" w:rsidRPr="00590E18" w:rsidRDefault="00590E18" w:rsidP="00590E18">
      <w:pPr>
        <w:ind w:firstLine="360"/>
      </w:pPr>
      <w:r w:rsidRPr="00590E18">
        <w:t>Окно игрока должно содержать:</w:t>
      </w:r>
    </w:p>
    <w:p w14:paraId="1E9BFB7A" w14:textId="77777777" w:rsidR="00590E18" w:rsidRPr="00590E18" w:rsidRDefault="00590E18">
      <w:pPr>
        <w:numPr>
          <w:ilvl w:val="0"/>
          <w:numId w:val="12"/>
        </w:numPr>
        <w:tabs>
          <w:tab w:val="num" w:pos="720"/>
        </w:tabs>
      </w:pPr>
      <w:r w:rsidRPr="00590E18">
        <w:t>текущий баланс;</w:t>
      </w:r>
    </w:p>
    <w:p w14:paraId="610B2E64" w14:textId="77777777" w:rsidR="00590E18" w:rsidRPr="00590E18" w:rsidRDefault="00590E18">
      <w:pPr>
        <w:numPr>
          <w:ilvl w:val="0"/>
          <w:numId w:val="12"/>
        </w:numPr>
        <w:tabs>
          <w:tab w:val="num" w:pos="720"/>
        </w:tabs>
      </w:pPr>
      <w:r w:rsidRPr="00590E18">
        <w:t>список собственности;</w:t>
      </w:r>
    </w:p>
    <w:p w14:paraId="04FF9F94" w14:textId="77777777" w:rsidR="00590E18" w:rsidRPr="00590E18" w:rsidRDefault="00590E18">
      <w:pPr>
        <w:numPr>
          <w:ilvl w:val="0"/>
          <w:numId w:val="12"/>
        </w:numPr>
        <w:tabs>
          <w:tab w:val="num" w:pos="720"/>
        </w:tabs>
      </w:pPr>
      <w:r w:rsidRPr="00590E18">
        <w:t>количество домов/отелей;</w:t>
      </w:r>
    </w:p>
    <w:p w14:paraId="5D999DCC" w14:textId="77777777" w:rsidR="00590E18" w:rsidRPr="00590E18" w:rsidRDefault="00590E18">
      <w:pPr>
        <w:numPr>
          <w:ilvl w:val="0"/>
          <w:numId w:val="12"/>
        </w:numPr>
        <w:tabs>
          <w:tab w:val="num" w:pos="720"/>
        </w:tabs>
      </w:pPr>
      <w:r w:rsidRPr="00590E18">
        <w:t>доступные действия (покупка, строительство, продажа, пропуск хода).</w:t>
      </w:r>
    </w:p>
    <w:p w14:paraId="0D21CFF8" w14:textId="77777777" w:rsidR="00590E18" w:rsidRPr="00590E18" w:rsidRDefault="00590E18" w:rsidP="00590E18"/>
    <w:p w14:paraId="276B17A5" w14:textId="57951B06" w:rsidR="0086128B" w:rsidRDefault="0086128B" w:rsidP="0086128B">
      <w:r>
        <w:t xml:space="preserve">Макет </w:t>
      </w:r>
      <w:r w:rsidR="00590E18">
        <w:t>окна игрока</w:t>
      </w:r>
      <w:r>
        <w:t xml:space="preserve"> представлен на рисунке </w:t>
      </w:r>
      <w:r w:rsidR="00590E18">
        <w:t>4</w:t>
      </w:r>
      <w:r>
        <w:t>.</w:t>
      </w:r>
    </w:p>
    <w:p w14:paraId="77D82D0B" w14:textId="1FB3EA5A" w:rsidR="00D259F5" w:rsidRPr="00590E18" w:rsidRDefault="00590E18" w:rsidP="0086128B">
      <w:pPr>
        <w:pStyle w:val="af7"/>
      </w:pPr>
      <w:r w:rsidRPr="00590E18">
        <w:rPr>
          <w:noProof/>
        </w:rPr>
        <w:drawing>
          <wp:inline distT="0" distB="0" distL="0" distR="0" wp14:anchorId="5432329F" wp14:editId="08A0BF51">
            <wp:extent cx="5939292" cy="2185060"/>
            <wp:effectExtent l="0" t="0" r="444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8045" cy="218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4F948" w14:textId="4FD70EB9" w:rsidR="00D259F5" w:rsidRPr="00D54AD8" w:rsidRDefault="00D54AD8" w:rsidP="00D54AD8">
      <w:pPr>
        <w:pStyle w:val="af7"/>
      </w:pPr>
      <w:r>
        <w:t xml:space="preserve">Рисунок </w:t>
      </w:r>
      <w:r w:rsidR="00590E18">
        <w:t>4</w:t>
      </w:r>
      <w:r>
        <w:t xml:space="preserve"> – Макет </w:t>
      </w:r>
      <w:r w:rsidR="00590E18">
        <w:t>окна игрока</w:t>
      </w:r>
    </w:p>
    <w:p w14:paraId="040D9987" w14:textId="66A9EA0E" w:rsidR="00590E18" w:rsidRPr="00590E18" w:rsidRDefault="00590E18">
      <w:pPr>
        <w:pStyle w:val="2"/>
        <w:numPr>
          <w:ilvl w:val="2"/>
          <w:numId w:val="13"/>
        </w:numPr>
        <w:rPr>
          <w:b w:val="0"/>
        </w:rPr>
      </w:pPr>
      <w:r w:rsidRPr="00590E18">
        <w:rPr>
          <w:b w:val="0"/>
        </w:rPr>
        <w:lastRenderedPageBreak/>
        <w:t>Диалоговые окна действий</w:t>
      </w:r>
    </w:p>
    <w:p w14:paraId="1EF92DC1" w14:textId="77777777" w:rsidR="00590E18" w:rsidRPr="00590E18" w:rsidRDefault="00590E18" w:rsidP="00590E18">
      <w:pPr>
        <w:ind w:firstLine="360"/>
      </w:pPr>
      <w:r w:rsidRPr="00590E18">
        <w:t>Приложение должно отображать диалоговые окна для:</w:t>
      </w:r>
    </w:p>
    <w:p w14:paraId="585CF5AA" w14:textId="77777777" w:rsidR="00590E18" w:rsidRPr="00590E18" w:rsidRDefault="00590E18">
      <w:pPr>
        <w:numPr>
          <w:ilvl w:val="0"/>
          <w:numId w:val="14"/>
        </w:numPr>
        <w:tabs>
          <w:tab w:val="num" w:pos="720"/>
        </w:tabs>
      </w:pPr>
      <w:r w:rsidRPr="00590E18">
        <w:t>покупки собственности;</w:t>
      </w:r>
    </w:p>
    <w:p w14:paraId="01496F93" w14:textId="77777777" w:rsidR="00590E18" w:rsidRPr="00590E18" w:rsidRDefault="00590E18">
      <w:pPr>
        <w:numPr>
          <w:ilvl w:val="0"/>
          <w:numId w:val="14"/>
        </w:numPr>
        <w:tabs>
          <w:tab w:val="num" w:pos="720"/>
        </w:tabs>
      </w:pPr>
      <w:r w:rsidRPr="00590E18">
        <w:t>строительства домов и отелей;</w:t>
      </w:r>
    </w:p>
    <w:p w14:paraId="794A14B2" w14:textId="77777777" w:rsidR="00590E18" w:rsidRPr="00590E18" w:rsidRDefault="00590E18">
      <w:pPr>
        <w:numPr>
          <w:ilvl w:val="0"/>
          <w:numId w:val="14"/>
        </w:numPr>
        <w:tabs>
          <w:tab w:val="num" w:pos="720"/>
        </w:tabs>
      </w:pPr>
      <w:r w:rsidRPr="00590E18">
        <w:t>оплаты ренты;</w:t>
      </w:r>
    </w:p>
    <w:p w14:paraId="2A08D6A5" w14:textId="77777777" w:rsidR="00590E18" w:rsidRPr="00590E18" w:rsidRDefault="00590E18">
      <w:pPr>
        <w:numPr>
          <w:ilvl w:val="0"/>
          <w:numId w:val="14"/>
        </w:numPr>
        <w:tabs>
          <w:tab w:val="num" w:pos="720"/>
        </w:tabs>
      </w:pPr>
      <w:r w:rsidRPr="00590E18">
        <w:t>выполнения случайных событий;</w:t>
      </w:r>
    </w:p>
    <w:p w14:paraId="301F3F33" w14:textId="77777777" w:rsidR="00590E18" w:rsidRPr="00590E18" w:rsidRDefault="00590E18">
      <w:pPr>
        <w:numPr>
          <w:ilvl w:val="0"/>
          <w:numId w:val="14"/>
        </w:numPr>
        <w:tabs>
          <w:tab w:val="num" w:pos="720"/>
        </w:tabs>
      </w:pPr>
      <w:r w:rsidRPr="00590E18">
        <w:t>подтверждения критических действий.</w:t>
      </w:r>
    </w:p>
    <w:p w14:paraId="39C85767" w14:textId="25C4726E" w:rsidR="00590E18" w:rsidRPr="008E512D" w:rsidRDefault="00590E18" w:rsidP="001857EF">
      <w:pPr>
        <w:ind w:firstLine="360"/>
      </w:pPr>
      <w:r w:rsidRPr="00590E18">
        <w:t xml:space="preserve">Диалоговые окна должны содержать краткое описание действия </w:t>
      </w:r>
      <w:r w:rsidR="001857EF">
        <w:br/>
      </w:r>
      <w:r w:rsidRPr="00590E18">
        <w:t>и варианты выбора.</w:t>
      </w:r>
    </w:p>
    <w:p w14:paraId="646AEF57" w14:textId="77777777" w:rsidR="00F50027" w:rsidRPr="008E512D" w:rsidRDefault="00F50027" w:rsidP="001857EF">
      <w:pPr>
        <w:ind w:firstLine="360"/>
      </w:pPr>
    </w:p>
    <w:p w14:paraId="6C5FA518" w14:textId="3F89DEE0" w:rsidR="00D259F5" w:rsidRPr="00F50027" w:rsidRDefault="00234114" w:rsidP="00234114">
      <w:pPr>
        <w:pStyle w:val="2"/>
        <w:rPr>
          <w:b w:val="0"/>
        </w:rPr>
      </w:pPr>
      <w:r>
        <w:t>2.2.</w:t>
      </w:r>
      <w:r w:rsidR="00F50027" w:rsidRPr="00F50027">
        <w:t>6</w:t>
      </w:r>
      <w:r>
        <w:t xml:space="preserve"> </w:t>
      </w:r>
      <w:r w:rsidR="00D259F5" w:rsidRPr="00234114">
        <w:rPr>
          <w:b w:val="0"/>
        </w:rPr>
        <w:t>Взаимодействие между экранами</w:t>
      </w:r>
    </w:p>
    <w:p w14:paraId="151F8085" w14:textId="77777777" w:rsidR="00F50027" w:rsidRPr="00F50027" w:rsidRDefault="00F50027" w:rsidP="00F50027">
      <w:pPr>
        <w:ind w:firstLine="360"/>
      </w:pPr>
      <w:r w:rsidRPr="00F50027">
        <w:t>Приложение должно обеспечивать:</w:t>
      </w:r>
    </w:p>
    <w:p w14:paraId="74921EB8" w14:textId="77777777" w:rsidR="00F50027" w:rsidRPr="00F50027" w:rsidRDefault="00F50027">
      <w:pPr>
        <w:numPr>
          <w:ilvl w:val="0"/>
          <w:numId w:val="15"/>
        </w:numPr>
        <w:tabs>
          <w:tab w:val="num" w:pos="720"/>
        </w:tabs>
      </w:pPr>
      <w:r w:rsidRPr="00F50027">
        <w:t>переход между главным меню и игровым полем;</w:t>
      </w:r>
    </w:p>
    <w:p w14:paraId="24B15FB9" w14:textId="77777777" w:rsidR="00F50027" w:rsidRPr="00F50027" w:rsidRDefault="00F50027">
      <w:pPr>
        <w:numPr>
          <w:ilvl w:val="0"/>
          <w:numId w:val="15"/>
        </w:numPr>
        <w:tabs>
          <w:tab w:val="num" w:pos="720"/>
        </w:tabs>
      </w:pPr>
      <w:r w:rsidRPr="00F50027">
        <w:t>отображение всплывающих окон поверх игрового поля;</w:t>
      </w:r>
    </w:p>
    <w:p w14:paraId="2D6F175A" w14:textId="3CE0D474" w:rsidR="00F50027" w:rsidRPr="00F50027" w:rsidRDefault="00F50027">
      <w:pPr>
        <w:numPr>
          <w:ilvl w:val="0"/>
          <w:numId w:val="15"/>
        </w:numPr>
        <w:tabs>
          <w:tab w:val="num" w:pos="720"/>
        </w:tabs>
      </w:pPr>
      <w:r w:rsidRPr="00F50027">
        <w:t>обновление интерфейса после каждого действия игрока;</w:t>
      </w:r>
    </w:p>
    <w:p w14:paraId="7B95A05B" w14:textId="77777777" w:rsidR="00234114" w:rsidRDefault="00234114" w:rsidP="00234114">
      <w:pPr>
        <w:pStyle w:val="af5"/>
      </w:pPr>
    </w:p>
    <w:p w14:paraId="689E6E6E" w14:textId="62D4F8FC" w:rsidR="00E019C7" w:rsidRDefault="00E019C7" w:rsidP="00463135">
      <w:pPr>
        <w:pStyle w:val="2"/>
      </w:pPr>
      <w:r>
        <w:t>2.3 Характеристики пользователей</w:t>
      </w:r>
    </w:p>
    <w:p w14:paraId="7F98FC5A" w14:textId="3A5D1ABE" w:rsidR="00B511CE" w:rsidRDefault="00B511CE" w:rsidP="00B511CE">
      <w:pPr>
        <w:pStyle w:val="2"/>
      </w:pPr>
      <w:r>
        <w:t xml:space="preserve">2.3.1 </w:t>
      </w:r>
      <w:r w:rsidRPr="00B511CE">
        <w:rPr>
          <w:b w:val="0"/>
        </w:rPr>
        <w:t>Целевая аудитория</w:t>
      </w:r>
    </w:p>
    <w:p w14:paraId="0571C78D" w14:textId="5D3802E9" w:rsidR="00B511CE" w:rsidRDefault="00F50027" w:rsidP="00B511CE">
      <w:r>
        <w:t xml:space="preserve">Игра монополия </w:t>
      </w:r>
      <w:r w:rsidR="00B511CE">
        <w:t xml:space="preserve">предназначена для </w:t>
      </w:r>
      <w:r>
        <w:t xml:space="preserve">любых пользователей приложения желающих сыграть в игру и знакомых с настольной игрой </w:t>
      </w:r>
      <w:r w:rsidRPr="00F50027">
        <w:t>“</w:t>
      </w:r>
      <w:r>
        <w:t>Монополия</w:t>
      </w:r>
      <w:r w:rsidRPr="00F50027">
        <w:t>”</w:t>
      </w:r>
      <w:r>
        <w:t xml:space="preserve">. Количество игроков </w:t>
      </w:r>
      <w:r w:rsidR="00B511CE">
        <w:t xml:space="preserve"> может варьироваться от </w:t>
      </w:r>
      <w:r w:rsidR="00E322B0">
        <w:t>1</w:t>
      </w:r>
      <w:r w:rsidR="00B511CE">
        <w:t xml:space="preserve"> до </w:t>
      </w:r>
      <w:r>
        <w:t>8</w:t>
      </w:r>
      <w:r w:rsidR="00B511CE">
        <w:t xml:space="preserve"> пользователей в зависимости от потребностей.</w:t>
      </w:r>
    </w:p>
    <w:p w14:paraId="79011222" w14:textId="77777777" w:rsidR="00B511CE" w:rsidRDefault="00B511CE" w:rsidP="00B511CE"/>
    <w:p w14:paraId="39219F1C" w14:textId="4C5717FD" w:rsidR="00B511CE" w:rsidRDefault="00E322B0" w:rsidP="00E322B0">
      <w:pPr>
        <w:pStyle w:val="2"/>
      </w:pPr>
      <w:r>
        <w:t xml:space="preserve">2.3.2 </w:t>
      </w:r>
      <w:r w:rsidR="00B511CE" w:rsidRPr="00E322B0">
        <w:rPr>
          <w:b w:val="0"/>
        </w:rPr>
        <w:t>Роли пользователей</w:t>
      </w:r>
    </w:p>
    <w:p w14:paraId="0D587342" w14:textId="0033612E" w:rsidR="00E322B0" w:rsidRDefault="007A6650" w:rsidP="00E322B0">
      <w:r w:rsidRPr="007A6650">
        <w:t>В приложении «Монополия» предусмотрены несколько типов пользователей, отличающихся уровнем взаимодействия с системой, набором доступных действий и степенью влияния на игровой процесс. Каждая роль определяет, какие функции пользователь может выполнять, какие интерфейсы доступны и какие ограничения накладываются на его действия.</w:t>
      </w:r>
    </w:p>
    <w:p w14:paraId="2EB4394A" w14:textId="5A12194A" w:rsidR="007A6650" w:rsidRPr="007A6650" w:rsidRDefault="007A6650" w:rsidP="007A6650">
      <w:pPr>
        <w:rPr>
          <w:b/>
          <w:bCs/>
        </w:rPr>
      </w:pPr>
      <w:r>
        <w:t>1.</w:t>
      </w:r>
      <w:r w:rsidRPr="007A6650">
        <w:t>Функции игрока</w:t>
      </w:r>
      <w:r w:rsidRPr="007A6650">
        <w:rPr>
          <w:b/>
          <w:bCs/>
        </w:rPr>
        <w:t>:</w:t>
      </w:r>
    </w:p>
    <w:p w14:paraId="53068D12" w14:textId="77777777" w:rsidR="007A6650" w:rsidRPr="007A6650" w:rsidRDefault="007A6650">
      <w:pPr>
        <w:numPr>
          <w:ilvl w:val="0"/>
          <w:numId w:val="16"/>
        </w:numPr>
        <w:ind w:left="0" w:firstLine="709"/>
      </w:pPr>
      <w:r w:rsidRPr="007A6650">
        <w:t>участие в игровой сессии;</w:t>
      </w:r>
    </w:p>
    <w:p w14:paraId="3D5EC66D" w14:textId="77777777" w:rsidR="007A6650" w:rsidRPr="007A6650" w:rsidRDefault="007A6650">
      <w:pPr>
        <w:numPr>
          <w:ilvl w:val="0"/>
          <w:numId w:val="16"/>
        </w:numPr>
        <w:ind w:left="0" w:firstLine="709"/>
      </w:pPr>
      <w:r w:rsidRPr="007A6650">
        <w:t>выполнение хода (бросок кубиков, перемещение по полю);</w:t>
      </w:r>
    </w:p>
    <w:p w14:paraId="77EF2A19" w14:textId="77777777" w:rsidR="007A6650" w:rsidRPr="007A6650" w:rsidRDefault="007A6650">
      <w:pPr>
        <w:numPr>
          <w:ilvl w:val="0"/>
          <w:numId w:val="16"/>
        </w:numPr>
        <w:ind w:left="0" w:firstLine="709"/>
      </w:pPr>
      <w:r w:rsidRPr="007A6650">
        <w:t>принятие решений по покупке собственности;</w:t>
      </w:r>
    </w:p>
    <w:p w14:paraId="2D2EED81" w14:textId="77777777" w:rsidR="007A6650" w:rsidRPr="007A6650" w:rsidRDefault="007A6650">
      <w:pPr>
        <w:numPr>
          <w:ilvl w:val="0"/>
          <w:numId w:val="16"/>
        </w:numPr>
        <w:ind w:left="0" w:firstLine="709"/>
      </w:pPr>
      <w:r w:rsidRPr="007A6650">
        <w:t>строительство домов и отелей;</w:t>
      </w:r>
    </w:p>
    <w:p w14:paraId="7C5A4168" w14:textId="77777777" w:rsidR="007A6650" w:rsidRPr="007A6650" w:rsidRDefault="007A6650">
      <w:pPr>
        <w:numPr>
          <w:ilvl w:val="0"/>
          <w:numId w:val="16"/>
        </w:numPr>
        <w:ind w:left="0" w:firstLine="709"/>
      </w:pPr>
      <w:r w:rsidRPr="007A6650">
        <w:t>оплата ренты и налогов;</w:t>
      </w:r>
    </w:p>
    <w:p w14:paraId="2D8C20ED" w14:textId="77777777" w:rsidR="007A6650" w:rsidRPr="007A6650" w:rsidRDefault="007A6650">
      <w:pPr>
        <w:numPr>
          <w:ilvl w:val="0"/>
          <w:numId w:val="16"/>
        </w:numPr>
        <w:ind w:left="0" w:firstLine="709"/>
      </w:pPr>
      <w:r w:rsidRPr="007A6650">
        <w:t>выполнение действий по карточкам «Шанс» и «Общественная казна»;</w:t>
      </w:r>
    </w:p>
    <w:p w14:paraId="73D7FE89" w14:textId="77777777" w:rsidR="007A6650" w:rsidRPr="007A6650" w:rsidRDefault="007A6650">
      <w:pPr>
        <w:numPr>
          <w:ilvl w:val="0"/>
          <w:numId w:val="16"/>
        </w:numPr>
        <w:ind w:left="0" w:firstLine="709"/>
      </w:pPr>
      <w:r w:rsidRPr="007A6650">
        <w:t>управление своим балансом;</w:t>
      </w:r>
    </w:p>
    <w:p w14:paraId="404CB0D3" w14:textId="2B9B2299" w:rsidR="007A6650" w:rsidRPr="007A6650" w:rsidRDefault="007A6650">
      <w:pPr>
        <w:numPr>
          <w:ilvl w:val="0"/>
          <w:numId w:val="16"/>
        </w:numPr>
        <w:ind w:left="0" w:firstLine="709"/>
      </w:pPr>
      <w:r w:rsidRPr="007A6650">
        <w:t>принятие решений о</w:t>
      </w:r>
      <w:r>
        <w:t>б</w:t>
      </w:r>
      <w:r w:rsidRPr="007A6650">
        <w:t xml:space="preserve"> </w:t>
      </w:r>
      <w:r>
        <w:t xml:space="preserve">обмене </w:t>
      </w:r>
      <w:r w:rsidRPr="007A6650">
        <w:t>собственности</w:t>
      </w:r>
      <w:r>
        <w:t>, продаже.</w:t>
      </w:r>
    </w:p>
    <w:p w14:paraId="59286D96" w14:textId="77777777" w:rsidR="007A6650" w:rsidRPr="007A6650" w:rsidRDefault="007A6650">
      <w:pPr>
        <w:numPr>
          <w:ilvl w:val="0"/>
          <w:numId w:val="16"/>
        </w:numPr>
        <w:ind w:left="0" w:firstLine="709"/>
      </w:pPr>
      <w:r w:rsidRPr="007A6650">
        <w:lastRenderedPageBreak/>
        <w:t>взаимодействие с диалоговыми окнами и подсказками.</w:t>
      </w:r>
    </w:p>
    <w:p w14:paraId="7F00F2A6" w14:textId="77777777" w:rsidR="007A6650" w:rsidRPr="007A6650" w:rsidRDefault="007A6650" w:rsidP="007A6650">
      <w:pPr>
        <w:rPr>
          <w:b/>
          <w:bCs/>
        </w:rPr>
      </w:pPr>
      <w:r w:rsidRPr="007A6650">
        <w:t>Ограничения игрока</w:t>
      </w:r>
      <w:r w:rsidRPr="007A6650">
        <w:rPr>
          <w:b/>
          <w:bCs/>
        </w:rPr>
        <w:t>:</w:t>
      </w:r>
    </w:p>
    <w:p w14:paraId="6269BE5E" w14:textId="77777777" w:rsidR="007A6650" w:rsidRPr="007A6650" w:rsidRDefault="007A6650">
      <w:pPr>
        <w:numPr>
          <w:ilvl w:val="0"/>
          <w:numId w:val="17"/>
        </w:numPr>
        <w:ind w:left="0" w:firstLine="709"/>
      </w:pPr>
      <w:r w:rsidRPr="007A6650">
        <w:t>количество игроков ограничено правилами игры;</w:t>
      </w:r>
    </w:p>
    <w:p w14:paraId="0DB903ED" w14:textId="77777777" w:rsidR="007A6650" w:rsidRPr="007A6650" w:rsidRDefault="007A6650">
      <w:pPr>
        <w:numPr>
          <w:ilvl w:val="0"/>
          <w:numId w:val="17"/>
        </w:numPr>
        <w:tabs>
          <w:tab w:val="num" w:pos="720"/>
        </w:tabs>
        <w:ind w:left="0" w:firstLine="709"/>
      </w:pPr>
      <w:r w:rsidRPr="007A6650">
        <w:t>игрок не может выполнять действия вне своего хода;</w:t>
      </w:r>
    </w:p>
    <w:p w14:paraId="0DD86488" w14:textId="77777777" w:rsidR="007A6650" w:rsidRDefault="007A6650">
      <w:pPr>
        <w:numPr>
          <w:ilvl w:val="0"/>
          <w:numId w:val="17"/>
        </w:numPr>
        <w:tabs>
          <w:tab w:val="num" w:pos="720"/>
        </w:tabs>
        <w:ind w:left="0" w:firstLine="709"/>
      </w:pPr>
      <w:r w:rsidRPr="007A6650">
        <w:t>игрок не может нарушать правила, определённые игровой логикой.</w:t>
      </w:r>
    </w:p>
    <w:p w14:paraId="6577ACFB" w14:textId="77777777" w:rsidR="007A6650" w:rsidRDefault="007A6650" w:rsidP="007A6650">
      <w:pPr>
        <w:ind w:left="709" w:firstLine="0"/>
      </w:pPr>
    </w:p>
    <w:p w14:paraId="399B86D7" w14:textId="72EEABE2" w:rsidR="007A6650" w:rsidRPr="007A6650" w:rsidRDefault="007A6650" w:rsidP="007A6650">
      <w:pPr>
        <w:ind w:left="709" w:firstLine="0"/>
      </w:pPr>
      <w:r w:rsidRPr="007A6650">
        <w:t>2.Наблюдатель — опциональная роль</w:t>
      </w:r>
    </w:p>
    <w:p w14:paraId="1E90A99F" w14:textId="77777777" w:rsidR="007A6650" w:rsidRPr="007A6650" w:rsidRDefault="007A6650" w:rsidP="007A6650">
      <w:r w:rsidRPr="007A6650">
        <w:t>Роль наблюдателя используется в учебных, демонстрационных или тестовых сценариях. Наблюдатель не участвует в игре, но имеет доступ к просмотру состояния игрового процесса.</w:t>
      </w:r>
    </w:p>
    <w:p w14:paraId="2EC7EA97" w14:textId="77777777" w:rsidR="007A6650" w:rsidRPr="007A6650" w:rsidRDefault="007A6650" w:rsidP="007A6650">
      <w:pPr>
        <w:ind w:left="709" w:firstLine="0"/>
      </w:pPr>
      <w:r w:rsidRPr="007A6650">
        <w:t>Функции наблюдателя:</w:t>
      </w:r>
    </w:p>
    <w:p w14:paraId="467F74AD" w14:textId="77777777" w:rsidR="007A6650" w:rsidRPr="007A6650" w:rsidRDefault="007A6650">
      <w:pPr>
        <w:numPr>
          <w:ilvl w:val="0"/>
          <w:numId w:val="18"/>
        </w:numPr>
        <w:ind w:left="0" w:firstLine="709"/>
      </w:pPr>
      <w:r w:rsidRPr="007A6650">
        <w:t>просмотр игрового поля;</w:t>
      </w:r>
    </w:p>
    <w:p w14:paraId="22ABF82D" w14:textId="77777777" w:rsidR="007A6650" w:rsidRPr="007A6650" w:rsidRDefault="007A6650">
      <w:pPr>
        <w:numPr>
          <w:ilvl w:val="0"/>
          <w:numId w:val="18"/>
        </w:numPr>
        <w:tabs>
          <w:tab w:val="num" w:pos="720"/>
        </w:tabs>
        <w:ind w:left="0" w:firstLine="709"/>
      </w:pPr>
      <w:r w:rsidRPr="007A6650">
        <w:t>наблюдение за ходами игроков;</w:t>
      </w:r>
    </w:p>
    <w:p w14:paraId="3A5C9C55" w14:textId="77777777" w:rsidR="007A6650" w:rsidRPr="007A6650" w:rsidRDefault="007A6650">
      <w:pPr>
        <w:numPr>
          <w:ilvl w:val="0"/>
          <w:numId w:val="18"/>
        </w:numPr>
        <w:tabs>
          <w:tab w:val="num" w:pos="720"/>
        </w:tabs>
        <w:ind w:left="0" w:firstLine="709"/>
      </w:pPr>
      <w:r w:rsidRPr="007A6650">
        <w:t>просмотр балансов и собственности игроков;</w:t>
      </w:r>
    </w:p>
    <w:p w14:paraId="0DE63562" w14:textId="77777777" w:rsidR="007A6650" w:rsidRPr="007A6650" w:rsidRDefault="007A6650">
      <w:pPr>
        <w:numPr>
          <w:ilvl w:val="0"/>
          <w:numId w:val="18"/>
        </w:numPr>
        <w:tabs>
          <w:tab w:val="num" w:pos="720"/>
        </w:tabs>
        <w:ind w:left="0" w:firstLine="709"/>
      </w:pPr>
      <w:r w:rsidRPr="007A6650">
        <w:t>анализ игровой ситуации.</w:t>
      </w:r>
    </w:p>
    <w:p w14:paraId="539AB589" w14:textId="77777777" w:rsidR="007A6650" w:rsidRPr="007A6650" w:rsidRDefault="007A6650" w:rsidP="007A6650">
      <w:r w:rsidRPr="007A6650">
        <w:t>Ограничения наблюдателя:</w:t>
      </w:r>
    </w:p>
    <w:p w14:paraId="713326CD" w14:textId="77777777" w:rsidR="007A6650" w:rsidRPr="007A6650" w:rsidRDefault="007A6650">
      <w:pPr>
        <w:numPr>
          <w:ilvl w:val="0"/>
          <w:numId w:val="19"/>
        </w:numPr>
        <w:tabs>
          <w:tab w:val="num" w:pos="720"/>
        </w:tabs>
        <w:ind w:left="0" w:firstLine="709"/>
      </w:pPr>
      <w:r w:rsidRPr="007A6650">
        <w:t>отсутствие возможности выполнять игровые действия;</w:t>
      </w:r>
    </w:p>
    <w:p w14:paraId="5264851A" w14:textId="77777777" w:rsidR="007A6650" w:rsidRPr="007A6650" w:rsidRDefault="007A6650">
      <w:pPr>
        <w:numPr>
          <w:ilvl w:val="0"/>
          <w:numId w:val="19"/>
        </w:numPr>
        <w:tabs>
          <w:tab w:val="num" w:pos="720"/>
        </w:tabs>
        <w:ind w:left="0" w:firstLine="709"/>
      </w:pPr>
      <w:r w:rsidRPr="007A6650">
        <w:t>невозможность влиять на ход игры;</w:t>
      </w:r>
    </w:p>
    <w:p w14:paraId="75530F62" w14:textId="77777777" w:rsidR="007A6650" w:rsidRPr="007A6650" w:rsidRDefault="007A6650">
      <w:pPr>
        <w:numPr>
          <w:ilvl w:val="0"/>
          <w:numId w:val="19"/>
        </w:numPr>
        <w:tabs>
          <w:tab w:val="num" w:pos="720"/>
        </w:tabs>
        <w:ind w:left="0" w:firstLine="709"/>
      </w:pPr>
      <w:r w:rsidRPr="007A6650">
        <w:t>доступ только к режиму чтения.</w:t>
      </w:r>
    </w:p>
    <w:p w14:paraId="5388F8A5" w14:textId="77777777" w:rsidR="007A6650" w:rsidRPr="007A6650" w:rsidRDefault="007A6650" w:rsidP="007A6650">
      <w:pPr>
        <w:ind w:left="709" w:firstLine="0"/>
      </w:pPr>
    </w:p>
    <w:p w14:paraId="22DF0805" w14:textId="77777777" w:rsidR="007A6650" w:rsidRDefault="007A6650" w:rsidP="007A6650">
      <w:pPr>
        <w:ind w:firstLine="0"/>
      </w:pPr>
    </w:p>
    <w:p w14:paraId="6FB2A580" w14:textId="315526A3" w:rsidR="00B511CE" w:rsidRDefault="00E322B0" w:rsidP="00E322B0">
      <w:pPr>
        <w:pStyle w:val="2"/>
      </w:pPr>
      <w:r>
        <w:t xml:space="preserve">2.3.3 </w:t>
      </w:r>
      <w:r w:rsidR="00B511CE" w:rsidRPr="00E322B0">
        <w:rPr>
          <w:b w:val="0"/>
        </w:rPr>
        <w:t>Общие характеристики всех пользователей</w:t>
      </w:r>
    </w:p>
    <w:p w14:paraId="4AA3DD42" w14:textId="77777777" w:rsidR="007A6650" w:rsidRPr="007A6650" w:rsidRDefault="007A6650" w:rsidP="007A6650">
      <w:r w:rsidRPr="007A6650">
        <w:t>Пользователи приложения «Монополия» обладают рядом общих характеристик, определяющих их возможности, уровень подготовки и предполагаемое взаимодействие с системой. Эти характеристики учитываются при проектировании интерфейса, выборе механик взаимодействия и определении требований к удобству использования.</w:t>
      </w:r>
    </w:p>
    <w:p w14:paraId="4B56C5B3" w14:textId="7F99220C" w:rsidR="007A6650" w:rsidRPr="007A6650" w:rsidRDefault="00500BE0" w:rsidP="007A6650">
      <w:r>
        <w:t>1.</w:t>
      </w:r>
      <w:r w:rsidR="007A6650" w:rsidRPr="007A6650">
        <w:t>Пользователи должны обладать минимальными техническими навыками, включая:</w:t>
      </w:r>
    </w:p>
    <w:p w14:paraId="5AEB41E9" w14:textId="77777777" w:rsidR="007A6650" w:rsidRPr="007A6650" w:rsidRDefault="007A6650">
      <w:pPr>
        <w:numPr>
          <w:ilvl w:val="0"/>
          <w:numId w:val="22"/>
        </w:numPr>
        <w:tabs>
          <w:tab w:val="num" w:pos="360"/>
        </w:tabs>
        <w:ind w:left="0" w:firstLine="709"/>
      </w:pPr>
      <w:r w:rsidRPr="007A6650">
        <w:t>умение запускать настольные приложения;</w:t>
      </w:r>
    </w:p>
    <w:p w14:paraId="0E4C7857" w14:textId="77777777" w:rsidR="007A6650" w:rsidRPr="007A6650" w:rsidRDefault="007A6650">
      <w:pPr>
        <w:numPr>
          <w:ilvl w:val="0"/>
          <w:numId w:val="22"/>
        </w:numPr>
        <w:tabs>
          <w:tab w:val="num" w:pos="360"/>
        </w:tabs>
        <w:ind w:left="0" w:firstLine="709"/>
      </w:pPr>
      <w:r w:rsidRPr="007A6650">
        <w:t>способность работать с мышью и клавиатурой;</w:t>
      </w:r>
    </w:p>
    <w:p w14:paraId="26B15C47" w14:textId="77777777" w:rsidR="007A6650" w:rsidRPr="007A6650" w:rsidRDefault="007A6650">
      <w:pPr>
        <w:numPr>
          <w:ilvl w:val="0"/>
          <w:numId w:val="22"/>
        </w:numPr>
        <w:tabs>
          <w:tab w:val="num" w:pos="360"/>
        </w:tabs>
        <w:ind w:left="0" w:firstLine="709"/>
      </w:pPr>
      <w:r w:rsidRPr="007A6650">
        <w:t>понимание базовых элементов интерфейса (кнопки, окна, диалоговые сообщения);</w:t>
      </w:r>
    </w:p>
    <w:p w14:paraId="7D2DCBE2" w14:textId="77777777" w:rsidR="007A6650" w:rsidRPr="007A6650" w:rsidRDefault="007A6650">
      <w:pPr>
        <w:numPr>
          <w:ilvl w:val="0"/>
          <w:numId w:val="22"/>
        </w:numPr>
        <w:tabs>
          <w:tab w:val="num" w:pos="360"/>
        </w:tabs>
        <w:ind w:left="0" w:firstLine="709"/>
      </w:pPr>
      <w:r w:rsidRPr="007A6650">
        <w:t>умение читать и интерпретировать визуальную информацию.</w:t>
      </w:r>
    </w:p>
    <w:p w14:paraId="60F390DD" w14:textId="77777777" w:rsidR="007A6650" w:rsidRPr="007A6650" w:rsidRDefault="007A6650" w:rsidP="007A6650">
      <w:r w:rsidRPr="007A6650">
        <w:t>Эти навыки считаются достаточными для полноценного взаимодействия с приложением.</w:t>
      </w:r>
    </w:p>
    <w:p w14:paraId="31C9DB23" w14:textId="3F39BBF3" w:rsidR="007A6650" w:rsidRPr="007A6650" w:rsidRDefault="00500BE0" w:rsidP="007A6650">
      <w:r>
        <w:t>2.</w:t>
      </w:r>
      <w:r w:rsidR="007A6650" w:rsidRPr="007A6650">
        <w:t>Пользователь должен иметь базовое представление о правилах настольной игры «Монополия», включая:</w:t>
      </w:r>
    </w:p>
    <w:p w14:paraId="27E8A65B" w14:textId="77777777" w:rsidR="007A6650" w:rsidRPr="007A6650" w:rsidRDefault="007A6650">
      <w:pPr>
        <w:numPr>
          <w:ilvl w:val="0"/>
          <w:numId w:val="20"/>
        </w:numPr>
        <w:ind w:left="0" w:firstLine="709"/>
      </w:pPr>
      <w:r w:rsidRPr="007A6650">
        <w:t>назначение игрового поля и клеток;</w:t>
      </w:r>
    </w:p>
    <w:p w14:paraId="2342C654" w14:textId="77777777" w:rsidR="007A6650" w:rsidRPr="007A6650" w:rsidRDefault="007A6650">
      <w:pPr>
        <w:numPr>
          <w:ilvl w:val="0"/>
          <w:numId w:val="20"/>
        </w:numPr>
        <w:ind w:left="0" w:firstLine="709"/>
      </w:pPr>
      <w:r w:rsidRPr="007A6650">
        <w:t>принципы покупки собственности;</w:t>
      </w:r>
    </w:p>
    <w:p w14:paraId="53BF531D" w14:textId="77777777" w:rsidR="007A6650" w:rsidRPr="007A6650" w:rsidRDefault="007A6650">
      <w:pPr>
        <w:numPr>
          <w:ilvl w:val="0"/>
          <w:numId w:val="20"/>
        </w:numPr>
        <w:ind w:left="0" w:firstLine="709"/>
      </w:pPr>
      <w:r w:rsidRPr="007A6650">
        <w:t>начисление ренты;</w:t>
      </w:r>
    </w:p>
    <w:p w14:paraId="6DE46E20" w14:textId="77777777" w:rsidR="007A6650" w:rsidRPr="007A6650" w:rsidRDefault="007A6650">
      <w:pPr>
        <w:numPr>
          <w:ilvl w:val="0"/>
          <w:numId w:val="20"/>
        </w:numPr>
        <w:ind w:left="0" w:firstLine="709"/>
      </w:pPr>
      <w:r w:rsidRPr="007A6650">
        <w:lastRenderedPageBreak/>
        <w:t>условия банкротства;</w:t>
      </w:r>
    </w:p>
    <w:p w14:paraId="6F61C5B9" w14:textId="77777777" w:rsidR="007A6650" w:rsidRPr="007A6650" w:rsidRDefault="007A6650">
      <w:pPr>
        <w:numPr>
          <w:ilvl w:val="0"/>
          <w:numId w:val="20"/>
        </w:numPr>
        <w:ind w:left="0" w:firstLine="709"/>
      </w:pPr>
      <w:r w:rsidRPr="007A6650">
        <w:t>последовательность хода.</w:t>
      </w:r>
    </w:p>
    <w:p w14:paraId="14EB2D0A" w14:textId="77777777" w:rsidR="007A6650" w:rsidRPr="007A6650" w:rsidRDefault="007A6650" w:rsidP="007A6650">
      <w:r w:rsidRPr="007A6650">
        <w:t>Глубокое знание правил не требуется, так как интерфейс предоставляет подсказки и визуальные пояснения.</w:t>
      </w:r>
    </w:p>
    <w:p w14:paraId="1D2BA297" w14:textId="375AD17D" w:rsidR="007A6650" w:rsidRPr="007A6650" w:rsidRDefault="00500BE0" w:rsidP="007A6650">
      <w:r>
        <w:t>3.</w:t>
      </w:r>
      <w:r w:rsidR="007A6650" w:rsidRPr="007A6650">
        <w:t>Отсутствие необходимости технических знаний</w:t>
      </w:r>
    </w:p>
    <w:p w14:paraId="2E09390C" w14:textId="77777777" w:rsidR="007A6650" w:rsidRPr="007A6650" w:rsidRDefault="007A6650" w:rsidP="007A6650">
      <w:r w:rsidRPr="007A6650">
        <w:t>Для использования приложения не требуется:</w:t>
      </w:r>
    </w:p>
    <w:p w14:paraId="32DE520F" w14:textId="77777777" w:rsidR="007A6650" w:rsidRPr="007A6650" w:rsidRDefault="007A6650">
      <w:pPr>
        <w:numPr>
          <w:ilvl w:val="0"/>
          <w:numId w:val="21"/>
        </w:numPr>
        <w:ind w:left="0" w:firstLine="709"/>
      </w:pPr>
      <w:r w:rsidRPr="007A6650">
        <w:t>знание программирования;</w:t>
      </w:r>
    </w:p>
    <w:p w14:paraId="15FED4FB" w14:textId="77777777" w:rsidR="007A6650" w:rsidRPr="007A6650" w:rsidRDefault="007A6650">
      <w:pPr>
        <w:numPr>
          <w:ilvl w:val="0"/>
          <w:numId w:val="21"/>
        </w:numPr>
        <w:tabs>
          <w:tab w:val="num" w:pos="720"/>
        </w:tabs>
        <w:ind w:left="0" w:firstLine="709"/>
      </w:pPr>
      <w:r w:rsidRPr="007A6650">
        <w:t>понимание внутренней архитектуры игры;</w:t>
      </w:r>
    </w:p>
    <w:p w14:paraId="6C3D5841" w14:textId="77777777" w:rsidR="007A6650" w:rsidRPr="007A6650" w:rsidRDefault="007A6650">
      <w:pPr>
        <w:numPr>
          <w:ilvl w:val="0"/>
          <w:numId w:val="21"/>
        </w:numPr>
        <w:tabs>
          <w:tab w:val="num" w:pos="720"/>
        </w:tabs>
        <w:ind w:left="0" w:firstLine="709"/>
      </w:pPr>
      <w:r w:rsidRPr="007A6650">
        <w:t>работа с файлами конфигурации;</w:t>
      </w:r>
    </w:p>
    <w:p w14:paraId="086FA2DD" w14:textId="77777777" w:rsidR="007A6650" w:rsidRPr="007A6650" w:rsidRDefault="007A6650">
      <w:pPr>
        <w:numPr>
          <w:ilvl w:val="0"/>
          <w:numId w:val="21"/>
        </w:numPr>
        <w:tabs>
          <w:tab w:val="num" w:pos="720"/>
        </w:tabs>
        <w:ind w:left="0" w:firstLine="709"/>
      </w:pPr>
      <w:r w:rsidRPr="007A6650">
        <w:t>использование командной строки.</w:t>
      </w:r>
    </w:p>
    <w:p w14:paraId="3DC7A578" w14:textId="77777777" w:rsidR="007A6650" w:rsidRPr="007A6650" w:rsidRDefault="007A6650" w:rsidP="00500BE0">
      <w:r w:rsidRPr="007A6650">
        <w:t>Все взаимодействие осуществляется через графический интерфейс.</w:t>
      </w:r>
    </w:p>
    <w:p w14:paraId="5B33304F" w14:textId="77777777" w:rsidR="00E322B0" w:rsidRDefault="00E322B0" w:rsidP="00B511CE"/>
    <w:p w14:paraId="01C8D293" w14:textId="762D32FA" w:rsidR="00E019C7" w:rsidRDefault="00E019C7" w:rsidP="00463135">
      <w:pPr>
        <w:pStyle w:val="2"/>
      </w:pPr>
      <w:r>
        <w:t>2.4 Предположения и зависимости</w:t>
      </w:r>
    </w:p>
    <w:p w14:paraId="086F87AB" w14:textId="47DC6C97" w:rsidR="00E322B0" w:rsidRPr="00E322B0" w:rsidRDefault="00E322B0">
      <w:pPr>
        <w:pStyle w:val="2"/>
        <w:numPr>
          <w:ilvl w:val="2"/>
          <w:numId w:val="5"/>
        </w:numPr>
        <w:rPr>
          <w:rFonts w:eastAsiaTheme="minorHAnsi"/>
        </w:rPr>
      </w:pPr>
      <w:r w:rsidRPr="00E322B0">
        <w:rPr>
          <w:rFonts w:eastAsiaTheme="minorHAnsi"/>
          <w:b w:val="0"/>
        </w:rPr>
        <w:t>Предположения</w:t>
      </w:r>
    </w:p>
    <w:p w14:paraId="5EFAFE3D" w14:textId="77777777" w:rsidR="00500BE0" w:rsidRPr="00500BE0" w:rsidRDefault="00500BE0" w:rsidP="00500BE0">
      <w:pPr>
        <w:pStyle w:val="afe"/>
        <w:ind w:firstLine="709"/>
        <w:jc w:val="both"/>
        <w:rPr>
          <w:sz w:val="28"/>
          <w:szCs w:val="28"/>
        </w:rPr>
      </w:pPr>
      <w:r w:rsidRPr="00500BE0">
        <w:rPr>
          <w:sz w:val="28"/>
          <w:szCs w:val="28"/>
        </w:rPr>
        <w:t>В рамках разработки и эксплуатации приложения «Монополия» предполагается, что:</w:t>
      </w:r>
    </w:p>
    <w:p w14:paraId="5DF85AB3" w14:textId="77777777" w:rsidR="00500BE0" w:rsidRPr="00500BE0" w:rsidRDefault="00500BE0">
      <w:pPr>
        <w:pStyle w:val="afe"/>
        <w:numPr>
          <w:ilvl w:val="0"/>
          <w:numId w:val="23"/>
        </w:numPr>
        <w:ind w:left="0" w:firstLine="709"/>
        <w:jc w:val="both"/>
        <w:rPr>
          <w:sz w:val="28"/>
          <w:szCs w:val="28"/>
        </w:rPr>
      </w:pPr>
      <w:r w:rsidRPr="00500BE0">
        <w:rPr>
          <w:rStyle w:val="aff3"/>
          <w:b w:val="0"/>
          <w:bCs w:val="0"/>
          <w:sz w:val="28"/>
          <w:szCs w:val="28"/>
        </w:rPr>
        <w:t>Пользователь знаком с базовыми правилами игры</w:t>
      </w:r>
      <w:r w:rsidRPr="00500BE0">
        <w:rPr>
          <w:sz w:val="28"/>
          <w:szCs w:val="28"/>
        </w:rPr>
        <w:t xml:space="preserve"> Пользователь понимает основные механики: бросок кубиков, покупка собственности, рента, банкротство.</w:t>
      </w:r>
    </w:p>
    <w:p w14:paraId="1BBC7E7D" w14:textId="77777777" w:rsidR="00500BE0" w:rsidRPr="00500BE0" w:rsidRDefault="00500BE0">
      <w:pPr>
        <w:pStyle w:val="afe"/>
        <w:numPr>
          <w:ilvl w:val="0"/>
          <w:numId w:val="23"/>
        </w:numPr>
        <w:ind w:left="0" w:firstLine="709"/>
        <w:jc w:val="both"/>
        <w:rPr>
          <w:sz w:val="28"/>
          <w:szCs w:val="28"/>
        </w:rPr>
      </w:pPr>
      <w:r w:rsidRPr="00500BE0">
        <w:rPr>
          <w:rStyle w:val="aff3"/>
          <w:b w:val="0"/>
          <w:bCs w:val="0"/>
          <w:sz w:val="28"/>
          <w:szCs w:val="28"/>
        </w:rPr>
        <w:t>Приложение запускается на поддерживаемой платформе</w:t>
      </w:r>
      <w:r w:rsidRPr="00500BE0">
        <w:rPr>
          <w:sz w:val="28"/>
          <w:szCs w:val="28"/>
        </w:rPr>
        <w:t xml:space="preserve"> Устройство пользователя соответствует минимальным системным требованиям (ОС, JRE, разрешение экрана).</w:t>
      </w:r>
    </w:p>
    <w:p w14:paraId="294D45BF" w14:textId="5045FD7D" w:rsidR="00500BE0" w:rsidRPr="00500BE0" w:rsidRDefault="00500BE0">
      <w:pPr>
        <w:pStyle w:val="afe"/>
        <w:numPr>
          <w:ilvl w:val="0"/>
          <w:numId w:val="23"/>
        </w:numPr>
        <w:ind w:left="0" w:firstLine="709"/>
        <w:jc w:val="both"/>
        <w:rPr>
          <w:sz w:val="28"/>
          <w:szCs w:val="28"/>
        </w:rPr>
      </w:pPr>
      <w:r w:rsidRPr="00500BE0">
        <w:rPr>
          <w:rStyle w:val="aff3"/>
          <w:b w:val="0"/>
          <w:bCs w:val="0"/>
          <w:sz w:val="28"/>
          <w:szCs w:val="28"/>
        </w:rPr>
        <w:t>Пользователь использует стандартные устройства ввода</w:t>
      </w:r>
      <w:r w:rsidRPr="00500BE0">
        <w:rPr>
          <w:sz w:val="28"/>
          <w:szCs w:val="28"/>
        </w:rPr>
        <w:t xml:space="preserve"> предполагается наличие мыши и клавиатуры или аналогичных средств управления.</w:t>
      </w:r>
    </w:p>
    <w:p w14:paraId="14797D0B" w14:textId="34954DCB" w:rsidR="00500BE0" w:rsidRPr="00500BE0" w:rsidRDefault="00500BE0">
      <w:pPr>
        <w:pStyle w:val="afe"/>
        <w:numPr>
          <w:ilvl w:val="0"/>
          <w:numId w:val="23"/>
        </w:numPr>
        <w:ind w:left="0" w:firstLine="709"/>
        <w:jc w:val="both"/>
        <w:rPr>
          <w:sz w:val="28"/>
          <w:szCs w:val="28"/>
        </w:rPr>
      </w:pPr>
      <w:r w:rsidRPr="00500BE0">
        <w:rPr>
          <w:rStyle w:val="aff3"/>
          <w:b w:val="0"/>
          <w:bCs w:val="0"/>
          <w:sz w:val="28"/>
          <w:szCs w:val="28"/>
        </w:rPr>
        <w:t>Количество игроков соответствует правилам</w:t>
      </w:r>
      <w:r>
        <w:rPr>
          <w:rStyle w:val="aff3"/>
          <w:b w:val="0"/>
          <w:bCs w:val="0"/>
          <w:sz w:val="28"/>
          <w:szCs w:val="28"/>
        </w:rPr>
        <w:t>.</w:t>
      </w:r>
      <w:r w:rsidRPr="00500BE0">
        <w:rPr>
          <w:sz w:val="28"/>
          <w:szCs w:val="28"/>
        </w:rPr>
        <w:t xml:space="preserve"> Минимальное и максимальное число участников определяется SRS (обычно 2–4).</w:t>
      </w:r>
    </w:p>
    <w:p w14:paraId="13BEBB82" w14:textId="77777777" w:rsidR="00500BE0" w:rsidRPr="00500BE0" w:rsidRDefault="00500BE0">
      <w:pPr>
        <w:pStyle w:val="afe"/>
        <w:numPr>
          <w:ilvl w:val="0"/>
          <w:numId w:val="23"/>
        </w:numPr>
        <w:ind w:left="0" w:firstLine="709"/>
        <w:jc w:val="both"/>
        <w:rPr>
          <w:sz w:val="28"/>
          <w:szCs w:val="28"/>
        </w:rPr>
      </w:pPr>
      <w:r w:rsidRPr="00500BE0">
        <w:rPr>
          <w:rStyle w:val="aff3"/>
          <w:b w:val="0"/>
          <w:bCs w:val="0"/>
          <w:sz w:val="28"/>
          <w:szCs w:val="28"/>
        </w:rPr>
        <w:t>Пользователь не пытается нарушать правила игры</w:t>
      </w:r>
      <w:r w:rsidRPr="00500BE0">
        <w:rPr>
          <w:sz w:val="28"/>
          <w:szCs w:val="28"/>
        </w:rPr>
        <w:t xml:space="preserve"> Вводимые данные и действия соответствуют игровым ограничениям.</w:t>
      </w:r>
    </w:p>
    <w:p w14:paraId="172C19A9" w14:textId="19706B55" w:rsidR="00500BE0" w:rsidRPr="00500BE0" w:rsidRDefault="00500BE0">
      <w:pPr>
        <w:pStyle w:val="afe"/>
        <w:numPr>
          <w:ilvl w:val="0"/>
          <w:numId w:val="23"/>
        </w:numPr>
        <w:ind w:left="0" w:firstLine="709"/>
        <w:jc w:val="both"/>
        <w:rPr>
          <w:sz w:val="28"/>
          <w:szCs w:val="28"/>
        </w:rPr>
      </w:pPr>
      <w:r w:rsidRPr="00500BE0">
        <w:rPr>
          <w:rStyle w:val="aff3"/>
          <w:b w:val="0"/>
          <w:bCs w:val="0"/>
          <w:sz w:val="28"/>
          <w:szCs w:val="28"/>
        </w:rPr>
        <w:t>Игровой процесс проходит последовательно</w:t>
      </w:r>
      <w:r>
        <w:rPr>
          <w:rStyle w:val="aff3"/>
          <w:b w:val="0"/>
          <w:bCs w:val="0"/>
          <w:sz w:val="28"/>
          <w:szCs w:val="28"/>
        </w:rPr>
        <w:t>.</w:t>
      </w:r>
      <w:r w:rsidRPr="00500BE0">
        <w:rPr>
          <w:sz w:val="28"/>
          <w:szCs w:val="28"/>
        </w:rPr>
        <w:t xml:space="preserve"> Игроки совершают ходы по очереди, без параллельных действий.</w:t>
      </w:r>
    </w:p>
    <w:p w14:paraId="11E11B0D" w14:textId="281A7FC0" w:rsidR="00500BE0" w:rsidRPr="00500BE0" w:rsidRDefault="00500BE0">
      <w:pPr>
        <w:pStyle w:val="afe"/>
        <w:numPr>
          <w:ilvl w:val="0"/>
          <w:numId w:val="23"/>
        </w:numPr>
        <w:ind w:left="0" w:firstLine="709"/>
        <w:jc w:val="both"/>
        <w:rPr>
          <w:sz w:val="28"/>
          <w:szCs w:val="28"/>
        </w:rPr>
      </w:pPr>
      <w:r w:rsidRPr="00500BE0">
        <w:rPr>
          <w:rStyle w:val="aff3"/>
          <w:b w:val="0"/>
          <w:bCs w:val="0"/>
          <w:sz w:val="28"/>
          <w:szCs w:val="28"/>
        </w:rPr>
        <w:t>Пользователь обладает базовыми навыками работы с ПК</w:t>
      </w:r>
      <w:r>
        <w:rPr>
          <w:sz w:val="28"/>
          <w:szCs w:val="28"/>
        </w:rPr>
        <w:t>.</w:t>
      </w:r>
      <w:r w:rsidRPr="00500BE0">
        <w:rPr>
          <w:sz w:val="28"/>
          <w:szCs w:val="28"/>
        </w:rPr>
        <w:t xml:space="preserve"> Это необходимо для корректного взаимодействия с интерфейсом.</w:t>
      </w:r>
    </w:p>
    <w:p w14:paraId="178C8131" w14:textId="55B0A84F" w:rsidR="00E322B0" w:rsidRPr="00E322B0" w:rsidRDefault="009438ED" w:rsidP="009438ED">
      <w:pPr>
        <w:pStyle w:val="2"/>
        <w:rPr>
          <w:rFonts w:eastAsiaTheme="minorHAnsi"/>
        </w:rPr>
      </w:pPr>
      <w:r>
        <w:rPr>
          <w:rFonts w:eastAsiaTheme="minorHAnsi"/>
        </w:rPr>
        <w:t xml:space="preserve">2.4.2 </w:t>
      </w:r>
      <w:r w:rsidR="00E322B0" w:rsidRPr="009438ED">
        <w:rPr>
          <w:rFonts w:eastAsiaTheme="minorHAnsi"/>
          <w:b w:val="0"/>
        </w:rPr>
        <w:t>Зависимости</w:t>
      </w:r>
    </w:p>
    <w:p w14:paraId="4A36F20C" w14:textId="77777777" w:rsidR="00500BE0" w:rsidRPr="00500BE0" w:rsidRDefault="00500BE0" w:rsidP="00500BE0">
      <w:pPr>
        <w:pStyle w:val="afe"/>
        <w:ind w:firstLine="708"/>
        <w:rPr>
          <w:sz w:val="28"/>
          <w:szCs w:val="28"/>
        </w:rPr>
      </w:pPr>
      <w:r w:rsidRPr="00500BE0">
        <w:rPr>
          <w:sz w:val="28"/>
          <w:szCs w:val="28"/>
        </w:rPr>
        <w:t>Работа приложения зависит от ряда внешних факторов, которые не контролируются системой напрямую:</w:t>
      </w:r>
    </w:p>
    <w:p w14:paraId="38F09080" w14:textId="77777777" w:rsidR="00500BE0" w:rsidRPr="00366FCD" w:rsidRDefault="00500BE0">
      <w:pPr>
        <w:pStyle w:val="afe"/>
        <w:numPr>
          <w:ilvl w:val="0"/>
          <w:numId w:val="24"/>
        </w:numPr>
        <w:ind w:left="0" w:firstLine="709"/>
        <w:rPr>
          <w:sz w:val="28"/>
          <w:szCs w:val="28"/>
        </w:rPr>
      </w:pPr>
      <w:r w:rsidRPr="00366FCD">
        <w:rPr>
          <w:rStyle w:val="aff3"/>
          <w:sz w:val="28"/>
          <w:szCs w:val="28"/>
        </w:rPr>
        <w:lastRenderedPageBreak/>
        <w:t>Java Runtime Environment</w:t>
      </w:r>
      <w:r w:rsidRPr="00366FCD">
        <w:rPr>
          <w:sz w:val="28"/>
          <w:szCs w:val="28"/>
        </w:rPr>
        <w:t xml:space="preserve"> Приложение требует установленной версии JRE, соответствующей требованиям проекта.</w:t>
      </w:r>
    </w:p>
    <w:p w14:paraId="7FE445AE" w14:textId="77777777" w:rsidR="00500BE0" w:rsidRPr="00366FCD" w:rsidRDefault="00500BE0">
      <w:pPr>
        <w:pStyle w:val="afe"/>
        <w:numPr>
          <w:ilvl w:val="0"/>
          <w:numId w:val="24"/>
        </w:numPr>
        <w:ind w:left="0" w:firstLine="709"/>
        <w:rPr>
          <w:sz w:val="28"/>
          <w:szCs w:val="28"/>
        </w:rPr>
      </w:pPr>
      <w:r w:rsidRPr="00366FCD">
        <w:rPr>
          <w:rStyle w:val="aff3"/>
          <w:sz w:val="28"/>
          <w:szCs w:val="28"/>
        </w:rPr>
        <w:t>Графическая библиотека (Swing или JavaFX)</w:t>
      </w:r>
      <w:r w:rsidRPr="00366FCD">
        <w:rPr>
          <w:sz w:val="28"/>
          <w:szCs w:val="28"/>
        </w:rPr>
        <w:t xml:space="preserve"> Корректная работа интерфейса зависит от выбранной технологии отображения.</w:t>
      </w:r>
    </w:p>
    <w:p w14:paraId="7352137A" w14:textId="77777777" w:rsidR="00500BE0" w:rsidRPr="00366FCD" w:rsidRDefault="00500BE0">
      <w:pPr>
        <w:pStyle w:val="afe"/>
        <w:numPr>
          <w:ilvl w:val="0"/>
          <w:numId w:val="24"/>
        </w:numPr>
        <w:ind w:left="0" w:firstLine="709"/>
        <w:rPr>
          <w:sz w:val="28"/>
          <w:szCs w:val="28"/>
        </w:rPr>
      </w:pPr>
      <w:r w:rsidRPr="00366FCD">
        <w:rPr>
          <w:rStyle w:val="aff3"/>
          <w:sz w:val="28"/>
          <w:szCs w:val="28"/>
        </w:rPr>
        <w:t>Операционная система</w:t>
      </w:r>
      <w:r w:rsidRPr="00366FCD">
        <w:rPr>
          <w:sz w:val="28"/>
          <w:szCs w:val="28"/>
        </w:rPr>
        <w:t xml:space="preserve"> Приложение должно запускаться на ОС, поддерживающих JRE (Windows, Linux, macOS).</w:t>
      </w:r>
    </w:p>
    <w:p w14:paraId="43833D9B" w14:textId="77777777" w:rsidR="00500BE0" w:rsidRPr="00366FCD" w:rsidRDefault="00500BE0">
      <w:pPr>
        <w:pStyle w:val="afe"/>
        <w:numPr>
          <w:ilvl w:val="0"/>
          <w:numId w:val="24"/>
        </w:numPr>
        <w:ind w:left="0" w:firstLine="709"/>
        <w:rPr>
          <w:sz w:val="28"/>
          <w:szCs w:val="28"/>
        </w:rPr>
      </w:pPr>
      <w:r w:rsidRPr="00366FCD">
        <w:rPr>
          <w:rStyle w:val="aff3"/>
          <w:sz w:val="28"/>
          <w:szCs w:val="28"/>
        </w:rPr>
        <w:t>Разрешение экрана</w:t>
      </w:r>
      <w:r w:rsidRPr="00366FCD">
        <w:rPr>
          <w:sz w:val="28"/>
          <w:szCs w:val="28"/>
        </w:rPr>
        <w:t xml:space="preserve"> Интерфейс корректно отображается только при минимальном поддерживаемом разрешении.</w:t>
      </w:r>
    </w:p>
    <w:p w14:paraId="1CDF47F1" w14:textId="77777777" w:rsidR="00500BE0" w:rsidRPr="00366FCD" w:rsidRDefault="00500BE0">
      <w:pPr>
        <w:pStyle w:val="afe"/>
        <w:numPr>
          <w:ilvl w:val="0"/>
          <w:numId w:val="24"/>
        </w:numPr>
        <w:ind w:left="0" w:firstLine="709"/>
        <w:rPr>
          <w:sz w:val="28"/>
          <w:szCs w:val="28"/>
        </w:rPr>
      </w:pPr>
      <w:r w:rsidRPr="00366FCD">
        <w:rPr>
          <w:rStyle w:val="aff3"/>
          <w:sz w:val="28"/>
          <w:szCs w:val="28"/>
        </w:rPr>
        <w:t>Стабильность среды выполнения</w:t>
      </w:r>
      <w:r w:rsidRPr="00366FCD">
        <w:rPr>
          <w:sz w:val="28"/>
          <w:szCs w:val="28"/>
        </w:rPr>
        <w:t xml:space="preserve"> Система должна работать без критических ошибок ОС или сторонних программ.</w:t>
      </w:r>
    </w:p>
    <w:p w14:paraId="7425142C" w14:textId="75806772" w:rsidR="00E019C7" w:rsidRDefault="00E019C7" w:rsidP="00E322B0">
      <w:pPr>
        <w:pStyle w:val="10"/>
      </w:pPr>
      <w:r>
        <w:lastRenderedPageBreak/>
        <w:t>3 Системные требования</w:t>
      </w:r>
    </w:p>
    <w:p w14:paraId="53BA709B" w14:textId="77777777" w:rsidR="00E019C7" w:rsidRDefault="00E019C7" w:rsidP="00463135">
      <w:pPr>
        <w:pStyle w:val="2"/>
      </w:pPr>
      <w:r>
        <w:t>3.1 Функциональные требования</w:t>
      </w:r>
    </w:p>
    <w:p w14:paraId="4AC28B8B" w14:textId="77777777" w:rsidR="00366FCD" w:rsidRPr="00366FCD" w:rsidRDefault="00366FCD" w:rsidP="00310F28">
      <w:pPr>
        <w:spacing w:before="100" w:beforeAutospacing="1" w:after="100" w:afterAutospacing="1"/>
        <w:jc w:val="left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366FCD">
        <w:rPr>
          <w:rFonts w:eastAsia="Times New Roman"/>
          <w:b/>
          <w:bCs/>
          <w:sz w:val="27"/>
          <w:szCs w:val="27"/>
          <w:lang w:eastAsia="ru-RU"/>
        </w:rPr>
        <w:t>3.1.1 Инициализация игры</w:t>
      </w:r>
    </w:p>
    <w:p w14:paraId="24703401" w14:textId="77777777" w:rsidR="00366FCD" w:rsidRPr="00366FCD" w:rsidRDefault="00366FCD" w:rsidP="00310F28">
      <w:pPr>
        <w:jc w:val="left"/>
        <w:rPr>
          <w:rFonts w:eastAsia="Times New Roman"/>
          <w:lang w:eastAsia="ru-RU"/>
        </w:rPr>
      </w:pPr>
      <w:r w:rsidRPr="00366FCD">
        <w:rPr>
          <w:rFonts w:eastAsia="Times New Roman"/>
          <w:lang w:eastAsia="ru-RU"/>
        </w:rPr>
        <w:t>Система должна обеспечивать:</w:t>
      </w:r>
    </w:p>
    <w:p w14:paraId="7F87E267" w14:textId="77777777" w:rsidR="00366FCD" w:rsidRPr="00366FCD" w:rsidRDefault="00366FCD">
      <w:pPr>
        <w:numPr>
          <w:ilvl w:val="0"/>
          <w:numId w:val="36"/>
        </w:numPr>
        <w:ind w:left="0" w:firstLine="709"/>
        <w:jc w:val="left"/>
        <w:rPr>
          <w:rFonts w:eastAsia="Times New Roman"/>
          <w:lang w:eastAsia="ru-RU"/>
        </w:rPr>
      </w:pPr>
      <w:r w:rsidRPr="00366FCD">
        <w:rPr>
          <w:rFonts w:eastAsia="Times New Roman"/>
          <w:lang w:eastAsia="ru-RU"/>
        </w:rPr>
        <w:t>создание нового игрового сеанса;</w:t>
      </w:r>
    </w:p>
    <w:p w14:paraId="1B0573AB" w14:textId="77777777" w:rsidR="00366FCD" w:rsidRPr="00366FCD" w:rsidRDefault="00366FCD">
      <w:pPr>
        <w:numPr>
          <w:ilvl w:val="0"/>
          <w:numId w:val="36"/>
        </w:numPr>
        <w:ind w:left="0" w:firstLine="709"/>
        <w:jc w:val="left"/>
        <w:rPr>
          <w:rFonts w:eastAsia="Times New Roman"/>
          <w:lang w:eastAsia="ru-RU"/>
        </w:rPr>
      </w:pPr>
      <w:r w:rsidRPr="00366FCD">
        <w:rPr>
          <w:rFonts w:eastAsia="Times New Roman"/>
          <w:lang w:eastAsia="ru-RU"/>
        </w:rPr>
        <w:t>выбор количества игроков;</w:t>
      </w:r>
    </w:p>
    <w:p w14:paraId="3B33307A" w14:textId="77777777" w:rsidR="00366FCD" w:rsidRPr="00366FCD" w:rsidRDefault="00366FCD">
      <w:pPr>
        <w:numPr>
          <w:ilvl w:val="0"/>
          <w:numId w:val="36"/>
        </w:numPr>
        <w:ind w:left="0" w:firstLine="709"/>
        <w:jc w:val="left"/>
        <w:rPr>
          <w:rFonts w:eastAsia="Times New Roman"/>
          <w:lang w:eastAsia="ru-RU"/>
        </w:rPr>
      </w:pPr>
      <w:r w:rsidRPr="00366FCD">
        <w:rPr>
          <w:rFonts w:eastAsia="Times New Roman"/>
          <w:lang w:eastAsia="ru-RU"/>
        </w:rPr>
        <w:t>инициализацию игрового поля согласно правилам;</w:t>
      </w:r>
    </w:p>
    <w:p w14:paraId="35D78B7E" w14:textId="77777777" w:rsidR="00366FCD" w:rsidRPr="00366FCD" w:rsidRDefault="00366FCD">
      <w:pPr>
        <w:numPr>
          <w:ilvl w:val="0"/>
          <w:numId w:val="36"/>
        </w:numPr>
        <w:ind w:left="0" w:firstLine="709"/>
        <w:jc w:val="left"/>
        <w:rPr>
          <w:rFonts w:eastAsia="Times New Roman"/>
          <w:lang w:eastAsia="ru-RU"/>
        </w:rPr>
      </w:pPr>
      <w:r w:rsidRPr="00366FCD">
        <w:rPr>
          <w:rFonts w:eastAsia="Times New Roman"/>
          <w:lang w:eastAsia="ru-RU"/>
        </w:rPr>
        <w:t>распределение стартового капитала.</w:t>
      </w:r>
    </w:p>
    <w:p w14:paraId="290F2C14" w14:textId="77777777" w:rsidR="00366FCD" w:rsidRPr="00366FCD" w:rsidRDefault="00366FCD" w:rsidP="00310F28">
      <w:pPr>
        <w:jc w:val="left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366FCD">
        <w:rPr>
          <w:rFonts w:eastAsia="Times New Roman"/>
          <w:b/>
          <w:bCs/>
          <w:sz w:val="27"/>
          <w:szCs w:val="27"/>
          <w:lang w:eastAsia="ru-RU"/>
        </w:rPr>
        <w:t>3.1.2 Управление игровым процессом</w:t>
      </w:r>
    </w:p>
    <w:p w14:paraId="461AC3CC" w14:textId="77777777" w:rsidR="00366FCD" w:rsidRPr="00366FCD" w:rsidRDefault="00366FCD" w:rsidP="00310F28">
      <w:pPr>
        <w:jc w:val="left"/>
        <w:rPr>
          <w:rFonts w:eastAsia="Times New Roman"/>
          <w:lang w:eastAsia="ru-RU"/>
        </w:rPr>
      </w:pPr>
      <w:r w:rsidRPr="00366FCD">
        <w:rPr>
          <w:rFonts w:eastAsia="Times New Roman"/>
          <w:lang w:eastAsia="ru-RU"/>
        </w:rPr>
        <w:t>Система должна предоставлять функциональность:</w:t>
      </w:r>
    </w:p>
    <w:p w14:paraId="0BD63C5C" w14:textId="77777777" w:rsidR="00366FCD" w:rsidRPr="00366FCD" w:rsidRDefault="00366FCD">
      <w:pPr>
        <w:numPr>
          <w:ilvl w:val="0"/>
          <w:numId w:val="25"/>
        </w:numPr>
        <w:tabs>
          <w:tab w:val="num" w:pos="720"/>
        </w:tabs>
        <w:ind w:left="0" w:firstLine="709"/>
        <w:jc w:val="left"/>
        <w:rPr>
          <w:rFonts w:eastAsia="Times New Roman"/>
          <w:lang w:eastAsia="ru-RU"/>
        </w:rPr>
      </w:pPr>
      <w:r w:rsidRPr="00366FCD">
        <w:rPr>
          <w:rFonts w:eastAsia="Times New Roman"/>
          <w:lang w:eastAsia="ru-RU"/>
        </w:rPr>
        <w:t>выполнения хода игрока;</w:t>
      </w:r>
    </w:p>
    <w:p w14:paraId="34D64155" w14:textId="77777777" w:rsidR="00366FCD" w:rsidRPr="00366FCD" w:rsidRDefault="00366FCD">
      <w:pPr>
        <w:numPr>
          <w:ilvl w:val="0"/>
          <w:numId w:val="25"/>
        </w:numPr>
        <w:tabs>
          <w:tab w:val="num" w:pos="720"/>
        </w:tabs>
        <w:ind w:left="0" w:firstLine="709"/>
        <w:jc w:val="left"/>
        <w:rPr>
          <w:rFonts w:eastAsia="Times New Roman"/>
          <w:lang w:eastAsia="ru-RU"/>
        </w:rPr>
      </w:pPr>
      <w:r w:rsidRPr="00366FCD">
        <w:rPr>
          <w:rFonts w:eastAsia="Times New Roman"/>
          <w:lang w:eastAsia="ru-RU"/>
        </w:rPr>
        <w:t>генерации результата броска кубиков;</w:t>
      </w:r>
    </w:p>
    <w:p w14:paraId="1A951E4B" w14:textId="77777777" w:rsidR="00366FCD" w:rsidRPr="00366FCD" w:rsidRDefault="00366FCD">
      <w:pPr>
        <w:numPr>
          <w:ilvl w:val="0"/>
          <w:numId w:val="25"/>
        </w:numPr>
        <w:tabs>
          <w:tab w:val="num" w:pos="720"/>
        </w:tabs>
        <w:ind w:left="0" w:firstLine="709"/>
        <w:jc w:val="left"/>
        <w:rPr>
          <w:rFonts w:eastAsia="Times New Roman"/>
          <w:lang w:eastAsia="ru-RU"/>
        </w:rPr>
      </w:pPr>
      <w:r w:rsidRPr="00366FCD">
        <w:rPr>
          <w:rFonts w:eastAsia="Times New Roman"/>
          <w:lang w:eastAsia="ru-RU"/>
        </w:rPr>
        <w:t>перемещения фишки игрока по полю;</w:t>
      </w:r>
    </w:p>
    <w:p w14:paraId="65B7D080" w14:textId="77777777" w:rsidR="00366FCD" w:rsidRPr="00366FCD" w:rsidRDefault="00366FCD">
      <w:pPr>
        <w:numPr>
          <w:ilvl w:val="0"/>
          <w:numId w:val="25"/>
        </w:numPr>
        <w:tabs>
          <w:tab w:val="num" w:pos="720"/>
        </w:tabs>
        <w:ind w:left="0" w:firstLine="709"/>
        <w:jc w:val="left"/>
        <w:rPr>
          <w:rFonts w:eastAsia="Times New Roman"/>
          <w:lang w:eastAsia="ru-RU"/>
        </w:rPr>
      </w:pPr>
      <w:r w:rsidRPr="00366FCD">
        <w:rPr>
          <w:rFonts w:eastAsia="Times New Roman"/>
          <w:lang w:eastAsia="ru-RU"/>
        </w:rPr>
        <w:t>выполнения действий клетки (покупка, рента, налог, событие).</w:t>
      </w:r>
    </w:p>
    <w:p w14:paraId="57C6B39D" w14:textId="77777777" w:rsidR="00366FCD" w:rsidRPr="00366FCD" w:rsidRDefault="00366FCD" w:rsidP="00310F28">
      <w:pPr>
        <w:jc w:val="left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366FCD">
        <w:rPr>
          <w:rFonts w:eastAsia="Times New Roman"/>
          <w:b/>
          <w:bCs/>
          <w:sz w:val="27"/>
          <w:szCs w:val="27"/>
          <w:lang w:eastAsia="ru-RU"/>
        </w:rPr>
        <w:t>3.1.3 Управление собственностью</w:t>
      </w:r>
    </w:p>
    <w:p w14:paraId="7CE56433" w14:textId="77777777" w:rsidR="00366FCD" w:rsidRPr="00366FCD" w:rsidRDefault="00366FCD" w:rsidP="00310F28">
      <w:pPr>
        <w:jc w:val="left"/>
        <w:rPr>
          <w:rFonts w:eastAsia="Times New Roman"/>
          <w:lang w:eastAsia="ru-RU"/>
        </w:rPr>
      </w:pPr>
      <w:r w:rsidRPr="00366FCD">
        <w:rPr>
          <w:rFonts w:eastAsia="Times New Roman"/>
          <w:lang w:eastAsia="ru-RU"/>
        </w:rPr>
        <w:t>Система должна поддерживать:</w:t>
      </w:r>
    </w:p>
    <w:p w14:paraId="0741F463" w14:textId="77777777" w:rsidR="00366FCD" w:rsidRPr="00366FCD" w:rsidRDefault="00366FCD">
      <w:pPr>
        <w:numPr>
          <w:ilvl w:val="0"/>
          <w:numId w:val="26"/>
        </w:numPr>
        <w:tabs>
          <w:tab w:val="num" w:pos="720"/>
        </w:tabs>
        <w:ind w:left="0" w:firstLine="709"/>
        <w:jc w:val="left"/>
        <w:rPr>
          <w:rFonts w:eastAsia="Times New Roman"/>
          <w:lang w:eastAsia="ru-RU"/>
        </w:rPr>
      </w:pPr>
      <w:r w:rsidRPr="00366FCD">
        <w:rPr>
          <w:rFonts w:eastAsia="Times New Roman"/>
          <w:lang w:eastAsia="ru-RU"/>
        </w:rPr>
        <w:t>покупку собственности;</w:t>
      </w:r>
    </w:p>
    <w:p w14:paraId="0849372F" w14:textId="77777777" w:rsidR="00366FCD" w:rsidRPr="00366FCD" w:rsidRDefault="00366FCD">
      <w:pPr>
        <w:numPr>
          <w:ilvl w:val="0"/>
          <w:numId w:val="26"/>
        </w:numPr>
        <w:tabs>
          <w:tab w:val="num" w:pos="720"/>
        </w:tabs>
        <w:ind w:left="0" w:firstLine="709"/>
        <w:jc w:val="left"/>
        <w:rPr>
          <w:rFonts w:eastAsia="Times New Roman"/>
          <w:lang w:eastAsia="ru-RU"/>
        </w:rPr>
      </w:pPr>
      <w:r w:rsidRPr="00366FCD">
        <w:rPr>
          <w:rFonts w:eastAsia="Times New Roman"/>
          <w:lang w:eastAsia="ru-RU"/>
        </w:rPr>
        <w:t>оплату ренты;</w:t>
      </w:r>
    </w:p>
    <w:p w14:paraId="7BD6C8E8" w14:textId="77777777" w:rsidR="00366FCD" w:rsidRPr="00366FCD" w:rsidRDefault="00366FCD">
      <w:pPr>
        <w:numPr>
          <w:ilvl w:val="0"/>
          <w:numId w:val="26"/>
        </w:numPr>
        <w:tabs>
          <w:tab w:val="num" w:pos="720"/>
        </w:tabs>
        <w:ind w:left="0" w:firstLine="709"/>
        <w:jc w:val="left"/>
        <w:rPr>
          <w:rFonts w:eastAsia="Times New Roman"/>
          <w:lang w:eastAsia="ru-RU"/>
        </w:rPr>
      </w:pPr>
      <w:r w:rsidRPr="00366FCD">
        <w:rPr>
          <w:rFonts w:eastAsia="Times New Roman"/>
          <w:lang w:eastAsia="ru-RU"/>
        </w:rPr>
        <w:t>строительство домов и отелей;</w:t>
      </w:r>
    </w:p>
    <w:p w14:paraId="79E66D61" w14:textId="77777777" w:rsidR="00366FCD" w:rsidRPr="00366FCD" w:rsidRDefault="00366FCD">
      <w:pPr>
        <w:numPr>
          <w:ilvl w:val="0"/>
          <w:numId w:val="26"/>
        </w:numPr>
        <w:tabs>
          <w:tab w:val="num" w:pos="720"/>
        </w:tabs>
        <w:ind w:left="0" w:firstLine="709"/>
        <w:jc w:val="left"/>
        <w:rPr>
          <w:rFonts w:eastAsia="Times New Roman"/>
          <w:lang w:eastAsia="ru-RU"/>
        </w:rPr>
      </w:pPr>
      <w:r w:rsidRPr="00366FCD">
        <w:rPr>
          <w:rFonts w:eastAsia="Times New Roman"/>
          <w:lang w:eastAsia="ru-RU"/>
        </w:rPr>
        <w:t>продажу собственности;</w:t>
      </w:r>
    </w:p>
    <w:p w14:paraId="17FF213F" w14:textId="77777777" w:rsidR="00366FCD" w:rsidRPr="00366FCD" w:rsidRDefault="00366FCD">
      <w:pPr>
        <w:numPr>
          <w:ilvl w:val="0"/>
          <w:numId w:val="26"/>
        </w:numPr>
        <w:tabs>
          <w:tab w:val="num" w:pos="720"/>
        </w:tabs>
        <w:ind w:left="0" w:firstLine="709"/>
        <w:jc w:val="left"/>
        <w:rPr>
          <w:rFonts w:eastAsia="Times New Roman"/>
          <w:lang w:eastAsia="ru-RU"/>
        </w:rPr>
      </w:pPr>
      <w:r w:rsidRPr="00366FCD">
        <w:rPr>
          <w:rFonts w:eastAsia="Times New Roman"/>
          <w:lang w:eastAsia="ru-RU"/>
        </w:rPr>
        <w:t>передачу собственности при банкротстве.</w:t>
      </w:r>
    </w:p>
    <w:p w14:paraId="31AB1CDE" w14:textId="77777777" w:rsidR="00366FCD" w:rsidRPr="00366FCD" w:rsidRDefault="00366FCD" w:rsidP="00310F28">
      <w:pPr>
        <w:jc w:val="left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366FCD">
        <w:rPr>
          <w:rFonts w:eastAsia="Times New Roman"/>
          <w:b/>
          <w:bCs/>
          <w:sz w:val="27"/>
          <w:szCs w:val="27"/>
          <w:lang w:eastAsia="ru-RU"/>
        </w:rPr>
        <w:t>3.1.4 Обработка событий</w:t>
      </w:r>
    </w:p>
    <w:p w14:paraId="0C7F4638" w14:textId="77777777" w:rsidR="00366FCD" w:rsidRPr="00366FCD" w:rsidRDefault="00366FCD" w:rsidP="00310F28">
      <w:pPr>
        <w:jc w:val="left"/>
        <w:rPr>
          <w:rFonts w:eastAsia="Times New Roman"/>
          <w:lang w:eastAsia="ru-RU"/>
        </w:rPr>
      </w:pPr>
      <w:r w:rsidRPr="00366FCD">
        <w:rPr>
          <w:rFonts w:eastAsia="Times New Roman"/>
          <w:lang w:eastAsia="ru-RU"/>
        </w:rPr>
        <w:t>Система должна корректно обрабатывать:</w:t>
      </w:r>
    </w:p>
    <w:p w14:paraId="09B59675" w14:textId="77777777" w:rsidR="00366FCD" w:rsidRPr="00366FCD" w:rsidRDefault="00366FCD">
      <w:pPr>
        <w:numPr>
          <w:ilvl w:val="0"/>
          <w:numId w:val="27"/>
        </w:numPr>
        <w:tabs>
          <w:tab w:val="num" w:pos="720"/>
        </w:tabs>
        <w:ind w:left="0" w:firstLine="709"/>
        <w:jc w:val="left"/>
        <w:rPr>
          <w:rFonts w:eastAsia="Times New Roman"/>
          <w:lang w:eastAsia="ru-RU"/>
        </w:rPr>
      </w:pPr>
      <w:r w:rsidRPr="00366FCD">
        <w:rPr>
          <w:rFonts w:eastAsia="Times New Roman"/>
          <w:lang w:eastAsia="ru-RU"/>
        </w:rPr>
        <w:t>карточки «Шанс»;</w:t>
      </w:r>
    </w:p>
    <w:p w14:paraId="1659BE41" w14:textId="77777777" w:rsidR="00366FCD" w:rsidRPr="00366FCD" w:rsidRDefault="00366FCD">
      <w:pPr>
        <w:numPr>
          <w:ilvl w:val="0"/>
          <w:numId w:val="27"/>
        </w:numPr>
        <w:tabs>
          <w:tab w:val="num" w:pos="720"/>
        </w:tabs>
        <w:ind w:left="0" w:firstLine="709"/>
        <w:jc w:val="left"/>
        <w:rPr>
          <w:rFonts w:eastAsia="Times New Roman"/>
          <w:lang w:eastAsia="ru-RU"/>
        </w:rPr>
      </w:pPr>
      <w:r w:rsidRPr="00366FCD">
        <w:rPr>
          <w:rFonts w:eastAsia="Times New Roman"/>
          <w:lang w:eastAsia="ru-RU"/>
        </w:rPr>
        <w:t>карточки «Общественная казна»;</w:t>
      </w:r>
    </w:p>
    <w:p w14:paraId="0BE47C7D" w14:textId="77777777" w:rsidR="00366FCD" w:rsidRPr="00366FCD" w:rsidRDefault="00366FCD">
      <w:pPr>
        <w:numPr>
          <w:ilvl w:val="0"/>
          <w:numId w:val="27"/>
        </w:numPr>
        <w:tabs>
          <w:tab w:val="num" w:pos="720"/>
        </w:tabs>
        <w:ind w:left="0" w:firstLine="709"/>
        <w:jc w:val="left"/>
        <w:rPr>
          <w:rFonts w:eastAsia="Times New Roman"/>
          <w:lang w:eastAsia="ru-RU"/>
        </w:rPr>
      </w:pPr>
      <w:r w:rsidRPr="00366FCD">
        <w:rPr>
          <w:rFonts w:eastAsia="Times New Roman"/>
          <w:lang w:eastAsia="ru-RU"/>
        </w:rPr>
        <w:t>попадание в тюрьму;</w:t>
      </w:r>
    </w:p>
    <w:p w14:paraId="578875B7" w14:textId="77777777" w:rsidR="00366FCD" w:rsidRPr="00366FCD" w:rsidRDefault="00366FCD">
      <w:pPr>
        <w:numPr>
          <w:ilvl w:val="0"/>
          <w:numId w:val="27"/>
        </w:numPr>
        <w:tabs>
          <w:tab w:val="num" w:pos="720"/>
        </w:tabs>
        <w:ind w:left="0" w:firstLine="709"/>
        <w:jc w:val="left"/>
        <w:rPr>
          <w:rFonts w:eastAsia="Times New Roman"/>
          <w:lang w:eastAsia="ru-RU"/>
        </w:rPr>
      </w:pPr>
      <w:r w:rsidRPr="00366FCD">
        <w:rPr>
          <w:rFonts w:eastAsia="Times New Roman"/>
          <w:lang w:eastAsia="ru-RU"/>
        </w:rPr>
        <w:t>освобождение из тюрьмы;</w:t>
      </w:r>
    </w:p>
    <w:p w14:paraId="2918D110" w14:textId="77777777" w:rsidR="00366FCD" w:rsidRPr="00366FCD" w:rsidRDefault="00366FCD">
      <w:pPr>
        <w:numPr>
          <w:ilvl w:val="0"/>
          <w:numId w:val="27"/>
        </w:numPr>
        <w:tabs>
          <w:tab w:val="num" w:pos="720"/>
        </w:tabs>
        <w:ind w:left="0" w:firstLine="709"/>
        <w:jc w:val="left"/>
        <w:rPr>
          <w:rFonts w:eastAsia="Times New Roman"/>
          <w:lang w:eastAsia="ru-RU"/>
        </w:rPr>
      </w:pPr>
      <w:r w:rsidRPr="00366FCD">
        <w:rPr>
          <w:rFonts w:eastAsia="Times New Roman"/>
          <w:lang w:eastAsia="ru-RU"/>
        </w:rPr>
        <w:t>налоговые клетки.</w:t>
      </w:r>
    </w:p>
    <w:p w14:paraId="381915A6" w14:textId="77777777" w:rsidR="00366FCD" w:rsidRPr="00366FCD" w:rsidRDefault="00366FCD" w:rsidP="00310F28">
      <w:pPr>
        <w:jc w:val="left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366FCD">
        <w:rPr>
          <w:rFonts w:eastAsia="Times New Roman"/>
          <w:b/>
          <w:bCs/>
          <w:sz w:val="27"/>
          <w:szCs w:val="27"/>
          <w:lang w:eastAsia="ru-RU"/>
        </w:rPr>
        <w:t>3.1.5 Определение состояния игры</w:t>
      </w:r>
    </w:p>
    <w:p w14:paraId="35605C0B" w14:textId="77777777" w:rsidR="00366FCD" w:rsidRPr="00366FCD" w:rsidRDefault="00366FCD" w:rsidP="00310F28">
      <w:pPr>
        <w:jc w:val="left"/>
        <w:rPr>
          <w:rFonts w:eastAsia="Times New Roman"/>
          <w:lang w:eastAsia="ru-RU"/>
        </w:rPr>
      </w:pPr>
      <w:r w:rsidRPr="00366FCD">
        <w:rPr>
          <w:rFonts w:eastAsia="Times New Roman"/>
          <w:lang w:eastAsia="ru-RU"/>
        </w:rPr>
        <w:t>Система должна:</w:t>
      </w:r>
    </w:p>
    <w:p w14:paraId="4CB7EA90" w14:textId="77777777" w:rsidR="00366FCD" w:rsidRPr="00366FCD" w:rsidRDefault="00366FCD">
      <w:pPr>
        <w:numPr>
          <w:ilvl w:val="0"/>
          <w:numId w:val="28"/>
        </w:numPr>
        <w:tabs>
          <w:tab w:val="num" w:pos="720"/>
        </w:tabs>
        <w:ind w:left="0" w:firstLine="709"/>
        <w:jc w:val="left"/>
        <w:rPr>
          <w:rFonts w:eastAsia="Times New Roman"/>
          <w:lang w:eastAsia="ru-RU"/>
        </w:rPr>
      </w:pPr>
      <w:r w:rsidRPr="00366FCD">
        <w:rPr>
          <w:rFonts w:eastAsia="Times New Roman"/>
          <w:lang w:eastAsia="ru-RU"/>
        </w:rPr>
        <w:t>отслеживать баланс игроков;</w:t>
      </w:r>
    </w:p>
    <w:p w14:paraId="46AE649D" w14:textId="77777777" w:rsidR="00366FCD" w:rsidRPr="00366FCD" w:rsidRDefault="00366FCD">
      <w:pPr>
        <w:numPr>
          <w:ilvl w:val="0"/>
          <w:numId w:val="28"/>
        </w:numPr>
        <w:tabs>
          <w:tab w:val="num" w:pos="720"/>
        </w:tabs>
        <w:ind w:left="0" w:firstLine="709"/>
        <w:jc w:val="left"/>
        <w:rPr>
          <w:rFonts w:eastAsia="Times New Roman"/>
          <w:lang w:eastAsia="ru-RU"/>
        </w:rPr>
      </w:pPr>
      <w:r w:rsidRPr="00366FCD">
        <w:rPr>
          <w:rFonts w:eastAsia="Times New Roman"/>
          <w:lang w:eastAsia="ru-RU"/>
        </w:rPr>
        <w:t>определять банкротство;</w:t>
      </w:r>
    </w:p>
    <w:p w14:paraId="2B56ADC2" w14:textId="77777777" w:rsidR="00366FCD" w:rsidRPr="00366FCD" w:rsidRDefault="00366FCD">
      <w:pPr>
        <w:numPr>
          <w:ilvl w:val="0"/>
          <w:numId w:val="28"/>
        </w:numPr>
        <w:tabs>
          <w:tab w:val="num" w:pos="720"/>
        </w:tabs>
        <w:ind w:left="0" w:firstLine="709"/>
        <w:jc w:val="left"/>
        <w:rPr>
          <w:rFonts w:eastAsia="Times New Roman"/>
          <w:lang w:eastAsia="ru-RU"/>
        </w:rPr>
      </w:pPr>
      <w:r w:rsidRPr="00366FCD">
        <w:rPr>
          <w:rFonts w:eastAsia="Times New Roman"/>
          <w:lang w:eastAsia="ru-RU"/>
        </w:rPr>
        <w:t>завершать игру при наличии единственного игрока;</w:t>
      </w:r>
    </w:p>
    <w:p w14:paraId="3754B355" w14:textId="77777777" w:rsidR="00366FCD" w:rsidRPr="00366FCD" w:rsidRDefault="00366FCD">
      <w:pPr>
        <w:numPr>
          <w:ilvl w:val="0"/>
          <w:numId w:val="28"/>
        </w:numPr>
        <w:tabs>
          <w:tab w:val="num" w:pos="720"/>
        </w:tabs>
        <w:ind w:left="0" w:firstLine="709"/>
        <w:jc w:val="left"/>
        <w:rPr>
          <w:rFonts w:eastAsia="Times New Roman"/>
          <w:lang w:eastAsia="ru-RU"/>
        </w:rPr>
      </w:pPr>
      <w:r w:rsidRPr="00366FCD">
        <w:rPr>
          <w:rFonts w:eastAsia="Times New Roman"/>
          <w:lang w:eastAsia="ru-RU"/>
        </w:rPr>
        <w:t>отображать победителя.</w:t>
      </w:r>
    </w:p>
    <w:p w14:paraId="4770A523" w14:textId="77777777" w:rsidR="00366FCD" w:rsidRPr="00366FCD" w:rsidRDefault="00366FCD" w:rsidP="00310F28">
      <w:pPr>
        <w:jc w:val="left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366FCD">
        <w:rPr>
          <w:rFonts w:eastAsia="Times New Roman"/>
          <w:b/>
          <w:bCs/>
          <w:sz w:val="27"/>
          <w:szCs w:val="27"/>
          <w:lang w:eastAsia="ru-RU"/>
        </w:rPr>
        <w:t>3.1.6 Взаимодействие с пользователем</w:t>
      </w:r>
    </w:p>
    <w:p w14:paraId="477C00B6" w14:textId="77777777" w:rsidR="00366FCD" w:rsidRPr="00366FCD" w:rsidRDefault="00366FCD" w:rsidP="00310F28">
      <w:pPr>
        <w:jc w:val="left"/>
        <w:rPr>
          <w:rFonts w:eastAsia="Times New Roman"/>
          <w:lang w:eastAsia="ru-RU"/>
        </w:rPr>
      </w:pPr>
      <w:r w:rsidRPr="00366FCD">
        <w:rPr>
          <w:rFonts w:eastAsia="Times New Roman"/>
          <w:lang w:eastAsia="ru-RU"/>
        </w:rPr>
        <w:t>Система должна:</w:t>
      </w:r>
    </w:p>
    <w:p w14:paraId="7B342D84" w14:textId="77777777" w:rsidR="00366FCD" w:rsidRPr="00366FCD" w:rsidRDefault="00366FCD">
      <w:pPr>
        <w:numPr>
          <w:ilvl w:val="0"/>
          <w:numId w:val="29"/>
        </w:numPr>
        <w:tabs>
          <w:tab w:val="num" w:pos="720"/>
        </w:tabs>
        <w:ind w:left="0" w:firstLine="709"/>
        <w:jc w:val="left"/>
        <w:rPr>
          <w:rFonts w:eastAsia="Times New Roman"/>
          <w:lang w:eastAsia="ru-RU"/>
        </w:rPr>
      </w:pPr>
      <w:r w:rsidRPr="00366FCD">
        <w:rPr>
          <w:rFonts w:eastAsia="Times New Roman"/>
          <w:lang w:eastAsia="ru-RU"/>
        </w:rPr>
        <w:t>отображать текущее состояние игры;</w:t>
      </w:r>
    </w:p>
    <w:p w14:paraId="1BC31445" w14:textId="77777777" w:rsidR="00366FCD" w:rsidRPr="00366FCD" w:rsidRDefault="00366FCD">
      <w:pPr>
        <w:numPr>
          <w:ilvl w:val="0"/>
          <w:numId w:val="29"/>
        </w:numPr>
        <w:tabs>
          <w:tab w:val="num" w:pos="720"/>
        </w:tabs>
        <w:ind w:left="0" w:firstLine="709"/>
        <w:jc w:val="left"/>
        <w:rPr>
          <w:rFonts w:eastAsia="Times New Roman"/>
          <w:lang w:eastAsia="ru-RU"/>
        </w:rPr>
      </w:pPr>
      <w:r w:rsidRPr="00366FCD">
        <w:rPr>
          <w:rFonts w:eastAsia="Times New Roman"/>
          <w:lang w:eastAsia="ru-RU"/>
        </w:rPr>
        <w:t>предоставлять доступные действия;</w:t>
      </w:r>
    </w:p>
    <w:p w14:paraId="25ED6386" w14:textId="77777777" w:rsidR="00366FCD" w:rsidRPr="00366FCD" w:rsidRDefault="00366FCD">
      <w:pPr>
        <w:numPr>
          <w:ilvl w:val="0"/>
          <w:numId w:val="29"/>
        </w:numPr>
        <w:tabs>
          <w:tab w:val="num" w:pos="720"/>
        </w:tabs>
        <w:ind w:left="0" w:firstLine="709"/>
        <w:jc w:val="left"/>
        <w:rPr>
          <w:rFonts w:eastAsia="Times New Roman"/>
          <w:lang w:eastAsia="ru-RU"/>
        </w:rPr>
      </w:pPr>
      <w:r w:rsidRPr="00366FCD">
        <w:rPr>
          <w:rFonts w:eastAsia="Times New Roman"/>
          <w:lang w:eastAsia="ru-RU"/>
        </w:rPr>
        <w:t>выводить уведомления и ошибки;</w:t>
      </w:r>
    </w:p>
    <w:p w14:paraId="1F0FD7F6" w14:textId="77777777" w:rsidR="00366FCD" w:rsidRPr="00366FCD" w:rsidRDefault="00366FCD">
      <w:pPr>
        <w:numPr>
          <w:ilvl w:val="0"/>
          <w:numId w:val="29"/>
        </w:numPr>
        <w:tabs>
          <w:tab w:val="num" w:pos="720"/>
        </w:tabs>
        <w:ind w:left="0" w:firstLine="709"/>
        <w:jc w:val="left"/>
        <w:rPr>
          <w:rFonts w:eastAsia="Times New Roman"/>
          <w:lang w:eastAsia="ru-RU"/>
        </w:rPr>
      </w:pPr>
      <w:r w:rsidRPr="00366FCD">
        <w:rPr>
          <w:rFonts w:eastAsia="Times New Roman"/>
          <w:lang w:eastAsia="ru-RU"/>
        </w:rPr>
        <w:t>обеспечивать корректную реакцию на ввод пользователя.</w:t>
      </w:r>
    </w:p>
    <w:p w14:paraId="6513FD28" w14:textId="77777777" w:rsidR="00D076E5" w:rsidRPr="001E0D2F" w:rsidRDefault="00D076E5" w:rsidP="00D076E5"/>
    <w:p w14:paraId="4320E405" w14:textId="424ED37B" w:rsidR="00E019C7" w:rsidRDefault="00E019C7" w:rsidP="001F04DB">
      <w:pPr>
        <w:pStyle w:val="2"/>
      </w:pPr>
      <w:r>
        <w:lastRenderedPageBreak/>
        <w:t>3.2 Нефункциональные требования</w:t>
      </w:r>
    </w:p>
    <w:p w14:paraId="014ADF19" w14:textId="77777777" w:rsidR="00366FCD" w:rsidRPr="00366FCD" w:rsidRDefault="00366FCD" w:rsidP="00310F28">
      <w:pPr>
        <w:pStyle w:val="2"/>
      </w:pPr>
      <w:r w:rsidRPr="00366FCD">
        <w:t>3.2.1 Требования к производительности</w:t>
      </w:r>
    </w:p>
    <w:p w14:paraId="305D653A" w14:textId="77777777" w:rsidR="00366FCD" w:rsidRPr="00366FCD" w:rsidRDefault="00366FCD">
      <w:pPr>
        <w:numPr>
          <w:ilvl w:val="0"/>
          <w:numId w:val="30"/>
        </w:numPr>
        <w:tabs>
          <w:tab w:val="num" w:pos="720"/>
        </w:tabs>
        <w:ind w:left="0" w:firstLine="709"/>
      </w:pPr>
      <w:r w:rsidRPr="00366FCD">
        <w:t>Время отклика интерфейса не должно превышать 200 мс.</w:t>
      </w:r>
    </w:p>
    <w:p w14:paraId="0A011CD2" w14:textId="77777777" w:rsidR="00366FCD" w:rsidRPr="00366FCD" w:rsidRDefault="00366FCD">
      <w:pPr>
        <w:numPr>
          <w:ilvl w:val="0"/>
          <w:numId w:val="30"/>
        </w:numPr>
        <w:tabs>
          <w:tab w:val="num" w:pos="720"/>
        </w:tabs>
        <w:ind w:left="0" w:firstLine="709"/>
      </w:pPr>
      <w:r w:rsidRPr="00366FCD">
        <w:t>Обработка хода игрока должна выполняться менее чем за 1 секунду.</w:t>
      </w:r>
    </w:p>
    <w:p w14:paraId="67BB4C7C" w14:textId="77777777" w:rsidR="00366FCD" w:rsidRPr="00366FCD" w:rsidRDefault="00366FCD">
      <w:pPr>
        <w:numPr>
          <w:ilvl w:val="0"/>
          <w:numId w:val="30"/>
        </w:numPr>
        <w:tabs>
          <w:tab w:val="num" w:pos="720"/>
        </w:tabs>
        <w:spacing w:after="120"/>
        <w:ind w:left="0" w:firstLine="709"/>
      </w:pPr>
      <w:r w:rsidRPr="00366FCD">
        <w:t>Приложение должно корректно работать при максимальном количестве игроков, указанном в SRS.</w:t>
      </w:r>
    </w:p>
    <w:p w14:paraId="17722F57" w14:textId="77777777" w:rsidR="00366FCD" w:rsidRPr="00366FCD" w:rsidRDefault="00366FCD" w:rsidP="00310F28">
      <w:pPr>
        <w:pStyle w:val="2"/>
      </w:pPr>
      <w:r w:rsidRPr="00366FCD">
        <w:t>3.2.2 Требования к надёжности</w:t>
      </w:r>
    </w:p>
    <w:p w14:paraId="128EE92F" w14:textId="77777777" w:rsidR="00366FCD" w:rsidRPr="00366FCD" w:rsidRDefault="00366FCD">
      <w:pPr>
        <w:numPr>
          <w:ilvl w:val="0"/>
          <w:numId w:val="31"/>
        </w:numPr>
        <w:tabs>
          <w:tab w:val="num" w:pos="720"/>
        </w:tabs>
        <w:ind w:left="0" w:firstLine="709"/>
      </w:pPr>
      <w:r w:rsidRPr="00366FCD">
        <w:t>Приложение должно корректно обрабатывать некорректный ввод пользователя.</w:t>
      </w:r>
    </w:p>
    <w:p w14:paraId="0F947BFB" w14:textId="77777777" w:rsidR="00366FCD" w:rsidRPr="00366FCD" w:rsidRDefault="00366FCD">
      <w:pPr>
        <w:numPr>
          <w:ilvl w:val="0"/>
          <w:numId w:val="31"/>
        </w:numPr>
        <w:tabs>
          <w:tab w:val="num" w:pos="720"/>
        </w:tabs>
        <w:ind w:left="0" w:firstLine="709"/>
      </w:pPr>
      <w:r w:rsidRPr="00366FCD">
        <w:t>Ошибки должны сопровождаться понятными уведомлениями.</w:t>
      </w:r>
    </w:p>
    <w:p w14:paraId="4E64FFBC" w14:textId="77777777" w:rsidR="00366FCD" w:rsidRPr="00366FCD" w:rsidRDefault="00366FCD">
      <w:pPr>
        <w:numPr>
          <w:ilvl w:val="0"/>
          <w:numId w:val="31"/>
        </w:numPr>
        <w:tabs>
          <w:tab w:val="num" w:pos="720"/>
        </w:tabs>
        <w:spacing w:after="120"/>
        <w:ind w:left="0" w:firstLine="709"/>
      </w:pPr>
      <w:r w:rsidRPr="00366FCD">
        <w:t>Система не должна аварийно завершаться при стандартных игровых сценариях.</w:t>
      </w:r>
    </w:p>
    <w:p w14:paraId="13B3A7F1" w14:textId="77777777" w:rsidR="00366FCD" w:rsidRPr="00366FCD" w:rsidRDefault="00366FCD" w:rsidP="00310F28">
      <w:pPr>
        <w:pStyle w:val="2"/>
      </w:pPr>
      <w:r w:rsidRPr="00366FCD">
        <w:t>3.2.3 Требования к удобству использования</w:t>
      </w:r>
    </w:p>
    <w:p w14:paraId="6E3E7774" w14:textId="77777777" w:rsidR="00366FCD" w:rsidRPr="00366FCD" w:rsidRDefault="00366FCD">
      <w:pPr>
        <w:numPr>
          <w:ilvl w:val="0"/>
          <w:numId w:val="32"/>
        </w:numPr>
        <w:tabs>
          <w:tab w:val="num" w:pos="720"/>
        </w:tabs>
        <w:ind w:left="0" w:firstLine="709"/>
      </w:pPr>
      <w:r w:rsidRPr="00366FCD">
        <w:t>Интерфейс должен быть интуитивно понятным.</w:t>
      </w:r>
    </w:p>
    <w:p w14:paraId="6D79921A" w14:textId="77777777" w:rsidR="00366FCD" w:rsidRPr="00366FCD" w:rsidRDefault="00366FCD">
      <w:pPr>
        <w:numPr>
          <w:ilvl w:val="0"/>
          <w:numId w:val="32"/>
        </w:numPr>
        <w:tabs>
          <w:tab w:val="num" w:pos="720"/>
        </w:tabs>
        <w:ind w:left="0" w:firstLine="709"/>
      </w:pPr>
      <w:r w:rsidRPr="00366FCD">
        <w:t>Все основные действия должны быть доступны в 1–2 клика.</w:t>
      </w:r>
    </w:p>
    <w:p w14:paraId="6BE6DE1D" w14:textId="77777777" w:rsidR="00366FCD" w:rsidRPr="00366FCD" w:rsidRDefault="00366FCD">
      <w:pPr>
        <w:numPr>
          <w:ilvl w:val="0"/>
          <w:numId w:val="32"/>
        </w:numPr>
        <w:tabs>
          <w:tab w:val="num" w:pos="720"/>
        </w:tabs>
        <w:spacing w:after="120"/>
        <w:ind w:left="0" w:firstLine="709"/>
      </w:pPr>
      <w:r w:rsidRPr="00366FCD">
        <w:t>Визуальные элементы должны быть читаемыми и контрастными.</w:t>
      </w:r>
    </w:p>
    <w:p w14:paraId="12E3E351" w14:textId="77777777" w:rsidR="00366FCD" w:rsidRPr="00366FCD" w:rsidRDefault="00366FCD" w:rsidP="00310F28">
      <w:pPr>
        <w:pStyle w:val="2"/>
      </w:pPr>
      <w:r w:rsidRPr="00366FCD">
        <w:t>3.2.4 Требования к совместимости</w:t>
      </w:r>
    </w:p>
    <w:p w14:paraId="4B9459BD" w14:textId="77777777" w:rsidR="00366FCD" w:rsidRPr="00366FCD" w:rsidRDefault="00366FCD">
      <w:pPr>
        <w:numPr>
          <w:ilvl w:val="0"/>
          <w:numId w:val="33"/>
        </w:numPr>
        <w:tabs>
          <w:tab w:val="num" w:pos="720"/>
        </w:tabs>
        <w:ind w:left="0" w:firstLine="709"/>
      </w:pPr>
      <w:r w:rsidRPr="00366FCD">
        <w:t>Приложение должно работать на ОС, поддерживающих Java Runtime Environment.</w:t>
      </w:r>
    </w:p>
    <w:p w14:paraId="15439429" w14:textId="77777777" w:rsidR="00366FCD" w:rsidRPr="00366FCD" w:rsidRDefault="00366FCD">
      <w:pPr>
        <w:numPr>
          <w:ilvl w:val="0"/>
          <w:numId w:val="33"/>
        </w:numPr>
        <w:tabs>
          <w:tab w:val="num" w:pos="720"/>
        </w:tabs>
        <w:ind w:left="0" w:firstLine="709"/>
      </w:pPr>
      <w:r w:rsidRPr="00366FCD">
        <w:t>Интерфейс должен корректно отображаться на экранах с различным разрешением.</w:t>
      </w:r>
    </w:p>
    <w:p w14:paraId="5C979CF8" w14:textId="6FB9AF3E" w:rsidR="00C71696" w:rsidRDefault="00366FCD">
      <w:pPr>
        <w:numPr>
          <w:ilvl w:val="0"/>
          <w:numId w:val="33"/>
        </w:numPr>
        <w:tabs>
          <w:tab w:val="num" w:pos="720"/>
        </w:tabs>
        <w:spacing w:after="120"/>
        <w:ind w:left="0" w:firstLine="709"/>
      </w:pPr>
      <w:r w:rsidRPr="00366FCD">
        <w:t>Приложение должно быть совместимо с выбранной графической библиотекой (Swing/JavaFX).</w:t>
      </w:r>
    </w:p>
    <w:p w14:paraId="4184DC87" w14:textId="77777777" w:rsidR="00C71696" w:rsidRDefault="00C71696">
      <w:pPr>
        <w:spacing w:after="160" w:line="259" w:lineRule="auto"/>
        <w:ind w:firstLine="0"/>
        <w:jc w:val="left"/>
      </w:pPr>
      <w:r>
        <w:br w:type="page"/>
      </w:r>
    </w:p>
    <w:p w14:paraId="3F6DB926" w14:textId="77777777" w:rsidR="00366FCD" w:rsidRPr="00366FCD" w:rsidRDefault="00366FCD" w:rsidP="00310F28">
      <w:pPr>
        <w:pStyle w:val="2"/>
      </w:pPr>
      <w:r w:rsidRPr="00366FCD">
        <w:lastRenderedPageBreak/>
        <w:t>3.2.5 Требования к безопасности</w:t>
      </w:r>
    </w:p>
    <w:p w14:paraId="6F64C596" w14:textId="77777777" w:rsidR="00366FCD" w:rsidRPr="00366FCD" w:rsidRDefault="00366FCD">
      <w:pPr>
        <w:numPr>
          <w:ilvl w:val="0"/>
          <w:numId w:val="34"/>
        </w:numPr>
        <w:tabs>
          <w:tab w:val="num" w:pos="720"/>
        </w:tabs>
        <w:ind w:left="0" w:firstLine="709"/>
      </w:pPr>
      <w:r w:rsidRPr="00366FCD">
        <w:t>Приложение не должно выполнять опасных операций с файловой системой.</w:t>
      </w:r>
    </w:p>
    <w:p w14:paraId="07FD0315" w14:textId="77777777" w:rsidR="00366FCD" w:rsidRPr="00366FCD" w:rsidRDefault="00366FCD">
      <w:pPr>
        <w:numPr>
          <w:ilvl w:val="0"/>
          <w:numId w:val="34"/>
        </w:numPr>
        <w:tabs>
          <w:tab w:val="num" w:pos="720"/>
        </w:tabs>
        <w:spacing w:after="120"/>
        <w:ind w:left="0" w:firstLine="709"/>
      </w:pPr>
      <w:r w:rsidRPr="00366FCD">
        <w:t>Данные игроков должны храниться только в рамках игрового сеанса (если нет функции сохранения).</w:t>
      </w:r>
    </w:p>
    <w:p w14:paraId="17519435" w14:textId="77777777" w:rsidR="00366FCD" w:rsidRPr="00366FCD" w:rsidRDefault="00366FCD" w:rsidP="00310F28">
      <w:pPr>
        <w:pStyle w:val="2"/>
      </w:pPr>
      <w:r w:rsidRPr="00366FCD">
        <w:t>3.2.6 Требования к поддерживаемости</w:t>
      </w:r>
    </w:p>
    <w:p w14:paraId="2FAF7EC3" w14:textId="77777777" w:rsidR="00366FCD" w:rsidRPr="00366FCD" w:rsidRDefault="00366FCD">
      <w:pPr>
        <w:numPr>
          <w:ilvl w:val="0"/>
          <w:numId w:val="35"/>
        </w:numPr>
        <w:tabs>
          <w:tab w:val="num" w:pos="720"/>
        </w:tabs>
        <w:ind w:left="0" w:firstLine="709"/>
      </w:pPr>
      <w:r w:rsidRPr="00366FCD">
        <w:t>Код должен соответствовать Style Guide.</w:t>
      </w:r>
    </w:p>
    <w:p w14:paraId="7A9EB995" w14:textId="77777777" w:rsidR="00366FCD" w:rsidRPr="00366FCD" w:rsidRDefault="00366FCD">
      <w:pPr>
        <w:numPr>
          <w:ilvl w:val="0"/>
          <w:numId w:val="35"/>
        </w:numPr>
        <w:tabs>
          <w:tab w:val="num" w:pos="720"/>
        </w:tabs>
        <w:ind w:left="0" w:firstLine="709"/>
      </w:pPr>
      <w:r w:rsidRPr="00366FCD">
        <w:t>Архитектура должна быть модульной и расширяемой.</w:t>
      </w:r>
    </w:p>
    <w:p w14:paraId="3642728E" w14:textId="77777777" w:rsidR="00366FCD" w:rsidRPr="00366FCD" w:rsidRDefault="00366FCD">
      <w:pPr>
        <w:numPr>
          <w:ilvl w:val="0"/>
          <w:numId w:val="35"/>
        </w:numPr>
        <w:tabs>
          <w:tab w:val="num" w:pos="720"/>
        </w:tabs>
        <w:ind w:left="0" w:firstLine="709"/>
      </w:pPr>
      <w:r w:rsidRPr="00366FCD">
        <w:t>Классы и методы должны быть документированы (Javadoc).</w:t>
      </w:r>
    </w:p>
    <w:p w14:paraId="2E317AF1" w14:textId="77777777" w:rsidR="00366FCD" w:rsidRPr="00366FCD" w:rsidRDefault="00366FCD">
      <w:pPr>
        <w:numPr>
          <w:ilvl w:val="0"/>
          <w:numId w:val="35"/>
        </w:numPr>
        <w:tabs>
          <w:tab w:val="num" w:pos="720"/>
        </w:tabs>
        <w:ind w:left="0" w:firstLine="709"/>
      </w:pPr>
      <w:r w:rsidRPr="00366FCD">
        <w:t>Структура пакетов должна соответствовать UML</w:t>
      </w:r>
      <w:r w:rsidRPr="00366FCD">
        <w:noBreakHyphen/>
        <w:t>диаграммам.</w:t>
      </w:r>
    </w:p>
    <w:p w14:paraId="13FCEF99" w14:textId="78FF9D85" w:rsidR="001E0D2F" w:rsidRPr="007D598A" w:rsidRDefault="001E0D2F" w:rsidP="00310F28"/>
    <w:sectPr w:rsidR="001E0D2F" w:rsidRPr="007D598A" w:rsidSect="0011779D">
      <w:footerReference w:type="default" r:id="rId11"/>
      <w:type w:val="continuous"/>
      <w:pgSz w:w="11906" w:h="16838"/>
      <w:pgMar w:top="1134" w:right="851" w:bottom="1531" w:left="1701" w:header="709" w:footer="51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0D4496" w14:textId="77777777" w:rsidR="00B7299D" w:rsidRDefault="00B7299D" w:rsidP="00996579">
      <w:r>
        <w:separator/>
      </w:r>
    </w:p>
  </w:endnote>
  <w:endnote w:type="continuationSeparator" w:id="0">
    <w:p w14:paraId="65422ADA" w14:textId="77777777" w:rsidR="00B7299D" w:rsidRDefault="00B7299D" w:rsidP="009965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ack">
    <w:altName w:val="Calibri"/>
    <w:charset w:val="CC"/>
    <w:family w:val="modern"/>
    <w:pitch w:val="fixed"/>
    <w:sig w:usb0="A50006EF" w:usb1="1000B8F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97342125"/>
      <w:docPartObj>
        <w:docPartGallery w:val="Page Numbers (Bottom of Page)"/>
        <w:docPartUnique/>
      </w:docPartObj>
    </w:sdtPr>
    <w:sdtContent>
      <w:p w14:paraId="2BBF4148" w14:textId="122AAB23" w:rsidR="000909E8" w:rsidRDefault="000909E8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A2D34">
          <w:rPr>
            <w:noProof/>
          </w:rPr>
          <w:t>21</w:t>
        </w:r>
        <w:r>
          <w:fldChar w:fldCharType="end"/>
        </w:r>
      </w:p>
    </w:sdtContent>
  </w:sdt>
  <w:p w14:paraId="6338298A" w14:textId="77777777" w:rsidR="000909E8" w:rsidRDefault="000909E8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B11E4" w14:textId="77777777" w:rsidR="00B7299D" w:rsidRDefault="00B7299D" w:rsidP="00996579">
      <w:r>
        <w:separator/>
      </w:r>
    </w:p>
  </w:footnote>
  <w:footnote w:type="continuationSeparator" w:id="0">
    <w:p w14:paraId="4FDF8219" w14:textId="77777777" w:rsidR="00B7299D" w:rsidRDefault="00B7299D" w:rsidP="009965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01490"/>
    <w:multiLevelType w:val="multilevel"/>
    <w:tmpl w:val="955A09D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01DDD"/>
    <w:multiLevelType w:val="multilevel"/>
    <w:tmpl w:val="8B5EFF4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162C0"/>
    <w:multiLevelType w:val="multilevel"/>
    <w:tmpl w:val="F4FE793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15571"/>
    <w:multiLevelType w:val="multilevel"/>
    <w:tmpl w:val="D098EFF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664E3"/>
    <w:multiLevelType w:val="multilevel"/>
    <w:tmpl w:val="F9B8C7E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30C23"/>
    <w:multiLevelType w:val="multilevel"/>
    <w:tmpl w:val="D1D8E3D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44900"/>
    <w:multiLevelType w:val="multilevel"/>
    <w:tmpl w:val="7362FC6A"/>
    <w:lvl w:ilvl="0">
      <w:start w:val="1"/>
      <w:numFmt w:val="decimal"/>
      <w:pStyle w:val="a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7" w15:restartNumberingAfterBreak="0">
    <w:nsid w:val="2ADC7C5D"/>
    <w:multiLevelType w:val="multilevel"/>
    <w:tmpl w:val="380EECAC"/>
    <w:styleLink w:val="a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Restart w:val="0"/>
      <w:suff w:val="space"/>
      <w:lvlText w:val="%1.%2"/>
      <w:lvlJc w:val="left"/>
      <w:pPr>
        <w:ind w:left="255" w:firstLine="454"/>
      </w:pPr>
      <w:rPr>
        <w:rFonts w:ascii="Times New Roman" w:hAnsi="Times New Roman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2C7D77D1"/>
    <w:multiLevelType w:val="multilevel"/>
    <w:tmpl w:val="C3FE6B4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482975"/>
    <w:multiLevelType w:val="multilevel"/>
    <w:tmpl w:val="BF98B37A"/>
    <w:lvl w:ilvl="0">
      <w:start w:val="1"/>
      <w:numFmt w:val="bullet"/>
      <w:lvlText w:val="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BE0A0D"/>
    <w:multiLevelType w:val="hybridMultilevel"/>
    <w:tmpl w:val="6C32189E"/>
    <w:lvl w:ilvl="0" w:tplc="A89AB5F2">
      <w:start w:val="1"/>
      <w:numFmt w:val="decimal"/>
      <w:pStyle w:val="1"/>
      <w:suff w:val="space"/>
      <w:lvlText w:val="[%1]"/>
      <w:lvlJc w:val="left"/>
      <w:pPr>
        <w:ind w:left="214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69" w:hanging="360"/>
      </w:pPr>
    </w:lvl>
    <w:lvl w:ilvl="2" w:tplc="0409001B" w:tentative="1">
      <w:start w:val="1"/>
      <w:numFmt w:val="lowerRoman"/>
      <w:lvlText w:val="%3."/>
      <w:lvlJc w:val="right"/>
      <w:pPr>
        <w:ind w:left="3589" w:hanging="180"/>
      </w:pPr>
    </w:lvl>
    <w:lvl w:ilvl="3" w:tplc="0409000F" w:tentative="1">
      <w:start w:val="1"/>
      <w:numFmt w:val="decimal"/>
      <w:lvlText w:val="%4."/>
      <w:lvlJc w:val="left"/>
      <w:pPr>
        <w:ind w:left="4309" w:hanging="360"/>
      </w:pPr>
    </w:lvl>
    <w:lvl w:ilvl="4" w:tplc="04090019" w:tentative="1">
      <w:start w:val="1"/>
      <w:numFmt w:val="lowerLetter"/>
      <w:lvlText w:val="%5."/>
      <w:lvlJc w:val="left"/>
      <w:pPr>
        <w:ind w:left="5029" w:hanging="360"/>
      </w:pPr>
    </w:lvl>
    <w:lvl w:ilvl="5" w:tplc="0409001B" w:tentative="1">
      <w:start w:val="1"/>
      <w:numFmt w:val="lowerRoman"/>
      <w:lvlText w:val="%6."/>
      <w:lvlJc w:val="right"/>
      <w:pPr>
        <w:ind w:left="5749" w:hanging="180"/>
      </w:pPr>
    </w:lvl>
    <w:lvl w:ilvl="6" w:tplc="0409000F" w:tentative="1">
      <w:start w:val="1"/>
      <w:numFmt w:val="decimal"/>
      <w:lvlText w:val="%7."/>
      <w:lvlJc w:val="left"/>
      <w:pPr>
        <w:ind w:left="6469" w:hanging="360"/>
      </w:pPr>
    </w:lvl>
    <w:lvl w:ilvl="7" w:tplc="04090019" w:tentative="1">
      <w:start w:val="1"/>
      <w:numFmt w:val="lowerLetter"/>
      <w:lvlText w:val="%8."/>
      <w:lvlJc w:val="left"/>
      <w:pPr>
        <w:ind w:left="7189" w:hanging="360"/>
      </w:pPr>
    </w:lvl>
    <w:lvl w:ilvl="8" w:tplc="040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1" w15:restartNumberingAfterBreak="0">
    <w:nsid w:val="3BDC15BB"/>
    <w:multiLevelType w:val="multilevel"/>
    <w:tmpl w:val="C9D8F38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D83E36"/>
    <w:multiLevelType w:val="hybridMultilevel"/>
    <w:tmpl w:val="E3E8001A"/>
    <w:lvl w:ilvl="0" w:tplc="4718F21E">
      <w:start w:val="1"/>
      <w:numFmt w:val="bullet"/>
      <w:pStyle w:val="a1"/>
      <w:suff w:val="space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7832989A">
      <w:start w:val="1"/>
      <w:numFmt w:val="bullet"/>
      <w:suff w:val="space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3BC58B0"/>
    <w:multiLevelType w:val="hybridMultilevel"/>
    <w:tmpl w:val="D3504FCA"/>
    <w:lvl w:ilvl="0" w:tplc="685640D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C515F2"/>
    <w:multiLevelType w:val="multilevel"/>
    <w:tmpl w:val="B1AA536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5E59E6"/>
    <w:multiLevelType w:val="multilevel"/>
    <w:tmpl w:val="C24EA6A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B86E6F"/>
    <w:multiLevelType w:val="multilevel"/>
    <w:tmpl w:val="E03A9FD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940347"/>
    <w:multiLevelType w:val="multilevel"/>
    <w:tmpl w:val="B5842EB2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954" w:hanging="600"/>
      </w:pPr>
      <w:rPr>
        <w:rFonts w:hint="default"/>
        <w:b/>
      </w:rPr>
    </w:lvl>
    <w:lvl w:ilvl="2">
      <w:start w:val="4"/>
      <w:numFmt w:val="decimal"/>
      <w:lvlText w:val="%1.%2.%3"/>
      <w:lvlJc w:val="left"/>
      <w:pPr>
        <w:ind w:left="142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  <w:b/>
      </w:rPr>
    </w:lvl>
  </w:abstractNum>
  <w:abstractNum w:abstractNumId="18" w15:restartNumberingAfterBreak="0">
    <w:nsid w:val="4C9D7626"/>
    <w:multiLevelType w:val="multilevel"/>
    <w:tmpl w:val="28BE8AD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7F54B9"/>
    <w:multiLevelType w:val="multilevel"/>
    <w:tmpl w:val="CEB69C4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B34C6D"/>
    <w:multiLevelType w:val="multilevel"/>
    <w:tmpl w:val="093A770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2F72C0"/>
    <w:multiLevelType w:val="multilevel"/>
    <w:tmpl w:val="9176DFB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BB06A2"/>
    <w:multiLevelType w:val="multilevel"/>
    <w:tmpl w:val="C6A2E49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0C596A"/>
    <w:multiLevelType w:val="hybridMultilevel"/>
    <w:tmpl w:val="73AABB64"/>
    <w:lvl w:ilvl="0" w:tplc="D04C912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A54BB9"/>
    <w:multiLevelType w:val="multilevel"/>
    <w:tmpl w:val="427AC8E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32247A"/>
    <w:multiLevelType w:val="multilevel"/>
    <w:tmpl w:val="0608C71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5D3374"/>
    <w:multiLevelType w:val="multilevel"/>
    <w:tmpl w:val="28AE22B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0B6230"/>
    <w:multiLevelType w:val="multilevel"/>
    <w:tmpl w:val="617C42B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3D7737"/>
    <w:multiLevelType w:val="multilevel"/>
    <w:tmpl w:val="A2B47008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29" w15:restartNumberingAfterBreak="0">
    <w:nsid w:val="73F560F2"/>
    <w:multiLevelType w:val="multilevel"/>
    <w:tmpl w:val="D93099E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92544E"/>
    <w:multiLevelType w:val="multilevel"/>
    <w:tmpl w:val="7C8EB6C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4836B4"/>
    <w:multiLevelType w:val="multilevel"/>
    <w:tmpl w:val="F6A485F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964257"/>
    <w:multiLevelType w:val="multilevel"/>
    <w:tmpl w:val="E6200B1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1B4737"/>
    <w:multiLevelType w:val="multilevel"/>
    <w:tmpl w:val="E78681D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A16A8A"/>
    <w:multiLevelType w:val="multilevel"/>
    <w:tmpl w:val="D638C17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AE17A5"/>
    <w:multiLevelType w:val="multilevel"/>
    <w:tmpl w:val="B984997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8537415">
    <w:abstractNumId w:val="6"/>
  </w:num>
  <w:num w:numId="2" w16cid:durableId="1668702369">
    <w:abstractNumId w:val="7"/>
  </w:num>
  <w:num w:numId="3" w16cid:durableId="1954290476">
    <w:abstractNumId w:val="10"/>
  </w:num>
  <w:num w:numId="4" w16cid:durableId="1720591365">
    <w:abstractNumId w:val="12"/>
  </w:num>
  <w:num w:numId="5" w16cid:durableId="1808620933">
    <w:abstractNumId w:val="28"/>
  </w:num>
  <w:num w:numId="6" w16cid:durableId="562183423">
    <w:abstractNumId w:val="13"/>
  </w:num>
  <w:num w:numId="7" w16cid:durableId="1133211647">
    <w:abstractNumId w:val="23"/>
  </w:num>
  <w:num w:numId="8" w16cid:durableId="1998142129">
    <w:abstractNumId w:val="30"/>
  </w:num>
  <w:num w:numId="9" w16cid:durableId="1710298161">
    <w:abstractNumId w:val="19"/>
  </w:num>
  <w:num w:numId="10" w16cid:durableId="336463586">
    <w:abstractNumId w:val="8"/>
  </w:num>
  <w:num w:numId="11" w16cid:durableId="674918288">
    <w:abstractNumId w:val="14"/>
  </w:num>
  <w:num w:numId="12" w16cid:durableId="1612473272">
    <w:abstractNumId w:val="21"/>
  </w:num>
  <w:num w:numId="13" w16cid:durableId="1474131067">
    <w:abstractNumId w:val="17"/>
  </w:num>
  <w:num w:numId="14" w16cid:durableId="1371026954">
    <w:abstractNumId w:val="1"/>
  </w:num>
  <w:num w:numId="15" w16cid:durableId="1793280121">
    <w:abstractNumId w:val="27"/>
  </w:num>
  <w:num w:numId="16" w16cid:durableId="871041322">
    <w:abstractNumId w:val="22"/>
  </w:num>
  <w:num w:numId="17" w16cid:durableId="1899242386">
    <w:abstractNumId w:val="9"/>
  </w:num>
  <w:num w:numId="18" w16cid:durableId="793139597">
    <w:abstractNumId w:val="32"/>
  </w:num>
  <w:num w:numId="19" w16cid:durableId="1155536508">
    <w:abstractNumId w:val="16"/>
  </w:num>
  <w:num w:numId="20" w16cid:durableId="1533811145">
    <w:abstractNumId w:val="33"/>
  </w:num>
  <w:num w:numId="21" w16cid:durableId="663046016">
    <w:abstractNumId w:val="31"/>
  </w:num>
  <w:num w:numId="22" w16cid:durableId="1111391892">
    <w:abstractNumId w:val="35"/>
  </w:num>
  <w:num w:numId="23" w16cid:durableId="657920763">
    <w:abstractNumId w:val="29"/>
  </w:num>
  <w:num w:numId="24" w16cid:durableId="1830828061">
    <w:abstractNumId w:val="2"/>
  </w:num>
  <w:num w:numId="25" w16cid:durableId="120073777">
    <w:abstractNumId w:val="15"/>
  </w:num>
  <w:num w:numId="26" w16cid:durableId="1775322672">
    <w:abstractNumId w:val="24"/>
  </w:num>
  <w:num w:numId="27" w16cid:durableId="1320883214">
    <w:abstractNumId w:val="20"/>
  </w:num>
  <w:num w:numId="28" w16cid:durableId="1309945160">
    <w:abstractNumId w:val="0"/>
  </w:num>
  <w:num w:numId="29" w16cid:durableId="1957324221">
    <w:abstractNumId w:val="25"/>
  </w:num>
  <w:num w:numId="30" w16cid:durableId="357781838">
    <w:abstractNumId w:val="11"/>
  </w:num>
  <w:num w:numId="31" w16cid:durableId="1739552223">
    <w:abstractNumId w:val="26"/>
  </w:num>
  <w:num w:numId="32" w16cid:durableId="1408310506">
    <w:abstractNumId w:val="18"/>
  </w:num>
  <w:num w:numId="33" w16cid:durableId="1779252201">
    <w:abstractNumId w:val="34"/>
  </w:num>
  <w:num w:numId="34" w16cid:durableId="1309481288">
    <w:abstractNumId w:val="5"/>
  </w:num>
  <w:num w:numId="35" w16cid:durableId="564921092">
    <w:abstractNumId w:val="3"/>
  </w:num>
  <w:num w:numId="36" w16cid:durableId="694965040">
    <w:abstractNumId w:val="4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00C"/>
    <w:rsid w:val="000052AE"/>
    <w:rsid w:val="00017A07"/>
    <w:rsid w:val="00037071"/>
    <w:rsid w:val="00044CDB"/>
    <w:rsid w:val="00067196"/>
    <w:rsid w:val="000909E8"/>
    <w:rsid w:val="00091D8A"/>
    <w:rsid w:val="000A0B8F"/>
    <w:rsid w:val="000D112E"/>
    <w:rsid w:val="000D3ECC"/>
    <w:rsid w:val="000F1191"/>
    <w:rsid w:val="000F1F55"/>
    <w:rsid w:val="00102A10"/>
    <w:rsid w:val="0011779D"/>
    <w:rsid w:val="0012232C"/>
    <w:rsid w:val="00122EC4"/>
    <w:rsid w:val="00142A9D"/>
    <w:rsid w:val="00176282"/>
    <w:rsid w:val="00177633"/>
    <w:rsid w:val="001857EF"/>
    <w:rsid w:val="001915DA"/>
    <w:rsid w:val="001A71A6"/>
    <w:rsid w:val="001A7717"/>
    <w:rsid w:val="001C5BE9"/>
    <w:rsid w:val="001C61A8"/>
    <w:rsid w:val="001C6DFF"/>
    <w:rsid w:val="001D3538"/>
    <w:rsid w:val="001E0D2F"/>
    <w:rsid w:val="001F04DB"/>
    <w:rsid w:val="002069DA"/>
    <w:rsid w:val="0021417B"/>
    <w:rsid w:val="0023074A"/>
    <w:rsid w:val="00234114"/>
    <w:rsid w:val="0026036A"/>
    <w:rsid w:val="00261414"/>
    <w:rsid w:val="00262166"/>
    <w:rsid w:val="002A26CB"/>
    <w:rsid w:val="002A5BC0"/>
    <w:rsid w:val="002B0EC9"/>
    <w:rsid w:val="002B69F0"/>
    <w:rsid w:val="002B7195"/>
    <w:rsid w:val="002B77C9"/>
    <w:rsid w:val="002C1F6F"/>
    <w:rsid w:val="002C68B9"/>
    <w:rsid w:val="002D0161"/>
    <w:rsid w:val="002D3F2E"/>
    <w:rsid w:val="00304E89"/>
    <w:rsid w:val="00310971"/>
    <w:rsid w:val="00310F28"/>
    <w:rsid w:val="00311A6F"/>
    <w:rsid w:val="00325CCF"/>
    <w:rsid w:val="003444B5"/>
    <w:rsid w:val="003460EC"/>
    <w:rsid w:val="00353927"/>
    <w:rsid w:val="003668F3"/>
    <w:rsid w:val="00366FCD"/>
    <w:rsid w:val="0038064C"/>
    <w:rsid w:val="0039175C"/>
    <w:rsid w:val="00391A66"/>
    <w:rsid w:val="003A5357"/>
    <w:rsid w:val="003A57CD"/>
    <w:rsid w:val="003A7E58"/>
    <w:rsid w:val="003C0914"/>
    <w:rsid w:val="003C5F60"/>
    <w:rsid w:val="003D5E11"/>
    <w:rsid w:val="003E0917"/>
    <w:rsid w:val="003F1745"/>
    <w:rsid w:val="003F52A1"/>
    <w:rsid w:val="003F6710"/>
    <w:rsid w:val="0040019D"/>
    <w:rsid w:val="00420528"/>
    <w:rsid w:val="004251C5"/>
    <w:rsid w:val="00430802"/>
    <w:rsid w:val="00452D77"/>
    <w:rsid w:val="00463135"/>
    <w:rsid w:val="0049597D"/>
    <w:rsid w:val="004A1449"/>
    <w:rsid w:val="004B711B"/>
    <w:rsid w:val="004C3080"/>
    <w:rsid w:val="004C6D38"/>
    <w:rsid w:val="004F1FCD"/>
    <w:rsid w:val="00500BE0"/>
    <w:rsid w:val="0050200C"/>
    <w:rsid w:val="00530747"/>
    <w:rsid w:val="0053215E"/>
    <w:rsid w:val="005342C0"/>
    <w:rsid w:val="00541F62"/>
    <w:rsid w:val="00547F4F"/>
    <w:rsid w:val="00573E2D"/>
    <w:rsid w:val="005768D9"/>
    <w:rsid w:val="005809A6"/>
    <w:rsid w:val="00590E18"/>
    <w:rsid w:val="005A2D34"/>
    <w:rsid w:val="005D2214"/>
    <w:rsid w:val="005F41A7"/>
    <w:rsid w:val="005F4AD0"/>
    <w:rsid w:val="0061045F"/>
    <w:rsid w:val="006177AB"/>
    <w:rsid w:val="00630985"/>
    <w:rsid w:val="006323D6"/>
    <w:rsid w:val="0063429C"/>
    <w:rsid w:val="00637DA0"/>
    <w:rsid w:val="00641655"/>
    <w:rsid w:val="0064236F"/>
    <w:rsid w:val="006540CF"/>
    <w:rsid w:val="00670F7A"/>
    <w:rsid w:val="006A4F74"/>
    <w:rsid w:val="006A6BAB"/>
    <w:rsid w:val="006E0FC2"/>
    <w:rsid w:val="006F756D"/>
    <w:rsid w:val="00727A2D"/>
    <w:rsid w:val="00730257"/>
    <w:rsid w:val="00761355"/>
    <w:rsid w:val="00762B06"/>
    <w:rsid w:val="00764D37"/>
    <w:rsid w:val="00770653"/>
    <w:rsid w:val="0079747F"/>
    <w:rsid w:val="007A6650"/>
    <w:rsid w:val="007A6AA0"/>
    <w:rsid w:val="007B1278"/>
    <w:rsid w:val="007C276D"/>
    <w:rsid w:val="007D598A"/>
    <w:rsid w:val="007D6284"/>
    <w:rsid w:val="00802594"/>
    <w:rsid w:val="008111FF"/>
    <w:rsid w:val="008228C7"/>
    <w:rsid w:val="00826B0E"/>
    <w:rsid w:val="008476E7"/>
    <w:rsid w:val="00851B34"/>
    <w:rsid w:val="00853E46"/>
    <w:rsid w:val="008552A4"/>
    <w:rsid w:val="0086128B"/>
    <w:rsid w:val="00865404"/>
    <w:rsid w:val="0087172F"/>
    <w:rsid w:val="008B0000"/>
    <w:rsid w:val="008C33A2"/>
    <w:rsid w:val="008D18F8"/>
    <w:rsid w:val="008E0216"/>
    <w:rsid w:val="008E512D"/>
    <w:rsid w:val="00915379"/>
    <w:rsid w:val="009438ED"/>
    <w:rsid w:val="00952F79"/>
    <w:rsid w:val="009566C2"/>
    <w:rsid w:val="00957850"/>
    <w:rsid w:val="009713F8"/>
    <w:rsid w:val="009765E2"/>
    <w:rsid w:val="00980151"/>
    <w:rsid w:val="009875E7"/>
    <w:rsid w:val="009923CD"/>
    <w:rsid w:val="00996579"/>
    <w:rsid w:val="009A41EA"/>
    <w:rsid w:val="009C67F3"/>
    <w:rsid w:val="009E6BA9"/>
    <w:rsid w:val="009F48F1"/>
    <w:rsid w:val="009F5385"/>
    <w:rsid w:val="00A030F0"/>
    <w:rsid w:val="00A07CC5"/>
    <w:rsid w:val="00A1355D"/>
    <w:rsid w:val="00A13808"/>
    <w:rsid w:val="00A42666"/>
    <w:rsid w:val="00A433BE"/>
    <w:rsid w:val="00A43906"/>
    <w:rsid w:val="00A43C77"/>
    <w:rsid w:val="00A537CA"/>
    <w:rsid w:val="00A86856"/>
    <w:rsid w:val="00A9574E"/>
    <w:rsid w:val="00AB1613"/>
    <w:rsid w:val="00AC2B4D"/>
    <w:rsid w:val="00AE314F"/>
    <w:rsid w:val="00AE5CD1"/>
    <w:rsid w:val="00AF06CF"/>
    <w:rsid w:val="00B10B48"/>
    <w:rsid w:val="00B40ADD"/>
    <w:rsid w:val="00B44CD4"/>
    <w:rsid w:val="00B511CE"/>
    <w:rsid w:val="00B638C4"/>
    <w:rsid w:val="00B655B1"/>
    <w:rsid w:val="00B7299D"/>
    <w:rsid w:val="00B7710A"/>
    <w:rsid w:val="00B85D40"/>
    <w:rsid w:val="00BA063F"/>
    <w:rsid w:val="00BB4A26"/>
    <w:rsid w:val="00BC1E3E"/>
    <w:rsid w:val="00BC61B5"/>
    <w:rsid w:val="00BD552E"/>
    <w:rsid w:val="00C1432E"/>
    <w:rsid w:val="00C176E0"/>
    <w:rsid w:val="00C21BE1"/>
    <w:rsid w:val="00C223C4"/>
    <w:rsid w:val="00C30971"/>
    <w:rsid w:val="00C41EE7"/>
    <w:rsid w:val="00C5343A"/>
    <w:rsid w:val="00C71696"/>
    <w:rsid w:val="00C7662D"/>
    <w:rsid w:val="00C943CA"/>
    <w:rsid w:val="00CC2D93"/>
    <w:rsid w:val="00CC7D33"/>
    <w:rsid w:val="00CF12BA"/>
    <w:rsid w:val="00CF4CE9"/>
    <w:rsid w:val="00CF7F48"/>
    <w:rsid w:val="00D06FD2"/>
    <w:rsid w:val="00D076E5"/>
    <w:rsid w:val="00D1044C"/>
    <w:rsid w:val="00D1222B"/>
    <w:rsid w:val="00D173B7"/>
    <w:rsid w:val="00D24370"/>
    <w:rsid w:val="00D259F5"/>
    <w:rsid w:val="00D32F3B"/>
    <w:rsid w:val="00D54970"/>
    <w:rsid w:val="00D54AD8"/>
    <w:rsid w:val="00D62977"/>
    <w:rsid w:val="00D777BC"/>
    <w:rsid w:val="00D940B8"/>
    <w:rsid w:val="00DA5472"/>
    <w:rsid w:val="00DA555B"/>
    <w:rsid w:val="00DA63ED"/>
    <w:rsid w:val="00DC709A"/>
    <w:rsid w:val="00E019C7"/>
    <w:rsid w:val="00E02426"/>
    <w:rsid w:val="00E20C7A"/>
    <w:rsid w:val="00E322B0"/>
    <w:rsid w:val="00E345C8"/>
    <w:rsid w:val="00E63061"/>
    <w:rsid w:val="00E70AFC"/>
    <w:rsid w:val="00EA5DE5"/>
    <w:rsid w:val="00EA633D"/>
    <w:rsid w:val="00EB5529"/>
    <w:rsid w:val="00EC48B3"/>
    <w:rsid w:val="00ED33B0"/>
    <w:rsid w:val="00EF5FF7"/>
    <w:rsid w:val="00F14D22"/>
    <w:rsid w:val="00F34E78"/>
    <w:rsid w:val="00F50027"/>
    <w:rsid w:val="00F76B0C"/>
    <w:rsid w:val="00FB6AA4"/>
    <w:rsid w:val="00FB73E9"/>
    <w:rsid w:val="00FC1F1D"/>
    <w:rsid w:val="00FD3A91"/>
    <w:rsid w:val="00FD4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,"/>
  <w:listSeparator w:val=";"/>
  <w14:docId w14:val="1BE9A601"/>
  <w15:chartTrackingRefBased/>
  <w15:docId w15:val="{8CA0940C-9151-4DB8-9CE9-2E8D577BF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B511CE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0">
    <w:name w:val="heading 1"/>
    <w:next w:val="a2"/>
    <w:link w:val="11"/>
    <w:uiPriority w:val="9"/>
    <w:qFormat/>
    <w:rsid w:val="001A71A6"/>
    <w:pPr>
      <w:keepNext/>
      <w:keepLines/>
      <w:pageBreakBefore/>
      <w:spacing w:after="360" w:line="240" w:lineRule="auto"/>
      <w:ind w:left="709"/>
      <w:jc w:val="both"/>
      <w:outlineLvl w:val="0"/>
    </w:pPr>
    <w:rPr>
      <w:rFonts w:ascii="Times New Roman" w:eastAsiaTheme="majorEastAsia" w:hAnsi="Times New Roman" w:cstheme="majorBidi"/>
      <w:b/>
      <w:caps/>
      <w:sz w:val="32"/>
      <w:szCs w:val="32"/>
    </w:rPr>
  </w:style>
  <w:style w:type="paragraph" w:styleId="2">
    <w:name w:val="heading 2"/>
    <w:next w:val="a2"/>
    <w:link w:val="20"/>
    <w:uiPriority w:val="9"/>
    <w:unhideWhenUsed/>
    <w:qFormat/>
    <w:rsid w:val="001A71A6"/>
    <w:pPr>
      <w:keepNext/>
      <w:keepLines/>
      <w:spacing w:after="280" w:line="240" w:lineRule="auto"/>
      <w:ind w:left="709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7A665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">
    <w:name w:val="List Paragraph"/>
    <w:basedOn w:val="a2"/>
    <w:link w:val="a6"/>
    <w:uiPriority w:val="34"/>
    <w:qFormat/>
    <w:rsid w:val="00770653"/>
    <w:pPr>
      <w:numPr>
        <w:numId w:val="1"/>
      </w:numPr>
      <w:ind w:left="0" w:firstLine="709"/>
      <w:contextualSpacing/>
    </w:pPr>
  </w:style>
  <w:style w:type="paragraph" w:styleId="a7">
    <w:name w:val="header"/>
    <w:basedOn w:val="a2"/>
    <w:link w:val="a8"/>
    <w:uiPriority w:val="99"/>
    <w:unhideWhenUsed/>
    <w:rsid w:val="0099657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3"/>
    <w:link w:val="a7"/>
    <w:uiPriority w:val="99"/>
    <w:rsid w:val="00996579"/>
    <w:rPr>
      <w:rFonts w:ascii="Times New Roman" w:hAnsi="Times New Roman" w:cs="Times New Roman"/>
      <w:sz w:val="28"/>
      <w:szCs w:val="28"/>
    </w:rPr>
  </w:style>
  <w:style w:type="paragraph" w:styleId="a9">
    <w:name w:val="footer"/>
    <w:basedOn w:val="a2"/>
    <w:link w:val="aa"/>
    <w:uiPriority w:val="99"/>
    <w:unhideWhenUsed/>
    <w:rsid w:val="00996579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3"/>
    <w:link w:val="a9"/>
    <w:uiPriority w:val="99"/>
    <w:rsid w:val="00996579"/>
    <w:rPr>
      <w:rFonts w:ascii="Times New Roman" w:hAnsi="Times New Roman" w:cs="Times New Roman"/>
      <w:sz w:val="28"/>
      <w:szCs w:val="28"/>
    </w:rPr>
  </w:style>
  <w:style w:type="paragraph" w:styleId="ab">
    <w:name w:val="Balloon Text"/>
    <w:basedOn w:val="a2"/>
    <w:link w:val="ac"/>
    <w:uiPriority w:val="99"/>
    <w:semiHidden/>
    <w:unhideWhenUsed/>
    <w:rsid w:val="00996579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3"/>
    <w:link w:val="ab"/>
    <w:uiPriority w:val="99"/>
    <w:semiHidden/>
    <w:rsid w:val="00996579"/>
    <w:rPr>
      <w:rFonts w:ascii="Segoe UI" w:hAnsi="Segoe UI" w:cs="Segoe UI"/>
      <w:sz w:val="18"/>
      <w:szCs w:val="18"/>
    </w:rPr>
  </w:style>
  <w:style w:type="character" w:customStyle="1" w:styleId="11">
    <w:name w:val="Заголовок 1 Знак"/>
    <w:basedOn w:val="a3"/>
    <w:link w:val="10"/>
    <w:uiPriority w:val="9"/>
    <w:rsid w:val="001A71A6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20">
    <w:name w:val="Заголовок 2 Знак"/>
    <w:basedOn w:val="a3"/>
    <w:link w:val="2"/>
    <w:uiPriority w:val="9"/>
    <w:rsid w:val="001A71A6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12">
    <w:name w:val="Заголовок 1 без номера"/>
    <w:basedOn w:val="10"/>
    <w:next w:val="a2"/>
    <w:link w:val="13"/>
    <w:qFormat/>
    <w:rsid w:val="00C41EE7"/>
    <w:pPr>
      <w:ind w:left="964" w:hanging="255"/>
    </w:pPr>
  </w:style>
  <w:style w:type="paragraph" w:customStyle="1" w:styleId="ad">
    <w:name w:val="Ссылка на литературу"/>
    <w:basedOn w:val="a2"/>
    <w:link w:val="ae"/>
    <w:qFormat/>
    <w:rsid w:val="00DA63ED"/>
    <w:rPr>
      <w:vertAlign w:val="superscript"/>
      <w:lang w:val="en-US"/>
    </w:rPr>
  </w:style>
  <w:style w:type="character" w:customStyle="1" w:styleId="13">
    <w:name w:val="Заголовок 1 без номера Знак"/>
    <w:basedOn w:val="11"/>
    <w:link w:val="12"/>
    <w:rsid w:val="00C41EE7"/>
    <w:rPr>
      <w:rFonts w:ascii="Times New Roman" w:eastAsiaTheme="majorEastAsia" w:hAnsi="Times New Roman" w:cstheme="majorBidi"/>
      <w:b/>
      <w:caps/>
      <w:sz w:val="32"/>
      <w:szCs w:val="32"/>
    </w:rPr>
  </w:style>
  <w:style w:type="character" w:styleId="af">
    <w:name w:val="Hyperlink"/>
    <w:basedOn w:val="a3"/>
    <w:uiPriority w:val="99"/>
    <w:unhideWhenUsed/>
    <w:rsid w:val="007D6284"/>
    <w:rPr>
      <w:color w:val="0563C1" w:themeColor="hyperlink"/>
      <w:u w:val="single"/>
    </w:rPr>
  </w:style>
  <w:style w:type="character" w:customStyle="1" w:styleId="ae">
    <w:name w:val="Ссылка на литературу Знак"/>
    <w:basedOn w:val="a3"/>
    <w:link w:val="ad"/>
    <w:rsid w:val="00DA63ED"/>
    <w:rPr>
      <w:rFonts w:ascii="Times New Roman" w:hAnsi="Times New Roman" w:cs="Times New Roman"/>
      <w:sz w:val="28"/>
      <w:szCs w:val="28"/>
      <w:vertAlign w:val="superscript"/>
      <w:lang w:val="en-US"/>
    </w:rPr>
  </w:style>
  <w:style w:type="character" w:styleId="af0">
    <w:name w:val="FollowedHyperlink"/>
    <w:basedOn w:val="a3"/>
    <w:uiPriority w:val="99"/>
    <w:semiHidden/>
    <w:unhideWhenUsed/>
    <w:rsid w:val="007D6284"/>
    <w:rPr>
      <w:color w:val="954F72" w:themeColor="followedHyperlink"/>
      <w:u w:val="single"/>
    </w:rPr>
  </w:style>
  <w:style w:type="paragraph" w:customStyle="1" w:styleId="a1">
    <w:name w:val="Маркированный список мой"/>
    <w:basedOn w:val="a"/>
    <w:link w:val="af1"/>
    <w:qFormat/>
    <w:rsid w:val="0063429C"/>
    <w:pPr>
      <w:numPr>
        <w:numId w:val="4"/>
      </w:numPr>
      <w:ind w:left="0" w:firstLine="709"/>
    </w:pPr>
  </w:style>
  <w:style w:type="table" w:styleId="af2">
    <w:name w:val="Table Grid"/>
    <w:basedOn w:val="a4"/>
    <w:uiPriority w:val="39"/>
    <w:rsid w:val="00AF06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Абзац списка Знак"/>
    <w:basedOn w:val="a3"/>
    <w:link w:val="a"/>
    <w:uiPriority w:val="34"/>
    <w:rsid w:val="00770653"/>
    <w:rPr>
      <w:rFonts w:ascii="Times New Roman" w:hAnsi="Times New Roman" w:cs="Times New Roman"/>
      <w:sz w:val="28"/>
      <w:szCs w:val="28"/>
    </w:rPr>
  </w:style>
  <w:style w:type="character" w:customStyle="1" w:styleId="af1">
    <w:name w:val="Маркированный список мой Знак"/>
    <w:basedOn w:val="a6"/>
    <w:link w:val="a1"/>
    <w:rsid w:val="0063429C"/>
    <w:rPr>
      <w:rFonts w:ascii="Times New Roman" w:hAnsi="Times New Roman" w:cs="Times New Roman"/>
      <w:sz w:val="28"/>
      <w:szCs w:val="28"/>
    </w:rPr>
  </w:style>
  <w:style w:type="paragraph" w:customStyle="1" w:styleId="af3">
    <w:name w:val="Название таблицы"/>
    <w:basedOn w:val="a1"/>
    <w:link w:val="af4"/>
    <w:qFormat/>
    <w:rsid w:val="00AF06CF"/>
    <w:pPr>
      <w:numPr>
        <w:numId w:val="0"/>
      </w:numPr>
      <w:spacing w:before="240" w:after="240"/>
      <w:ind w:left="1843" w:hanging="1843"/>
    </w:pPr>
  </w:style>
  <w:style w:type="paragraph" w:customStyle="1" w:styleId="af5">
    <w:name w:val="Таблица"/>
    <w:basedOn w:val="a1"/>
    <w:link w:val="af6"/>
    <w:qFormat/>
    <w:rsid w:val="00DA5472"/>
    <w:pPr>
      <w:keepNext/>
      <w:numPr>
        <w:numId w:val="0"/>
      </w:numPr>
    </w:pPr>
  </w:style>
  <w:style w:type="character" w:customStyle="1" w:styleId="af4">
    <w:name w:val="Название таблицы Знак"/>
    <w:basedOn w:val="af1"/>
    <w:link w:val="af3"/>
    <w:rsid w:val="00AF06CF"/>
    <w:rPr>
      <w:rFonts w:ascii="Times New Roman" w:hAnsi="Times New Roman" w:cs="Times New Roman"/>
      <w:sz w:val="28"/>
      <w:szCs w:val="28"/>
      <w:lang w:val="en-US"/>
    </w:rPr>
  </w:style>
  <w:style w:type="character" w:customStyle="1" w:styleId="af6">
    <w:name w:val="Таблица Знак"/>
    <w:basedOn w:val="af1"/>
    <w:link w:val="af5"/>
    <w:rsid w:val="00DA5472"/>
    <w:rPr>
      <w:rFonts w:ascii="Times New Roman" w:hAnsi="Times New Roman" w:cs="Times New Roman"/>
      <w:sz w:val="28"/>
      <w:szCs w:val="28"/>
      <w:lang w:val="en-US"/>
    </w:rPr>
  </w:style>
  <w:style w:type="numbering" w:customStyle="1" w:styleId="a0">
    <w:name w:val="Второй уровень списка"/>
    <w:uiPriority w:val="99"/>
    <w:rsid w:val="00670F7A"/>
    <w:pPr>
      <w:numPr>
        <w:numId w:val="2"/>
      </w:numPr>
    </w:pPr>
  </w:style>
  <w:style w:type="paragraph" w:customStyle="1" w:styleId="af7">
    <w:name w:val="Рисунок подпись"/>
    <w:basedOn w:val="a2"/>
    <w:next w:val="a2"/>
    <w:link w:val="af8"/>
    <w:qFormat/>
    <w:rsid w:val="00E70AFC"/>
    <w:pPr>
      <w:keepLines/>
      <w:spacing w:before="240" w:after="240"/>
      <w:ind w:firstLine="0"/>
      <w:jc w:val="center"/>
    </w:pPr>
  </w:style>
  <w:style w:type="character" w:customStyle="1" w:styleId="af8">
    <w:name w:val="Рисунок подпись Знак"/>
    <w:basedOn w:val="a3"/>
    <w:link w:val="af7"/>
    <w:rsid w:val="00E70AFC"/>
    <w:rPr>
      <w:rFonts w:ascii="Times New Roman" w:hAnsi="Times New Roman" w:cs="Times New Roman"/>
      <w:sz w:val="28"/>
      <w:szCs w:val="28"/>
    </w:rPr>
  </w:style>
  <w:style w:type="character" w:styleId="af9">
    <w:name w:val="Placeholder Text"/>
    <w:basedOn w:val="a3"/>
    <w:uiPriority w:val="99"/>
    <w:semiHidden/>
    <w:rsid w:val="00630985"/>
    <w:rPr>
      <w:color w:val="808080"/>
    </w:rPr>
  </w:style>
  <w:style w:type="paragraph" w:customStyle="1" w:styleId="afa">
    <w:name w:val="Код"/>
    <w:basedOn w:val="a2"/>
    <w:link w:val="afb"/>
    <w:rsid w:val="00CF4CE9"/>
    <w:pPr>
      <w:shd w:val="clear" w:color="auto" w:fill="FFFFFF"/>
      <w:ind w:firstLine="0"/>
      <w:jc w:val="left"/>
    </w:pPr>
    <w:rPr>
      <w:rFonts w:ascii="Consolas" w:eastAsia="Times New Roman" w:hAnsi="Consolas"/>
      <w:sz w:val="20"/>
      <w:szCs w:val="21"/>
      <w:lang w:val="en-US" w:eastAsia="ru-RU"/>
    </w:rPr>
  </w:style>
  <w:style w:type="paragraph" w:styleId="afc">
    <w:name w:val="Body Text"/>
    <w:basedOn w:val="a2"/>
    <w:link w:val="afd"/>
    <w:rsid w:val="0021417B"/>
    <w:pPr>
      <w:widowControl w:val="0"/>
      <w:overflowPunct w:val="0"/>
      <w:autoSpaceDE w:val="0"/>
      <w:autoSpaceDN w:val="0"/>
      <w:adjustRightInd w:val="0"/>
      <w:spacing w:line="260" w:lineRule="exact"/>
      <w:ind w:firstLine="567"/>
      <w:textAlignment w:val="baseline"/>
    </w:pPr>
    <w:rPr>
      <w:rFonts w:eastAsia="Times New Roman"/>
      <w:sz w:val="22"/>
      <w:szCs w:val="20"/>
      <w:lang w:eastAsia="ru-RU"/>
    </w:rPr>
  </w:style>
  <w:style w:type="character" w:customStyle="1" w:styleId="afb">
    <w:name w:val="Код Знак"/>
    <w:basedOn w:val="a3"/>
    <w:link w:val="afa"/>
    <w:rsid w:val="00CF4CE9"/>
    <w:rPr>
      <w:rFonts w:ascii="Consolas" w:eastAsia="Times New Roman" w:hAnsi="Consolas" w:cs="Times New Roman"/>
      <w:sz w:val="20"/>
      <w:szCs w:val="21"/>
      <w:shd w:val="clear" w:color="auto" w:fill="FFFFFF"/>
      <w:lang w:val="en-US" w:eastAsia="ru-RU"/>
    </w:rPr>
  </w:style>
  <w:style w:type="character" w:customStyle="1" w:styleId="afd">
    <w:name w:val="Основной текст Знак"/>
    <w:basedOn w:val="a3"/>
    <w:link w:val="afc"/>
    <w:rsid w:val="0021417B"/>
    <w:rPr>
      <w:rFonts w:ascii="Times New Roman" w:eastAsia="Times New Roman" w:hAnsi="Times New Roman" w:cs="Times New Roman"/>
      <w:szCs w:val="20"/>
      <w:lang w:eastAsia="ru-RU"/>
    </w:rPr>
  </w:style>
  <w:style w:type="paragraph" w:styleId="afe">
    <w:name w:val="Normal (Web)"/>
    <w:basedOn w:val="a2"/>
    <w:uiPriority w:val="99"/>
    <w:unhideWhenUsed/>
    <w:rsid w:val="0011779D"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aff">
    <w:name w:val="_Код"/>
    <w:basedOn w:val="a2"/>
    <w:link w:val="aff0"/>
    <w:qFormat/>
    <w:rsid w:val="00DC709A"/>
    <w:pPr>
      <w:ind w:firstLine="0"/>
      <w:jc w:val="left"/>
    </w:pPr>
    <w:rPr>
      <w:rFonts w:ascii="Hack" w:hAnsi="Hack"/>
      <w:sz w:val="22"/>
      <w:szCs w:val="22"/>
      <w:lang w:val="en-US"/>
    </w:rPr>
  </w:style>
  <w:style w:type="paragraph" w:customStyle="1" w:styleId="aff1">
    <w:name w:val="_код_текст"/>
    <w:link w:val="aff2"/>
    <w:rsid w:val="00BD552E"/>
    <w:rPr>
      <w:rFonts w:ascii="Hack" w:hAnsi="Hack" w:cs="Times New Roman"/>
    </w:rPr>
  </w:style>
  <w:style w:type="character" w:customStyle="1" w:styleId="aff0">
    <w:name w:val="_Код Знак"/>
    <w:basedOn w:val="a3"/>
    <w:link w:val="aff"/>
    <w:rsid w:val="00DC709A"/>
    <w:rPr>
      <w:rFonts w:ascii="Hack" w:hAnsi="Hack" w:cs="Times New Roman"/>
      <w:lang w:val="en-US"/>
    </w:rPr>
  </w:style>
  <w:style w:type="paragraph" w:styleId="HTML">
    <w:name w:val="HTML Preformatted"/>
    <w:basedOn w:val="a2"/>
    <w:link w:val="HTML0"/>
    <w:uiPriority w:val="99"/>
    <w:semiHidden/>
    <w:unhideWhenUsed/>
    <w:rsid w:val="002B77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aff2">
    <w:name w:val="_код_текст Знак"/>
    <w:basedOn w:val="a3"/>
    <w:link w:val="aff1"/>
    <w:rsid w:val="00BD552E"/>
    <w:rPr>
      <w:rFonts w:ascii="Hack" w:hAnsi="Hack" w:cs="Times New Roman"/>
    </w:rPr>
  </w:style>
  <w:style w:type="character" w:customStyle="1" w:styleId="HTML0">
    <w:name w:val="Стандартный HTML Знак"/>
    <w:basedOn w:val="a3"/>
    <w:link w:val="HTML"/>
    <w:uiPriority w:val="99"/>
    <w:semiHidden/>
    <w:rsid w:val="002B77C9"/>
    <w:rPr>
      <w:rFonts w:ascii="Courier New" w:eastAsia="Times New Roman" w:hAnsi="Courier New" w:cs="Courier New"/>
      <w:sz w:val="20"/>
      <w:szCs w:val="20"/>
      <w:lang w:val="en-US"/>
    </w:rPr>
  </w:style>
  <w:style w:type="paragraph" w:customStyle="1" w:styleId="1">
    <w:name w:val="Список литературы1"/>
    <w:link w:val="Char"/>
    <w:qFormat/>
    <w:rsid w:val="003460EC"/>
    <w:pPr>
      <w:numPr>
        <w:numId w:val="3"/>
      </w:numPr>
      <w:spacing w:after="0" w:line="240" w:lineRule="auto"/>
      <w:ind w:left="0" w:firstLine="709"/>
      <w:jc w:val="both"/>
    </w:pPr>
    <w:rPr>
      <w:rFonts w:ascii="Times New Roman" w:hAnsi="Times New Roman" w:cs="Times New Roman"/>
      <w:sz w:val="28"/>
      <w:szCs w:val="28"/>
      <w:lang w:val="en-US"/>
    </w:rPr>
  </w:style>
  <w:style w:type="character" w:customStyle="1" w:styleId="Char">
    <w:name w:val="Список литературы Char"/>
    <w:basedOn w:val="a6"/>
    <w:link w:val="1"/>
    <w:rsid w:val="003460EC"/>
    <w:rPr>
      <w:rFonts w:ascii="Times New Roman" w:hAnsi="Times New Roman" w:cs="Times New Roman"/>
      <w:sz w:val="28"/>
      <w:szCs w:val="28"/>
      <w:lang w:val="en-US"/>
    </w:rPr>
  </w:style>
  <w:style w:type="character" w:styleId="aff3">
    <w:name w:val="Strong"/>
    <w:basedOn w:val="a3"/>
    <w:uiPriority w:val="22"/>
    <w:qFormat/>
    <w:rsid w:val="00234114"/>
    <w:rPr>
      <w:b/>
      <w:bCs/>
    </w:rPr>
  </w:style>
  <w:style w:type="character" w:customStyle="1" w:styleId="30">
    <w:name w:val="Заголовок 3 Знак"/>
    <w:basedOn w:val="a3"/>
    <w:link w:val="3"/>
    <w:uiPriority w:val="9"/>
    <w:semiHidden/>
    <w:rsid w:val="007A665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06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04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6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5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2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71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5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8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5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2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7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1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2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2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6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90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0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7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7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5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61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6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6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8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9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4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21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45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0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1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1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4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9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44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0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50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1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5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7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4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09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5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65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2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53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69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07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5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12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4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8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4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6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0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9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5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1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4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1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28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9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2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00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3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5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42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7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49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5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3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1795</Words>
  <Characters>10233</Characters>
  <Application>Microsoft Office Word</Application>
  <DocSecurity>0</DocSecurity>
  <Lines>85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Бойцов</dc:creator>
  <cp:keywords/>
  <dc:description/>
  <cp:lastModifiedBy>Арсений Бойцов</cp:lastModifiedBy>
  <cp:revision>4</cp:revision>
  <cp:lastPrinted>2025-11-11T09:54:00Z</cp:lastPrinted>
  <dcterms:created xsi:type="dcterms:W3CDTF">2026-06-01T07:48:00Z</dcterms:created>
  <dcterms:modified xsi:type="dcterms:W3CDTF">2026-06-01T11:03:00Z</dcterms:modified>
</cp:coreProperties>
</file>