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Relationships xmlns="http://schemas.openxmlformats.org/package/2006/relationships"><Relationship Id="R1099C577" Type="http://schemas.openxmlformats.org/officeDocument/2006/relationships/officeDocument" Target="/word/document.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spacing w:lineRule="auto" w:line="360" w:after="120" w:beforeAutospacing="0" w:afterAutospacing="0"/>
        <w:ind w:firstLine="0"/>
        <w:jc w:val="center"/>
      </w:pPr>
      <w:r>
        <w:rPr>
          <w:rFonts w:ascii="Times New Roman" w:hAnsi="Times New Roman"/>
          <w:b w:val="1"/>
          <w:sz w:val="28"/>
        </w:rPr>
        <w:t>Sozbashy</w:t>
      </w:r>
    </w:p>
    <w:p>
      <w:pPr>
        <w:spacing w:lineRule="auto" w:line="360" w:after="0" w:beforeAutospacing="0" w:afterAutospacing="0"/>
        <w:ind w:firstLine="709"/>
        <w:jc w:val="both"/>
      </w:pPr>
      <w:r>
        <w:rPr>
          <w:rFonts w:ascii="Times New Roman" w:hAnsi="Times New Roman"/>
          <w:b w:val="0"/>
          <w:sz w:val="28"/>
        </w:rPr>
        <w:t>Hemişelik Bitaraplyk ýyllary içinde, ylaýta-da Berkarar döwletiň täze eýýamynyň Galkynyşy döwründe ýurdumyzyň ykdysadyýetini ösdürmekde, senagat pudaklaryny döwrebaplaşdyrmakda we ilatyň ýaşaýyş-durmuş derejesini ýokarlandyrmakda uly işler amala aşyrylýar. Türkmen döwletiniň ykdysady kuwwatynyň berkemegi, milli ykdysadyýetimiziň durnukly ösüşi we halkymyzyň geljegi ýurdumyzyň energetika ulgamynyň öňünde durýan möhüm wezipeler bilen berk baglanyşyklydyr. Energetika pudagyny ösdürmekde alnyp barylýan döwlet syýasaty, ilkinji nobatda, elektrik energiýasynyň öndürilişini artdyrmaga, onuň sarp edijilere ygtybarly ýetirilmegini üpjün etmäge, energiýa serişdelerini tygşytly ulanmaga we pudaga innowasion tehnologiýalary ornaşdyrmaga gönükdirilendir.</w:t>
      </w:r>
    </w:p>
    <w:p>
      <w:pPr>
        <w:spacing w:lineRule="auto" w:line="360" w:after="0" w:beforeAutospacing="0" w:afterAutospacing="0"/>
        <w:ind w:firstLine="709"/>
        <w:jc w:val="both"/>
      </w:pPr>
      <w:r>
        <w:rPr>
          <w:rFonts w:ascii="Times New Roman" w:hAnsi="Times New Roman"/>
          <w:b w:val="0"/>
          <w:sz w:val="28"/>
        </w:rPr>
        <w:t>Häzirki wagtda ýurdumyzda kuwwatly energetika infrastrukturasyny döretmek, elektrik energiýasynyň öndürilişini we geçirilişini kämilleşdirmek, elektrik ulgamlarynyň netijeliligini ýokarlandyrmak boýunça giň gerimli işler alnyp barylýar. Elektrik energiýasynyň ulanylyşynyň netijeliligini ýokarlandyrmak, energiýa ýitgilerini azaltmak, häzirki zaman awtomatlaşdyrylan dolandyryş we hasaplama usullaryny ornaşdyrmak energetika pudagynyň möhüm ugurlarynyň biri bolup durýar. Şeýle şertlerde ýokary naprýaženiýeli elektrik geçiriji liniýalarda energiýa ýitgilerini hasaplamak, seljermek we olary azaltmagyň mümkinçiliklerini öwrenmek aýratyn ähmiýete eýedir.</w:t>
      </w:r>
    </w:p>
    <w:p>
      <w:pPr>
        <w:spacing w:lineRule="auto" w:line="360" w:after="0" w:beforeAutospacing="0" w:afterAutospacing="0"/>
        <w:ind w:firstLine="709"/>
        <w:jc w:val="both"/>
      </w:pPr>
      <w:r>
        <w:rPr>
          <w:rFonts w:ascii="Times New Roman" w:hAnsi="Times New Roman"/>
          <w:b w:val="0"/>
          <w:sz w:val="28"/>
        </w:rPr>
        <w:t>Elektrik energetikasy milli ykdysadyýetimiziň ösmeginiň, senagat önümçiliginiň, durmuş üpjünçiliginiň we döwletara ykdysady gatnaşyklarynyň esasy bolup durýar. Bu pudak elektrik energiýasyny öndürmek, geçirmek, paýlamak we sarp edijilere ýetirmek bilen baglanyşykly önümçilik-tehnologik toplumy öz içine alýar. Elektrik energiýasynyň aýratynlygy onuň öndürilişi bilen sarp edilişiniň wagt boýunça deň gelmegidir. Şonuň üçin elektrik ulgamlarynda öndürilýän we sarp edilýän kuwwatyň deňagramlylygyny saklamak, geçiriji liniýalaryň iş režimini dogry dolandyrmak we energiýa ýitgilerini azaltmak möhüm meseleleriň biridir.</w:t>
      </w:r>
    </w:p>
    <w:p>
      <w:pPr>
        <w:spacing w:lineRule="auto" w:line="360" w:after="0" w:beforeAutospacing="0" w:afterAutospacing="0"/>
        <w:ind w:firstLine="709"/>
        <w:jc w:val="both"/>
      </w:pPr>
      <w:r>
        <w:rPr>
          <w:rFonts w:ascii="Times New Roman" w:hAnsi="Times New Roman"/>
          <w:b w:val="0"/>
          <w:sz w:val="28"/>
        </w:rPr>
        <w:t>Elektrik energiýasy elektrik stansiýalarynda öndürilenden soň sarp edijilere uzak aralyklar boýunça elektrik geçiriji liniýalar arkaly ýetirilýär. Bu prosesde geçirijileriň aktiw garşylygy, liniýanyň induktiw we sygym häsiýetleri, tok güýji, kuwwat koeffisiýenti we reaktiw kuwwatyň täsiri netijesinde energiýanyň belli bir bölegi ýitgi görnüşinde sarp edilýär. Ýokary naprýaženiýeli liniýalarda tok režiminiň üýtgemegi, cos φ bahasynyň peselmegi ýa-da reaktiw kuwwatyň nädogry sazlanmagy aktiw ýitgileriň artmagyna getirip biler.</w:t>
      </w:r>
    </w:p>
    <w:p>
      <w:pPr>
        <w:spacing w:lineRule="auto" w:line="360" w:after="0" w:beforeAutospacing="0" w:afterAutospacing="0"/>
        <w:ind w:firstLine="709"/>
        <w:jc w:val="both"/>
      </w:pPr>
      <w:r>
        <w:rPr>
          <w:rFonts w:ascii="Times New Roman" w:hAnsi="Times New Roman"/>
          <w:b w:val="0"/>
          <w:sz w:val="28"/>
        </w:rPr>
        <w:t>Elektrik energiýasynyň ýitgilerini azaltmak diňe bir tehniki mesele bolman, eýsem ykdysady taýdan hem möhüm ähmiýete eýedir. Energiýa ýitgileriniň peseldilmegi öndürilýän elektrik energiýasynyň has netijeli ulanylmagyna, önümçilik çykdajylarynyň azalmagyna, elektrik enjamlarynyň ygtybarly işlemegine we sarp edijilere berilýän energiýanyň hiliniň ýokarlanmagyna ýardam berýär. Şol sebäpli elektrik geçiriji liniýalaryň iş režimlerini hasaplamak, ýitgileriň ortaça, minimal we maksimal bahalaryny kesgitlemek, tok we kuwwat koeffisiýentiniň täsirini grafikler arkaly seljermek häzirki döwrüň möhüm wezipeleriniň biri bolup durýar.</w:t>
      </w:r>
    </w:p>
    <w:p>
      <w:pPr>
        <w:spacing w:lineRule="auto" w:line="360" w:after="0" w:beforeAutospacing="0" w:afterAutospacing="0"/>
        <w:ind w:firstLine="709"/>
        <w:jc w:val="both"/>
      </w:pPr>
      <w:r>
        <w:rPr>
          <w:rFonts w:ascii="Times New Roman" w:hAnsi="Times New Roman"/>
          <w:b w:val="0"/>
          <w:sz w:val="28"/>
        </w:rPr>
        <w:t>Türkmenistanyň energetika pudagyny ösdürmek boýunça kabul edilýän maksatnamalarda elektrik energiýasynyň öndürilişini artdyrmak, içerki sarp edijileri ygtybarly üpjün etmek, eksport mümkinçiliklerini giňeltmek we energiýa tygşytlaýjy tehnologiýalary ornaşdyrmak esasy ugurlaryň hatarynda durýar. Şeýle şertlerde energetika ulgamynda sanly tehnologiýalary, web-programmalary, awtomatlaşdyrylan hasaplama ulgamlaryny we maglumatlary wizual görkezmegiň usullaryny ulanmak aýratyn ähmiýete eýedir.</w:t>
      </w:r>
    </w:p>
    <w:p>
      <w:pPr>
        <w:spacing w:lineRule="auto" w:line="360" w:after="0" w:beforeAutospacing="0" w:afterAutospacing="0"/>
        <w:ind w:firstLine="709"/>
        <w:jc w:val="both"/>
      </w:pPr>
      <w:r>
        <w:rPr>
          <w:rFonts w:ascii="Times New Roman" w:hAnsi="Times New Roman"/>
          <w:b w:val="0"/>
          <w:sz w:val="28"/>
        </w:rPr>
        <w:t>Şu diplom işinde ýokary naprýaženiýeli elektrik geçiriji liniýalarda energiýa ýitgilerini hasaplamak we seljermek üçin web-programma işlenip düzüldi. Programma ulanyjynyň girizen başlangyç maglumatlaryna esaslanyp, tok aralygy, kuwwat koeffisiýenti, reaktoryň kuwwaty we beýleki parametrler boýunça hasaplama geçirýär. Netijede aktiw ýitgiler, naprýaženiýe, aktiw kuwwat we reaktiw kuwwat kesgitlenýär. Alnan maglumatlar tablisa we grafik görnüşinde görkezilýär.</w:t>
      </w:r>
    </w:p>
    <w:p>
      <w:pPr>
        <w:spacing w:lineRule="auto" w:line="360" w:after="0" w:beforeAutospacing="0" w:afterAutospacing="0"/>
        <w:ind w:firstLine="709"/>
        <w:jc w:val="both"/>
      </w:pPr>
      <w:r>
        <w:rPr>
          <w:rFonts w:ascii="Times New Roman" w:hAnsi="Times New Roman"/>
          <w:b w:val="0"/>
          <w:sz w:val="28"/>
        </w:rPr>
        <w:t>Diplom işiniň aýratynlygy diňe elektrik hasaplamalaryny ýerine ýetirmek bilen çäklenmän, eýsem kompýuter ylymlarynyň häzirki zaman usullaryny ulanmagyndadyr. Programma müşderi-serwer arhitekturasy esasynda döredildi. Frontend bölegi ulanyjy interfeýsini, parametrleriň girizilmegini, grafikleriň we tablisalaryň görkezilmegini üpjün edýär. Backend bölegi bolsa hasaplama algoritmlerini ýerine ýetirýär we netijeleri JSON görnüşinde frontend bölegine iberýär. Şeýle gurluş programma ulgamynyň giňeldilmegine we kämilleşdirilmegine amatly şert döredýär.</w:t>
      </w:r>
    </w:p>
    <w:p>
      <w:pPr>
        <w:spacing w:lineRule="auto" w:line="360" w:after="0" w:beforeAutospacing="0" w:afterAutospacing="0"/>
        <w:ind w:firstLine="709"/>
        <w:jc w:val="both"/>
      </w:pPr>
      <w:r>
        <w:rPr>
          <w:rFonts w:ascii="Times New Roman" w:hAnsi="Times New Roman"/>
          <w:b w:val="0"/>
          <w:sz w:val="28"/>
        </w:rPr>
        <w:t>Şeýle hem programma iki dilli interfeýs bilen üpjün edildi. Ulanyjy rus ýa-da türkmen dilini saýlap, programma bilen özüne amatly dilde işläp bilýär. Mundan başga-da, AI kömekçi goşulyp, hasaplama netijelerini düşündirmek, ulanyjynyň soraglaryna jogap bermek we energiýa ýitgileriniň sebäplerini has düşnükli düşündirmek mümkinçiligi döredildi. Bu bolsa programmany diňe bir hasaplaýjy gural däl, eýsem okuw we seljerme serişdesi hökmünde hem peýdaly edýär.</w:t>
      </w:r>
    </w:p>
    <w:p>
      <w:pPr>
        <w:spacing w:lineRule="auto" w:line="360" w:after="0" w:beforeAutospacing="0" w:afterAutospacing="0"/>
        <w:ind w:firstLine="709"/>
        <w:jc w:val="both"/>
      </w:pPr>
      <w:r>
        <w:rPr>
          <w:rFonts w:ascii="Times New Roman" w:hAnsi="Times New Roman"/>
          <w:b w:val="0"/>
          <w:sz w:val="28"/>
        </w:rPr>
        <w:t>Energiýa ýitgilerini hasaplamak üçin döredilen şeýle web-programmalar elektrik energetikasy pudagynda innowasion tehnologiýalary ornaşdyrmak, hasaplamalary awtomatlaşdyrmak, maglumatlary seljermek we energiýa tygşytlylygyny ýokarlandyrmak babatynda möhüm ähmiýete eýedir. Bu diplom işi hem ýokary naprýaženiýeli elektrik geçiriji liniýalarda energiýa ýitgilerini azaltmagyň we olary kompýuter tehnologiýalarynyň kömegi bilen seljermegiň amaly mümkinçiliklerini öwrenmäge bagyşlanýar.</w:t>
      </w:r>
    </w:p>
    <w:p>
      <w:r>
        <w:br w:type="page"/>
      </w:r>
    </w:p>
    <w:p>
      <w:pPr>
        <w:spacing w:lineRule="auto" w:line="360" w:after="120" w:beforeAutospacing="0" w:afterAutospacing="0"/>
        <w:ind w:firstLine="0"/>
        <w:jc w:val="center"/>
      </w:pPr>
      <w:r>
        <w:rPr>
          <w:rFonts w:ascii="Times New Roman" w:hAnsi="Times New Roman"/>
          <w:b w:val="1"/>
          <w:sz w:val="28"/>
        </w:rPr>
        <w:t>Girish</w:t>
      </w:r>
    </w:p>
    <w:p>
      <w:pPr>
        <w:spacing w:lineRule="auto" w:line="360" w:after="0" w:beforeAutospacing="0" w:afterAutospacing="0"/>
        <w:ind w:firstLine="709"/>
        <w:jc w:val="both"/>
      </w:pPr>
      <w:r>
        <w:rPr>
          <w:rFonts w:ascii="Times New Roman" w:hAnsi="Times New Roman"/>
          <w:b w:val="1"/>
          <w:sz w:val="28"/>
        </w:rPr>
        <w:t xml:space="preserve">Derňewiň obýekti: </w:t>
      </w:r>
      <w:r>
        <w:rPr>
          <w:rFonts w:ascii="Times New Roman" w:hAnsi="Times New Roman"/>
          <w:b w:val="0"/>
          <w:sz w:val="28"/>
        </w:rPr>
        <w:t>ýokary naprýaženiýeli elektrik geçiriji liniýalarda energiýa ýitgilerini hasaplamak we olary web-programma arkaly seljermek ulgamy.</w:t>
      </w:r>
    </w:p>
    <w:p>
      <w:pPr>
        <w:spacing w:lineRule="auto" w:line="360" w:after="0" w:beforeAutospacing="0" w:afterAutospacing="0"/>
        <w:ind w:firstLine="709"/>
        <w:jc w:val="both"/>
      </w:pPr>
      <w:r>
        <w:rPr>
          <w:rFonts w:ascii="Times New Roman" w:hAnsi="Times New Roman"/>
          <w:b w:val="1"/>
          <w:sz w:val="28"/>
        </w:rPr>
        <w:t xml:space="preserve">Işiň maksady: </w:t>
      </w:r>
      <w:r>
        <w:rPr>
          <w:rFonts w:ascii="Times New Roman" w:hAnsi="Times New Roman"/>
          <w:b w:val="0"/>
          <w:sz w:val="28"/>
        </w:rPr>
        <w:t>elektrik geçiriji liniýalarda tok, kuwwat koeffisiýenti, naprýaženiýe we reaktoryň kuwwaty ýaly parametrleriň energiýa ýitgilerine edýän täsirini öwrenmek, ýitgileri hasaplamak üçin algoritm döretmek we bu algoritmi web-programma görnüşinde amala aşyrmak.</w:t>
      </w:r>
    </w:p>
    <w:p>
      <w:pPr>
        <w:spacing w:lineRule="auto" w:line="360" w:after="0" w:beforeAutospacing="0" w:afterAutospacing="0"/>
        <w:ind w:firstLine="709"/>
        <w:jc w:val="both"/>
      </w:pPr>
      <w:r>
        <w:rPr>
          <w:rFonts w:ascii="Times New Roman" w:hAnsi="Times New Roman"/>
          <w:b w:val="1"/>
          <w:sz w:val="28"/>
        </w:rPr>
        <w:t xml:space="preserve">Wajyplygy. </w:t>
      </w:r>
      <w:r>
        <w:rPr>
          <w:rFonts w:ascii="Times New Roman" w:hAnsi="Times New Roman"/>
          <w:b w:val="0"/>
          <w:sz w:val="28"/>
        </w:rPr>
        <w:t>Garaşsyz, hemişelik Bitarap Türkmenistanyň milli ykdysadyýeti yzygiderli ösüş ýolundan barýar. Ýurdumyzda energetika pudagyny döwrebaplaşdyrmak, elektrik energiýasynyň öndürilişini artdyrmak, sarp edijileri ygtybarly elektrik energiýasy bilen üpjün etmek we energiýa serişdelerini tygşytly ulanmak boýunça giň gerimli işler alnyp barylýar.</w:t>
      </w:r>
    </w:p>
    <w:p>
      <w:pPr>
        <w:spacing w:lineRule="auto" w:line="360" w:after="0" w:beforeAutospacing="0" w:afterAutospacing="0"/>
        <w:ind w:firstLine="709"/>
        <w:jc w:val="both"/>
      </w:pPr>
      <w:r>
        <w:rPr>
          <w:rFonts w:ascii="Times New Roman" w:hAnsi="Times New Roman"/>
          <w:b w:val="0"/>
          <w:sz w:val="28"/>
        </w:rPr>
        <w:t>Energetika pudagy milli ykdysadyýetimiziň ösüşinde möhüm orun eýeleýär. Täze elektrik stansiýalaryň, podstansiýalaryň we ýokary naprýaženiýeli elektrik geçiriji liniýalaryň gurulmagy, öňden ulanylýan energetika desgalarynyň döwrebaplaşdyrylmagy pudagyň netijeliligini ýokarlandyrmaga gönükdirilendir. Elektrik energiýasy sarp edijilere uzak aralyklar boýunça geçirilende geçiriji liniýalarda energiýanyň belli bir bölegi ýitgi görnüşinde sarp edilýär. Bu ýitgiler geçirijileriň aktiw garşylygy, tok güýji, kuwwat koeffisiýenti, naprýaženiýe derejesi we reaktiw kuwwatyň sazlanmagy bilen baglanyşyklydyr.</w:t>
      </w:r>
    </w:p>
    <w:p>
      <w:pPr>
        <w:spacing w:lineRule="auto" w:line="360" w:after="0" w:beforeAutospacing="0" w:afterAutospacing="0"/>
        <w:ind w:firstLine="709"/>
        <w:jc w:val="both"/>
      </w:pPr>
      <w:r>
        <w:rPr>
          <w:rFonts w:ascii="Times New Roman" w:hAnsi="Times New Roman"/>
          <w:b w:val="0"/>
          <w:sz w:val="28"/>
        </w:rPr>
        <w:t>Ýokary naprýaženiýeli liniýalarda energiýa ýitgileriniň dogry hasaplanylmagy elektrik ulgamynyň tygşytly we ygtybarly işlemegini üpjün etmek üçin möhüm ähmiýete eýedir. Tok güýjüniň ýokarlanmagy, cos φ bahasynyň peselmegi ýa-da reaktiw kuwwatyň nädogry sazlanmagy aktiw ýitgileriň artmagyna getirip biler. Şonuň üçin şeýle parametrleriň täsirini öňünden seljermek, dürli iş režimlerinde ýitgileriň ortaça, minimal we maksimal bahalaryny kesgitlemek hem-de netijeleri grafikler arkaly görkezmek wajyp meseleleriň biridir.</w:t>
      </w:r>
    </w:p>
    <w:p>
      <w:pPr>
        <w:spacing w:lineRule="auto" w:line="360" w:after="0" w:beforeAutospacing="0" w:afterAutospacing="0"/>
        <w:ind w:firstLine="709"/>
        <w:jc w:val="both"/>
      </w:pPr>
      <w:r>
        <w:rPr>
          <w:rFonts w:ascii="Times New Roman" w:hAnsi="Times New Roman"/>
          <w:b w:val="0"/>
          <w:sz w:val="28"/>
        </w:rPr>
        <w:t>Häzirki wagtda inženerçilik hasaplamalaryny awtomatlaşdyrmakda kompýuter tehnologiýalarynyň orny barha artýar. Web-programmalaryň, müşderi-serwer arhitekturasynyň, maglumatlary JSON görnüşinde alyş-çalyş etmegiň, interaktiw grafikleriň we emeli aň kömekçileriniň ulanylmagy tehniki hasaplamalary has düşnükli, çalt we amatly ýerine ýetirmäge mümkinçilik berýär. Şu nukdaýnazardan, energiýa ýitgilerini hasaplamak üçin döredilen web-programma elektrik energetikasy bilen kompýuter ylymlarynyň özara baglanyşygyny görkezýär.</w:t>
      </w:r>
    </w:p>
    <w:p>
      <w:pPr>
        <w:spacing w:lineRule="auto" w:line="360" w:after="0" w:beforeAutospacing="0" w:afterAutospacing="0"/>
        <w:ind w:firstLine="709"/>
        <w:jc w:val="both"/>
      </w:pPr>
      <w:r>
        <w:rPr>
          <w:rFonts w:ascii="Times New Roman" w:hAnsi="Times New Roman"/>
          <w:b w:val="1"/>
          <w:sz w:val="28"/>
        </w:rPr>
        <w:t xml:space="preserve">Amaly gymmatlygy: </w:t>
      </w:r>
      <w:r>
        <w:rPr>
          <w:rFonts w:ascii="Times New Roman" w:hAnsi="Times New Roman"/>
          <w:b w:val="0"/>
          <w:sz w:val="28"/>
        </w:rPr>
        <w:t>ýokary naprýaženiýeli elektrik geçiriji liniýalarda energiýa ýitgilerini hasaplamak, tok we kuwwat koeffisiýentiniň täsirini seljermek, reaktoryň reaktiw kuwwata edýän täsirini bahalandyrmak, netijeleri tablisa we grafik görnüşinde görkezmek hem-de AI kömekçiniň üsti bilen hasaplamalara düşündiriş bermek mümkinçiliklerini öz içine alýan web-programmany döretmekden ybaratdyr. Bu programma inženerçilik hasaplamalaryny awtomatlaşdyrmakda, okuw prosesinde we energiýa ýitgilerini seljermekde peýdalanylyp bilner.</w:t>
      </w:r>
    </w:p>
    <w:p>
      <w:pPr>
        <w:spacing w:lineRule="auto" w:line="360" w:after="0" w:beforeAutospacing="0" w:afterAutospacing="0"/>
        <w:ind w:firstLine="709"/>
        <w:jc w:val="both"/>
      </w:pPr>
      <w:r>
        <w:rPr>
          <w:rFonts w:ascii="Times New Roman" w:hAnsi="Times New Roman"/>
          <w:b w:val="1"/>
          <w:sz w:val="28"/>
        </w:rPr>
        <w:t xml:space="preserve">Garaşylýan netijeler: </w:t>
      </w:r>
      <w:r>
        <w:rPr>
          <w:rFonts w:ascii="Times New Roman" w:hAnsi="Times New Roman"/>
          <w:b w:val="0"/>
          <w:sz w:val="28"/>
        </w:rPr>
        <w:t>elektrik geçiriji liniýalarda energiýa ýitgilerini hasaplamak üçin algoritmiň işlenip düzülmegi, frontend we backend böleklerinden ybarat web-programmanyň döredilmegi, hasaplama netijeleriniň grafik we tablisa görnüşinde görkezilmegi, iki dilli interfeýsiň üpjün edilmegi, AI kömekçiniň programma goşulmagy we ulanyjynyň dürli iş režimlerinde energiýa ýitgilerini çalt seljerip bilmegi.</w:t>
      </w:r>
    </w:p>
    <w:p>
      <w:pPr>
        <w:spacing w:lineRule="auto" w:line="360" w:after="0" w:beforeAutospacing="0" w:afterAutospacing="0"/>
        <w:ind w:firstLine="709"/>
        <w:jc w:val="both"/>
      </w:pPr>
      <w:r>
        <w:rPr>
          <w:rFonts w:ascii="Times New Roman" w:hAnsi="Times New Roman"/>
          <w:b w:val="1"/>
          <w:sz w:val="28"/>
        </w:rPr>
        <w:t xml:space="preserve">Teklip: </w:t>
      </w:r>
      <w:r>
        <w:rPr>
          <w:rFonts w:ascii="Times New Roman" w:hAnsi="Times New Roman"/>
          <w:b w:val="0"/>
          <w:sz w:val="28"/>
        </w:rPr>
        <w:t>döredilen web-programma elektrik energetikasy pudagynda, okuw edaralarynda, inženerçilik hasaplamalarynda we ýokary naprýaženiýeli elektrik geçiriji liniýalaryň iş režimlerini seljermekde ulanylyp bilner. Programma energiýa ýitgilerini hasaplamagy awtomatlaşdyrmaga, netijeleri aýdyň görkezmäge we energiýany tygşytly ulanmagyň mümkinçiliklerini öwrenmäge ýardam berer.</w:t>
      </w:r>
    </w:p>
    <w:p>
      <w:r>
        <w:br w:type="page"/>
      </w:r>
    </w:p>
    <w:p>
      <w:pPr>
        <w:spacing w:lineRule="auto" w:line="360" w:after="120" w:beforeAutospacing="0" w:afterAutospacing="0"/>
        <w:ind w:firstLine="0"/>
        <w:jc w:val="center"/>
      </w:pPr>
      <w:r>
        <w:rPr>
          <w:rFonts w:ascii="Times New Roman" w:hAnsi="Times New Roman"/>
          <w:b w:val="1"/>
          <w:sz w:val="28"/>
        </w:rPr>
        <w:t>BÖLÜM 1. ELEKTRIK GEÇIRIJI LINIÝALARDA ENERGIÝA ÝITGILERINI HASAPLAMAGYŇ NAZARY ESASLARY</w:t>
      </w:r>
    </w:p>
    <w:p>
      <w:pPr>
        <w:spacing w:lineRule="auto" w:line="360" w:after="0" w:beforeAutospacing="0" w:afterAutospacing="0"/>
        <w:ind w:firstLine="709"/>
        <w:jc w:val="both"/>
      </w:pPr>
      <w:r>
        <w:rPr>
          <w:rFonts w:ascii="Times New Roman" w:hAnsi="Times New Roman"/>
          <w:b w:val="0"/>
          <w:sz w:val="28"/>
        </w:rPr>
        <w:t>Elektrik energiýasy jemgyýetiň durmuşynda, senagat önümçiliginde, ulag ulgamynda we durmuş-hojalyk üpjünçiliginde esasy energiýa çeşmeleriniň biri bolup durýar. Energiýa elektrik stansiýalarynda öndürilenden soň sarp edijilere dürli naprýaženiýe derejeli elektrik geçiriji liniýalar arkaly ýetirilýär. Bu proses tehniki taýdan çylşyrymly bolup, energiýanyň geçirilýän döwründe onuň belli bir bölegi ýitgi görnüşinde sarp edilýär. Şol ýitgiler elektrik geçirijileriň aktiw garşylygy, liniýanyň induktiw we sygym häsiýetleri, ýüküň ululygy, kuwwat koeffisiýenti we reaktiw kuwwatyň akymy bilen baglanyşyklydyr.</w:t>
      </w:r>
    </w:p>
    <w:p>
      <w:pPr>
        <w:spacing w:lineRule="auto" w:line="360" w:after="0" w:beforeAutospacing="0" w:afterAutospacing="0"/>
        <w:ind w:firstLine="709"/>
        <w:jc w:val="both"/>
      </w:pPr>
      <w:r>
        <w:rPr>
          <w:rFonts w:ascii="Times New Roman" w:hAnsi="Times New Roman"/>
          <w:b w:val="0"/>
          <w:sz w:val="28"/>
        </w:rPr>
        <w:t>Ýokary naprýaženiýeli elektrik geçiriji liniýalarda energiýa ýitgileriniň seljermesi aýratyn ähmiýete eýedir. Sebäbi şeýle liniýalar boýunça uly kuwwatlar uzak aralyklara geçirilýär. Liniýanyň uzynlygy artdygyça onuň umumy garşylygy we reaktiw parametrleriniň täsiri ýokarlanýar. Netijede tok, naprýaženiýe, aktiw kuwwat we reaktiw kuwwat arasyndaky baglanyşyk has çylşyrymlaşýar. Bu ýagdaýlarda ýitgileriň dogry hasaplanylmagy liniýanyň tygşytly we ygtybarly işlemegi üçin zerurdyr.</w:t>
      </w:r>
    </w:p>
    <w:p>
      <w:pPr>
        <w:spacing w:lineRule="auto" w:line="360" w:after="0" w:beforeAutospacing="0" w:afterAutospacing="0"/>
        <w:ind w:firstLine="709"/>
        <w:jc w:val="both"/>
      </w:pPr>
      <w:r>
        <w:rPr>
          <w:rFonts w:ascii="Times New Roman" w:hAnsi="Times New Roman"/>
          <w:b w:val="0"/>
          <w:sz w:val="28"/>
        </w:rPr>
        <w:t>Diplom işiniň bu bölüminde elektrik energiýasynyň ýitgileri barada nazary maglumatlar beýan edilýär. Ilki elektrik geçiriji liniýalaryň umumy wezipesi we gurluşy düşündirilýär, soňra liniýanyň esasy elektrik parametrleri, aktiw we reaktiw kuwwat düşünjeleri, tok hem-de kuwwat koeffisiýentiniň ýitgilere täsiri, reaktoryň kompensirleýji orny we hasaplamany awtomatlaşdyrmagyň zerurlygy seljerilýär. Bu maglumatlar soňky bölümlerde işlenip düzülen web-programmanyň hasaplama algoritmine nazary esas bolup hyzmat edýär.</w:t>
      </w:r>
    </w:p>
    <w:p>
      <w:pPr>
        <w:spacing w:lineRule="auto" w:line="360" w:after="120" w:beforeAutospacing="0" w:afterAutospacing="0"/>
        <w:ind w:firstLine="0"/>
        <w:jc w:val="left"/>
      </w:pPr>
      <w:r>
        <w:rPr>
          <w:rFonts w:ascii="Times New Roman" w:hAnsi="Times New Roman"/>
          <w:b w:val="1"/>
          <w:sz w:val="28"/>
        </w:rPr>
        <w:t>1.1. Elektrik geçiriji liniýalar barada umumy düşünje</w:t>
      </w:r>
    </w:p>
    <w:p>
      <w:pPr>
        <w:spacing w:lineRule="auto" w:line="360" w:after="0" w:beforeAutospacing="0" w:afterAutospacing="0"/>
        <w:ind w:firstLine="709"/>
        <w:jc w:val="both"/>
      </w:pPr>
      <w:r>
        <w:rPr>
          <w:rFonts w:ascii="Times New Roman" w:hAnsi="Times New Roman"/>
          <w:b w:val="0"/>
          <w:sz w:val="28"/>
        </w:rPr>
        <w:t>Elektrik geçiriji liniýa elektrik energiýasyny öndüriji çeşmeden sarp edijä geçirmek üçin niýetlenen tehniki desgalar toplumydyr. Ol howa ýa-da kabel görnüşinde bolup biler. Howa liniýalary geçirijilerden, direglerden, izolýatorlardan, troslardan we gorag enjamlaryndan ybaratdyr. Kabel liniýalary bolsa esasan şäher şertlerinde ýa-da ýerasty geçirmek zerur bolan ýagdaýlarda ulanylýar. Ýokary naprýaženiýeli howa liniýalary uzak aralyklara uly kuwwaty geçirmekde giňden peýdalanylýar.</w:t>
      </w:r>
    </w:p>
    <w:p>
      <w:pPr>
        <w:spacing w:lineRule="auto" w:line="360" w:after="0" w:beforeAutospacing="0" w:afterAutospacing="0"/>
        <w:ind w:firstLine="709"/>
        <w:jc w:val="both"/>
      </w:pPr>
      <w:r>
        <w:rPr>
          <w:rFonts w:ascii="Times New Roman" w:hAnsi="Times New Roman"/>
          <w:b w:val="0"/>
          <w:sz w:val="28"/>
        </w:rPr>
        <w:t>Elektrik energiýasynyň uzak aralyga geçirilmeginde naprýaženiýäniň ýokary bolmagy uly ähmiýete eýedir. Şol bir aktiw kuwwaty geçirmek üçin naprýaženiýe ýokarlandyrylanda liniýadan geçýän tok azalýar. Tok azalanda geçirijiniň aktiw garşylygynda emele gelýän ýylylyk ýitgileri hem peselýär. Şonuň üçin energetika ulgamlarynda elektrik energiýasy öndürilenden soň transformatorlaryň kömegi bilen ýokary naprýaženiýe derejesine çykarylýar we uzak aralyklara geçirilenden soň sarp edijilere laýyk derejä çenli peseldilýär.</w:t>
      </w:r>
    </w:p>
    <w:p>
      <w:pPr>
        <w:spacing w:lineRule="auto" w:line="360" w:after="0" w:beforeAutospacing="0" w:afterAutospacing="0"/>
        <w:ind w:firstLine="709"/>
        <w:jc w:val="both"/>
      </w:pPr>
      <w:r>
        <w:rPr>
          <w:rFonts w:ascii="Times New Roman" w:hAnsi="Times New Roman"/>
          <w:b w:val="0"/>
          <w:sz w:val="28"/>
        </w:rPr>
        <w:t>Liniýanyň esasy wezipesi diňe energiýany geçirmek bilen çäklenmeýär. Ol sarp edijiniň tarapynda kabul ederlikli naprýaženiýäni saklamaly, ulgamdaky ýükleriň üýtgemegine durnukly jogap bermeli we energiýa ýitgilerini mümkin boldugyça azaltmaly. Şol sebäpli liniýanyň iş režimlerini seljermekde diňe nominal naprýaženiýe ýa-da geçirijiniň görnüşi däl, eýsem tok, kuwwat koeffisiýenti, reaktiw kuwwat we kompensasiýa enjamlary hem göz öňünde tutulýar.</w:t>
      </w:r>
    </w:p>
    <w:p>
      <w:pPr>
        <w:spacing w:lineRule="auto" w:line="360" w:after="0" w:beforeAutospacing="0" w:afterAutospacing="0"/>
        <w:ind w:firstLine="709"/>
        <w:jc w:val="both"/>
      </w:pPr>
      <w:r>
        <w:rPr>
          <w:rFonts w:ascii="Times New Roman" w:hAnsi="Times New Roman"/>
          <w:b w:val="0"/>
          <w:sz w:val="28"/>
        </w:rPr>
        <w:t>Ýokary naprýaženiýeli liniýalarda ýüküň gündelik, möwsümleýin we tehnologik üýtgemeleri bolýar. Ýüküň artmagy liniýadaky toguň ýokarlanmagyna, toguň ýokarlanmagy bolsa aktiw ýitgileriň köpelmegine getirýär. Şeýle ýagdaýlarda iş režimlerini öňünden hasaplamak, dürli parametrleriň täsirini görmek we amatly çözgütleri saýlamak elektrik ulgamynyň netijeliligini ýokarlandyrýar.</w:t>
      </w:r>
    </w:p>
    <w:p>
      <w:pPr>
        <w:spacing w:lineRule="auto" w:line="360" w:after="120" w:beforeAutospacing="0" w:afterAutospacing="0"/>
        <w:ind w:firstLine="0"/>
        <w:jc w:val="left"/>
      </w:pPr>
      <w:r>
        <w:rPr>
          <w:rFonts w:ascii="Times New Roman" w:hAnsi="Times New Roman"/>
          <w:b w:val="1"/>
          <w:sz w:val="28"/>
        </w:rPr>
        <w:t>1.2. Elektrik energiýasynyň ýitgileriniň görnüşleri</w:t>
      </w:r>
    </w:p>
    <w:p>
      <w:pPr>
        <w:spacing w:lineRule="auto" w:line="360" w:after="0" w:beforeAutospacing="0" w:afterAutospacing="0"/>
        <w:ind w:firstLine="709"/>
        <w:jc w:val="both"/>
      </w:pPr>
      <w:r>
        <w:rPr>
          <w:rFonts w:ascii="Times New Roman" w:hAnsi="Times New Roman"/>
          <w:b w:val="0"/>
          <w:sz w:val="28"/>
        </w:rPr>
        <w:t>Elektrik energiýasynyň ýitgileri şertli ýagdaýda tehniki we täjirçilik ýitgilerine bölünýär. Tehniki ýitgiler elektrik energiýasy liniýalar, transformatorlar, reaktorlar we beýleki elektrik enjamlary arkaly geçirilende fiziki kanunlar boýunça ýüze çykýar. Bu ýitgileri doly ýok etmek mümkin däldir, emma dogry taslama, amatly iş režimi we kompensasiýa serişdeleri arkaly olaryň derejesini azaltmak bolýar.</w:t>
      </w:r>
    </w:p>
    <w:p>
      <w:pPr>
        <w:spacing w:lineRule="auto" w:line="360" w:after="0" w:beforeAutospacing="0" w:afterAutospacing="0"/>
        <w:ind w:firstLine="709"/>
        <w:jc w:val="both"/>
      </w:pPr>
      <w:r>
        <w:rPr>
          <w:rFonts w:ascii="Times New Roman" w:hAnsi="Times New Roman"/>
          <w:b w:val="0"/>
          <w:sz w:val="28"/>
        </w:rPr>
        <w:t>Täjirçilik ýitgileri bolsa hasaplaýyş enjamlarynyň nädogry işlemegi, ölçegleriň nädogry alnyp barylmagy, hasaba alyş ulgamyndaky kemçilikler ýa-da energiýanyň rugsatsyz ulanylmagy bilen baglanyşykly bolup biler. Diplom işiniň çäginde esasy üns tehniki ýitgilere, ýagny elektrik geçiriji liniýanyň elektrik parametrleri bilen gönüden-göni baglanyşykly ýitgilere gönükdirilýär.</w:t>
      </w:r>
    </w:p>
    <w:p>
      <w:pPr>
        <w:spacing w:lineRule="auto" w:line="360" w:after="0" w:beforeAutospacing="0" w:afterAutospacing="0"/>
        <w:ind w:firstLine="709"/>
        <w:jc w:val="both"/>
      </w:pPr>
      <w:r>
        <w:rPr>
          <w:rFonts w:ascii="Times New Roman" w:hAnsi="Times New Roman"/>
          <w:b w:val="0"/>
          <w:sz w:val="28"/>
        </w:rPr>
        <w:t>Tehniki ýitgileriň iň esasy görnüşi aktiw ýitgilerdir. Aktiw ýitgiler geçirijilerden tok geçende olaryň aktiw garşylygynda ýylylyk görnüşinde bölünip çykýar. Bu hadysa Joule-Lenz kanuny bilen düşündirilýär. Üç fazaly ulgam üçin aktiw ýitgileriň ýönekeýleşdirilen görnüşi Pýitgi = 3I²R görnüşinde aňladylyp bilner. Bu ýerde I faza togy, R bolsa faza geçirijisiniň umumy aktiw garşylygydyr.</w:t>
      </w:r>
    </w:p>
    <w:p>
      <w:pPr>
        <w:spacing w:lineRule="auto" w:line="360" w:after="0" w:beforeAutospacing="0" w:afterAutospacing="0"/>
        <w:ind w:firstLine="709"/>
        <w:jc w:val="both"/>
      </w:pPr>
      <w:r>
        <w:rPr>
          <w:rFonts w:ascii="Times New Roman" w:hAnsi="Times New Roman"/>
          <w:b w:val="0"/>
          <w:sz w:val="28"/>
        </w:rPr>
        <w:t>Reaktiw kuwwat bilen baglanyşykly ýitgiler hem liniýanyň işine uly täsir edýär. Reaktiw kuwwat peýdaly işe göni öwrülmese-de, magnit we elektrik meýdanlaryny döretmek üçin zerurdyr. Eger reaktiw kuwwat köp bolsa, liniýadan geçýän doly tok ýokarlanýar. Doly tok ýokarlananda geçirijilerde aktiw ýitgiler hem artýar. Şonuň üçin reaktiw kuwwatyň dogry dolandyrylmagy aktiw ýitgileri azaltmagyň möhüm şertleriniň biridir.</w:t>
      </w:r>
    </w:p>
    <w:p>
      <w:pPr>
        <w:spacing w:lineRule="auto" w:line="360" w:after="120" w:beforeAutospacing="0" w:afterAutospacing="0"/>
        <w:ind w:firstLine="0"/>
        <w:jc w:val="left"/>
      </w:pPr>
      <w:r>
        <w:rPr>
          <w:rFonts w:ascii="Times New Roman" w:hAnsi="Times New Roman"/>
          <w:b w:val="1"/>
          <w:sz w:val="28"/>
        </w:rPr>
        <w:t>1.3. Liniýanyň esasy elektrik parametrleri</w:t>
      </w:r>
    </w:p>
    <w:p>
      <w:pPr>
        <w:spacing w:lineRule="auto" w:line="360" w:after="0" w:beforeAutospacing="0" w:afterAutospacing="0"/>
        <w:ind w:firstLine="709"/>
        <w:jc w:val="both"/>
      </w:pPr>
      <w:r>
        <w:rPr>
          <w:rFonts w:ascii="Times New Roman" w:hAnsi="Times New Roman"/>
          <w:b w:val="0"/>
          <w:sz w:val="28"/>
        </w:rPr>
        <w:t>Elektrik geçiriji liniýanyň hasaplamasynda esasy parametrler aktiw garşylyk, induktiw garşylyk, sygym geçirijiligi, liniýanyň uzynlygy we nominal naprýaženiýe hasaplanýar. Aktiw garşylyk geçirijiniň materialyna, kesimine, temperaturasyna we uzynlygyna baglydyr. Geçiriji näçe uzyn bolsa, onuň umumy garşylygy hem şonça artýar. Garşylygyň artmagy şol bir tokda energiýa ýitgileriniň köpelmegine getirýär.</w:t>
      </w:r>
    </w:p>
    <w:p>
      <w:pPr>
        <w:spacing w:lineRule="auto" w:line="360" w:after="0" w:beforeAutospacing="0" w:afterAutospacing="0"/>
        <w:ind w:firstLine="709"/>
        <w:jc w:val="both"/>
      </w:pPr>
      <w:r>
        <w:rPr>
          <w:rFonts w:ascii="Times New Roman" w:hAnsi="Times New Roman"/>
          <w:b w:val="0"/>
          <w:sz w:val="28"/>
        </w:rPr>
        <w:t>Induktiw garşylyk üýtgeýän tok ulgamynda geçirijileriň töwereginde emele gelýän magnit meýdany bilen baglanyşyklydyr. Liniýadan tok geçende onuň töwereginde magnit meýdany döreýär we bu meýdan reaktiw kuwwatyň alyş-çalşygyny döredýär. Induktiw garşylyk naprýaženiýe peselmesine we kuwwat koeffisiýentine täsir edýär.</w:t>
      </w:r>
    </w:p>
    <w:p>
      <w:pPr>
        <w:spacing w:lineRule="auto" w:line="360" w:after="0" w:beforeAutospacing="0" w:afterAutospacing="0"/>
        <w:ind w:firstLine="709"/>
        <w:jc w:val="both"/>
      </w:pPr>
      <w:r>
        <w:rPr>
          <w:rFonts w:ascii="Times New Roman" w:hAnsi="Times New Roman"/>
          <w:b w:val="0"/>
          <w:sz w:val="28"/>
        </w:rPr>
        <w:t>Sygym geçirijiligi esasan ýokary naprýaženiýeli we uzyn liniýalarda has aýdyň ýüze çykýar. Geçirijiler bilen ýer arasynda, şeýle hem geçirijileriň öz arasynda elektrik meýdany emele gelýär. Netijede liniýa belli bir sygym häsiýetine eýe bolýar. Ýeňil ýükli ýa-da boş iş režimlerinde bu sygym häsiýeti naprýaženiýäniň ýokarlanmagyna sebäp bolup biler.</w:t>
      </w:r>
    </w:p>
    <w:p>
      <w:pPr>
        <w:spacing w:lineRule="auto" w:line="360" w:after="0" w:beforeAutospacing="0" w:afterAutospacing="0"/>
        <w:ind w:firstLine="709"/>
        <w:jc w:val="both"/>
      </w:pPr>
      <w:r>
        <w:rPr>
          <w:rFonts w:ascii="Times New Roman" w:hAnsi="Times New Roman"/>
          <w:b w:val="0"/>
          <w:sz w:val="28"/>
        </w:rPr>
        <w:t>Liniýanyň elektrik parametrlerini dogry kesgitlemek naprýaženiýe peselmesini, aktiw we reaktiw kuwwaty, şeýle hem ýitgileri hasaplamak üçin zerurdyr. Diplom işinde işlenip düzülen web-programmada bu baglanyşyklar ýönekeýleşdirilen hasaplama modeli arkaly ulanylýar. Ulanyjy tok, kuwwat koeffisiýenti we reaktoryň kuwwaty ýaly parametrleri girizýär, programma bolsa degişli naprýaženiýe, kuwwat we ýitgi bahalaryny hasaplaýar.</w:t>
      </w:r>
    </w:p>
    <w:p>
      <w:pPr>
        <w:spacing w:lineRule="auto" w:line="360" w:after="120" w:beforeAutospacing="0" w:afterAutospacing="0"/>
        <w:ind w:firstLine="0"/>
        <w:jc w:val="left"/>
      </w:pPr>
      <w:r>
        <w:rPr>
          <w:rFonts w:ascii="Times New Roman" w:hAnsi="Times New Roman"/>
          <w:b w:val="1"/>
          <w:sz w:val="28"/>
        </w:rPr>
        <w:t>1.4. Tok, naprýaženiýe we kuwwat koeffisiýentiniň ýitgilere täsiri</w:t>
      </w:r>
    </w:p>
    <w:p>
      <w:pPr>
        <w:spacing w:lineRule="auto" w:line="360" w:after="0" w:beforeAutospacing="0" w:afterAutospacing="0"/>
        <w:ind w:firstLine="709"/>
        <w:jc w:val="both"/>
      </w:pPr>
      <w:r>
        <w:rPr>
          <w:rFonts w:ascii="Times New Roman" w:hAnsi="Times New Roman"/>
          <w:b w:val="0"/>
          <w:sz w:val="28"/>
        </w:rPr>
        <w:t>Tok elektrik geçiriji liniýalarda aktiw ýitgileri kesgitleýän iň möhüm ululyklaryň biridir. Aktiw ýitgiler tok güýjüniň kwadratyna baglydyr. Bu diýmek, tok az mukdarda ýokarlansa-da, ýitgiler has çalt artýar. Mysal üçin, tok iki esse artanda aktiw garşylykda bölünip çykýan ýylylyk ýitgileri takmynan dört esse ýokarlanýar. Şonuň üçin liniýanyň artykmaç ýüklenmegi energetiki taýdan amatly däldir.</w:t>
      </w:r>
    </w:p>
    <w:p>
      <w:pPr>
        <w:spacing w:lineRule="auto" w:line="360" w:after="0" w:beforeAutospacing="0" w:afterAutospacing="0"/>
        <w:ind w:firstLine="709"/>
        <w:jc w:val="both"/>
      </w:pPr>
      <w:r>
        <w:rPr>
          <w:rFonts w:ascii="Times New Roman" w:hAnsi="Times New Roman"/>
          <w:b w:val="0"/>
          <w:sz w:val="28"/>
        </w:rPr>
        <w:t>Naprýaženiýe derejesi hem ýitgileriň derejesine täsir edýär. Şol bir aktiw kuwwaty geçirmek üçin naprýaženiýe ýokary bolsa, tok pes bolýar. Tok peselende aktiw ýitgiler hem azalýar. Hut şu sebäpli elektrik energiýasyny uzak aralyga geçirmekde ýokary naprýaženiýeli liniýalar ulanylýar. Emma naprýaženiýe diňe ýokary bolmaly däl, ol rugsat edilýän çäklerde durnukly saklanmalydyr.</w:t>
      </w:r>
    </w:p>
    <w:p>
      <w:pPr>
        <w:spacing w:lineRule="auto" w:line="360" w:after="0" w:beforeAutospacing="0" w:afterAutospacing="0"/>
        <w:ind w:firstLine="709"/>
        <w:jc w:val="both"/>
      </w:pPr>
      <w:r>
        <w:rPr>
          <w:rFonts w:ascii="Times New Roman" w:hAnsi="Times New Roman"/>
          <w:b w:val="0"/>
          <w:sz w:val="28"/>
        </w:rPr>
        <w:t>Kuwwat koeffisiýenti cos φ aktiw kuwwatyň doly kuwwata bolan gatnaşygyny görkezýär. Cos φ bahasy 1-e ýakyn bolsa, ulgamda aktiw kuwwatyň paýy ýokarydyr we şol bir peýdaly kuwwat üçin tok az bolýar. Cos φ peselende reaktiw kuwwatyň paýy artýar, doly tok ýokarlanýar we netijede aktiw ýitgiler köpelýär. Şonuň üçin kuwwat koeffisiýentini gowulandyrmak energiýa tygşytlamakda möhüm çäreleriň biridir.</w:t>
      </w:r>
    </w:p>
    <w:p>
      <w:pPr>
        <w:spacing w:lineRule="auto" w:line="360" w:after="0" w:beforeAutospacing="0" w:afterAutospacing="0"/>
        <w:ind w:firstLine="709"/>
        <w:jc w:val="both"/>
      </w:pPr>
      <w:r>
        <w:rPr>
          <w:rFonts w:ascii="Times New Roman" w:hAnsi="Times New Roman"/>
          <w:b w:val="0"/>
          <w:sz w:val="28"/>
        </w:rPr>
        <w:t>Diplom işindäki programma tok we cos φ bahalaryny dürli aralyklarda üýtgetmäge mümkinçilik berýär. Şeýlelikde, ulanyjy dürli iş režimlerinde ýitgileriň nähili üýtgeýändigini grafikler arkaly görüp bilýär. Bu bolsa diňe bir aýratyn hasaplama nokadyny däl, eýsem tutuş režimler toplumyny seljermäge şert döredýär.</w:t>
      </w:r>
    </w:p>
    <w:p>
      <w:pPr>
        <w:spacing w:lineRule="auto" w:line="360" w:after="120" w:beforeAutospacing="0" w:afterAutospacing="0"/>
        <w:ind w:firstLine="0"/>
        <w:jc w:val="left"/>
      </w:pPr>
      <w:r>
        <w:rPr>
          <w:rFonts w:ascii="Times New Roman" w:hAnsi="Times New Roman"/>
          <w:b w:val="1"/>
          <w:sz w:val="28"/>
        </w:rPr>
        <w:t>1.5. Reaktiw kuwwat we reaktoryň kompensirleýji orny</w:t>
      </w:r>
    </w:p>
    <w:p>
      <w:pPr>
        <w:spacing w:lineRule="auto" w:line="360" w:after="0" w:beforeAutospacing="0" w:afterAutospacing="0"/>
        <w:ind w:firstLine="709"/>
        <w:jc w:val="both"/>
      </w:pPr>
      <w:r>
        <w:rPr>
          <w:rFonts w:ascii="Times New Roman" w:hAnsi="Times New Roman"/>
          <w:b w:val="0"/>
          <w:sz w:val="28"/>
        </w:rPr>
        <w:t>Reaktiw kuwwat elektrik ulgamlarynda magnit we elektrik meýdanlaryny döretmek üçin zerur bolan kuwwatdyr. Transformatorlar, elektrik hereketlendirijiler, induktiw ýükler we ýokary naprýaženiýeli liniýalar reaktiw kuwwat bilen baglanyşyklydyr. Reaktiw kuwwat peýdaly işe göni öwrülmese-de, ulgamdaky doly toguň ululygyna we naprýaženiýe derejesine täsir edýär.</w:t>
      </w:r>
    </w:p>
    <w:p>
      <w:pPr>
        <w:spacing w:lineRule="auto" w:line="360" w:after="0" w:beforeAutospacing="0" w:afterAutospacing="0"/>
        <w:ind w:firstLine="709"/>
        <w:jc w:val="both"/>
      </w:pPr>
      <w:r>
        <w:rPr>
          <w:rFonts w:ascii="Times New Roman" w:hAnsi="Times New Roman"/>
          <w:b w:val="0"/>
          <w:sz w:val="28"/>
        </w:rPr>
        <w:t>Ýokary naprýaženiýeli uzyn liniýalarda sygym häsiýeti sebäpli artykmaç reaktiw kuwwat emele gelip biler. Şeýle ýagdaýlarda şunt reaktorlary ulanylýar. Reaktor ulgamdan reaktiw kuwwaty siňdirýär we naprýaženiýäniň ýokarlanmagynyň öňüni almaga kömek edýär. Bu esasan ýeňil ýükli ýa-da boş iş režimlerinde möhüm ähmiýete eýedir.</w:t>
      </w:r>
    </w:p>
    <w:p>
      <w:pPr>
        <w:spacing w:lineRule="auto" w:line="360" w:after="0" w:beforeAutospacing="0" w:afterAutospacing="0"/>
        <w:ind w:firstLine="709"/>
        <w:jc w:val="both"/>
      </w:pPr>
      <w:r>
        <w:rPr>
          <w:rFonts w:ascii="Times New Roman" w:hAnsi="Times New Roman"/>
          <w:b w:val="0"/>
          <w:sz w:val="28"/>
        </w:rPr>
        <w:t>Reaktoryň kuwwaty MVAR bilen ölçelýär. Onuň bahasy liniýanyň uzynlygyna, naprýaženiýe derejesine, ýük režimine we ulgamdaky reaktiw kuwwat balansyna baglylykda saýlanýar. Reaktor dogry saýlanmasa, kompensasiýanyň täsiri ýeterlik bolmaz ýa-da tersine, ulgamda artykmaç induktiw reaktiw kuwwat ýüze çykyp biler.</w:t>
      </w:r>
    </w:p>
    <w:p>
      <w:pPr>
        <w:spacing w:lineRule="auto" w:line="360" w:after="0" w:beforeAutospacing="0" w:afterAutospacing="0"/>
        <w:ind w:firstLine="709"/>
        <w:jc w:val="both"/>
      </w:pPr>
      <w:r>
        <w:rPr>
          <w:rFonts w:ascii="Times New Roman" w:hAnsi="Times New Roman"/>
          <w:b w:val="0"/>
          <w:sz w:val="28"/>
        </w:rPr>
        <w:t>Diplom işinde işlenip düzülen programmada reaktoryň kuwwaty aýratyn parametr hökmünde girizilýär. Ulanyjy onuň MVAR bahasyny üýtgedip, aktiw kuwwata, reaktiw kuwwata, naprýaženiýä we ýitgilere edýän täsirini seljerip bilýär. Bu çemeleşme reaktiw kuwwatyň kompensasiýasyny has aýdyň düşündirmäge mümkinçilik berýär.</w:t>
      </w:r>
    </w:p>
    <w:p>
      <w:pPr>
        <w:spacing w:lineRule="auto" w:line="360" w:after="120" w:beforeAutospacing="0" w:afterAutospacing="0"/>
        <w:ind w:firstLine="0"/>
        <w:jc w:val="left"/>
      </w:pPr>
      <w:r>
        <w:rPr>
          <w:rFonts w:ascii="Times New Roman" w:hAnsi="Times New Roman"/>
          <w:b w:val="1"/>
          <w:sz w:val="28"/>
        </w:rPr>
        <w:t>1.6. Energiýa ýitgilerini hasaplamagy awtomatlaşdyrmagyň zerurlygy</w:t>
      </w:r>
    </w:p>
    <w:p>
      <w:pPr>
        <w:spacing w:lineRule="auto" w:line="360" w:after="0" w:beforeAutospacing="0" w:afterAutospacing="0"/>
        <w:ind w:firstLine="709"/>
        <w:jc w:val="both"/>
      </w:pPr>
      <w:r>
        <w:rPr>
          <w:rFonts w:ascii="Times New Roman" w:hAnsi="Times New Roman"/>
          <w:b w:val="0"/>
          <w:sz w:val="28"/>
        </w:rPr>
        <w:t>Elektrik geçiriji liniýalarda ýitgileri el bilen hasaplamak köp wagt talap edýär. Tok, cos φ, reaktor kuwwaty we beýleki parametrler dürli bahalara eýe bolanda hasaplama nokatlarynyň sany çalt artýar. Her bir nokat üçin naprýaženiýe, aktiw kuwwat, reaktiw kuwwat we aktiw ýitgi aýratyn kesgitlenmelidir. Bu bolsa ýalňyşlyk goýbermek ähtimallygyny ýokarlandyrýar.</w:t>
      </w:r>
    </w:p>
    <w:p>
      <w:pPr>
        <w:spacing w:lineRule="auto" w:line="360" w:after="0" w:beforeAutospacing="0" w:afterAutospacing="0"/>
        <w:ind w:firstLine="709"/>
        <w:jc w:val="both"/>
      </w:pPr>
      <w:r>
        <w:rPr>
          <w:rFonts w:ascii="Times New Roman" w:hAnsi="Times New Roman"/>
          <w:b w:val="0"/>
          <w:sz w:val="28"/>
        </w:rPr>
        <w:t>Awtomatlaşdyrylan web-programma bu meseläni has amatly çözmäge mümkinçilik berýär. Ulanyjy başlangyç we ahyrky tok bahalaryny, kuwwat koeffisiýentiniň aralygyny, hasaplama ädimlerini we reaktoryň kuwwatyny girizýär. Programma bolsa ähli kombinasiýalar boýunça hasaplama geçirýär, netijeleri tablisa görnüşinde görkezýär we grafikler arkaly seljermegi ýeňilleşdirýär.</w:t>
      </w:r>
    </w:p>
    <w:p>
      <w:pPr>
        <w:spacing w:lineRule="auto" w:line="360" w:after="0" w:beforeAutospacing="0" w:afterAutospacing="0"/>
        <w:ind w:firstLine="709"/>
        <w:jc w:val="both"/>
      </w:pPr>
      <w:r>
        <w:rPr>
          <w:rFonts w:ascii="Times New Roman" w:hAnsi="Times New Roman"/>
          <w:b w:val="0"/>
          <w:sz w:val="28"/>
        </w:rPr>
        <w:t>Grafikler ýitgileriň tokdan baglylygyny, naprýaženiýäniň üýtgemesini, aktiw we reaktiw kuwwatyň režimlere görä nähili üýtgeýändigini aýdyň görkezýär. Şeýle wizual seljerme diňe san bahalaryna seretmekden has peýdalydyr. Sebäbi ulanyjy haýsy režimde ýitgileriň çalt artýandygyny, haýsy cos φ bahasynda ulgam has amatly işleýändigini we reaktoryň täsirini derrew görüp bilýär.</w:t>
      </w:r>
    </w:p>
    <w:p>
      <w:pPr>
        <w:spacing w:lineRule="auto" w:line="360" w:after="0" w:beforeAutospacing="0" w:afterAutospacing="0"/>
        <w:ind w:firstLine="709"/>
        <w:jc w:val="both"/>
      </w:pPr>
      <w:r>
        <w:rPr>
          <w:rFonts w:ascii="Times New Roman" w:hAnsi="Times New Roman"/>
          <w:b w:val="0"/>
          <w:sz w:val="28"/>
        </w:rPr>
        <w:t>Programmada AI kömekçiniň bolmagy hasaplama netijelerini düşündirmekde goşmaça mümkinçilik döredýär. Ulanyjy alnan netijeler boýunça sorag berip, tok, naprýaženiýe, cos φ, reaktor we ýitgiler baradaky baglanyşyklary ýönekeý dilde düşündirip bilýär. Bu aýratynlyk programmany diňe bir hasaplaýjy gural däl, eýsem okuw we seljerme serişdesi hökmünde hem peýdaly edýär.</w:t>
      </w:r>
    </w:p>
    <w:p>
      <w:pPr>
        <w:spacing w:lineRule="auto" w:line="360" w:after="0" w:beforeAutospacing="0" w:afterAutospacing="0"/>
        <w:ind w:firstLine="709"/>
        <w:jc w:val="both"/>
      </w:pPr>
      <w:r>
        <w:rPr>
          <w:rFonts w:ascii="Times New Roman" w:hAnsi="Times New Roman"/>
          <w:b w:val="0"/>
          <w:sz w:val="28"/>
        </w:rPr>
        <w:t>Şeýlelikde, elektrik geçiriji liniýalarda energiýa ýitgilerini hasaplamak üçin nazary esaslar aktiw garşylyk, reaktiw parametrler, tok, naprýaženiýe, kuwwat koeffisiýenti we kompensasiýa enjamlary bilen berk baglanyşyklydyr. Bu bölümde beýan edilen düşünjeler diplom işiniň indiki bölümlerinde programmanyň gurluşyny we hasaplama algoritmini düşündirmek üçin esas bolup hyzmat edýär.</w:t>
      </w:r>
    </w:p>
    <w:p>
      <w:r>
        <w:br w:type="page"/>
      </w:r>
    </w:p>
    <w:p>
      <w:pPr>
        <w:spacing w:lineRule="auto" w:line="360" w:after="120" w:beforeAutospacing="0" w:afterAutospacing="0"/>
        <w:ind w:firstLine="0"/>
        <w:jc w:val="center"/>
      </w:pPr>
      <w:r>
        <w:rPr>
          <w:rFonts w:ascii="Times New Roman" w:hAnsi="Times New Roman"/>
          <w:b w:val="1"/>
          <w:sz w:val="28"/>
        </w:rPr>
        <w:t>BÖLÜM 2. ENERGIÝA ÝITGILERINI HASAPLAMAK ÜÇIN MAGLUMAT ULGAMYNYŇ WE ALGORITMLERINIŇ ESASLARY</w:t>
      </w:r>
    </w:p>
    <w:p>
      <w:pPr>
        <w:spacing w:lineRule="auto" w:line="360" w:after="0" w:beforeAutospacing="0" w:afterAutospacing="0"/>
        <w:ind w:firstLine="709"/>
        <w:jc w:val="both"/>
      </w:pPr>
      <w:r>
        <w:rPr>
          <w:rFonts w:ascii="Times New Roman" w:hAnsi="Times New Roman"/>
          <w:b w:val="0"/>
          <w:sz w:val="28"/>
        </w:rPr>
        <w:t>Häzirki döwürde inženerçilik hasaplamalaryny diňe el bilen geçirmek ýeterlik däldir. Elektrik geçiriji liniýalarda energiýa ýitgilerini seljermekde köp sanly parametrler, dürli iş režimleri, tablisa maglumatlary we grafikler bilen işlemek zerur bolýar. Şeýle ýagdaýda kompýuter ylymlarynyň usullary, ýagny algoritmleşdirmek, maglumatlary gaýtadan işlemek, web-tehnologiýalar, maglumat alyş-çalşygy we programma üpjünçiliginiň arhitekturasy möhüm orun eýeleýär.</w:t>
      </w:r>
    </w:p>
    <w:p>
      <w:pPr>
        <w:spacing w:lineRule="auto" w:line="360" w:after="0" w:beforeAutospacing="0" w:afterAutospacing="0"/>
        <w:ind w:firstLine="709"/>
        <w:jc w:val="both"/>
      </w:pPr>
      <w:r>
        <w:rPr>
          <w:rFonts w:ascii="Times New Roman" w:hAnsi="Times New Roman"/>
          <w:b w:val="0"/>
          <w:sz w:val="28"/>
        </w:rPr>
        <w:t>Diplom işinde energiýa ýitgilerini hasaplamak üçin web-programma işlenip düzüldi. Bu programma ulanyjynyň girizen maglumatlaryny kabul edýär, hasaplama algoritmini ýerine ýetirýär, netijeleri sanaw, tablisa we grafik görnüşinde görkezýär, şeýle hem AI kömekçiniň üsti bilen netijeleri düşündirýär. Şonuň üçin bu bölümde esasy üns elektrik hasaplamalarynyň özüne däl-de, şol hasaplamalary awtomatlaşdyrýan maglumat ulgamynyň gurluşyna we algoritmik esaslaryna gönükdirilýär.</w:t>
      </w:r>
    </w:p>
    <w:p>
      <w:pPr>
        <w:spacing w:lineRule="auto" w:line="360" w:after="0" w:beforeAutospacing="0" w:afterAutospacing="0"/>
        <w:ind w:firstLine="709"/>
        <w:jc w:val="both"/>
      </w:pPr>
      <w:r>
        <w:rPr>
          <w:rFonts w:ascii="Times New Roman" w:hAnsi="Times New Roman"/>
          <w:b w:val="0"/>
          <w:sz w:val="28"/>
        </w:rPr>
        <w:t>Maglumat ulgamynyň işlenip düzülmeginde müşderi-serwer arhitekturasy, REST API, frontend we backend bölekleri, maglumatlaryň JSON görnüşinde geçirilmegi, komponent esasly interfeýs, maglumatlaryň wizualizasiýasy we AI bilen integrasiýa ýaly kompýuter ylymlarynyň möhüm ugurlary ulanyldy. Bu çemeleşme diplom işiniň amaly ähmiýetini ýokarlandyrýar, sebäbi programma diňe bir hasaplama guraly däl, eýsem interaktiw seljerme ulgamy hökmünde hem çykyş edýär.</w:t>
      </w:r>
    </w:p>
    <w:p>
      <w:pPr>
        <w:spacing w:lineRule="auto" w:line="360" w:after="120" w:beforeAutospacing="0" w:afterAutospacing="0"/>
        <w:ind w:firstLine="0"/>
        <w:jc w:val="left"/>
      </w:pPr>
      <w:r>
        <w:rPr>
          <w:rFonts w:ascii="Times New Roman" w:hAnsi="Times New Roman"/>
          <w:b w:val="1"/>
          <w:sz w:val="28"/>
        </w:rPr>
        <w:t>2.1. Inženerçilik hasaplamalaryny awtomatlaşdyrmakda maglumat tehnologiýalarynyň orny</w:t>
      </w:r>
    </w:p>
    <w:p>
      <w:pPr>
        <w:spacing w:lineRule="auto" w:line="360" w:after="0" w:beforeAutospacing="0" w:afterAutospacing="0"/>
        <w:ind w:firstLine="709"/>
        <w:jc w:val="both"/>
      </w:pPr>
      <w:r>
        <w:rPr>
          <w:rFonts w:ascii="Times New Roman" w:hAnsi="Times New Roman"/>
          <w:b w:val="0"/>
          <w:sz w:val="28"/>
        </w:rPr>
        <w:t>Inženerçilik meselelerinde hasaplamalaryň takyklygy, tizligi we gaýtalanýan amallaryň awtomatlaşdyrylmagy uly ähmiýete eýedir. Elektrik energiýasynyň ýitgilerini hasaplamakda dürli tok aralyklary, kuwwat koeffisiýentleri, reaktor kuwwaty we beýleki parametrler boýunça köp sanly wariantlar seljerilýär. Şeýle hasaplamalary el bilen geçirmek köp wagt talap edýär we adam ýalňyşlyklarynyň ýüze çykmagyna sebäp bolup biler.</w:t>
      </w:r>
    </w:p>
    <w:p>
      <w:pPr>
        <w:spacing w:lineRule="auto" w:line="360" w:after="0" w:beforeAutospacing="0" w:afterAutospacing="0"/>
        <w:ind w:firstLine="709"/>
        <w:jc w:val="both"/>
      </w:pPr>
      <w:r>
        <w:rPr>
          <w:rFonts w:ascii="Times New Roman" w:hAnsi="Times New Roman"/>
          <w:b w:val="0"/>
          <w:sz w:val="28"/>
        </w:rPr>
        <w:t>Maglumat tehnologiýalary bu meseläni programma üpjünçiligi arkaly çözmäge mümkinçilik berýär. Ulanyjy diňe başlangyç parametrleri girizýär, programma bolsa ähli hasaplama kombinasiýalaryny awtomatik ýagdaýda emele getirýär we netijeleri tiz wagtda taýýarlaýar. Bu çemeleşme diňe bir hasaplamany çaltlaşdyrman, eýsem seljerme prosesiniň hilini hem ýokarlandyrýar.</w:t>
      </w:r>
    </w:p>
    <w:p>
      <w:pPr>
        <w:spacing w:lineRule="auto" w:line="360" w:after="0" w:beforeAutospacing="0" w:afterAutospacing="0"/>
        <w:ind w:firstLine="709"/>
        <w:jc w:val="both"/>
      </w:pPr>
      <w:r>
        <w:rPr>
          <w:rFonts w:ascii="Times New Roman" w:hAnsi="Times New Roman"/>
          <w:b w:val="0"/>
          <w:sz w:val="28"/>
        </w:rPr>
        <w:t>Awtomatlaşdyrylan ulgamda maglumatlar birmeňzeş gurluşda saklanýar, gaýtadan işlenýär we ulanyja düşnükli görnüşde görkezilýär. Netijeleriň grafik görnüşinde berilmegi ulanyja san bahalarynyň arasyndaky baglanyşyklary has aýdyň görmäge kömek edýär. Şeýlelikde, kompýuter ylymlarynyň usullary elektrik energetikasyndaky amaly meseleleri çözmekde netijeli gural bolup hyzmat edýär.</w:t>
      </w:r>
    </w:p>
    <w:p>
      <w:pPr>
        <w:spacing w:lineRule="auto" w:line="360" w:after="0" w:beforeAutospacing="0" w:afterAutospacing="0"/>
        <w:ind w:firstLine="709"/>
        <w:jc w:val="both"/>
      </w:pPr>
      <w:r>
        <w:rPr>
          <w:rFonts w:ascii="Times New Roman" w:hAnsi="Times New Roman"/>
          <w:b w:val="0"/>
          <w:sz w:val="28"/>
        </w:rPr>
        <w:t>Diplom işinde döredilen web-programma şu ýörelgelere esaslanýar. Programma elektrik liniýasyndaky ýitgileri hasaplamak üçin ulanyjydan parametrleri alýar, backend böleginde algoritmi ýerine ýetirýär, frontend böleginde bolsa netijeleri interaktiw görnüşde görkezýär. Bu ulgam inženerçilik hasaplamalary bilen häzirki zaman web-tehnologiýalarynyň birleşdirilen görnüşidir.</w:t>
      </w:r>
    </w:p>
    <w:p>
      <w:pPr>
        <w:spacing w:lineRule="auto" w:line="360" w:after="120" w:beforeAutospacing="0" w:afterAutospacing="0"/>
        <w:ind w:firstLine="0"/>
        <w:jc w:val="left"/>
      </w:pPr>
      <w:r>
        <w:rPr>
          <w:rFonts w:ascii="Times New Roman" w:hAnsi="Times New Roman"/>
          <w:b w:val="1"/>
          <w:sz w:val="28"/>
        </w:rPr>
        <w:t>2.2. Hasaplama meselesiniň algoritmleşdirilişi</w:t>
      </w:r>
    </w:p>
    <w:p>
      <w:pPr>
        <w:spacing w:lineRule="auto" w:line="360" w:after="0" w:beforeAutospacing="0" w:afterAutospacing="0"/>
        <w:ind w:firstLine="709"/>
        <w:jc w:val="both"/>
      </w:pPr>
      <w:r>
        <w:rPr>
          <w:rFonts w:ascii="Times New Roman" w:hAnsi="Times New Roman"/>
          <w:b w:val="0"/>
          <w:sz w:val="28"/>
        </w:rPr>
        <w:t>Algoritm kompýuter programmasynyň esasy bölegi bolup, meseläni çözmek üçin ýerine ýetirilýän ädimleriň anyk yzygiderligidir. Energiýa ýitgilerini hasaplamak meselesi hem algoritmleşdirilende birnäçe tapgyra bölünýär: giriş maglumatlaryny kabul etmek, maglumatlaryň dogrulygyny barlamak, tok we cos φ aralyklaryny emele getirmek, her bir kombinasiýa boýunça hasaplama geçirmek, netijeleri ýygnamak we umumy görkezijileri çykarmak.</w:t>
      </w:r>
    </w:p>
    <w:p>
      <w:pPr>
        <w:spacing w:lineRule="auto" w:line="360" w:after="0" w:beforeAutospacing="0" w:afterAutospacing="0"/>
        <w:ind w:firstLine="709"/>
        <w:jc w:val="both"/>
      </w:pPr>
      <w:r>
        <w:rPr>
          <w:rFonts w:ascii="Times New Roman" w:hAnsi="Times New Roman"/>
          <w:b w:val="0"/>
          <w:sz w:val="28"/>
        </w:rPr>
        <w:t>Birinjiden, ulanyjy interfeýs arkaly başlangyç parametrleri girizýär. Bu parametrler san görnüşindäki maglumatlar bolup, backend bölegine JSON formatynda geçirilýär. JSON formaty häzirki zaman web-programmalarynda giňden ulanylýar, sebäbi ol ýeňil, düşnükli we dürli programmirleme dilleri tarapyndan goldanylýar.</w:t>
      </w:r>
    </w:p>
    <w:p>
      <w:pPr>
        <w:spacing w:lineRule="auto" w:line="360" w:after="0" w:beforeAutospacing="0" w:afterAutospacing="0"/>
        <w:ind w:firstLine="709"/>
        <w:jc w:val="both"/>
      </w:pPr>
      <w:r>
        <w:rPr>
          <w:rFonts w:ascii="Times New Roman" w:hAnsi="Times New Roman"/>
          <w:b w:val="0"/>
          <w:sz w:val="28"/>
        </w:rPr>
        <w:t>Ikinjiden, programma girizilen aralyklar boýunça sanlar toplumyny döredýär. Mysal üçin, minimal tok, maksimal tok we ädim boýunça tok bahalarynyň sanawy emele getirilýär. Şonuň ýaly-da cos φ üçin hem degişli bahalar döredilýär. Bu ýerde sikl operatorlarynyň we massiwleriň ulanylmagy algoritmiň esasy aýratynlygydyr.</w:t>
      </w:r>
    </w:p>
    <w:p>
      <w:pPr>
        <w:spacing w:lineRule="auto" w:line="360" w:after="0" w:beforeAutospacing="0" w:afterAutospacing="0"/>
        <w:ind w:firstLine="709"/>
        <w:jc w:val="both"/>
      </w:pPr>
      <w:r>
        <w:rPr>
          <w:rFonts w:ascii="Times New Roman" w:hAnsi="Times New Roman"/>
          <w:b w:val="0"/>
          <w:sz w:val="28"/>
        </w:rPr>
        <w:t>Üçünjiden, algoritm her bir tok we cos φ kombinasiýasy üçin hasaplama geçirýär. Her bir netije obýekt görnüşinde saklanýar. Bu obýektde tok, kuwwat koeffisiýenti, naprýaženiýe, aktiw kuwwat, reaktiw kuwwat we aktiw ýitgi ýaly meýdanlar bolýar. Şeýle gurluş maglumatlary soňra tablisa we grafik görnüşinde görkezmek üçin amatlydyr.</w:t>
      </w:r>
    </w:p>
    <w:p>
      <w:pPr>
        <w:spacing w:lineRule="auto" w:line="360" w:after="0" w:beforeAutospacing="0" w:afterAutospacing="0"/>
        <w:ind w:firstLine="709"/>
        <w:jc w:val="both"/>
      </w:pPr>
      <w:r>
        <w:rPr>
          <w:rFonts w:ascii="Times New Roman" w:hAnsi="Times New Roman"/>
          <w:b w:val="0"/>
          <w:sz w:val="28"/>
        </w:rPr>
        <w:t>Dördünjiden, hasaplama tamamlanandan soň programma ýitgileriň ortaça, minimal we maksimal bahalaryny kesgitleýär. Bu ýerde sanaw boýunça agregasiýa amallary ulanylýar. Şeýle amallar maglumatlary gaýtadan işlemegiň esasy usullaryna degişlidir we programma netijelerini gysgaça bahalandyrmak üçin zerurdyr.</w:t>
      </w:r>
    </w:p>
    <w:p>
      <w:pPr>
        <w:spacing w:lineRule="auto" w:line="360" w:after="120" w:beforeAutospacing="0" w:afterAutospacing="0"/>
        <w:ind w:firstLine="0"/>
        <w:jc w:val="left"/>
      </w:pPr>
      <w:r>
        <w:rPr>
          <w:rFonts w:ascii="Times New Roman" w:hAnsi="Times New Roman"/>
          <w:b w:val="1"/>
          <w:sz w:val="28"/>
        </w:rPr>
        <w:t>2.3. Web-programmanyň müşderi-serwer arhitekturasy</w:t>
      </w:r>
    </w:p>
    <w:p>
      <w:pPr>
        <w:spacing w:lineRule="auto" w:line="360" w:after="0" w:beforeAutospacing="0" w:afterAutospacing="0"/>
        <w:ind w:firstLine="709"/>
        <w:jc w:val="both"/>
      </w:pPr>
      <w:r>
        <w:rPr>
          <w:rFonts w:ascii="Times New Roman" w:hAnsi="Times New Roman"/>
          <w:b w:val="0"/>
          <w:sz w:val="28"/>
        </w:rPr>
        <w:t>Diplom işinde döredilen programma müşderi-serwer arhitekturasyna esaslanýar. Bu arhitekturada programma iki esasy bölege bölünýär: frontend we backend. Frontend ulanyjynyň görýän we ulanýan interfeýsidir. Backend bolsa hasaplama logikasyny ýerine ýetirýän we maglumatlary gaýtaryp berýän serwer bölegidir.</w:t>
      </w:r>
    </w:p>
    <w:p>
      <w:pPr>
        <w:spacing w:lineRule="auto" w:line="360" w:after="0" w:beforeAutospacing="0" w:afterAutospacing="0"/>
        <w:ind w:firstLine="709"/>
        <w:jc w:val="both"/>
      </w:pPr>
      <w:r>
        <w:rPr>
          <w:rFonts w:ascii="Times New Roman" w:hAnsi="Times New Roman"/>
          <w:b w:val="0"/>
          <w:sz w:val="28"/>
        </w:rPr>
        <w:t>Frontend bölegi brauzerde işleýär. Ulanyjy parametrleri girizýär, düwmeleri basýar, grafiklere we tablisalara seredýär, AI kömekçi bilen sorag-jogap edýär. Frontend interfeýsi React tehnologiýasy arkaly komponent esasly görnüşde gurulýar. Komponent esasly çemeleşme programma interfeýsini böleklere bölmäge we her bölegi aýratyn dolandyrmaga mümkinçilik berýär.</w:t>
      </w:r>
    </w:p>
    <w:p>
      <w:pPr>
        <w:spacing w:lineRule="auto" w:line="360" w:after="0" w:beforeAutospacing="0" w:afterAutospacing="0"/>
        <w:ind w:firstLine="709"/>
        <w:jc w:val="both"/>
      </w:pPr>
      <w:r>
        <w:rPr>
          <w:rFonts w:ascii="Times New Roman" w:hAnsi="Times New Roman"/>
          <w:b w:val="0"/>
          <w:sz w:val="28"/>
        </w:rPr>
        <w:t>Backend bölegi FastAPI framework-i arkaly işlenip düzüldi. FastAPI Python dilinde REST API döretmek üçin amatly we çalt framework hasaplanýar. Backend ulanyjydan gelen maglumatlary kabul edýär, hasaplama funksiýalaryny çagyrýar we netijeleri JSON görnüşinde frontend bölegine iberýär.</w:t>
      </w:r>
    </w:p>
    <w:p>
      <w:pPr>
        <w:spacing w:lineRule="auto" w:line="360" w:after="0" w:beforeAutospacing="0" w:afterAutospacing="0"/>
        <w:ind w:firstLine="709"/>
        <w:jc w:val="both"/>
      </w:pPr>
      <w:r>
        <w:rPr>
          <w:rFonts w:ascii="Times New Roman" w:hAnsi="Times New Roman"/>
          <w:b w:val="0"/>
          <w:sz w:val="28"/>
        </w:rPr>
        <w:t>Müşderi-serwer arhitekturasynyň artykmaçlygy programmanyň bölekleriniň biri-birinden belli derejede garaşsyz bolmagydyr. Frontend interfeýsini üýtgetmek backend hasaplama logikasyny doly täzeden ýazmagy talap etmeýär. Şonuň ýaly-da backend algoritmini kämilleşdirmek frontend dizaýnyna gönüden-göni täsir etmeýär.</w:t>
      </w:r>
    </w:p>
    <w:p>
      <w:pPr>
        <w:spacing w:lineRule="auto" w:line="360" w:after="0" w:beforeAutospacing="0" w:afterAutospacing="0"/>
        <w:ind w:firstLine="709"/>
        <w:jc w:val="both"/>
      </w:pPr>
      <w:r>
        <w:rPr>
          <w:rFonts w:ascii="Times New Roman" w:hAnsi="Times New Roman"/>
          <w:b w:val="0"/>
          <w:sz w:val="28"/>
        </w:rPr>
        <w:t>Bu arhitektura diplom işiniň amaly taýdan giňeldilmegine hem mümkinçilik berýär. Geljekde programma täze hasaplama formulalary, täze grafikler, ulanyjy hasaplary, maglumat bazasy ýa-da hasabat eksporty ýaly mümkinçilikler goşulsa, müşderi-serwer gurluşy bu işleri has tertipli ýerine ýetirmäge şert döredýär.</w:t>
      </w:r>
    </w:p>
    <w:p>
      <w:pPr>
        <w:spacing w:lineRule="auto" w:line="360" w:after="120" w:beforeAutospacing="0" w:afterAutospacing="0"/>
        <w:ind w:firstLine="0"/>
        <w:jc w:val="left"/>
      </w:pPr>
      <w:r>
        <w:rPr>
          <w:rFonts w:ascii="Times New Roman" w:hAnsi="Times New Roman"/>
          <w:b w:val="1"/>
          <w:sz w:val="28"/>
        </w:rPr>
        <w:t>2.4. Backend böleginde maglumatlary gaýtadan işlemek we API hyzmatlary</w:t>
      </w:r>
    </w:p>
    <w:p>
      <w:pPr>
        <w:spacing w:lineRule="auto" w:line="360" w:after="0" w:beforeAutospacing="0" w:afterAutospacing="0"/>
        <w:ind w:firstLine="709"/>
        <w:jc w:val="both"/>
      </w:pPr>
      <w:r>
        <w:rPr>
          <w:rFonts w:ascii="Times New Roman" w:hAnsi="Times New Roman"/>
          <w:b w:val="0"/>
          <w:sz w:val="28"/>
        </w:rPr>
        <w:t>Backend bölegi programma ulgamynyň hasaplaýjy merkezi bolup durýar. Ol frontendden gelen JSON maglumatlaryny kabul edýär we degişli hasaplama funksiýalaryna geçirýär. Diplom işinde backend böleginde FastAPI ulanylyp, /calculate we /chat ýaly API endpointleri döredildi. Bu endpointler frontend bilen backend arasynda maglumat alyş-çalşygyny üpjün edýär.</w:t>
      </w:r>
    </w:p>
    <w:p>
      <w:pPr>
        <w:spacing w:lineRule="auto" w:line="360" w:after="0" w:beforeAutospacing="0" w:afterAutospacing="0"/>
        <w:ind w:firstLine="709"/>
        <w:jc w:val="both"/>
      </w:pPr>
      <w:r>
        <w:rPr>
          <w:rFonts w:ascii="Times New Roman" w:hAnsi="Times New Roman"/>
          <w:b w:val="0"/>
          <w:sz w:val="28"/>
        </w:rPr>
        <w:t>/calculate endpointi hasaplama üçin esasy hyzmatdyr. Ol ulanyjynyň girizen parametrlerini kabul edýär, tok we cos φ aralyklaryny emele getirýär, her bir kombinasiýa boýunça hasaplama geçirýär we netijeleri sanaw görnüşinde yzyna gaýtaryp berýär. Netijede frontend bölegi bu maglumatlary grafiklerde we tablisada görkezip bilýär.</w:t>
      </w:r>
    </w:p>
    <w:p>
      <w:pPr>
        <w:spacing w:lineRule="auto" w:line="360" w:after="0" w:beforeAutospacing="0" w:afterAutospacing="0"/>
        <w:ind w:firstLine="709"/>
        <w:jc w:val="both"/>
      </w:pPr>
      <w:r>
        <w:rPr>
          <w:rFonts w:ascii="Times New Roman" w:hAnsi="Times New Roman"/>
          <w:b w:val="0"/>
          <w:sz w:val="28"/>
        </w:rPr>
        <w:t>Backendde maglumatlary gaýtadan işlemekde Python diliniň sanly hasaplama mümkinçilikleri ulanylýar. Sanlar toplumyny döretmek, ortaça, minimal we maksimal bahalary tapmak ýaly amallar algoritmiň möhüm bölegidir. Şeýle hasaplama amallary el bilen ýerine ýetirilende köp wagt alýar, emma programma arkaly olar awtomatik we çalt ýerine ýetirilýär.</w:t>
      </w:r>
    </w:p>
    <w:p>
      <w:pPr>
        <w:spacing w:lineRule="auto" w:line="360" w:after="0" w:beforeAutospacing="0" w:afterAutospacing="0"/>
        <w:ind w:firstLine="709"/>
        <w:jc w:val="both"/>
      </w:pPr>
      <w:r>
        <w:rPr>
          <w:rFonts w:ascii="Times New Roman" w:hAnsi="Times New Roman"/>
          <w:b w:val="0"/>
          <w:sz w:val="28"/>
        </w:rPr>
        <w:t>/chat endpointi AI kömekçi bilen integrasiýa üçin ulanylýar. Frontend ulanyjynyň soragyny, hasaplama netijeleriniň gysga mazmunyny we saýlanan dili backend bölegine iberýär. Backend bolsa bu maglumatlar esasynda AI modeline prompt taýýarlaýar we alnan jogaby frontend bölegine gaýtaryp berýär.</w:t>
      </w:r>
    </w:p>
    <w:p>
      <w:pPr>
        <w:spacing w:lineRule="auto" w:line="360" w:after="0" w:beforeAutospacing="0" w:afterAutospacing="0"/>
        <w:ind w:firstLine="709"/>
        <w:jc w:val="both"/>
      </w:pPr>
      <w:r>
        <w:rPr>
          <w:rFonts w:ascii="Times New Roman" w:hAnsi="Times New Roman"/>
          <w:b w:val="0"/>
          <w:sz w:val="28"/>
        </w:rPr>
        <w:t>API hyzmatlarynyň ulanylmagy programma ulgamyny has tertipli edýär. Her bir endpoint belli bir wezipäni ýerine ýetirýär. Şeýle gurluş programma koduny okamagy, synagdan geçirmegi we geljekde kämilleşdirmegi ýeňilleşdirýär.</w:t>
      </w:r>
    </w:p>
    <w:p>
      <w:pPr>
        <w:spacing w:lineRule="auto" w:line="360" w:after="120" w:beforeAutospacing="0" w:afterAutospacing="0"/>
        <w:ind w:firstLine="0"/>
        <w:jc w:val="left"/>
      </w:pPr>
      <w:r>
        <w:rPr>
          <w:rFonts w:ascii="Times New Roman" w:hAnsi="Times New Roman"/>
          <w:b w:val="1"/>
          <w:sz w:val="28"/>
        </w:rPr>
        <w:t>2.5. Frontend böleginde interfeýs we maglumatlaryň wizualizasiýasy</w:t>
      </w:r>
    </w:p>
    <w:p>
      <w:pPr>
        <w:spacing w:lineRule="auto" w:line="360" w:after="0" w:beforeAutospacing="0" w:afterAutospacing="0"/>
        <w:ind w:firstLine="709"/>
        <w:jc w:val="both"/>
      </w:pPr>
      <w:r>
        <w:rPr>
          <w:rFonts w:ascii="Times New Roman" w:hAnsi="Times New Roman"/>
          <w:b w:val="0"/>
          <w:sz w:val="28"/>
        </w:rPr>
        <w:t>Frontend bölegi ulanyjy bilen programma arasynda esasy aragatnaşyk gatlagydyr. Diplom işinde frontend React tehnologiýasy arkaly işlenip düzüldi. React komponent esasly çemeleşmäni goldaýar, bu bolsa interfeýsi parametrler paneli, netijeler kartlary, grafikler, tablisa we AI kömekçi ýaly aýratyn böleklere bölmäge mümkinçilik berýär.</w:t>
      </w:r>
    </w:p>
    <w:p>
      <w:pPr>
        <w:spacing w:lineRule="auto" w:line="360" w:after="0" w:beforeAutospacing="0" w:afterAutospacing="0"/>
        <w:ind w:firstLine="709"/>
        <w:jc w:val="both"/>
      </w:pPr>
      <w:r>
        <w:rPr>
          <w:rFonts w:ascii="Times New Roman" w:hAnsi="Times New Roman"/>
          <w:b w:val="0"/>
          <w:sz w:val="28"/>
        </w:rPr>
        <w:t>Ulanyjy interfeýsinde parametrleri girizmek üçin san meýdanlary ulanylýar. Bu meýdanlar tok aralygyny, cos φ bahalaryny, ädimleri we reaktoryň kuwwatyny girizmäge niýetlenendir. Hasaplama düwmesi basylanda frontend bu maglumatlary backend bölegine iberýär we jogap gelenden soň interfeýsi täzeläp görkezýär.</w:t>
      </w:r>
    </w:p>
    <w:p>
      <w:pPr>
        <w:spacing w:lineRule="auto" w:line="360" w:after="0" w:beforeAutospacing="0" w:afterAutospacing="0"/>
        <w:ind w:firstLine="709"/>
        <w:jc w:val="both"/>
      </w:pPr>
      <w:r>
        <w:rPr>
          <w:rFonts w:ascii="Times New Roman" w:hAnsi="Times New Roman"/>
          <w:b w:val="0"/>
          <w:sz w:val="28"/>
        </w:rPr>
        <w:t>Netijeleriň wizualizasiýasy programma ulgamynyň iň möhüm bölekleriniň biridir. Grafikler ulanyja maglumatlaryň arasyndaky baglanyşyklary çalt düşünmäge kömek edýär. Programma ýitgileriň tokdan baglylygyny, naprýaženiýäniň üýtgemesini, aktiw kuwwaty, reaktiw kuwwaty we cos φ boýunça deňeşdirmäni görkezýär.</w:t>
      </w:r>
    </w:p>
    <w:p>
      <w:pPr>
        <w:spacing w:lineRule="auto" w:line="360" w:after="0" w:beforeAutospacing="0" w:afterAutospacing="0"/>
        <w:ind w:firstLine="709"/>
        <w:jc w:val="both"/>
      </w:pPr>
      <w:r>
        <w:rPr>
          <w:rFonts w:ascii="Times New Roman" w:hAnsi="Times New Roman"/>
          <w:b w:val="0"/>
          <w:sz w:val="28"/>
        </w:rPr>
        <w:t>Grafikleriň bir panelde režim boýunça çalşyrylmagy interfeýsi gysga we amatly edýär. Ulanyjy sahypada köp skroll etmän, şol bir ýerde dürli maglumatlary görüp bilýär. Bu çözgüt ulanyjy tejribesini gowulandyrýar we programma bilen işlemegi has ýeňilleşdirýär.</w:t>
      </w:r>
    </w:p>
    <w:p>
      <w:pPr>
        <w:spacing w:lineRule="auto" w:line="360" w:after="0" w:beforeAutospacing="0" w:afterAutospacing="0"/>
        <w:ind w:firstLine="709"/>
        <w:jc w:val="both"/>
      </w:pPr>
      <w:r>
        <w:rPr>
          <w:rFonts w:ascii="Times New Roman" w:hAnsi="Times New Roman"/>
          <w:b w:val="0"/>
          <w:sz w:val="28"/>
        </w:rPr>
        <w:t>Tablisa görnüşindäki netijeler bolsa hasaplanan san bahalaryny jikme-jik görmek üçin ulanylýar. Grafik umumy tendensiýany görkezýän bolsa, tablisa her bir hasaplama nokadynyň anyk bahalaryny görkezýär. Şeýlelikde, frontend bölegi hem umumy seljermäni, hem-de jikme-jik maglumatlary görkezýän interaktiw gatlak bolup durýar.</w:t>
      </w:r>
    </w:p>
    <w:p>
      <w:pPr>
        <w:spacing w:lineRule="auto" w:line="360" w:after="120" w:beforeAutospacing="0" w:afterAutospacing="0"/>
        <w:ind w:firstLine="0"/>
        <w:jc w:val="left"/>
      </w:pPr>
      <w:r>
        <w:rPr>
          <w:rFonts w:ascii="Times New Roman" w:hAnsi="Times New Roman"/>
          <w:b w:val="1"/>
          <w:sz w:val="28"/>
        </w:rPr>
        <w:t>2.6. AI kömekçiniň we iki dilli interfeýsiň programma goşulyşy</w:t>
      </w:r>
    </w:p>
    <w:p>
      <w:pPr>
        <w:spacing w:lineRule="auto" w:line="360" w:after="0" w:beforeAutospacing="0" w:afterAutospacing="0"/>
        <w:ind w:firstLine="709"/>
        <w:jc w:val="both"/>
      </w:pPr>
      <w:r>
        <w:rPr>
          <w:rFonts w:ascii="Times New Roman" w:hAnsi="Times New Roman"/>
          <w:b w:val="0"/>
          <w:sz w:val="28"/>
        </w:rPr>
        <w:t>Häzirki zaman programma ulgamlarynda emeli aň tehnologiýalarynyň ulanylmagy giňden ýaýbaňlanýar. Diplom işinde AI kömekçi hasaplama netijelerini düşündirmek we ulanyjynyň soraglaryna jogap bermek üçin goşuldy. Bu aýratynlyk programmanyň diňe sanlary görkezýän gural bolman, eýsem düşündiriji we okuw häsiýetli ulgam bolmagyna mümkinçilik berýär.</w:t>
      </w:r>
    </w:p>
    <w:p>
      <w:pPr>
        <w:spacing w:lineRule="auto" w:line="360" w:after="0" w:beforeAutospacing="0" w:afterAutospacing="0"/>
        <w:ind w:firstLine="709"/>
        <w:jc w:val="both"/>
      </w:pPr>
      <w:r>
        <w:rPr>
          <w:rFonts w:ascii="Times New Roman" w:hAnsi="Times New Roman"/>
          <w:b w:val="0"/>
          <w:sz w:val="28"/>
        </w:rPr>
        <w:t>AI kömekçiniň işleýiş tertibi birnäçe ädimden durýar. Ulanyjy sorag ýazýar, frontend bu soragy hasaplama netijeleriniň gysga mazmuny bilen bilelikde backend bölegine iberýär. Backend degişli prompt taýýarlaýar we AI modelinden jogap alýar. Soňra jogap frontend interfeýsinde chat görnüşinde görkezilýär.</w:t>
      </w:r>
    </w:p>
    <w:p>
      <w:pPr>
        <w:spacing w:lineRule="auto" w:line="360" w:after="0" w:beforeAutospacing="0" w:afterAutospacing="0"/>
        <w:ind w:firstLine="709"/>
        <w:jc w:val="both"/>
      </w:pPr>
      <w:r>
        <w:rPr>
          <w:rFonts w:ascii="Times New Roman" w:hAnsi="Times New Roman"/>
          <w:b w:val="0"/>
          <w:sz w:val="28"/>
        </w:rPr>
        <w:t>AI kömekçiniň jogaplary hasaplama maglumatlaryna esaslanýar. Bu çemeleşme ulanyja umumy tekst däl-de, hut geçirilen hasaplama boýunça düşündiriş almaga mümkinçilik berýär. Mysal üçin, ulanyjy maksimal ýitginiň näme üçin ýüze çykandygyny ýa-da cos φ bahasynyň netijelere nähili täsir edýändigini sorap biler.</w:t>
      </w:r>
    </w:p>
    <w:p>
      <w:pPr>
        <w:spacing w:lineRule="auto" w:line="360" w:after="0" w:beforeAutospacing="0" w:afterAutospacing="0"/>
        <w:ind w:firstLine="709"/>
        <w:jc w:val="both"/>
      </w:pPr>
      <w:r>
        <w:rPr>
          <w:rFonts w:ascii="Times New Roman" w:hAnsi="Times New Roman"/>
          <w:b w:val="0"/>
          <w:sz w:val="28"/>
        </w:rPr>
        <w:t>Programmada iki dilli interfeýs hem göz öňünde tutuldy. Ulanyjy rus ýa-da türkmen dilini saýlap bilýär. Dil saýlananda interfeýsdäki ýazgylar, düwmeler, grafik atlary, tablisa sözbaşylary we AI kömekçiniň başlangyç habarlary degişli dile geçirilýär. Şeýle mümkinçilik programmanyň ýerli ulanyjylar üçin has amatly bolmagyna şert döredýär.</w:t>
      </w:r>
    </w:p>
    <w:p>
      <w:pPr>
        <w:spacing w:lineRule="auto" w:line="360" w:after="0" w:beforeAutospacing="0" w:afterAutospacing="0"/>
        <w:ind w:firstLine="709"/>
        <w:jc w:val="both"/>
      </w:pPr>
      <w:r>
        <w:rPr>
          <w:rFonts w:ascii="Times New Roman" w:hAnsi="Times New Roman"/>
          <w:b w:val="0"/>
          <w:sz w:val="28"/>
        </w:rPr>
        <w:t>AI kömekçä saýlanan dil hem geçirilýär. Şeýlelikde, ulanyjy türkmen dilini saýlasa, AI jogaplary hem türkmen dilinde berilýär. Bu aýratynlyk programma ulgamynyň diňe tehniki taýdan däl, eýsem ulanyjy bilen aragatnaşyk nukdaýnazaryndan hem kämilleşdirilendigini görkezýär.</w:t>
      </w:r>
    </w:p>
    <w:p>
      <w:pPr>
        <w:spacing w:lineRule="auto" w:line="360" w:after="120" w:beforeAutospacing="0" w:afterAutospacing="0"/>
        <w:ind w:firstLine="0"/>
        <w:jc w:val="left"/>
      </w:pPr>
      <w:r>
        <w:rPr>
          <w:rFonts w:ascii="Times New Roman" w:hAnsi="Times New Roman"/>
          <w:b w:val="1"/>
          <w:sz w:val="28"/>
        </w:rPr>
        <w:t>2.7. Programma ulgamynyň ygtybarlylygy, giňeldilmegi we synagdan geçirilmegi</w:t>
      </w:r>
    </w:p>
    <w:p>
      <w:pPr>
        <w:spacing w:lineRule="auto" w:line="360" w:after="0" w:beforeAutospacing="0" w:afterAutospacing="0"/>
        <w:ind w:firstLine="709"/>
        <w:jc w:val="both"/>
      </w:pPr>
      <w:r>
        <w:rPr>
          <w:rFonts w:ascii="Times New Roman" w:hAnsi="Times New Roman"/>
          <w:b w:val="0"/>
          <w:sz w:val="28"/>
        </w:rPr>
        <w:t>Programma üpjünçiliginiň möhüm talaplarynyň biri ygtybarlylykdyr. Ygtybarly programma ulanyjynyň girizen maglumatlaryny dogry kabul etmeli, ýalňyş ýagdaýlarda degişli habar bermeli we netijeleri durnukly görkezmeli. Diplom işinde backend we frontend bölekleriniň aýratyn barlanmagy bu talaby ýerine ýetirmäge kömek edýär.</w:t>
      </w:r>
    </w:p>
    <w:p>
      <w:pPr>
        <w:spacing w:lineRule="auto" w:line="360" w:after="0" w:beforeAutospacing="0" w:afterAutospacing="0"/>
        <w:ind w:firstLine="709"/>
        <w:jc w:val="both"/>
      </w:pPr>
      <w:r>
        <w:rPr>
          <w:rFonts w:ascii="Times New Roman" w:hAnsi="Times New Roman"/>
          <w:b w:val="0"/>
          <w:sz w:val="28"/>
        </w:rPr>
        <w:t>Frontend bölegi üçin TypeScript ulanylmagy programma kodunyň hilini ýokarlandyrýar. TypeScript maglumat görnüşlerini öňünden kesgitlemäge mümkinçilik berýär. Mysal üçin, hasaplama netijesinde gelýän maglumatlarda tok, cos φ, naprýaženiýe we ýitgi ýaly meýdanlaryň görnüşi anyk görkezilýär. Bu bolsa kod ýazylýan wagtynda käbir ýalňyşlyklary öňünden ýüze çykarmaga kömek edýär.</w:t>
      </w:r>
    </w:p>
    <w:p>
      <w:pPr>
        <w:spacing w:lineRule="auto" w:line="360" w:after="0" w:beforeAutospacing="0" w:afterAutospacing="0"/>
        <w:ind w:firstLine="709"/>
        <w:jc w:val="both"/>
      </w:pPr>
      <w:r>
        <w:rPr>
          <w:rFonts w:ascii="Times New Roman" w:hAnsi="Times New Roman"/>
          <w:b w:val="0"/>
          <w:sz w:val="28"/>
        </w:rPr>
        <w:t>Backend böleginde FastAPI we Pydantic modelleri ulanyjydan gelýän maglumatlaryň gurluşyny barlamak üçin peýdalanylýar. Parametrleriň san görnüşinde bolmagy, soraglaryň boş bolmazlygy we dil saýlawynyň dogry görnüşde gelmegi ýaly talaplar API derejesinde gözegçilik edilýär.</w:t>
      </w:r>
    </w:p>
    <w:p>
      <w:pPr>
        <w:spacing w:lineRule="auto" w:line="360" w:after="0" w:beforeAutospacing="0" w:afterAutospacing="0"/>
        <w:ind w:firstLine="709"/>
        <w:jc w:val="both"/>
      </w:pPr>
      <w:r>
        <w:rPr>
          <w:rFonts w:ascii="Times New Roman" w:hAnsi="Times New Roman"/>
          <w:b w:val="0"/>
          <w:sz w:val="28"/>
        </w:rPr>
        <w:t>Programma ulgamynyň giňeldilmegi hem göz öňünde tutuldy. Geljekde hasaplama modeline täze parametrler, dürli liniýa görnüşleri, maglumat bazasy, PDF ýa-da Excel hasabat eksporty, ulanyjy hasaplary we has çylşyrymly AI seljerme mümkinçilikleri goşulyp bilner. Müşderi-serwer arhitekturasy şeýle giňeltmeleri amala aşyrmak üçin amatly binýat döredýär.</w:t>
      </w:r>
    </w:p>
    <w:p>
      <w:pPr>
        <w:spacing w:lineRule="auto" w:line="360" w:after="0" w:beforeAutospacing="0" w:afterAutospacing="0"/>
        <w:ind w:firstLine="709"/>
        <w:jc w:val="both"/>
      </w:pPr>
      <w:r>
        <w:rPr>
          <w:rFonts w:ascii="Times New Roman" w:hAnsi="Times New Roman"/>
          <w:b w:val="0"/>
          <w:sz w:val="28"/>
        </w:rPr>
        <w:t>Şeýlelikde, ikinji bölümde energiýa ýitgilerini hasaplamak üçin döredilen programma ulgamynyň kompýuter ylymlary nukdaýnazaryndan esasy taraplary beýan edildi. Algoritmleşdirmek, API hyzmatlary, maglumatlary gaýtadan işlemek, interfeýs gurmak, wizualizasiýa we AI integrasiýasy diplom işiniň programma böleginiň ylmy-amaly esasyny emele getirýär.</w:t>
      </w:r>
    </w:p>
    <w:sectPr>
      <w:footerReference xmlns:r="http://schemas.openxmlformats.org/officeDocument/2006/relationships" w:type="default" r:id="RelFtr1"/>
      <w:type w:val="nextPage"/>
      <w:pgSz w:w="11906" w:h="16838" w:code="9"/>
      <w:pgMar w:left="1701" w:right="850" w:top="1134" w:bottom="1134" w:header="720" w:footer="720" w:gutter="0"/>
      <w:cols w:equalWidth="1" w:space="72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
      <w:jc w:val="center"/>
    </w:pPr>
    <w:r>
      <w:rPr>
        <w:rFonts w:ascii="Times New Roman" w:hAnsi="Times New Roman"/>
        <w:b w:val="0"/>
        <w:sz w:val="24"/>
      </w:rPr>
      <w:fldChar w:fldCharType="begin"/>
    </w:r>
    <w:r>
      <w:rPr>
        <w:rFonts w:ascii="Times New Roman" w:hAnsi="Times New Roman"/>
        <w:b w:val="0"/>
        <w:sz w:val="24"/>
      </w:rPr>
      <w:instrText>PAGE</w:instrText>
    </w:r>
    <w:r>
      <w:rPr>
        <w:rFonts w:ascii="Times New Roman" w:hAnsi="Times New Roman"/>
        <w:b w:val="0"/>
        <w:sz w:val="24"/>
      </w:rPr>
      <w:fldChar w:fldCharType="separate"/>
    </w:r>
    <w:r>
      <w:rPr>
        <w:rFonts w:ascii="Times New Roman" w:hAnsi="Times New Roman"/>
        <w:b w:val="0"/>
        <w:sz w:val="24"/>
      </w:rPr>
      <w:t>#</w:t>
    </w:r>
    <w:r>
      <w:rPr>
        <w:rFonts w:ascii="Times New Roman" w:hAnsi="Times New Roman"/>
        <w:b w:val="0"/>
        <w:sz w:val="24"/>
      </w:rPr>
      <w:fldChar w:fldCharType="end"/>
    </w:r>
  </w:p>
</w:ftr>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703B2D39">
      <w:start w:val="1"/>
      <w:numFmt w:val="decimal"/>
      <w:suff w:val="tab"/>
      <w:lvlText w:val="%1."/>
      <w:lvlJc w:val="left"/>
      <w:pPr/>
      <w:rPr/>
    </w:lvl>
    <w:lvl w:ilvl="2" w:tplc="713D8BA1">
      <w:start w:val="1"/>
      <w:numFmt w:val="decimal"/>
      <w:suff w:val="tab"/>
      <w:lvlText w:val="%1."/>
      <w:lvlJc w:val="left"/>
      <w:pPr/>
      <w:rPr/>
    </w:lvl>
    <w:lvl w:ilvl="3" w:tplc="764C4DAB">
      <w:start w:val="1"/>
      <w:numFmt w:val="decimal"/>
      <w:suff w:val="tab"/>
      <w:lvlText w:val="%1."/>
      <w:lvlJc w:val="left"/>
      <w:pPr/>
      <w:rPr/>
    </w:lvl>
    <w:lvl w:ilvl="4" w:tplc="604CAA3E">
      <w:start w:val="1"/>
      <w:numFmt w:val="decimal"/>
      <w:suff w:val="tab"/>
      <w:lvlText w:val="%1."/>
      <w:lvlJc w:val="left"/>
      <w:pPr/>
      <w:rPr/>
    </w:lvl>
    <w:lvl w:ilvl="5" w:tplc="3927528D">
      <w:start w:val="1"/>
      <w:numFmt w:val="decimal"/>
      <w:suff w:val="tab"/>
      <w:lvlText w:val="%1."/>
      <w:lvlJc w:val="left"/>
      <w:pPr/>
      <w:rPr/>
    </w:lvl>
    <w:lvl w:ilvl="6" w:tplc="7810DC11">
      <w:start w:val="1"/>
      <w:numFmt w:val="decimal"/>
      <w:suff w:val="tab"/>
      <w:lvlText w:val="%1."/>
      <w:lvlJc w:val="left"/>
      <w:pPr/>
      <w:rPr/>
    </w:lvl>
    <w:lvl w:ilvl="7" w:tplc="01DDD90B">
      <w:start w:val="1"/>
      <w:numFmt w:val="decimal"/>
      <w:suff w:val="tab"/>
      <w:lvlText w:val="%1."/>
      <w:lvlJc w:val="left"/>
      <w:pPr/>
      <w:rPr/>
    </w:lvl>
    <w:lvl w:ilvl="8" w:tplc="293936F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7FDCBFA0">
      <w:start w:val="1"/>
      <w:numFmt w:val="decimal"/>
      <w:suff w:val="tab"/>
      <w:lvlText w:val="%1."/>
      <w:lvlJc w:val="left"/>
      <w:pPr/>
      <w:rPr/>
    </w:lvl>
    <w:lvl w:ilvl="2" w:tplc="5726C276">
      <w:start w:val="1"/>
      <w:numFmt w:val="decimal"/>
      <w:suff w:val="tab"/>
      <w:lvlText w:val="%1."/>
      <w:lvlJc w:val="left"/>
      <w:pPr/>
      <w:rPr/>
    </w:lvl>
    <w:lvl w:ilvl="3" w:tplc="6D0920E1">
      <w:start w:val="1"/>
      <w:numFmt w:val="decimal"/>
      <w:suff w:val="tab"/>
      <w:lvlText w:val="%1."/>
      <w:lvlJc w:val="left"/>
      <w:pPr/>
      <w:rPr/>
    </w:lvl>
    <w:lvl w:ilvl="4" w:tplc="3BEE9434">
      <w:start w:val="1"/>
      <w:numFmt w:val="decimal"/>
      <w:suff w:val="tab"/>
      <w:lvlText w:val="%1."/>
      <w:lvlJc w:val="left"/>
      <w:pPr/>
      <w:rPr/>
    </w:lvl>
    <w:lvl w:ilvl="5" w:tplc="3131D4FC">
      <w:start w:val="1"/>
      <w:numFmt w:val="decimal"/>
      <w:suff w:val="tab"/>
      <w:lvlText w:val="%1."/>
      <w:lvlJc w:val="left"/>
      <w:pPr/>
      <w:rPr/>
    </w:lvl>
    <w:lvl w:ilvl="6" w:tplc="42722256">
      <w:start w:val="1"/>
      <w:numFmt w:val="decimal"/>
      <w:suff w:val="tab"/>
      <w:lvlText w:val="%1."/>
      <w:lvlJc w:val="left"/>
      <w:pPr/>
      <w:rPr/>
    </w:lvl>
    <w:lvl w:ilvl="7" w:tplc="108BD828">
      <w:start w:val="1"/>
      <w:numFmt w:val="decimal"/>
      <w:suff w:val="tab"/>
      <w:lvlText w:val="%1."/>
      <w:lvlJc w:val="left"/>
      <w:pPr/>
      <w:rPr/>
    </w:lvl>
    <w:lvl w:ilvl="8" w:tplc="780D5C81">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EF0ADF3">
      <w:start w:val="1"/>
      <w:numFmt w:val="decimal"/>
      <w:suff w:val="tab"/>
      <w:lvlText w:val="%1."/>
      <w:lvlJc w:val="left"/>
      <w:pPr/>
      <w:rPr/>
    </w:lvl>
    <w:lvl w:ilvl="2" w:tplc="298CE8A4">
      <w:start w:val="1"/>
      <w:numFmt w:val="decimal"/>
      <w:suff w:val="tab"/>
      <w:lvlText w:val="%1."/>
      <w:lvlJc w:val="left"/>
      <w:pPr/>
      <w:rPr/>
    </w:lvl>
    <w:lvl w:ilvl="3" w:tplc="771C67E9">
      <w:start w:val="1"/>
      <w:numFmt w:val="decimal"/>
      <w:suff w:val="tab"/>
      <w:lvlText w:val="%1."/>
      <w:lvlJc w:val="left"/>
      <w:pPr/>
      <w:rPr/>
    </w:lvl>
    <w:lvl w:ilvl="4" w:tplc="7BDDA942">
      <w:start w:val="1"/>
      <w:numFmt w:val="decimal"/>
      <w:suff w:val="tab"/>
      <w:lvlText w:val="%1."/>
      <w:lvlJc w:val="left"/>
      <w:pPr/>
      <w:rPr/>
    </w:lvl>
    <w:lvl w:ilvl="5" w:tplc="586EBA75">
      <w:start w:val="1"/>
      <w:numFmt w:val="decimal"/>
      <w:suff w:val="tab"/>
      <w:lvlText w:val="%1."/>
      <w:lvlJc w:val="left"/>
      <w:pPr/>
      <w:rPr/>
    </w:lvl>
    <w:lvl w:ilvl="6" w:tplc="5F620106">
      <w:start w:val="1"/>
      <w:numFmt w:val="decimal"/>
      <w:suff w:val="tab"/>
      <w:lvlText w:val="%1."/>
      <w:lvlJc w:val="left"/>
      <w:pPr/>
      <w:rPr/>
    </w:lvl>
    <w:lvl w:ilvl="7" w:tplc="1B801CA7">
      <w:start w:val="1"/>
      <w:numFmt w:val="decimal"/>
      <w:suff w:val="tab"/>
      <w:lvlText w:val="%1."/>
      <w:lvlJc w:val="left"/>
      <w:pPr/>
      <w:rPr/>
    </w:lvl>
    <w:lvl w:ilvl="8" w:tplc="6AD34582">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0598F0A8">
      <w:start w:val="1"/>
      <w:numFmt w:val="decimal"/>
      <w:suff w:val="tab"/>
      <w:lvlText w:val="%1."/>
      <w:lvlJc w:val="left"/>
      <w:pPr/>
      <w:rPr/>
    </w:lvl>
    <w:lvl w:ilvl="2" w:tplc="15357F59">
      <w:start w:val="1"/>
      <w:numFmt w:val="decimal"/>
      <w:suff w:val="tab"/>
      <w:lvlText w:val="%1."/>
      <w:lvlJc w:val="left"/>
      <w:pPr/>
      <w:rPr/>
    </w:lvl>
    <w:lvl w:ilvl="3" w:tplc="176BCB67">
      <w:start w:val="1"/>
      <w:numFmt w:val="decimal"/>
      <w:suff w:val="tab"/>
      <w:lvlText w:val="%1."/>
      <w:lvlJc w:val="left"/>
      <w:pPr/>
      <w:rPr/>
    </w:lvl>
    <w:lvl w:ilvl="4" w:tplc="1648D1C6">
      <w:start w:val="1"/>
      <w:numFmt w:val="decimal"/>
      <w:suff w:val="tab"/>
      <w:lvlText w:val="%1."/>
      <w:lvlJc w:val="left"/>
      <w:pPr/>
      <w:rPr/>
    </w:lvl>
    <w:lvl w:ilvl="5" w:tplc="1EC5A384">
      <w:start w:val="1"/>
      <w:numFmt w:val="decimal"/>
      <w:suff w:val="tab"/>
      <w:lvlText w:val="%1."/>
      <w:lvlJc w:val="left"/>
      <w:pPr/>
      <w:rPr/>
    </w:lvl>
    <w:lvl w:ilvl="6" w:tplc="27D8367A">
      <w:start w:val="1"/>
      <w:numFmt w:val="decimal"/>
      <w:suff w:val="tab"/>
      <w:lvlText w:val="%1."/>
      <w:lvlJc w:val="left"/>
      <w:pPr/>
      <w:rPr/>
    </w:lvl>
    <w:lvl w:ilvl="7" w:tplc="45497769">
      <w:start w:val="1"/>
      <w:numFmt w:val="decimal"/>
      <w:suff w:val="tab"/>
      <w:lvlText w:val="%1."/>
      <w:lvlJc w:val="left"/>
      <w:pPr/>
      <w:rPr/>
    </w:lvl>
    <w:lvl w:ilvl="8" w:tplc="1B6DA792">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7F4887B0">
      <w:start w:val="1"/>
      <w:numFmt w:val="decimal"/>
      <w:suff w:val="tab"/>
      <w:lvlText w:val="%1."/>
      <w:lvlJc w:val="left"/>
      <w:pPr/>
      <w:rPr/>
    </w:lvl>
    <w:lvl w:ilvl="2" w:tplc="23E5A92A">
      <w:start w:val="1"/>
      <w:numFmt w:val="decimal"/>
      <w:suff w:val="tab"/>
      <w:lvlText w:val="%1."/>
      <w:lvlJc w:val="left"/>
      <w:pPr/>
      <w:rPr/>
    </w:lvl>
    <w:lvl w:ilvl="3" w:tplc="79EF964A">
      <w:start w:val="1"/>
      <w:numFmt w:val="decimal"/>
      <w:suff w:val="tab"/>
      <w:lvlText w:val="%1."/>
      <w:lvlJc w:val="left"/>
      <w:pPr/>
      <w:rPr/>
    </w:lvl>
    <w:lvl w:ilvl="4" w:tplc="1922AE0B">
      <w:start w:val="1"/>
      <w:numFmt w:val="decimal"/>
      <w:suff w:val="tab"/>
      <w:lvlText w:val="%1."/>
      <w:lvlJc w:val="left"/>
      <w:pPr/>
      <w:rPr/>
    </w:lvl>
    <w:lvl w:ilvl="5" w:tplc="38F15AC4">
      <w:start w:val="1"/>
      <w:numFmt w:val="decimal"/>
      <w:suff w:val="tab"/>
      <w:lvlText w:val="%1."/>
      <w:lvlJc w:val="left"/>
      <w:pPr/>
      <w:rPr/>
    </w:lvl>
    <w:lvl w:ilvl="6" w:tplc="14EEDDE6">
      <w:start w:val="1"/>
      <w:numFmt w:val="decimal"/>
      <w:suff w:val="tab"/>
      <w:lvlText w:val="%1."/>
      <w:lvlJc w:val="left"/>
      <w:pPr/>
      <w:rPr/>
    </w:lvl>
    <w:lvl w:ilvl="7" w:tplc="032F164F">
      <w:start w:val="1"/>
      <w:numFmt w:val="decimal"/>
      <w:suff w:val="tab"/>
      <w:lvlText w:val="%1."/>
      <w:lvlJc w:val="left"/>
      <w:pPr/>
      <w:rPr/>
    </w:lvl>
    <w:lvl w:ilvl="8" w:tplc="2D978150">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57C6B31E">
      <w:start w:val="1"/>
      <w:numFmt w:val="decimal"/>
      <w:suff w:val="tab"/>
      <w:lvlText w:val="%1."/>
      <w:lvlJc w:val="left"/>
      <w:pPr/>
      <w:rPr/>
    </w:lvl>
    <w:lvl w:ilvl="2" w:tplc="398C3A97">
      <w:start w:val="1"/>
      <w:numFmt w:val="decimal"/>
      <w:suff w:val="tab"/>
      <w:lvlText w:val="%1."/>
      <w:lvlJc w:val="left"/>
      <w:pPr/>
      <w:rPr/>
    </w:lvl>
    <w:lvl w:ilvl="3" w:tplc="1A071105">
      <w:start w:val="1"/>
      <w:numFmt w:val="decimal"/>
      <w:suff w:val="tab"/>
      <w:lvlText w:val="%1."/>
      <w:lvlJc w:val="left"/>
      <w:pPr/>
      <w:rPr/>
    </w:lvl>
    <w:lvl w:ilvl="4" w:tplc="78513930">
      <w:start w:val="1"/>
      <w:numFmt w:val="decimal"/>
      <w:suff w:val="tab"/>
      <w:lvlText w:val="%1."/>
      <w:lvlJc w:val="left"/>
      <w:pPr/>
      <w:rPr/>
    </w:lvl>
    <w:lvl w:ilvl="5" w:tplc="181FE87C">
      <w:start w:val="1"/>
      <w:numFmt w:val="decimal"/>
      <w:suff w:val="tab"/>
      <w:lvlText w:val="%1."/>
      <w:lvlJc w:val="left"/>
      <w:pPr/>
      <w:rPr/>
    </w:lvl>
    <w:lvl w:ilvl="6" w:tplc="117CBB3E">
      <w:start w:val="1"/>
      <w:numFmt w:val="decimal"/>
      <w:suff w:val="tab"/>
      <w:lvlText w:val="%1."/>
      <w:lvlJc w:val="left"/>
      <w:pPr/>
      <w:rPr/>
    </w:lvl>
    <w:lvl w:ilvl="7" w:tplc="0695EADA">
      <w:start w:val="1"/>
      <w:numFmt w:val="decimal"/>
      <w:suff w:val="tab"/>
      <w:lvlText w:val="%1."/>
      <w:lvlJc w:val="left"/>
      <w:pPr/>
      <w:rPr/>
    </w:lvl>
    <w:lvl w:ilvl="8" w:tplc="7CC9318D">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3841ECE6">
      <w:start w:val="1"/>
      <w:numFmt w:val="decimal"/>
      <w:suff w:val="tab"/>
      <w:lvlText w:val="%1."/>
      <w:lvlJc w:val="left"/>
      <w:pPr/>
      <w:rPr/>
    </w:lvl>
    <w:lvl w:ilvl="2" w:tplc="35E2BC49">
      <w:start w:val="1"/>
      <w:numFmt w:val="decimal"/>
      <w:suff w:val="tab"/>
      <w:lvlText w:val="%1."/>
      <w:lvlJc w:val="left"/>
      <w:pPr/>
      <w:rPr/>
    </w:lvl>
    <w:lvl w:ilvl="3" w:tplc="03E78386">
      <w:start w:val="1"/>
      <w:numFmt w:val="decimal"/>
      <w:suff w:val="tab"/>
      <w:lvlText w:val="%1."/>
      <w:lvlJc w:val="left"/>
      <w:pPr/>
      <w:rPr/>
    </w:lvl>
    <w:lvl w:ilvl="4" w:tplc="7B4B06D1">
      <w:start w:val="1"/>
      <w:numFmt w:val="decimal"/>
      <w:suff w:val="tab"/>
      <w:lvlText w:val="%1."/>
      <w:lvlJc w:val="left"/>
      <w:pPr/>
      <w:rPr/>
    </w:lvl>
    <w:lvl w:ilvl="5" w:tplc="163EC6C0">
      <w:start w:val="1"/>
      <w:numFmt w:val="decimal"/>
      <w:suff w:val="tab"/>
      <w:lvlText w:val="%1."/>
      <w:lvlJc w:val="left"/>
      <w:pPr/>
      <w:rPr/>
    </w:lvl>
    <w:lvl w:ilvl="6" w:tplc="68B453D1">
      <w:start w:val="1"/>
      <w:numFmt w:val="decimal"/>
      <w:suff w:val="tab"/>
      <w:lvlText w:val="%1."/>
      <w:lvlJc w:val="left"/>
      <w:pPr/>
      <w:rPr/>
    </w:lvl>
    <w:lvl w:ilvl="7" w:tplc="43C632AC">
      <w:start w:val="1"/>
      <w:numFmt w:val="decimal"/>
      <w:suff w:val="tab"/>
      <w:lvlText w:val="%1."/>
      <w:lvlJc w:val="left"/>
      <w:pPr/>
      <w:rPr/>
    </w:lvl>
    <w:lvl w:ilvl="8" w:tplc="3A660D91">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19C7A07E">
      <w:start w:val="1"/>
      <w:numFmt w:val="decimal"/>
      <w:suff w:val="tab"/>
      <w:lvlText w:val="%1."/>
      <w:lvlJc w:val="left"/>
      <w:pPr/>
      <w:rPr/>
    </w:lvl>
    <w:lvl w:ilvl="2" w:tplc="7CCDE67F">
      <w:start w:val="1"/>
      <w:numFmt w:val="decimal"/>
      <w:suff w:val="tab"/>
      <w:lvlText w:val="%1."/>
      <w:lvlJc w:val="left"/>
      <w:pPr/>
      <w:rPr/>
    </w:lvl>
    <w:lvl w:ilvl="3" w:tplc="22B0AB1F">
      <w:start w:val="1"/>
      <w:numFmt w:val="decimal"/>
      <w:suff w:val="tab"/>
      <w:lvlText w:val="%1."/>
      <w:lvlJc w:val="left"/>
      <w:pPr/>
      <w:rPr/>
    </w:lvl>
    <w:lvl w:ilvl="4" w:tplc="40776878">
      <w:start w:val="1"/>
      <w:numFmt w:val="decimal"/>
      <w:suff w:val="tab"/>
      <w:lvlText w:val="%1."/>
      <w:lvlJc w:val="left"/>
      <w:pPr/>
      <w:rPr/>
    </w:lvl>
    <w:lvl w:ilvl="5" w:tplc="5FBDAE1F">
      <w:start w:val="1"/>
      <w:numFmt w:val="decimal"/>
      <w:suff w:val="tab"/>
      <w:lvlText w:val="%1."/>
      <w:lvlJc w:val="left"/>
      <w:pPr/>
      <w:rPr/>
    </w:lvl>
    <w:lvl w:ilvl="6" w:tplc="1B5BE629">
      <w:start w:val="1"/>
      <w:numFmt w:val="decimal"/>
      <w:suff w:val="tab"/>
      <w:lvlText w:val="%1."/>
      <w:lvlJc w:val="left"/>
      <w:pPr/>
      <w:rPr/>
    </w:lvl>
    <w:lvl w:ilvl="7" w:tplc="1A153DAE">
      <w:start w:val="1"/>
      <w:numFmt w:val="decimal"/>
      <w:suff w:val="tab"/>
      <w:lvlText w:val="%1."/>
      <w:lvlJc w:val="left"/>
      <w:pPr/>
      <w:rPr/>
    </w:lvl>
    <w:lvl w:ilvl="8" w:tplc="74E73C84">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3E081569">
      <w:start w:val="1"/>
      <w:numFmt w:val="decimal"/>
      <w:suff w:val="tab"/>
      <w:lvlText w:val="%1."/>
      <w:lvlJc w:val="left"/>
      <w:pPr/>
      <w:rPr/>
    </w:lvl>
    <w:lvl w:ilvl="2" w:tplc="3C234308">
      <w:start w:val="1"/>
      <w:numFmt w:val="decimal"/>
      <w:suff w:val="tab"/>
      <w:lvlText w:val="%1."/>
      <w:lvlJc w:val="left"/>
      <w:pPr/>
      <w:rPr/>
    </w:lvl>
    <w:lvl w:ilvl="3" w:tplc="7702D096">
      <w:start w:val="1"/>
      <w:numFmt w:val="decimal"/>
      <w:suff w:val="tab"/>
      <w:lvlText w:val="%1."/>
      <w:lvlJc w:val="left"/>
      <w:pPr/>
      <w:rPr/>
    </w:lvl>
    <w:lvl w:ilvl="4" w:tplc="76BEE8AD">
      <w:start w:val="1"/>
      <w:numFmt w:val="decimal"/>
      <w:suff w:val="tab"/>
      <w:lvlText w:val="%1."/>
      <w:lvlJc w:val="left"/>
      <w:pPr/>
      <w:rPr/>
    </w:lvl>
    <w:lvl w:ilvl="5" w:tplc="668AFB3E">
      <w:start w:val="1"/>
      <w:numFmt w:val="decimal"/>
      <w:suff w:val="tab"/>
      <w:lvlText w:val="%1."/>
      <w:lvlJc w:val="left"/>
      <w:pPr/>
      <w:rPr/>
    </w:lvl>
    <w:lvl w:ilvl="6" w:tplc="668D5971">
      <w:start w:val="1"/>
      <w:numFmt w:val="decimal"/>
      <w:suff w:val="tab"/>
      <w:lvlText w:val="%1."/>
      <w:lvlJc w:val="left"/>
      <w:pPr/>
      <w:rPr/>
    </w:lvl>
    <w:lvl w:ilvl="7" w:tplc="24BF3AF1">
      <w:start w:val="1"/>
      <w:numFmt w:val="decimal"/>
      <w:suff w:val="tab"/>
      <w:lvlText w:val="%1."/>
      <w:lvlJc w:val="left"/>
      <w:pPr/>
      <w:rPr/>
    </w:lvl>
    <w:lvl w:ilvl="8" w:tplc="7F9ED129">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b w:val="1"/>
      <w:color w:val="4F81BD"/>
      <w:sz w:val="26"/>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b w:val="1"/>
      <w:color w:val="365F91"/>
      <w:sz w:val="28"/>
    </w:rPr>
  </w:style>
  <w:style w:type="character" w:styleId="C6">
    <w:name w:val="Heading 2 Char"/>
    <w:basedOn w:val="C0"/>
    <w:link w:val="P4"/>
    <w:rPr>
      <w:b w:val="1"/>
      <w:color w:val="4F81BD"/>
      <w:sz w:val="26"/>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Relationships xmlns="http://schemas.openxmlformats.org/package/2006/relationships"><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s>
</file>