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ARSLAN KHAN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Email Id: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 ak1736345@gmail.com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Mobile: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 +91 8114430201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 galod road bahir, </w:t>
        <w:br/>
        <w:t xml:space="preserve">Tonk, Rajasthan 304001.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E7E6E6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  <w:t xml:space="preserve">Objective: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E7E6E6" w:val="clear"/>
        </w:rPr>
        <w:t xml:space="preserve"> 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Seeking innovative and challenging career in a growing organization which gives me an opportunity to utilize my skills &amp; knowledge and provides me an opportunity for career growth.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E7E6E6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  <w:t xml:space="preserve">Academic Profile: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Pursuing B.sc from Tagore College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Intermediate  from Govt Junior Colleg in 2019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3"/>
          <w:shd w:fill="auto" w:val="clear"/>
          <w:vertAlign w:val="superscript"/>
        </w:rPr>
        <w:t xml:space="preserve">th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  <w:vertAlign w:val="superscript"/>
        </w:rPr>
        <w:t xml:space="preserve">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from RBSE board in in 2017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  <w:t xml:space="preserve">Technical Expertise: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E7E6E6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ReactJs, JavaScript , CSS,HTML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E7E6E6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  <w:t xml:space="preserve">Skills: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Good communication skills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Ability to work independently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E7E6E6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E7E6E6" w:val="clear"/>
        </w:rPr>
        <w:t xml:space="preserve">Personal Information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Father’s name</w:t>
        <w:tab/>
        <w:t xml:space="preserve">            :           Anwar Khan</w:t>
        <w:tab/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</w:t>
        <w:tab/>
        <w:t xml:space="preserve">17 May 2001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            :</w:t>
        <w:tab/>
        <w:t xml:space="preserve">Male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</w:t>
        <w:tab/>
        <w:t xml:space="preserve">Unmarried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Languages Known</w:t>
        <w:tab/>
        <w:t xml:space="preserve">:</w:t>
        <w:tab/>
        <w:t xml:space="preserve">English and Hindi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Hobbies</w:t>
        <w:tab/>
        <w:tab/>
        <w:t xml:space="preserve">:</w:t>
        <w:tab/>
        <w:t xml:space="preserve">Reading Books</w:t>
      </w:r>
    </w:p>
    <w:p>
      <w:pPr>
        <w:spacing w:before="0" w:after="24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Declaration: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 all the above information is correct up to my knowledge and I bear the responsibility of the correctness.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Place: Jaipur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Date: 3/11/2023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ab/>
        <w:t xml:space="preserve">    </w:t>
        <w:tab/>
        <w:tab/>
        <w:tab/>
        <w:tab/>
        <w:tab/>
        <w:tab/>
        <w:tab/>
        <w:tab/>
        <w:tab/>
        <w:t xml:space="preserve">  Arslan K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