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n3q1381cw1ho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Project Plan Document – StudyPilot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247650</wp:posOffset>
            </wp:positionV>
            <wp:extent cx="4910138" cy="45977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4597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5ydl0hk31t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bl2si9clb7nk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Document-Specific Task Matrix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830"/>
        <w:tblGridChange w:id="0">
          <w:tblGrid>
            <w:gridCol w:w="4185"/>
            <w:gridCol w:w="4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Team Member 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Project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Nehir Tıraş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Project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Nehir Aydın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Objectives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Alvin Dora Akıncı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Key Phases and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Cevdet Onat Cerit, Emin Arslan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Resource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Emin Arslan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Risk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Alvin Dora Akıncı, Nehir Aydın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Nehir Aydın, Cevdet Onat Cerit, Emin Arslan, Nehir Tıraş, Alvin Dora Akıncı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Change Management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Nehir Tıraş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Budget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Cevdet Onat Cerit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xzxwb5vkaj1a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Project Scope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3ns8ptkonncu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 Scope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students to plan and manage </w:t>
      </w:r>
      <w:r w:rsidDel="00000000" w:rsidR="00000000" w:rsidRPr="00000000">
        <w:rPr>
          <w:rtl w:val="0"/>
        </w:rPr>
        <w:t xml:space="preserve">courses, assignments, and exams</w:t>
      </w:r>
      <w:r w:rsidDel="00000000" w:rsidR="00000000" w:rsidRPr="00000000">
        <w:rPr>
          <w:rtl w:val="0"/>
        </w:rPr>
        <w:t xml:space="preserve"> from a single platform.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ask prioritization.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an integrated </w:t>
      </w:r>
      <w:r w:rsidDel="00000000" w:rsidR="00000000" w:rsidRPr="00000000">
        <w:rPr>
          <w:rtl w:val="0"/>
        </w:rPr>
        <w:t xml:space="preserve">Pomodoro timer</w:t>
      </w:r>
      <w:r w:rsidDel="00000000" w:rsidR="00000000" w:rsidRPr="00000000">
        <w:rPr>
          <w:rtl w:val="0"/>
        </w:rPr>
        <w:t xml:space="preserve"> to improve focus and time management.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rtl w:val="0"/>
        </w:rPr>
        <w:t xml:space="preserve">Spotify</w:t>
      </w:r>
      <w:r w:rsidDel="00000000" w:rsidR="00000000" w:rsidRPr="00000000">
        <w:rPr>
          <w:rtl w:val="0"/>
        </w:rPr>
        <w:t xml:space="preserve"> for personalized playlists during study sessions.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rtl w:val="0"/>
        </w:rPr>
        <w:t xml:space="preserve">weather-based recommendations</w:t>
      </w:r>
      <w:r w:rsidDel="00000000" w:rsidR="00000000" w:rsidRPr="00000000">
        <w:rPr>
          <w:rtl w:val="0"/>
        </w:rPr>
        <w:t xml:space="preserve"> to create a personalized study experience.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</w:t>
      </w:r>
      <w:r w:rsidDel="00000000" w:rsidR="00000000" w:rsidRPr="00000000">
        <w:rPr>
          <w:rtl w:val="0"/>
        </w:rPr>
        <w:t xml:space="preserve"> analytics and progress tracking</w:t>
      </w:r>
      <w:r w:rsidDel="00000000" w:rsidR="00000000" w:rsidRPr="00000000">
        <w:rPr>
          <w:rtl w:val="0"/>
        </w:rPr>
        <w:t xml:space="preserve"> with data visualizations.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1ywxp1vx6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wmkuher1vcwa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 of Scope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Multi-user collaboration or team task sharing.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synchronization across devices.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school or university LMS systems.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ae7k36hrazyv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Project Organization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8xg7fru2kmf6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Team Members and Roles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Cevdet Onat Cerit (231101078):</w:t>
      </w:r>
      <w:r w:rsidDel="00000000" w:rsidR="00000000" w:rsidRPr="00000000">
        <w:rPr>
          <w:rtl w:val="0"/>
        </w:rPr>
        <w:t xml:space="preserve"> Frontend Developer, Tester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Alvin Dora Akıncı (231101052):</w:t>
      </w:r>
      <w:r w:rsidDel="00000000" w:rsidR="00000000" w:rsidRPr="00000000">
        <w:rPr>
          <w:rtl w:val="0"/>
        </w:rPr>
        <w:t xml:space="preserve"> Backend Developer, Quality Analiyst, Documentation Specialist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Emin Arslan (231101007):</w:t>
      </w:r>
      <w:r w:rsidDel="00000000" w:rsidR="00000000" w:rsidRPr="00000000">
        <w:rPr>
          <w:rtl w:val="0"/>
        </w:rPr>
        <w:t xml:space="preserve"> Project Manager,  Backend Developer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Nehir Tıraş (231101065):</w:t>
      </w:r>
      <w:r w:rsidDel="00000000" w:rsidR="00000000" w:rsidRPr="00000000">
        <w:rPr>
          <w:rtl w:val="0"/>
        </w:rPr>
        <w:t xml:space="preserve"> UI/UX Designer, Frontend Developer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Nehir Aydın (231101053):</w:t>
      </w:r>
      <w:r w:rsidDel="00000000" w:rsidR="00000000" w:rsidRPr="00000000">
        <w:rPr>
          <w:rtl w:val="0"/>
        </w:rPr>
        <w:t xml:space="preserve"> Requirements Analyst, Documentation Specialist, Backend Developer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ydvt92tqmfjm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 web-based system that allows students to efficiently plan academic tasks.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built-in </w:t>
      </w:r>
      <w:r w:rsidDel="00000000" w:rsidR="00000000" w:rsidRPr="00000000">
        <w:rPr>
          <w:rtl w:val="0"/>
        </w:rPr>
        <w:t xml:space="preserve">Pomodoro timer </w:t>
      </w:r>
      <w:r w:rsidDel="00000000" w:rsidR="00000000" w:rsidRPr="00000000">
        <w:rPr>
          <w:rtl w:val="0"/>
        </w:rPr>
        <w:t xml:space="preserve">to increase focus and reduce procrastination.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</w:t>
      </w:r>
      <w:r w:rsidDel="00000000" w:rsidR="00000000" w:rsidRPr="00000000">
        <w:rPr>
          <w:rtl w:val="0"/>
        </w:rPr>
        <w:t xml:space="preserve"> Spotify and weather APIs </w:t>
      </w:r>
      <w:r w:rsidDel="00000000" w:rsidR="00000000" w:rsidRPr="00000000">
        <w:rPr>
          <w:rtl w:val="0"/>
        </w:rPr>
        <w:t xml:space="preserve">for an engaging and personalized experience.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user productivity and task completion using an </w:t>
      </w:r>
      <w:r w:rsidDel="00000000" w:rsidR="00000000" w:rsidRPr="00000000">
        <w:rPr>
          <w:rtl w:val="0"/>
        </w:rPr>
        <w:t xml:space="preserve">analytics dashboard.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responsive, user-friendly, and accessible interface.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4p0ufd8dic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kozois2tba7u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Key Phases and Timeline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365"/>
        <w:gridCol w:w="1320"/>
        <w:gridCol w:w="4500"/>
        <w:tblGridChange w:id="0">
          <w:tblGrid>
            <w:gridCol w:w="1830"/>
            <w:gridCol w:w="1365"/>
            <w:gridCol w:w="1320"/>
            <w:gridCol w:w="45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Requirements Gathering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Requirement documentation, initial feature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30/11/2025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8/11/2025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UI/UX wireframes, system architecture diagrams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25/11/2025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Core functionalities: task management, Pomodoro, Spotify &amp; weather integration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21/11/2025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30/11/2025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Test cases, bug reports, user feedback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6/12/2025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Final deployment, GitHub release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 8/12/2025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Final presentation and evaluation report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j7io86jc30dt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Resource Planning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czv04xemepej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Required Resources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Tools:</w:t>
      </w:r>
      <w:r w:rsidDel="00000000" w:rsidR="00000000" w:rsidRPr="00000000">
        <w:rPr>
          <w:rtl w:val="0"/>
        </w:rPr>
        <w:t xml:space="preserve"> HTML, CSS, JavaScript, Python, Spotify Web API, OpenWeatherMap API, Git, GitHub.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Research and Testing Processes:</w:t>
      </w:r>
      <w:r w:rsidDel="00000000" w:rsidR="00000000" w:rsidRPr="00000000">
        <w:rPr>
          <w:rtl w:val="0"/>
        </w:rPr>
        <w:t xml:space="preserve"> Manual usability testing and surveys.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la4m16s4s1o5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Access to Resources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software and APIs are freely available through online platforms.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will be used for version control and project collaboration.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a6cxnvtazq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lfy5gnt1z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sfqrsa2ypdw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bpqobbnbejc" w:id="18"/>
      <w:bookmarkEnd w:id="18"/>
      <w:r w:rsidDel="00000000" w:rsidR="00000000" w:rsidRPr="00000000">
        <w:rPr>
          <w:b w:val="1"/>
          <w:sz w:val="24"/>
          <w:szCs w:val="24"/>
          <w:rtl w:val="0"/>
        </w:rPr>
        <w:t xml:space="preserve">Risk Management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9.0365308288824"/>
        <w:gridCol w:w="5106.475280194741"/>
        <w:tblGridChange w:id="0">
          <w:tblGrid>
            <w:gridCol w:w="3919.0365308288824"/>
            <w:gridCol w:w="5106.475280194741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API integration errors (Spotify/Weather)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Conduct early testing and use fallback mock data.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Time constraints due to academic workload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Establish internal milestones and task tracking using Trello.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Low user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Add gamification and study streak features.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Browser compatibility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Conduct UI testing on multiple browsers.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6okvv1iafwv3" w:id="19"/>
      <w:bookmarkEnd w:id="19"/>
      <w:r w:rsidDel="00000000" w:rsidR="00000000" w:rsidRPr="00000000">
        <w:rPr>
          <w:b w:val="1"/>
          <w:sz w:val="24"/>
          <w:szCs w:val="24"/>
          <w:rtl w:val="0"/>
        </w:rPr>
        <w:t xml:space="preserve">Communication Plan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 team meetings to discuss progress and roadblocks.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of online communication tools (Zoom, WhatsApp, etc.) for daily interactions.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ddle876fu739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Change Management Plan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requested changes to scope or requirements will be documented by the Project Manager.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changes require team review and consensus during weekly meetings.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updates and bug fixes will be handled via GitHub pull requests.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 workflows ensure smooth and safe updates to the codebase.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9pe2ycju5bve" w:id="21"/>
      <w:bookmarkEnd w:id="21"/>
      <w:r w:rsidDel="00000000" w:rsidR="00000000" w:rsidRPr="00000000">
        <w:rPr>
          <w:b w:val="1"/>
          <w:sz w:val="24"/>
          <w:szCs w:val="24"/>
          <w:rtl w:val="0"/>
        </w:rPr>
        <w:t xml:space="preserve">Budget Plan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Development Costs: Software licenses, tools, and expert fees.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Operational Costs: Server and data storage.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Costs: Funds for user testing sessions and feedback collection.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