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DD3C" w14:textId="2F014825" w:rsidR="00242DDB" w:rsidRDefault="002B2FC4">
      <w:proofErr w:type="spellStart"/>
      <w:r>
        <w:t>Abc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5F398DCE" w14:textId="3E01F3EC" w:rsidR="001A464D" w:rsidRDefault="001A464D"/>
    <w:p w14:paraId="6BF787A3" w14:textId="0A2FEF67" w:rsidR="001A464D" w:rsidRDefault="001A464D">
      <w:r>
        <w:t xml:space="preserve">Master branch new changes </w:t>
      </w:r>
    </w:p>
    <w:sectPr w:rsidR="001A4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62"/>
    <w:rsid w:val="001A464D"/>
    <w:rsid w:val="001C088E"/>
    <w:rsid w:val="00242DDB"/>
    <w:rsid w:val="002B2FC4"/>
    <w:rsid w:val="007C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5D7"/>
  <w15:chartTrackingRefBased/>
  <w15:docId w15:val="{14E58B50-B243-4066-AF94-86E6D340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88E"/>
    <w:pPr>
      <w:keepNext/>
      <w:keepLines/>
      <w:spacing w:after="0" w:line="240" w:lineRule="auto"/>
      <w:jc w:val="center"/>
      <w:outlineLvl w:val="0"/>
    </w:pPr>
    <w:rPr>
      <w:rFonts w:ascii="Aldhabi" w:eastAsiaTheme="majorEastAsia" w:hAnsi="Aldhabi" w:cstheme="majorBidi"/>
      <w:color w:val="000000" w:themeColor="text1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88E"/>
    <w:rPr>
      <w:rFonts w:ascii="Aldhabi" w:eastAsiaTheme="majorEastAsia" w:hAnsi="Aldhabi" w:cstheme="majorBidi"/>
      <w:color w:val="000000" w:themeColor="text1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Akmal</dc:creator>
  <cp:keywords/>
  <dc:description/>
  <cp:lastModifiedBy>Arslan Akmal</cp:lastModifiedBy>
  <cp:revision>3</cp:revision>
  <dcterms:created xsi:type="dcterms:W3CDTF">2023-03-14T11:50:00Z</dcterms:created>
  <dcterms:modified xsi:type="dcterms:W3CDTF">2023-03-14T13:56:00Z</dcterms:modified>
</cp:coreProperties>
</file>