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388E44D3" w:rsidR="00242DDB" w:rsidRDefault="002B2FC4">
      <w:proofErr w:type="spellStart"/>
      <w:r>
        <w:t>Abc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44F32F90" w14:textId="40748A25" w:rsidR="009B43FD" w:rsidRDefault="009B43FD"/>
    <w:p w14:paraId="51E47752" w14:textId="44C26260" w:rsidR="009B43FD" w:rsidRDefault="009B43FD"/>
    <w:p w14:paraId="7044D1B1" w14:textId="7D47B748" w:rsidR="009B43FD" w:rsidRDefault="00106EEB">
      <w:r>
        <w:t>A</w:t>
      </w:r>
      <w:r w:rsidR="009B43FD">
        <w:t>sad</w:t>
      </w:r>
    </w:p>
    <w:p w14:paraId="209512F9" w14:textId="434F41E9" w:rsidR="00106EEB" w:rsidRDefault="00106EEB"/>
    <w:p w14:paraId="52A0721E" w14:textId="7FF8439A" w:rsidR="00106EEB" w:rsidRDefault="00106EEB">
      <w:r>
        <w:t xml:space="preserve">This is my bed02 new </w:t>
      </w:r>
      <w:proofErr w:type="gramStart"/>
      <w:r>
        <w:t>comment</w:t>
      </w:r>
      <w:proofErr w:type="gramEnd"/>
    </w:p>
    <w:sectPr w:rsidR="0010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106EEB"/>
    <w:rsid w:val="001C088E"/>
    <w:rsid w:val="00242DDB"/>
    <w:rsid w:val="002B2FC4"/>
    <w:rsid w:val="007C3A62"/>
    <w:rsid w:val="009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4</cp:revision>
  <dcterms:created xsi:type="dcterms:W3CDTF">2023-03-14T11:50:00Z</dcterms:created>
  <dcterms:modified xsi:type="dcterms:W3CDTF">2023-03-14T14:11:00Z</dcterms:modified>
</cp:coreProperties>
</file>