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b/>
          <w:bCs/>
          <w:color w:val="1F4E79"/>
          <w:sz w:val="56"/>
          <w:szCs w:val="56"/>
        </w:rPr>
        <w:t xml:space="preserve">NextGenEcommerce</w:t>
      </w:r>
    </w:p>
    <w:p>
      <w:pPr>
        <w:spacing w:after="100"/>
        <w:jc w:val="center"/>
      </w:pPr>
      <w:r>
        <w:rPr>
          <w:b/>
          <w:bCs/>
          <w:color w:val="2E75B6"/>
          <w:sz w:val="36"/>
          <w:szCs w:val="36"/>
        </w:rPr>
        <w:t xml:space="preserve">Epics, Use Cases &amp; Test Cases</w:t>
      </w:r>
    </w:p>
    <w:p>
      <w:pPr>
        <w:spacing w:after="100"/>
        <w:jc w:val="center"/>
      </w:pPr>
      <w:r>
        <w:rPr>
          <w:i/>
          <w:iCs/>
          <w:color w:val="666666"/>
          <w:sz w:val="24"/>
          <w:szCs w:val="24"/>
        </w:rPr>
        <w:t xml:space="preserve">Comprehensive Software Requirements Documentation</w:t>
      </w:r>
    </w:p>
    <w:p>
      <w:pPr>
        <w:spacing w:before="400"/>
      </w:pPr>
    </w:p>
    <w:p>
      <w:pPr>
        <w:jc w:val="center"/>
      </w:pPr>
      <w:r>
        <w:rPr>
          <w:color w:val="999999"/>
          <w:sz w:val="20"/>
          <w:szCs w:val="20"/>
        </w:rPr>
        <w:t xml:space="preserve">Document Version: 1.0  |  Date: 2026-02-15</w:t>
      </w:r>
    </w:p>
    <w:p>
      <w:pPr>
        <w:spacing w:after="200"/>
        <w:jc w:val="center"/>
      </w:pPr>
      <w:r>
        <w:rPr>
          <w:color w:val="999999"/>
          <w:sz w:val="20"/>
          <w:szCs w:val="20"/>
        </w:rPr>
        <w:t xml:space="preserve">Platform: Android (Kotlin/Jetpack Compose) + Node.js Backend + Supabase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Table of Contents</w:t>
      </w:r>
    </w:p>
    <w:p>
      <w:pPr>
        <w:spacing w:after="100"/>
      </w:pPr>
      <w:r>
        <w:rPr>
          <w:sz w:val="22"/>
          <w:szCs w:val="22"/>
        </w:rPr>
        <w:t xml:space="preserve">1. EP-01 - User Authentication &amp; Account Management</w:t>
      </w:r>
    </w:p>
    <w:p>
      <w:pPr>
        <w:spacing w:after="100"/>
      </w:pPr>
      <w:r>
        <w:rPr>
          <w:sz w:val="22"/>
          <w:szCs w:val="22"/>
        </w:rPr>
        <w:t xml:space="preserve">2. EP-02 - Product Catalog &amp; Browsing</w:t>
      </w:r>
    </w:p>
    <w:p>
      <w:pPr>
        <w:spacing w:after="100"/>
      </w:pPr>
      <w:r>
        <w:rPr>
          <w:sz w:val="22"/>
          <w:szCs w:val="22"/>
        </w:rPr>
        <w:t xml:space="preserve">3. EP-03 - Shopping Cart Management</w:t>
      </w:r>
    </w:p>
    <w:p>
      <w:pPr>
        <w:spacing w:after="100"/>
      </w:pPr>
      <w:r>
        <w:rPr>
          <w:sz w:val="22"/>
          <w:szCs w:val="22"/>
        </w:rPr>
        <w:t xml:space="preserve">4. EP-04 - Wishlist Management</w:t>
      </w:r>
    </w:p>
    <w:p>
      <w:pPr>
        <w:spacing w:after="100"/>
      </w:pPr>
      <w:r>
        <w:rPr>
          <w:sz w:val="22"/>
          <w:szCs w:val="22"/>
        </w:rPr>
        <w:t xml:space="preserve">5. EP-05 - Order Management &amp; Checkout</w:t>
      </w:r>
    </w:p>
    <w:p>
      <w:pPr>
        <w:spacing w:after="100"/>
      </w:pPr>
      <w:r>
        <w:rPr>
          <w:sz w:val="22"/>
          <w:szCs w:val="22"/>
        </w:rPr>
        <w:t xml:space="preserve">6. EP-06 - AI Virtual Try-On</w:t>
      </w:r>
    </w:p>
    <w:p>
      <w:pPr>
        <w:spacing w:after="100"/>
      </w:pPr>
      <w:r>
        <w:rPr>
          <w:sz w:val="22"/>
          <w:szCs w:val="22"/>
        </w:rPr>
        <w:t xml:space="preserve">7. EP-07 - Notifications</w:t>
      </w:r>
    </w:p>
    <w:p>
      <w:pPr>
        <w:spacing w:after="100"/>
      </w:pPr>
      <w:r>
        <w:rPr>
          <w:sz w:val="22"/>
          <w:szCs w:val="22"/>
        </w:rPr>
        <w:t xml:space="preserve">8. EP-08 - Admin Panel (Product Management)</w:t>
      </w:r>
    </w:p>
    <w:p>
      <w:pPr>
        <w:spacing w:after="100"/>
      </w:pPr>
      <w:r>
        <w:rPr>
          <w:sz w:val="22"/>
          <w:szCs w:val="22"/>
        </w:rPr>
        <w:t xml:space="preserve">9. EP-09 - App Settings &amp; Theme</w:t>
      </w:r>
    </w:p>
    <w:p>
      <w:pPr>
        <w:spacing w:after="100"/>
      </w:pPr>
      <w:r>
        <w:rPr>
          <w:sz w:val="22"/>
          <w:szCs w:val="22"/>
        </w:rPr>
        <w:t xml:space="preserve">10. EP-10 - Backend API &amp; Infrastructure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Executive Summary</w:t>
      </w:r>
    </w:p>
    <w:p>
      <w:pPr>
        <w:spacing w:after="100"/>
      </w:pPr>
      <w:r>
        <w:t xml:space="preserve">This document covers 10 epics, their associated use cases, and detailed test cases for the NextGenEcommerce Android application.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Epic ID</w:t>
            </w:r>
          </w:p>
        </w:tc>
        <w:tc>
          <w:tcPr>
            <w:tcW w:type="pct" w:w="55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Epic Name</w:t>
            </w:r>
          </w:p>
        </w:tc>
        <w:tc>
          <w:tcPr>
            <w:tcW w:type="pct" w:w="17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Cases</w:t>
            </w:r>
          </w:p>
        </w:tc>
        <w:tc>
          <w:tcPr>
            <w:tcW w:type="pct" w:w="1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Cases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EP-01</w:t>
            </w:r>
          </w:p>
        </w:tc>
        <w:tc>
          <w:tcPr>
            <w:tcW w:type="pct" w:w="55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Authentication &amp; Account Management</w:t>
            </w:r>
          </w:p>
        </w:tc>
        <w:tc>
          <w:tcPr>
            <w:tcW w:type="pct" w:w="17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pct" w:w="1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EP-02</w:t>
            </w:r>
          </w:p>
        </w:tc>
        <w:tc>
          <w:tcPr>
            <w:tcW w:type="pct" w:w="55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Product Catalog &amp; Browsing</w:t>
            </w:r>
          </w:p>
        </w:tc>
        <w:tc>
          <w:tcPr>
            <w:tcW w:type="pct" w:w="17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pct" w:w="1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EP-03</w:t>
            </w:r>
          </w:p>
        </w:tc>
        <w:tc>
          <w:tcPr>
            <w:tcW w:type="pct" w:w="55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Shopping Cart Management</w:t>
            </w:r>
          </w:p>
        </w:tc>
        <w:tc>
          <w:tcPr>
            <w:tcW w:type="pct" w:w="17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pct" w:w="1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EP-04</w:t>
            </w:r>
          </w:p>
        </w:tc>
        <w:tc>
          <w:tcPr>
            <w:tcW w:type="pct" w:w="55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Wishlist Management</w:t>
            </w:r>
          </w:p>
        </w:tc>
        <w:tc>
          <w:tcPr>
            <w:tcW w:type="pct" w:w="17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pct" w:w="1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EP-05</w:t>
            </w:r>
          </w:p>
        </w:tc>
        <w:tc>
          <w:tcPr>
            <w:tcW w:type="pct" w:w="55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Order Management &amp; Checkout</w:t>
            </w:r>
          </w:p>
        </w:tc>
        <w:tc>
          <w:tcPr>
            <w:tcW w:type="pct" w:w="17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pct" w:w="1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EP-06</w:t>
            </w:r>
          </w:p>
        </w:tc>
        <w:tc>
          <w:tcPr>
            <w:tcW w:type="pct" w:w="55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AI Virtual Try-On</w:t>
            </w:r>
          </w:p>
        </w:tc>
        <w:tc>
          <w:tcPr>
            <w:tcW w:type="pct" w:w="17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pct" w:w="1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EP-07</w:t>
            </w:r>
          </w:p>
        </w:tc>
        <w:tc>
          <w:tcPr>
            <w:tcW w:type="pct" w:w="55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Notifications</w:t>
            </w:r>
          </w:p>
        </w:tc>
        <w:tc>
          <w:tcPr>
            <w:tcW w:type="pct" w:w="17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pct" w:w="1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EP-08</w:t>
            </w:r>
          </w:p>
        </w:tc>
        <w:tc>
          <w:tcPr>
            <w:tcW w:type="pct" w:w="55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Admin Panel (Product Management)</w:t>
            </w:r>
          </w:p>
        </w:tc>
        <w:tc>
          <w:tcPr>
            <w:tcW w:type="pct" w:w="17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pct" w:w="1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EP-09</w:t>
            </w:r>
          </w:p>
        </w:tc>
        <w:tc>
          <w:tcPr>
            <w:tcW w:type="pct" w:w="55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App Settings &amp; Theme</w:t>
            </w:r>
          </w:p>
        </w:tc>
        <w:tc>
          <w:tcPr>
            <w:tcW w:type="pct" w:w="17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pct" w:w="1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EP-10</w:t>
            </w:r>
          </w:p>
        </w:tc>
        <w:tc>
          <w:tcPr>
            <w:tcW w:type="pct" w:w="55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Backend API &amp; Infrastructure</w:t>
            </w:r>
          </w:p>
        </w:tc>
        <w:tc>
          <w:tcPr>
            <w:tcW w:type="pct" w:w="17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pct" w:w="1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pct" w:w="55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TOTAL</w:t>
            </w:r>
          </w:p>
        </w:tc>
        <w:tc>
          <w:tcPr>
            <w:tcW w:type="pct" w:w="17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56</w:t>
            </w:r>
          </w:p>
        </w:tc>
        <w:tc>
          <w:tcPr>
            <w:tcW w:type="pct" w:w="1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75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1. EP-01: User Authentication &amp; Account Management</w:t>
      </w:r>
    </w:p>
    <w:p>
      <w:pPr>
        <w:spacing w:after="100"/>
      </w:pPr>
      <w:r>
        <w:rPr>
          <w:i/>
          <w:iCs/>
          <w:color w:val="555555"/>
        </w:rPr>
        <w:t xml:space="preserve">Complete user registration, login (email &amp; Google OAuth), password management, profile management, and admin authentication via Supabase Auth.</w:t>
      </w:r>
    </w:p>
    <w:p>
      <w:pPr>
        <w:pStyle w:val="Heading2"/>
        <w:spacing w:before="300" w:after="150"/>
      </w:pPr>
      <w:r>
        <w:rPr>
          <w:b/>
          <w:bCs/>
        </w:rPr>
        <w:t xml:space="preserve">Use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Main Flow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Postcondition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UC-01.01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Email Registration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Guest User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is not logged in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enters name, email, password → App calls Supabase signUpWith(Email) → User record created in auth.users → Profile row inserted into users table → Confirmation email sent → Success message shown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account created, email confirmation pending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UC-01.02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Email Login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Registered User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has confirmed email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enters email + password → Supabase signInWith(Email) → Session token received → User profile fetched from users table → Navigate to Home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is authenticated and on Home screen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UC-01.03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Google Sign-In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Guest/Registered User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Google Play Services available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taps Google button → Google OAuth flow → ID token received → Supabase signInWith(IDToken, Google) → Check if users row exists → Create if new → Navigate to Home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authenticated via Google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UC-01.04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Password Reset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Registered User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has an account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taps Forgot Password → Enters email → Supabase resetPasswordForEmail() → Reset email sent → User follows link → Sets new password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Password updated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UC-01.05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Change Password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Authenticated User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is logged in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navigates to Settings → Change Password → Enters new password → Supabase modifyUser(password) → Success confirmation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Password changed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UC-01.06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Update Profile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Authenticated User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is logged in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navigates to Profile → Edits name/phone/image → Supabase updates users table → Local state refreshed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Profile updated in Supabase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UC-01.07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Admin Login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Admin User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has admin role or matching UUID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Admin enters email + password on Admin Login screen → Supabase auth → Verify role='admin' or ID matches hardcoded UUID → Grant access to AdminDashboard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Admin authenticated and on Dashboard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UC-01.08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Logout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Authenticated User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is logged in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taps Logout → Supabase signOut() → Clear local session → Navigate to Login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session terminated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b/>
          <w:bCs/>
        </w:rPr>
        <w:t xml:space="preserve">Test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 Title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TC-01.01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Register with valid email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Enter name, valid email, password (8+ chars) → Tap Register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Account created, success message shown, confirmation email sent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TC-01.02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Register with duplicate email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Enter already-registered email → Tap Register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Error: 'This email is already registered. Please login instead.'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TC-01.03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Login with valid credentials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Enter correct email/password → Tap Login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Navigates to Home screen, user data loaded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TC-01.04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Login with wrong password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Enter valid email, wrong password → Tap Login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Error message displayed, user stays on Login screen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TC-01.05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Google Sign-In new user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Tap Google Sign-In → Complete OAuth → First-time user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New profile created in users table, navigates to Home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TC-01.06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Google Sign-In existing user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Tap Google Sign-In → Existing account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Existing profile loaded, navigates to Home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TC-01.07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Password reset email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Tap Forgot Password → Enter valid email → Submit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Reset email sent, confirmation message shown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TC-01.08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Change password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Navigate to Settings → Change Password → Enter new password → Submit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Password updated, success confirmation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TC-01.09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Admin login with non-admin account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Enter regular user credentials on Admin Login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Error: 'Access denied. Admin privileges required.', user signed out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TC-01.10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Admin login with admin account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Enter admin credentials on Admin Login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Navigates to Admin Dashboard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TC-01.11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Logout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Tap Logout button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Session cleared, navigates to Login screen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TC-01.12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Update profile name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Navigate to Profile → Change name → Save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Name updated in Supabase users table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2. EP-02: Product Catalog &amp; Browsing</w:t>
      </w:r>
    </w:p>
    <w:p>
      <w:pPr>
        <w:spacing w:after="100"/>
      </w:pPr>
      <w:r>
        <w:rPr>
          <w:i/>
          <w:iCs/>
          <w:color w:val="555555"/>
        </w:rPr>
        <w:t xml:space="preserve">Browse, search, filter, and view product details. Products are synced from Supabase to a local Room database for offline access. Supports categories, featured items, and new arrivals.</w:t>
      </w:r>
    </w:p>
    <w:p>
      <w:pPr>
        <w:pStyle w:val="Heading2"/>
        <w:spacing w:before="300" w:after="150"/>
      </w:pPr>
      <w:r>
        <w:rPr>
          <w:b/>
          <w:bCs/>
        </w:rPr>
        <w:t xml:space="preserve">Use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Main Flow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Postcondition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UC-02.01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View Home Screen Products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App launched, products synced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Home screen loads → ProductViewModel fetches allProducts from Room → Products displayed in a 2-column grid with ProductCard composable showing image, name, price, rating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sees product catalog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UC-02.02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Sync Products from Supabase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User/System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Internet available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taps Refresh or app startup → syncProductsFromSupabase() → Postgrest SELECT * from products → Convert SupabaseProduct → ProductEntity → Delete all local, insert fresh → Room emits updated Flow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Local Room DB has latest products from Supabase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UC-02.03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View Product Detail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Products loaded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taps ProductCard → Navigate to ProductDetail screen → Load product by ID from Room → Show images (carousel), name, brand, price, description, sizes, colors, rating, reviews, stock, Try-On button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views full product information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UC-02.04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Browse by Category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Products loaded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selects category → Navigate to ProductList screen → Filter by ProductCategory enum (CLOTHING, SHOES, ACCESSORIES, etc.) → Display filtered grid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sees category-filtered products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UC-02.05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Search Products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Products loaded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navigates to Search screen → Types query → Room searchProducts(query) matches against name/description → Results displayed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Matching products shown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UC-02.06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View Featured Products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Products loaded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Home screen section → getFeaturedProducts() from Room where isFeatured=true → Display featured section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Featured products highlighted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UC-02.07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View New Arrivals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Products loaded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Home screen section → getNewProducts() from Room where isNew=true → Display new arrivals section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New products highlighted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b/>
          <w:bCs/>
        </w:rPr>
        <w:t xml:space="preserve">Test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 Title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TC-02.01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Home screen loads products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Launch app → Wait for sync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Product grid displayed with images, names, prices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TC-02.02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Refresh products from Supabase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Tap Refresh icon on Home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Products re-fetched from Supabase, grid updated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TC-02.03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View product detail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Tap any product card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Navigate to detail screen with full product info, image carousel, sizes, colors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TC-02.04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Browse CLOTHING category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Select CLOTHING category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Only clothing products displayed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TC-02.05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Search for 'jacket'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Go to Search → Type 'jacket'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Products with 'jacket' in name/description shown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TC-02.06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Search with no results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Search for 'xyznonexistent'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Empty state or 'No products found' message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TC-02.07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Offline product access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Sync products → Turn off internet → Browse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Products still visible from Room cache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TC-02.08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Product image carousel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Open product with multiple images → Swipe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Images cycle through carousel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TC-02.09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Featured products section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Check Home screen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Featured products section shows isFeatured=true products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3. EP-03: Shopping Cart Management</w:t>
      </w:r>
    </w:p>
    <w:p>
      <w:pPr>
        <w:spacing w:after="100"/>
      </w:pPr>
      <w:r>
        <w:rPr>
          <w:i/>
          <w:iCs/>
          <w:color w:val="555555"/>
        </w:rPr>
        <w:t xml:space="preserve">Add products to cart with size/color selection, update quantities, remove items, and view cart summary with totals.</w:t>
      </w:r>
    </w:p>
    <w:p>
      <w:pPr>
        <w:pStyle w:val="Heading2"/>
        <w:spacing w:before="300" w:after="150"/>
      </w:pPr>
      <w:r>
        <w:rPr>
          <w:b/>
          <w:bCs/>
        </w:rPr>
        <w:t xml:space="preserve">Use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Main Flow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Postcondition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UC-03.01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Add Product to Cart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Viewing product detail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selects size + color → Taps Add to Cart → CartItem created with productId, name, image, price, quantity, selectedSize, selectedColor → Inserted into Room cart_items table → Cart badge updates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Product added to cart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UC-03.02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View Cart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Items in cart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taps Cart tab → CartScreen loads → CartViewModel fetches cart items from Room → Display CartItemCards with image, name, price, size, color, quantity controls, subtotal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Cart contents displayed with totals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UC-03.03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Update Cart Item Quantity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Items in cart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taps +/- buttons on CartItemCard → CartDao updates quantity → UI refreshes → Total recalculated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Quantity updated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UC-03.04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Remove Cart Item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Items in cart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swipes or taps delete on cart item → CartDao deletes item → Cart refreshed → Badge count updated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Item removed from cart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UC-03.05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Cart Sync with Supabase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Authenticated User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logged in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Cart items synced to Supabase cart table via SupabaseCartItem serialization → Available across devices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Cart persisted in cloud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b/>
          <w:bCs/>
        </w:rPr>
        <w:t xml:space="preserve">Test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 Title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TC-03.01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Add item to cart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Open product → Select size M, color Black → Tap Add to Cart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Item appears in cart, badge shows count 1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TC-03.02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Add same product different size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Add product in size M, then add same product in size L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Two separate cart items shown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TC-03.03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Increase quantity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In cart, tap + button on item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Quantity increments, subtotal updates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TC-03.04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Decrease quantity to 1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Item with qty 2 → Tap - button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Quantity decrements to 1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TC-03.05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Remove item from cart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Swipe/tap delete on cart item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Item removed, totals recalculated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TC-03.06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Empty cart state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Remove all items from cart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Empty cart message/illustration shown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TC-03.07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Cart badge count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Add 3 different items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Cart tab badge shows 3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4. EP-04: Wishlist Management</w:t>
      </w:r>
    </w:p>
    <w:p>
      <w:pPr>
        <w:spacing w:after="100"/>
      </w:pPr>
      <w:r>
        <w:rPr>
          <w:i/>
          <w:iCs/>
          <w:color w:val="555555"/>
        </w:rPr>
        <w:t xml:space="preserve">Save products to a wishlist for later. Add/remove items, view wishlist, and move items to cart.</w:t>
      </w:r>
    </w:p>
    <w:p>
      <w:pPr>
        <w:pStyle w:val="Heading2"/>
        <w:spacing w:before="300" w:after="150"/>
      </w:pPr>
      <w:r>
        <w:rPr>
          <w:b/>
          <w:bCs/>
        </w:rPr>
        <w:t xml:space="preserve">Use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Main Flow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Postcondition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UC-04.01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Add to Wishlist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Viewing product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taps heart/favorite icon → WishlistItem created (productId, name, image, price) → Inserted into Room wishlist_items → Heart icon fills/animates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Product saved to wishlist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UC-04.02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View Wishlist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Items in wishlist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navigates to Wishlist screen → WishlistViewModel loads from Room → Display product cards with remove option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Wishlist displayed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UC-04.03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Remove from Wishlist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Item in wishlist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taps remove/unfavorite → WishlistDao deletes → UI refreshes → Badge count updates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Item removed from wishlist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b/>
          <w:bCs/>
        </w:rPr>
        <w:t xml:space="preserve">Test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 Title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TC-04.01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Add product to wishlist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Tap heart icon on product card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Heart fills, product appears in Wishlist screen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TC-04.02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Remove from wishlist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Tap filled heart icon or remove button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Product removed from wishlist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TC-04.03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Wishlist badge count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Add 2 items to wishlist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Wishlist icon shows badge count 2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TC-04.04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View wishlist screen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Navigate to Wishlist tab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All wishlisted products displayed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TC-04.05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Empty wishlist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Remove all wishlist items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Empty state message shown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5. EP-05: Order Management &amp; Checkout</w:t>
      </w:r>
    </w:p>
    <w:p>
      <w:pPr>
        <w:spacing w:after="100"/>
      </w:pPr>
      <w:r>
        <w:rPr>
          <w:i/>
          <w:iCs/>
          <w:color w:val="555555"/>
        </w:rPr>
        <w:t xml:space="preserve">Place orders from cart, process payment, track order status through its lifecycle (Pending → Confirmed → Processing → Shipped → Delivered), and view order history.</w:t>
      </w:r>
    </w:p>
    <w:p>
      <w:pPr>
        <w:pStyle w:val="Heading2"/>
        <w:spacing w:before="300" w:after="150"/>
      </w:pPr>
      <w:r>
        <w:rPr>
          <w:b/>
          <w:bCs/>
        </w:rPr>
        <w:t xml:space="preserve">Use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Main Flow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Postcondition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UC-05.01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Checkout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Authenticated User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Items in cart, user logged in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taps Checkout from Cart → CheckoutScreen loads → Enter/select shipping address → Select payment method → Review order summary (items, subtotal, tax, shipping, total) → Confirm order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Order placed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UC-05.02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Place Order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Authenticated User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Checkout completed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confirms → CreateOrderRequest sent (userId, items, address, paymentMethod) → Backend creates order with status PENDING, paymentStatus COMPLETED → Order saved to Room orders table → Navigate to success/orders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Order created with PENDING status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UC-05.03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View Order History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Authenticated User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has placed orders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navigates to Orders tab → OrderViewModel loads orders from Room → Display list with order ID, status, total, date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Order history displayed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UC-05.04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View Order Detail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Authenticated User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Orders exist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taps order → OrderDetailScreen → Shows items, status timeline, tracking number, shipping address, payment info, estimated delivery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Full order details shown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UC-05.05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Track Order Status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Authenticated User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Order placed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Order progresses: PENDING → CONFIRMED → PROCESSING → SHIPPED → OUT_FOR_DELIVERY → DELIVERED. Each status change reflected in OrderTracking with timestamp and optional location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sees current order status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b/>
          <w:bCs/>
        </w:rPr>
        <w:t xml:space="preserve">Test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 Title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TC-05.01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Navigate to checkout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Add items to cart → Tap Checkout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Checkout screen loads with cart items summary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TC-05.02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Place order successfully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Fill address → Select payment → Confirm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Order created, success screen shown, cart cleared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TC-05.03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View order history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Navigate to Orders tab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List of past orders with status and totals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TC-05.04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View order detail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Tap on an order in history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Full order details with items, address, status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TC-05.05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Order status progression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Check order at different stages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Status shows correct stage (PENDING/PROCESSING/SHIPPED/DELIVERED)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TC-05.06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Checkout with empty cart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Try to checkout with no items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Checkout button disabled or error shown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6. EP-06: AI Virtual Try-On</w:t>
      </w:r>
    </w:p>
    <w:p>
      <w:pPr>
        <w:spacing w:after="100"/>
      </w:pPr>
      <w:r>
        <w:rPr>
          <w:i/>
          <w:iCs/>
          <w:color w:val="555555"/>
        </w:rPr>
        <w:t xml:space="preserve">The flagship feature. Users can virtually try on clothing products using AI diffusion models. Three approaches: RapidAPI Try-On Diffusion (primary), Hugging Face IDM-VTON (fallback), and Snap Camera Kit for live AR.</w:t>
      </w:r>
    </w:p>
    <w:p>
      <w:pPr>
        <w:pStyle w:val="Heading2"/>
        <w:spacing w:before="300" w:after="150"/>
      </w:pPr>
      <w:r>
        <w:rPr>
          <w:b/>
          <w:bCs/>
        </w:rPr>
        <w:t xml:space="preserve">Use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Main Flow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Postcondition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UC-06.01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Navigate to Try-On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Viewing product detail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taps 'Try On' button on ProductDetail → Navigate to TryOnScreen with productId and imageIndex → Product image URL loaded from products.images[]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Try-On screen shown with product info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UC-06.02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Select Avatar from Profile Photo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Authenticated User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has profileImageUrl set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taps 'Choose Your Photo' → Dialog shows → Selects 'Use Profile Photo' → TryOnViewModel downloads profile image → Avatar bitmap set → Source shown as 'Profile Photo'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Avatar loaded from profile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UC-06.03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Select Avatar from Gallery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On Try-On screen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taps 'Choose Your Photo' → Selects 'Upload from Gallery' → Image picker opens → User selects image → TryOnViewModel converts URI to bitmap → Avatar set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Avatar loaded from gallery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UC-06.04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Capture Avatar from Camera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Camera permission granted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taps 'Choose Your Photo' → Selects 'Take a Photo' → Camera permission check → CameraX preview opens → User captures photo → Bitmap set as avatar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Avatar captured from camera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UC-06.05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Process Try-On (Backend/RapidAPI)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Avatar + product image ready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selects gender (male/female) → Taps 'Try On This Product' → TryOnViewModel.processTryOn() → Avatar base64/URL + product URL sent to backend /api/try-on-diffusion → Backend uploads avatar to Supabase → Calls RapidAPI → Returns result image URL → App downloads bitmap → Displays result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AI-generated try-on result displayed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UC-06.06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Process Try-On (Direct RapidAPI)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Avatar + product image ready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TryOnRepository.processTryOnDirect() → Both images converted to multipart files → POST to try-on-diffusion.p.rapidapi.com/try-on-file → Response body decoded as bitmap → Displayed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Try-on result shown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UC-06.07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Process Try-On (HuggingFace IDM-VTON)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Backend fallback mode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Backend /api/try-on → Predict method first (base64 images → Gradio /run/predict) → If fails, queue method (/queue/join → poll /queue/status) → Result base64 → Displayed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Try-on result via IDM-VTON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UC-06.08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Live AR Try-On (Snap Camera Kit)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Product has lensId, camera permission granted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triggers Live AR → LiveARTryOnActivity launched → Snap Camera Kit session created with CameraX source → Lens loaded by lensId from LENS_GROUP_ID → Real-time AR overlay on camera feed → User can flip camera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Live AR lens active on camera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UC-06.09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Retry Failed Try-On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Try-on failed with retryable error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Error screen shows Retry button → User taps Retry → TryOnViewModel.retry() re-sends same request → May succeed on retry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Try-on retried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UC-06.10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Change Avatar and Retry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Try-on completed or failed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taps 'Choose Different Photo' or 'Try Again' → Avatar cleared → Selection screen shown → User picks new photo → Re-processes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New avatar selected for try-on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b/>
          <w:bCs/>
        </w:rPr>
        <w:t xml:space="preserve">Test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 Title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TC-06.01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Navigate to Try-On from product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Open product detail → Tap Try On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TryOnScreen loads with product info card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TC-06.02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Select avatar from profile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Tap Choose Photo → Use Profile Photo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Profile image downloaded and shown as avatar preview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TC-06.03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Select avatar from gallery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Tap Choose Photo → Upload from Gallery → Pick image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Gallery image set as avatar preview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TC-06.04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Capture avatar from camera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Tap Choose Photo → Take a Photo → Grant permission → Capture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Camera photo set as avatar preview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TC-06.05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Process try-on successfully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Set avatar → Select gender → Tap Try On This Product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Loading state → Result image displayed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TC-06.06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Try-on with no internet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Disable internet → Attempt try-on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Error: 'No internet connection'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TC-06.07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Try-on timeout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Attempt try-on when API is slow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Error: 'Request timed out' with retry option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TC-06.08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Retry after failure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Get error → Tap Retry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Re-processes with same images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TC-06.09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Change avatar after result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View result → Tap Try Again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Avatar cleared, selection screen shown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TC-06.10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Gender selection toggle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Toggle between Male/Female chips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Selection updates, affects API request avatarSex parameter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TC-06.11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Live AR try-on launch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Open product with lensId → Trigger Live AR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Camera opens with AR lens overlay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TC-06.12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Camera flip in AR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In Live AR → Tap flip camera button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Camera switches between front and back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7. EP-07: Notifications</w:t>
      </w:r>
    </w:p>
    <w:p>
      <w:pPr>
        <w:spacing w:after="100"/>
      </w:pPr>
      <w:r>
        <w:rPr>
          <w:i/>
          <w:iCs/>
          <w:color w:val="555555"/>
        </w:rPr>
        <w:t xml:space="preserve">In-app notification system for order updates, promotions, price drops, restocks, and delivery updates.</w:t>
      </w:r>
    </w:p>
    <w:p>
      <w:pPr>
        <w:pStyle w:val="Heading2"/>
        <w:spacing w:before="300" w:after="150"/>
      </w:pPr>
      <w:r>
        <w:rPr>
          <w:b/>
          <w:bCs/>
        </w:rPr>
        <w:t xml:space="preserve">Use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Main Flow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Postcondition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UC-07.01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View Notifications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Notifications exist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taps notification icon → NotificationScreen → NotificationViewModel loads from Room notifications table → Displays list with title, message, type icon, timestamp, read/unread state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Notifications displayed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UC-07.02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Mark as Read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Unread notification exists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taps notification → isRead set to true → NotificationDao updates → Unread count badge decreases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Notification marked as read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UC-07.03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Notification Badge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Unread notifications exist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NotificationViewModel.unreadCount emitted as StateFlow → Badge shown on notification icon in toolbar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Badge reflects unread count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b/>
          <w:bCs/>
        </w:rPr>
        <w:t xml:space="preserve">Test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 Title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TC-07.01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View notification list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Tap notification bell icon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List of notifications with type, title, time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TC-07.02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Mark notification as read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Tap an unread notification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Notification visual changes to read state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TC-07.03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Unread badge count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Receive 3 notifications, read 1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Badge shows 2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TC-07.04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Empty notifications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No notifications exist → View list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Empty state message shown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8. EP-08: Admin Panel (Product Management)</w:t>
      </w:r>
    </w:p>
    <w:p>
      <w:pPr>
        <w:spacing w:after="100"/>
      </w:pPr>
      <w:r>
        <w:rPr>
          <w:i/>
          <w:iCs/>
          <w:color w:val="555555"/>
        </w:rPr>
        <w:t xml:space="preserve">Admin users can manage the product catalog: add new products, edit existing products, and delete products. All operations persist to Supabase with RLS enforcement.</w:t>
      </w:r>
    </w:p>
    <w:p>
      <w:pPr>
        <w:pStyle w:val="Heading2"/>
        <w:spacing w:before="300" w:after="150"/>
      </w:pPr>
      <w:r>
        <w:rPr>
          <w:b/>
          <w:bCs/>
        </w:rPr>
        <w:t xml:space="preserve">Use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Main Flow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Postcondition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UC-08.01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Admin Login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has admin role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Navigate to Admin Login screen → Enter credentials → AuthRepository.adminLogin() → Verify role → Navigate to AdminDashboard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Admin authenticated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UC-08.02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View Admin Dashboard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Admin logged in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AdminDashboardScreen loads → Shows product list with edit/delete options → Add Product button available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Admin sees product management interface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UC-08.03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Add New Product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Admin on Dashboard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Tap Add Product → AddProductScreen → Fill name, description, price, category, subCategory, images, sizes, colors, stock, brand, isFeatured, isNew → Submit → ProductRepository.addProductToSupabase() → Inserted into Supabase products table + Room cache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New product in catalog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UC-08.04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Edit Product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Product exists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Tap Edit on product → AddProductScreen loads with productId → Pre-fills existing data → Admin modifies fields → Submit → ProductRepository.updateProductInSupabase() → Updated in Supabase + Room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Product updated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UC-08.05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Delete Product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Product exists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Tap Delete on product → Confirmation dialog → ProductRepository.deleteProductFromSupabase() → Removed from Supabase + Room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Product removed from catalog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UC-08.06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Upload Product Images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Adding/editing product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Admin selects images → StorageRepository uploads to Supabase Storage product-images bucket → Public URLs returned → Set in product images array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Images uploaded and linked to product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b/>
          <w:bCs/>
        </w:rPr>
        <w:t xml:space="preserve">Test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 Title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TC-08.01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Add product with all fields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Admin Login → Add Product → Fill all fields → Submit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Product appears in catalog, synced to Supabase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TC-08.02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Edit product name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Admin → Edit product → Change name → Submit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Product name updated in Supabase and local DB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TC-08.03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Delete product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Admin → Delete product → Confirm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Product removed from Supabase and local DB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TC-08.04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Add product without required fields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Leave name/price empty → Submit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Validation error shown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TC-08.05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Non-admin access denied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Regular user tries to access admin routes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Access denied error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TC-08.06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Upload product image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Select image file → Upload to Supabase Storage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Image uploaded, URL set in product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TC-08.07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RLS enforcement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Non-admin user tries insert via Supabase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Policy error: 'Access denied. Admin privileges required.'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9. EP-09: App Settings &amp; Theme</w:t>
      </w:r>
    </w:p>
    <w:p>
      <w:pPr>
        <w:spacing w:after="100"/>
      </w:pPr>
      <w:r>
        <w:rPr>
          <w:i/>
          <w:iCs/>
          <w:color w:val="555555"/>
        </w:rPr>
        <w:t xml:space="preserve">User preferences, theme customization (light/dark mode), address management, help center, and about screen.</w:t>
      </w:r>
    </w:p>
    <w:p>
      <w:pPr>
        <w:pStyle w:val="Heading2"/>
        <w:spacing w:before="300" w:after="150"/>
      </w:pPr>
      <w:r>
        <w:rPr>
          <w:b/>
          <w:bCs/>
        </w:rPr>
        <w:t xml:space="preserve">Use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Main Flow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Postcondition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UC-09.01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Toggle Dark/Light Theme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App running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navigates to Settings → Toggle dark mode switch → ThemeViewModel updates → DataStore preference saved → App theme recomposes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Theme changed and persisted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UC-09.02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Manage Addresses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Authenticated User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logged in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Navigate to Settings → Manage Addresses → View/add/edit/delete shipping addresses → Set default address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Addresses managed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UC-09.03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View Help Center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Navigate to Settings → Help Center → View FAQs and support options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Help information displayed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UC-09.04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View About Screen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Navigate to Settings → About → View app version, credits, terms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About information displayed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b/>
          <w:bCs/>
        </w:rPr>
        <w:t xml:space="preserve">Test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 Title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TC-09.01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Enable dark mode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Settings → Toggle dark mode ON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App switches to dark theme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TC-09.02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Dark mode persists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Enable dark mode → Kill app → Reopen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App opens in dark mode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TC-09.03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Add shipping address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Settings → Manage Addresses → Add new address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Address saved and shown in list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TC-09.04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View Help Center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Settings → Help Center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Help content displayed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TC-09.05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View About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Settings → About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App version and info shown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10. EP-10: Backend API &amp; Infrastructure</w:t>
      </w:r>
    </w:p>
    <w:p>
      <w:pPr>
        <w:spacing w:after="100"/>
      </w:pPr>
      <w:r>
        <w:rPr>
          <w:i/>
          <w:iCs/>
          <w:color w:val="555555"/>
        </w:rPr>
        <w:t xml:space="preserve">Node.js Express backend serving as API proxy for AI try-on services, product catalog endpoints, authentication stubs, and email confirmation handling. Deployed alongside Supabase cloud infrastructure.</w:t>
      </w:r>
    </w:p>
    <w:p>
      <w:pPr>
        <w:pStyle w:val="Heading2"/>
        <w:spacing w:before="300" w:after="150"/>
      </w:pPr>
      <w:r>
        <w:rPr>
          <w:b/>
          <w:bCs/>
        </w:rPr>
        <w:t xml:space="preserve">Use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Main Flow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Postcondition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UC-10.01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Try-On Diffusion API Proxy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Android App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Backend running, RapidAPI key configured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POST /api/try-on-diffusion → Validate inputs → Upload avatar base64 to Supabase Storage → Call RapidAPI with clothing_image_url + avatar_image_url + avatar_sex → Return result image URL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Try-on result URL returned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UC-10.02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IDM-VTON API Proxy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Android App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Backend running, HF Space available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POST /api/try-on → Validate inputs → Try Gradio predict endpoint → Fallback to queue method → Poll for result → Return base64 result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Try-on base64 result returned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UC-10.03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Health Check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Monitoring System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Backend running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GET /health → Return status, timestamp, model info, endpoint URL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Health status returned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UC-10.04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Email Confirmation Redirect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(via email)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registered, confirmation email sent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User clicks email link → Redirects to /auth/confirm → Serves static email-confirmed.html page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Email confirmed, user informed</w:t>
            </w:r>
          </w:p>
        </w:tc>
      </w:tr>
      <w:tr>
        <w:tc>
          <w:tcPr>
            <w:tcW w:type="pct" w:w="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UC-10.05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Product Listing API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Android App</w:t>
            </w:r>
          </w:p>
        </w:tc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Backend running</w:t>
            </w:r>
          </w:p>
        </w:tc>
        <w:tc>
          <w:tcPr>
            <w:tcW w:type="pct" w:w="4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GET /products → Returns hardcoded sample products array with pagination params → Used as fallback when Supabase is unavailable</w:t>
            </w:r>
          </w:p>
        </w:tc>
        <w:tc>
          <w:tcPr>
            <w:tcW w:type="pct" w:w="1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Product list returned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b/>
          <w:bCs/>
        </w:rPr>
        <w:t xml:space="preserve">Test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 Title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TC-10.01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Health check endpoint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GET /health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200 OK with status, model, endpoint info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TC-10.02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Try-on diffusion with valid data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POST /api/try-on-diffusion with valid userImage + productImageUrl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200 with success=true, resultImage URL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TC-10.03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Try-on with missing images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POST /api/try-on-diffusion without productImageUrl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400 with validation error message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TC-10.04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Try-on without API key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Remove RAPID_API_KEY → POST /api/try-on-diffusion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500 with 'RAPID_API_KEY missing' error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TC-10.05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IDM-VTON try-on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POST /api/try-on with valid base64 images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200 with success=true, resultImage base64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TC-10.06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Products listing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GET /products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200 with products array, total count, pagination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TC-10.07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404 for unknown endpoint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GET /unknown-path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404 with available endpoints list</w:t>
            </w:r>
          </w:p>
        </w:tc>
      </w:tr>
      <w:tr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TC-10.08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Email confirmation page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GET /auth/confirm</w:t>
            </w:r>
          </w:p>
        </w:tc>
        <w:tc>
          <w:tcPr>
            <w:tcW w:type="pct" w:w="3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HTML confirmation page served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Appendix: Technology Stack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pct" w:w="8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4E79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Technologies</w:t>
            </w:r>
          </w:p>
        </w:tc>
      </w:tr>
      <w:tr>
        <w:tc>
          <w:tcPr>
            <w:tcW w:type="pct" w:w="2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Android App</w:t>
            </w:r>
          </w:p>
        </w:tc>
        <w:tc>
          <w:tcPr>
            <w:tcW w:type="pct" w:w="8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Kotlin, Jetpack Compose (Material 3), Room, Hilt, Retrofit, Coil, CameraX, ARCore, Snap Camera Kit, ML Kit, TensorFlow Lite</w:t>
            </w:r>
          </w:p>
        </w:tc>
      </w:tr>
      <w:tr>
        <w:tc>
          <w:tcPr>
            <w:tcW w:type="pct" w:w="2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Backend</w:t>
            </w:r>
          </w:p>
        </w:tc>
        <w:tc>
          <w:tcPr>
            <w:tcW w:type="pct" w:w="8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Node.js, Express.js, Axios, Supabase JS Client</w:t>
            </w:r>
          </w:p>
        </w:tc>
      </w:tr>
      <w:tr>
        <w:tc>
          <w:tcPr>
            <w:tcW w:type="pct" w:w="2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Cloud Services</w:t>
            </w:r>
          </w:p>
        </w:tc>
        <w:tc>
          <w:tcPr>
            <w:tcW w:type="pct" w:w="8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Supabase (Auth, Postgrest DB, Storage), Hugging Face Spaces (IDM-VTON), RapidAPI (Try-On Diffusion)</w:t>
            </w:r>
          </w:p>
        </w:tc>
      </w:tr>
      <w:tr>
        <w:tc>
          <w:tcPr>
            <w:tcW w:type="pct" w:w="2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Build System</w:t>
            </w:r>
          </w:p>
        </w:tc>
        <w:tc>
          <w:tcPr>
            <w:tcW w:type="pct" w:w="8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Gradle 8.13, KSP, Android Gradle Plugin 8.13.2</w:t>
            </w:r>
          </w:p>
        </w:tc>
      </w:tr>
      <w:tr>
        <w:tc>
          <w:tcPr>
            <w:tcW w:type="pct" w:w="2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Architecture</w:t>
            </w:r>
          </w:p>
        </w:tc>
        <w:tc>
          <w:tcPr>
            <w:tcW w:type="pct" w:w="8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MVVM, Repository Pattern, Dependency Injection (Hilt), Offline-First (Room cache)</w:t>
            </w:r>
          </w:p>
        </w:tc>
      </w:tr>
      <w:tr>
        <w:tc>
          <w:tcPr>
            <w:tcW w:type="pct" w:w="2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AI/ML</w:t>
            </w:r>
          </w:p>
        </w:tc>
        <w:tc>
          <w:tcPr>
            <w:tcW w:type="pct" w:w="8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Try-On Diffusion API (RapidAPI), IDM-VTON (Hugging Face), Snap Camera Kit Lenses, ML Kit Pose Detection</w:t>
            </w:r>
          </w:p>
        </w:tc>
      </w:tr>
      <w:tr>
        <w:tc>
          <w:tcPr>
            <w:tcW w:type="pct" w:w="2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Navigation</w:t>
            </w:r>
          </w:p>
        </w:tc>
        <w:tc>
          <w:tcPr>
            <w:tcW w:type="pct" w:w="8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top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Jetpack Navigation Compose with 25+ screens, Bottom Navigation (5 tabs)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NextGenEcommerce - Epics, Use Cases &amp; Test Cases</dc:title>
  <dc:creator>NextGenEcommerce Team</dc:creator>
  <dc:description>Comprehensive software requirements documentation</dc:description>
  <cp:lastModifiedBy>Un-named</cp:lastModifiedBy>
  <cp:revision>1</cp:revision>
  <dcterms:created xsi:type="dcterms:W3CDTF">2026-02-15T20:50:35.875Z</dcterms:created>
  <dcterms:modified xsi:type="dcterms:W3CDTF">2026-02-15T20:50:35.875Z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