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429C" w:rsidRPr="00EB475D" w:rsidRDefault="000D429C" w:rsidP="000D4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2830621"/>
      <w:r w:rsidRPr="00EB475D">
        <w:rPr>
          <w:rFonts w:ascii="Times New Roman" w:hAnsi="Times New Roman" w:cs="Times New Roman"/>
          <w:b/>
          <w:bCs/>
          <w:sz w:val="28"/>
          <w:szCs w:val="28"/>
        </w:rPr>
        <w:t>Предметная область:</w:t>
      </w:r>
    </w:p>
    <w:p w:rsidR="00896A31" w:rsidRPr="008A1095" w:rsidRDefault="008A1095" w:rsidP="00EE54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Разработка, продвижение и продажа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-продуктов и услуг.</w:t>
      </w:r>
      <w:r w:rsidR="00896A31">
        <w:rPr>
          <w:rFonts w:ascii="Times New Roman" w:hAnsi="Times New Roman" w:cs="Times New Roman"/>
          <w:sz w:val="28"/>
          <w:szCs w:val="28"/>
        </w:rPr>
        <w:t xml:space="preserve"> Создание уникальных, индивидуальных решений для каждого клиента. Переплетение программирования, дизайна, и маркетинга.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Це</w:t>
      </w:r>
      <w:r w:rsidR="00EE5461">
        <w:rPr>
          <w:rFonts w:ascii="Times New Roman" w:hAnsi="Times New Roman" w:cs="Times New Roman"/>
          <w:sz w:val="28"/>
          <w:szCs w:val="28"/>
        </w:rPr>
        <w:t xml:space="preserve">левая аудитория — это бизнес, который желает расти и развиваться, расширять свою базу клиентов, автоматизацию своих услуг и процессов. </w:t>
      </w:r>
      <w:r w:rsidR="00EE5461" w:rsidRPr="00EE5461">
        <w:rPr>
          <w:rFonts w:ascii="Times New Roman" w:hAnsi="Times New Roman" w:cs="Times New Roman"/>
          <w:sz w:val="28"/>
          <w:szCs w:val="28"/>
        </w:rPr>
        <w:t xml:space="preserve">Маркетинговые стратегии: Выбор оптимальных маркетинговых каналов (социальные сети, </w:t>
      </w:r>
      <w:proofErr w:type="spellStart"/>
      <w:r w:rsidR="00EE5461" w:rsidRPr="00EE546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EE5461" w:rsidRPr="00EE5461">
        <w:rPr>
          <w:rFonts w:ascii="Times New Roman" w:hAnsi="Times New Roman" w:cs="Times New Roman"/>
          <w:sz w:val="28"/>
          <w:szCs w:val="28"/>
        </w:rPr>
        <w:t>-маркетинг, контекстная реклама, SEO, SEM, PR, партнерские программы).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Продажи: Процесс привлечения клиентов, продажи и закрытия сделок.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EE5461" w:rsidRPr="00EE5461">
        <w:rPr>
          <w:rFonts w:ascii="Times New Roman" w:hAnsi="Times New Roman" w:cs="Times New Roman"/>
          <w:sz w:val="28"/>
          <w:szCs w:val="28"/>
        </w:rPr>
        <w:t>Анализ данных: Отслеживание результатов маркетинговых кампаний, анализ данных о пользователях для оптимизации стратегий.</w:t>
      </w:r>
    </w:p>
    <w:p w:rsidR="00B93ACC" w:rsidRPr="00EB475D" w:rsidRDefault="00B93ACC" w:rsidP="00EE546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B93ACC" w:rsidRPr="00EB475D" w:rsidRDefault="00B93ACC" w:rsidP="00EE546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Проект нацелен на автоматизацию бизнес-процессов компании и уменьшение нагрузки на персонал. Программа имеет большой потенциал для любой компании, так как в сотрудниках нуждается любое предприятие и любое предприятие может создавать и использовать собственные тесты</w:t>
      </w:r>
    </w:p>
    <w:p w:rsidR="00B93ACC" w:rsidRPr="00EB475D" w:rsidRDefault="00B93ACC" w:rsidP="000A0D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Описание организации</w:t>
      </w:r>
    </w:p>
    <w:p w:rsidR="00285425" w:rsidRPr="00075734" w:rsidRDefault="00285425" w:rsidP="000A0D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Отделы</w:t>
      </w:r>
      <w:r w:rsidR="00075734">
        <w:rPr>
          <w:rFonts w:ascii="Times New Roman" w:hAnsi="Times New Roman" w:cs="Times New Roman"/>
          <w:sz w:val="28"/>
          <w:szCs w:val="28"/>
        </w:rPr>
        <w:t xml:space="preserve"> ООО СКОС</w:t>
      </w:r>
      <w:r w:rsidRPr="00075734">
        <w:rPr>
          <w:rFonts w:ascii="Times New Roman" w:hAnsi="Times New Roman" w:cs="Times New Roman"/>
          <w:sz w:val="28"/>
          <w:szCs w:val="28"/>
        </w:rPr>
        <w:t>:</w:t>
      </w:r>
    </w:p>
    <w:p w:rsidR="00B93ACC" w:rsidRPr="00EB475D" w:rsidRDefault="00B93ACC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Разработки</w:t>
      </w:r>
      <w:r w:rsidR="000A0D05" w:rsidRPr="00EB475D">
        <w:rPr>
          <w:rFonts w:ascii="Times New Roman" w:hAnsi="Times New Roman" w:cs="Times New Roman"/>
          <w:sz w:val="28"/>
          <w:szCs w:val="28"/>
        </w:rPr>
        <w:t xml:space="preserve"> – реализовывает Технические задания заказов</w:t>
      </w:r>
    </w:p>
    <w:p w:rsidR="000A0D05" w:rsidRPr="00EB475D" w:rsidRDefault="00B93ACC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Маркетинга</w:t>
      </w:r>
      <w:r w:rsidR="000A0D05" w:rsidRPr="00EB475D">
        <w:rPr>
          <w:rFonts w:ascii="Times New Roman" w:hAnsi="Times New Roman" w:cs="Times New Roman"/>
          <w:sz w:val="28"/>
          <w:szCs w:val="28"/>
        </w:rPr>
        <w:t xml:space="preserve"> – продвигает услуги компании</w:t>
      </w:r>
    </w:p>
    <w:p w:rsidR="000A0D05" w:rsidRPr="00EB475D" w:rsidRDefault="000A0D05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Отдел Кадров – Отбирает кандидатов на вакансии</w:t>
      </w:r>
    </w:p>
    <w:p w:rsidR="000A0D05" w:rsidRPr="00EB475D" w:rsidRDefault="000A0D05" w:rsidP="000A0D0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Бухгалтерия – ведёт налоговый и бухгалтерский учёт</w:t>
      </w:r>
    </w:p>
    <w:p w:rsidR="00285425" w:rsidRPr="00EB475D" w:rsidRDefault="00285425" w:rsidP="00285425">
      <w:pPr>
        <w:rPr>
          <w:rFonts w:ascii="Times New Roman" w:hAnsi="Times New Roman" w:cs="Times New Roman"/>
          <w:sz w:val="28"/>
          <w:szCs w:val="28"/>
        </w:rPr>
      </w:pPr>
    </w:p>
    <w:p w:rsidR="00285425" w:rsidRPr="00EB475D" w:rsidRDefault="00285425" w:rsidP="00FC5EB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Генеральный директор (владелец) – руководит всей деятельностью организации, контролирует и координирует все операционные процессы в компании.</w:t>
      </w:r>
    </w:p>
    <w:p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Заместитель директора – заключает контракты в отсутствие директора</w:t>
      </w:r>
    </w:p>
    <w:p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Бухгалтер – выполняет работу по ведению бухучета имущества (учет основных средств, товарно-материальных ценностей, затрат на производство, реализации продукции, результатов хозяйственно-финансовой деятельности).</w:t>
      </w:r>
    </w:p>
    <w:p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Разработчик – основная рабочая единица. Выполняет ТЗ заказчика</w:t>
      </w:r>
    </w:p>
    <w:p w:rsidR="00285425" w:rsidRPr="00EB475D" w:rsidRDefault="00285425" w:rsidP="00285425">
      <w:pPr>
        <w:rPr>
          <w:rFonts w:ascii="Times New Roman" w:hAnsi="Times New Roman" w:cs="Times New Roman"/>
          <w:bCs/>
          <w:sz w:val="28"/>
          <w:szCs w:val="28"/>
        </w:rPr>
      </w:pPr>
      <w:r w:rsidRPr="00EB475D">
        <w:rPr>
          <w:rFonts w:ascii="Times New Roman" w:hAnsi="Times New Roman" w:cs="Times New Roman"/>
          <w:bCs/>
          <w:sz w:val="28"/>
          <w:szCs w:val="28"/>
        </w:rPr>
        <w:t>Маркетолог – занимается продвижением услуг компании в социальных сетях</w:t>
      </w:r>
    </w:p>
    <w:p w:rsidR="00285425" w:rsidRPr="00EB475D" w:rsidRDefault="00A30701" w:rsidP="00A30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1554115">
            <wp:simplePos x="0" y="0"/>
            <wp:positionH relativeFrom="column">
              <wp:posOffset>334597</wp:posOffset>
            </wp:positionH>
            <wp:positionV relativeFrom="paragraph">
              <wp:posOffset>347</wp:posOffset>
            </wp:positionV>
            <wp:extent cx="5267324" cy="2648310"/>
            <wp:effectExtent l="0" t="0" r="7620" b="889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701" w:rsidRPr="00EB475D" w:rsidRDefault="00A30701" w:rsidP="00A30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Рис. 1. Схема организации</w:t>
      </w:r>
    </w:p>
    <w:p w:rsidR="00CC6725" w:rsidRPr="00EB475D" w:rsidRDefault="00CC6725" w:rsidP="000D4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Описание заказчика.</w:t>
      </w:r>
    </w:p>
    <w:p w:rsidR="00B93ACC" w:rsidRPr="00EB475D" w:rsidRDefault="00CC6725" w:rsidP="00B93A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Бизнес компания ООО СКОС занимается разработкой веб-сайтов на заказ и обладает определенным штатом программистов </w:t>
      </w:r>
    </w:p>
    <w:p w:rsidR="008501C1" w:rsidRDefault="008501C1" w:rsidP="0085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8501C1" w:rsidRPr="00EB475D" w:rsidRDefault="00075734" w:rsidP="00EE5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СКОС нуждается в структуризации хранимой информации</w:t>
      </w:r>
      <w:r w:rsidR="008A1095">
        <w:rPr>
          <w:rFonts w:ascii="Times New Roman" w:hAnsi="Times New Roman" w:cs="Times New Roman"/>
          <w:sz w:val="28"/>
          <w:szCs w:val="28"/>
        </w:rPr>
        <w:t xml:space="preserve"> перехода на электронные документы.</w:t>
      </w:r>
      <w:r w:rsidR="00EE5461">
        <w:rPr>
          <w:rFonts w:ascii="Times New Roman" w:hAnsi="Times New Roman" w:cs="Times New Roman"/>
          <w:sz w:val="28"/>
          <w:szCs w:val="28"/>
        </w:rPr>
        <w:t xml:space="preserve"> </w:t>
      </w:r>
      <w:r w:rsidR="008501C1" w:rsidRPr="00EB475D">
        <w:rPr>
          <w:rFonts w:ascii="Times New Roman" w:hAnsi="Times New Roman" w:cs="Times New Roman"/>
          <w:sz w:val="28"/>
          <w:szCs w:val="28"/>
        </w:rPr>
        <w:t>СКОС нуждается в оптимизации и упрощении процесса найма разработчиков</w:t>
      </w:r>
      <w:r w:rsidR="00EE5461">
        <w:rPr>
          <w:rFonts w:ascii="Times New Roman" w:hAnsi="Times New Roman" w:cs="Times New Roman"/>
          <w:sz w:val="28"/>
          <w:szCs w:val="28"/>
        </w:rPr>
        <w:t>.</w:t>
      </w:r>
    </w:p>
    <w:p w:rsidR="008501C1" w:rsidRPr="00EB475D" w:rsidRDefault="008501C1" w:rsidP="0085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8501C1" w:rsidRPr="00EE5461" w:rsidRDefault="008501C1" w:rsidP="00F06E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Функционал</w:t>
      </w:r>
      <w:r w:rsidR="00993FD3" w:rsidRPr="00EB475D">
        <w:rPr>
          <w:rFonts w:ascii="Times New Roman" w:hAnsi="Times New Roman" w:cs="Times New Roman"/>
          <w:sz w:val="28"/>
          <w:szCs w:val="28"/>
        </w:rPr>
        <w:t>ьное назначени</w:t>
      </w:r>
      <w:r w:rsidR="00EE55EA" w:rsidRPr="00EB475D">
        <w:rPr>
          <w:rFonts w:ascii="Times New Roman" w:hAnsi="Times New Roman" w:cs="Times New Roman"/>
          <w:sz w:val="28"/>
          <w:szCs w:val="28"/>
        </w:rPr>
        <w:t>е</w:t>
      </w:r>
      <w:r w:rsidR="00F06E3B" w:rsidRPr="00EB47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5461" w:rsidRDefault="00EE5461" w:rsidP="00EE54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1769B" w:rsidRDefault="00EE5461" w:rsidP="0031769B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Структуризации информации ООО СКОС в удобную для анализа и учёта формат</w:t>
      </w:r>
    </w:p>
    <w:p w:rsidR="0031769B" w:rsidRPr="0031769B" w:rsidRDefault="0031769B" w:rsidP="0031769B">
      <w:pPr>
        <w:pStyle w:val="a3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EE55EA" w:rsidRPr="0031769B" w:rsidRDefault="00EE55EA" w:rsidP="00F06E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F06E3B" w:rsidRPr="00EB47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769B" w:rsidRPr="0031769B" w:rsidRDefault="0031769B" w:rsidP="0031769B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1769B">
        <w:rPr>
          <w:rFonts w:ascii="Times New Roman" w:hAnsi="Times New Roman" w:cs="Times New Roman"/>
          <w:sz w:val="28"/>
          <w:szCs w:val="28"/>
        </w:rPr>
        <w:t xml:space="preserve">Выполняемые функции – хранение, </w:t>
      </w:r>
      <w:r w:rsidRPr="0031769B">
        <w:rPr>
          <w:rFonts w:ascii="Times New Roman" w:hAnsi="Times New Roman" w:cs="Times New Roman"/>
          <w:iCs/>
          <w:sz w:val="28"/>
          <w:szCs w:val="28"/>
        </w:rPr>
        <w:t>сортировка, поиск, фильтрация данных, формирование и вывод отчётов, организация запросов SQL, создание базы данных в среде разработки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31769B">
        <w:rPr>
          <w:rFonts w:ascii="Times New Roman" w:hAnsi="Times New Roman" w:cs="Times New Roman"/>
          <w:iCs/>
          <w:sz w:val="28"/>
          <w:szCs w:val="28"/>
        </w:rPr>
        <w:t xml:space="preserve"> установка и настройка SQL-сервера, экспорт базы данных в документы пользователя, импорт данных пользователя в базу данных, мониторинг работы сервера, резервное копирование, восстановление базы данных из резервной копии, реализация доступа пользователей к базе данных.</w:t>
      </w:r>
    </w:p>
    <w:p w:rsidR="0031769B" w:rsidRDefault="0031769B" w:rsidP="0031769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769B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обеспечить ограничения по доступу к информации в зависимости от группы пользователей.</w:t>
      </w:r>
    </w:p>
    <w:p w:rsidR="00CC6725" w:rsidRPr="00EB475D" w:rsidRDefault="00CC6725" w:rsidP="0031769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F7581" w:rsidRPr="009274B1" w:rsidRDefault="000F7581" w:rsidP="000F758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lastRenderedPageBreak/>
        <w:t>1 Общие сведенья</w:t>
      </w:r>
    </w:p>
    <w:p w:rsidR="000F7581" w:rsidRPr="00EB475D" w:rsidRDefault="000F7581" w:rsidP="007914A0">
      <w:p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Pr="00EB475D">
        <w:rPr>
          <w:rFonts w:ascii="Times New Roman" w:hAnsi="Times New Roman" w:cs="Times New Roman"/>
          <w:sz w:val="28"/>
          <w:szCs w:val="28"/>
        </w:rPr>
        <w:t>Полное наименование – Бот тестировщик</w:t>
      </w:r>
    </w:p>
    <w:p w:rsidR="000F7581" w:rsidRPr="00EB475D" w:rsidRDefault="000F7581" w:rsidP="007914A0">
      <w:pPr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    </w:t>
      </w:r>
      <w:r w:rsidRPr="00EB475D">
        <w:rPr>
          <w:rFonts w:ascii="Times New Roman" w:hAnsi="Times New Roman" w:cs="Times New Roman"/>
          <w:sz w:val="28"/>
          <w:szCs w:val="28"/>
        </w:rPr>
        <w:tab/>
        <w:t xml:space="preserve"> 1.2 Номер</w:t>
      </w:r>
      <w:r w:rsidR="0000268E" w:rsidRPr="00EB475D">
        <w:rPr>
          <w:rFonts w:ascii="Times New Roman" w:hAnsi="Times New Roman" w:cs="Times New Roman"/>
          <w:sz w:val="28"/>
          <w:szCs w:val="28"/>
        </w:rPr>
        <w:t xml:space="preserve"> </w:t>
      </w:r>
      <w:r w:rsidRPr="00EB475D">
        <w:rPr>
          <w:rFonts w:ascii="Times New Roman" w:hAnsi="Times New Roman" w:cs="Times New Roman"/>
          <w:sz w:val="28"/>
          <w:szCs w:val="28"/>
        </w:rPr>
        <w:t xml:space="preserve">договора </w:t>
      </w:r>
      <w:r w:rsidR="0000268E" w:rsidRPr="00EB475D">
        <w:rPr>
          <w:rFonts w:ascii="Times New Roman" w:hAnsi="Times New Roman" w:cs="Times New Roman"/>
          <w:sz w:val="28"/>
          <w:szCs w:val="28"/>
        </w:rPr>
        <w:t>№</w:t>
      </w:r>
      <w:r w:rsidRPr="00EB475D">
        <w:rPr>
          <w:rFonts w:ascii="Times New Roman" w:hAnsi="Times New Roman" w:cs="Times New Roman"/>
          <w:sz w:val="28"/>
          <w:szCs w:val="28"/>
        </w:rPr>
        <w:t xml:space="preserve">67876776 от </w:t>
      </w:r>
      <w:r w:rsidR="0000268E" w:rsidRPr="00EB475D">
        <w:rPr>
          <w:rFonts w:ascii="Times New Roman" w:hAnsi="Times New Roman" w:cs="Times New Roman"/>
          <w:sz w:val="28"/>
          <w:szCs w:val="28"/>
        </w:rPr>
        <w:t>18.11.2024</w:t>
      </w:r>
    </w:p>
    <w:p w:rsidR="0000268E" w:rsidRPr="00EB475D" w:rsidRDefault="0000268E" w:rsidP="000F7581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ab/>
        <w:t xml:space="preserve">  1.3 наименование предприятия заказчика – ООО СКОС</w:t>
      </w:r>
    </w:p>
    <w:p w:rsidR="0000268E" w:rsidRPr="00EB475D" w:rsidRDefault="0000268E" w:rsidP="0000268E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 1.4 Перечень документов, на основании которых создается проект:</w:t>
      </w:r>
    </w:p>
    <w:p w:rsidR="0000268E" w:rsidRPr="00EB475D" w:rsidRDefault="0000268E" w:rsidP="0000268E">
      <w:pPr>
        <w:ind w:left="1416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ГОСТ 34.602-89</w:t>
      </w:r>
    </w:p>
    <w:p w:rsidR="0000268E" w:rsidRPr="00EB475D" w:rsidRDefault="0000268E" w:rsidP="007914A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договор №67876776 от 18.11.2024 на создание</w:t>
      </w:r>
    </w:p>
    <w:p w:rsidR="007914A0" w:rsidRPr="00EB475D" w:rsidRDefault="007914A0" w:rsidP="007914A0">
      <w:pPr>
        <w:spacing w:line="256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1.5 Плановые сроки начала и окончания работы по созданию проекта:</w:t>
      </w:r>
    </w:p>
    <w:p w:rsidR="007914A0" w:rsidRPr="00EB475D" w:rsidRDefault="007914A0" w:rsidP="007914A0">
      <w:p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дата начала </w:t>
      </w:r>
      <w:r w:rsidR="0031769B">
        <w:rPr>
          <w:rFonts w:ascii="Times New Roman" w:hAnsi="Times New Roman" w:cs="Times New Roman"/>
          <w:sz w:val="28"/>
          <w:szCs w:val="28"/>
        </w:rPr>
        <w:t>18</w:t>
      </w:r>
      <w:r w:rsidRPr="00EB475D">
        <w:rPr>
          <w:rFonts w:ascii="Times New Roman" w:hAnsi="Times New Roman" w:cs="Times New Roman"/>
          <w:sz w:val="28"/>
          <w:szCs w:val="28"/>
        </w:rPr>
        <w:t>.11.202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</w:p>
    <w:p w:rsidR="007914A0" w:rsidRPr="00EB475D" w:rsidRDefault="007914A0" w:rsidP="007914A0">
      <w:pPr>
        <w:ind w:left="1134" w:hanging="425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дата окончания </w:t>
      </w:r>
      <w:r w:rsidR="0031769B">
        <w:rPr>
          <w:rFonts w:ascii="Times New Roman" w:hAnsi="Times New Roman" w:cs="Times New Roman"/>
          <w:sz w:val="28"/>
          <w:szCs w:val="28"/>
        </w:rPr>
        <w:t>25</w:t>
      </w:r>
      <w:r w:rsidRPr="00EB475D">
        <w:rPr>
          <w:rFonts w:ascii="Times New Roman" w:hAnsi="Times New Roman" w:cs="Times New Roman"/>
          <w:sz w:val="28"/>
          <w:szCs w:val="28"/>
        </w:rPr>
        <w:t>.1</w:t>
      </w:r>
      <w:r w:rsidR="0031769B">
        <w:rPr>
          <w:rFonts w:ascii="Times New Roman" w:hAnsi="Times New Roman" w:cs="Times New Roman"/>
          <w:sz w:val="28"/>
          <w:szCs w:val="28"/>
        </w:rPr>
        <w:t>1</w:t>
      </w:r>
      <w:r w:rsidRPr="00EB475D">
        <w:rPr>
          <w:rFonts w:ascii="Times New Roman" w:hAnsi="Times New Roman" w:cs="Times New Roman"/>
          <w:sz w:val="28"/>
          <w:szCs w:val="28"/>
        </w:rPr>
        <w:t>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  <w:r w:rsidRPr="00EB475D">
        <w:rPr>
          <w:rFonts w:ascii="Times New Roman" w:hAnsi="Times New Roman" w:cs="Times New Roman"/>
          <w:sz w:val="28"/>
          <w:szCs w:val="28"/>
        </w:rPr>
        <w:t>;</w:t>
      </w:r>
    </w:p>
    <w:p w:rsidR="007914A0" w:rsidRPr="00EB475D" w:rsidRDefault="007914A0" w:rsidP="007914A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1.6 Сведения об источниках и порядке финансирования работ:</w:t>
      </w:r>
    </w:p>
    <w:p w:rsidR="007914A0" w:rsidRPr="00EB475D" w:rsidRDefault="007914A0" w:rsidP="007914A0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источником финансирования, согласно договору №123456 от </w:t>
      </w:r>
      <w:r w:rsidR="0031769B">
        <w:rPr>
          <w:rFonts w:ascii="Times New Roman" w:hAnsi="Times New Roman" w:cs="Times New Roman"/>
          <w:sz w:val="28"/>
          <w:szCs w:val="28"/>
        </w:rPr>
        <w:t>18</w:t>
      </w:r>
      <w:r w:rsidR="0031769B" w:rsidRPr="00EB475D">
        <w:rPr>
          <w:rFonts w:ascii="Times New Roman" w:hAnsi="Times New Roman" w:cs="Times New Roman"/>
          <w:sz w:val="28"/>
          <w:szCs w:val="28"/>
        </w:rPr>
        <w:t>.11.202</w:t>
      </w:r>
      <w:r w:rsidR="0031769B">
        <w:rPr>
          <w:rFonts w:ascii="Times New Roman" w:hAnsi="Times New Roman" w:cs="Times New Roman"/>
          <w:sz w:val="28"/>
          <w:szCs w:val="28"/>
        </w:rPr>
        <w:t>4</w:t>
      </w:r>
      <w:r w:rsidRPr="00EB475D">
        <w:rPr>
          <w:rFonts w:ascii="Times New Roman" w:hAnsi="Times New Roman" w:cs="Times New Roman"/>
          <w:sz w:val="28"/>
          <w:szCs w:val="28"/>
        </w:rPr>
        <w:t xml:space="preserve">, является заказчик </w:t>
      </w:r>
      <w:r w:rsidR="0031769B">
        <w:rPr>
          <w:rFonts w:ascii="Times New Roman" w:hAnsi="Times New Roman" w:cs="Times New Roman"/>
          <w:sz w:val="28"/>
          <w:szCs w:val="28"/>
        </w:rPr>
        <w:t>–</w:t>
      </w:r>
      <w:r w:rsidRPr="00EB475D">
        <w:rPr>
          <w:rFonts w:ascii="Times New Roman" w:hAnsi="Times New Roman" w:cs="Times New Roman"/>
          <w:sz w:val="28"/>
          <w:szCs w:val="28"/>
        </w:rPr>
        <w:t xml:space="preserve"> </w:t>
      </w:r>
      <w:r w:rsidR="0031769B">
        <w:rPr>
          <w:rFonts w:ascii="Times New Roman" w:hAnsi="Times New Roman" w:cs="Times New Roman"/>
          <w:sz w:val="28"/>
          <w:szCs w:val="28"/>
        </w:rPr>
        <w:t>ООО «СКОС»</w:t>
      </w:r>
    </w:p>
    <w:p w:rsidR="007914A0" w:rsidRPr="00EB475D" w:rsidRDefault="007914A0" w:rsidP="007914A0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финансирование производится исходя из результатов работы;  </w:t>
      </w:r>
    </w:p>
    <w:p w:rsidR="00CC6725" w:rsidRPr="00EB475D" w:rsidRDefault="007914A0" w:rsidP="007914A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1.7 результаты работ по созданию и наладке отдельных средств и программно-технических комплексов проекта и прилагающиеся отчетные документы предоставляются заказчику по окончании работы.</w:t>
      </w:r>
    </w:p>
    <w:bookmarkEnd w:id="0"/>
    <w:p w:rsidR="00EB475D" w:rsidRPr="00EB475D" w:rsidRDefault="00EB475D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B475D" w:rsidRPr="00EB475D" w:rsidRDefault="00EB475D" w:rsidP="00EB475D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B475D">
        <w:rPr>
          <w:rFonts w:ascii="Times New Roman" w:hAnsi="Times New Roman" w:cs="Times New Roman"/>
          <w:sz w:val="28"/>
          <w:szCs w:val="28"/>
        </w:rPr>
        <w:t>Назначение и цели создания(развития) проекта</w:t>
      </w:r>
    </w:p>
    <w:p w:rsidR="00EB475D" w:rsidRPr="00EB475D" w:rsidRDefault="00EB475D" w:rsidP="00EB475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EB475D">
        <w:rPr>
          <w:rFonts w:ascii="Times New Roman" w:hAnsi="Times New Roman" w:cs="Times New Roman"/>
          <w:sz w:val="28"/>
          <w:szCs w:val="28"/>
        </w:rPr>
        <w:t>Назначение</w:t>
      </w:r>
    </w:p>
    <w:p w:rsidR="00EB475D" w:rsidRPr="00EB475D" w:rsidRDefault="00EB475D" w:rsidP="00EB475D">
      <w:pPr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</w:t>
      </w:r>
      <w:r w:rsidRPr="00EB475D">
        <w:rPr>
          <w:rFonts w:ascii="Times New Roman" w:hAnsi="Times New Roman" w:cs="Times New Roman"/>
          <w:sz w:val="28"/>
          <w:szCs w:val="28"/>
        </w:rPr>
        <w:t>вид автоматизируемой деятельности – управление предприятием и хранение данных;</w:t>
      </w:r>
    </w:p>
    <w:p w:rsidR="00EB475D" w:rsidRPr="00EB475D" w:rsidRDefault="00EB475D" w:rsidP="00EB475D">
      <w:pPr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Pr="00EB475D">
        <w:rPr>
          <w:rFonts w:ascii="Times New Roman" w:hAnsi="Times New Roman" w:cs="Times New Roman"/>
          <w:sz w:val="28"/>
          <w:szCs w:val="28"/>
        </w:rPr>
        <w:t>перечень объектов, на которых предполагается использование системы – регистратура;</w:t>
      </w:r>
    </w:p>
    <w:p w:rsidR="00EB475D" w:rsidRPr="00EB475D" w:rsidRDefault="00EB475D" w:rsidP="00EB475D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EB475D">
        <w:rPr>
          <w:rFonts w:ascii="Times New Roman" w:hAnsi="Times New Roman" w:cs="Times New Roman"/>
          <w:sz w:val="28"/>
          <w:szCs w:val="28"/>
        </w:rPr>
        <w:t>цели создания и развития –повышение эффективности качества обслуживания. Программа позволяет облегчить поиск информации о клиентах и их заказах, а также систематизирует работу предприятия;</w:t>
      </w:r>
    </w:p>
    <w:p w:rsidR="00EB475D" w:rsidRPr="00EB475D" w:rsidRDefault="00EB475D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B475D">
        <w:rPr>
          <w:rFonts w:ascii="Times New Roman" w:hAnsi="Times New Roman" w:cs="Times New Roman"/>
          <w:sz w:val="28"/>
          <w:szCs w:val="28"/>
        </w:rPr>
        <w:t>Характеристика объектов автоматизации - данные приведены в описании предметной области.</w:t>
      </w:r>
    </w:p>
    <w:p w:rsidR="00EB475D" w:rsidRDefault="00EB475D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B475D"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:rsidR="004C30F2" w:rsidRPr="00EB475D" w:rsidRDefault="004C30F2" w:rsidP="00EB475D">
      <w:p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C30F2" w:rsidRDefault="00EB475D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lastRenderedPageBreak/>
        <w:t xml:space="preserve">Выполняемые функции – </w:t>
      </w:r>
      <w:r w:rsidR="004C30F2" w:rsidRPr="009274B1">
        <w:rPr>
          <w:rFonts w:ascii="Times New Roman" w:hAnsi="Times New Roman" w:cs="Times New Roman"/>
          <w:sz w:val="28"/>
          <w:szCs w:val="28"/>
        </w:rPr>
        <w:t>Предоставление тестирования соискателям исходя из выбранной ими профессии.</w:t>
      </w:r>
    </w:p>
    <w:p w:rsidR="009274B1" w:rsidRPr="009274B1" w:rsidRDefault="009274B1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редактирование, добавление, удаление тестов</w:t>
      </w:r>
    </w:p>
    <w:p w:rsidR="00EB475D" w:rsidRPr="009274B1" w:rsidRDefault="00EB475D" w:rsidP="009274B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74B1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обеспечить ограничения по доступу к информации в зависимости от группы пользователей.</w:t>
      </w:r>
    </w:p>
    <w:p w:rsidR="00EB475D" w:rsidRPr="00EB475D" w:rsidRDefault="004C30F2" w:rsidP="004C30F2">
      <w:p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B475D" w:rsidRPr="00EB475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5.1. </w:t>
      </w:r>
      <w:r w:rsidR="00EB475D" w:rsidRPr="00EB475D">
        <w:rPr>
          <w:rFonts w:ascii="Times New Roman" w:hAnsi="Times New Roman" w:cs="Times New Roman"/>
          <w:iCs/>
          <w:sz w:val="28"/>
          <w:szCs w:val="28"/>
        </w:rPr>
        <w:t>этапы создания проекта</w:t>
      </w:r>
    </w:p>
    <w:p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-анализ предметной области</w:t>
      </w:r>
    </w:p>
    <w:p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- создание схем и </w:t>
      </w:r>
      <w:r w:rsidRPr="00EB475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B475D">
        <w:rPr>
          <w:rFonts w:ascii="Times New Roman" w:hAnsi="Times New Roman" w:cs="Times New Roman"/>
          <w:sz w:val="28"/>
          <w:szCs w:val="28"/>
        </w:rPr>
        <w:t>-диаграмм</w:t>
      </w:r>
      <w:r w:rsidR="004C30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создание программы</w:t>
      </w:r>
    </w:p>
    <w:p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тестирование</w:t>
      </w:r>
    </w:p>
    <w:p w:rsidR="00EB475D" w:rsidRPr="00EB475D" w:rsidRDefault="00EB475D" w:rsidP="004C30F2">
      <w:pPr>
        <w:ind w:left="1843" w:hanging="567"/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- ввод в эксплуатацию</w:t>
      </w:r>
    </w:p>
    <w:p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5.2. </w:t>
      </w:r>
      <w:r w:rsidR="00EB475D" w:rsidRPr="00EB475D">
        <w:rPr>
          <w:rFonts w:ascii="Times New Roman" w:hAnsi="Times New Roman" w:cs="Times New Roman"/>
          <w:iCs/>
          <w:sz w:val="28"/>
          <w:szCs w:val="28"/>
        </w:rPr>
        <w:t>сроки выполнения 21.11.2022 – 10.12.2022</w:t>
      </w:r>
      <w:r w:rsidR="00EB475D" w:rsidRPr="004C30F2">
        <w:rPr>
          <w:rFonts w:ascii="Times New Roman" w:hAnsi="Times New Roman" w:cs="Times New Roman"/>
          <w:iCs/>
          <w:sz w:val="28"/>
          <w:szCs w:val="28"/>
        </w:rPr>
        <w:t>;</w:t>
      </w:r>
    </w:p>
    <w:p w:rsidR="00EB475D" w:rsidRPr="004C30F2" w:rsidRDefault="004C30F2" w:rsidP="004C30F2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EB475D" w:rsidRPr="00EB475D">
        <w:rPr>
          <w:rFonts w:ascii="Times New Roman" w:hAnsi="Times New Roman" w:cs="Times New Roman"/>
          <w:sz w:val="28"/>
          <w:szCs w:val="28"/>
        </w:rPr>
        <w:t>заказчик</w:t>
      </w:r>
      <w:r w:rsidR="00EB475D" w:rsidRPr="004C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СКОС</w:t>
      </w:r>
      <w:r w:rsidR="00EB475D" w:rsidRPr="004C30F2">
        <w:rPr>
          <w:rFonts w:ascii="Times New Roman" w:hAnsi="Times New Roman" w:cs="Times New Roman"/>
          <w:sz w:val="28"/>
          <w:szCs w:val="28"/>
        </w:rPr>
        <w:t>,</w:t>
      </w:r>
    </w:p>
    <w:p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разработчики - ОАО «УКРТБ» (</w:t>
      </w:r>
      <w:proofErr w:type="spellStart"/>
      <w:r w:rsidR="004C30F2">
        <w:rPr>
          <w:rFonts w:ascii="Times New Roman" w:hAnsi="Times New Roman" w:cs="Times New Roman"/>
          <w:sz w:val="28"/>
          <w:szCs w:val="28"/>
        </w:rPr>
        <w:t>Шайдулин</w:t>
      </w:r>
      <w:proofErr w:type="spellEnd"/>
      <w:r w:rsidR="004C30F2">
        <w:rPr>
          <w:rFonts w:ascii="Times New Roman" w:hAnsi="Times New Roman" w:cs="Times New Roman"/>
          <w:sz w:val="28"/>
          <w:szCs w:val="28"/>
        </w:rPr>
        <w:t xml:space="preserve"> Арслан </w:t>
      </w:r>
      <w:proofErr w:type="spellStart"/>
      <w:r w:rsidR="004C30F2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  <w:r w:rsidRPr="00EB475D">
        <w:rPr>
          <w:rFonts w:ascii="Times New Roman" w:hAnsi="Times New Roman" w:cs="Times New Roman"/>
          <w:sz w:val="28"/>
          <w:szCs w:val="28"/>
        </w:rPr>
        <w:t>.,</w:t>
      </w:r>
      <w:r w:rsidR="004C30F2">
        <w:rPr>
          <w:rFonts w:ascii="Times New Roman" w:hAnsi="Times New Roman" w:cs="Times New Roman"/>
          <w:sz w:val="28"/>
          <w:szCs w:val="28"/>
        </w:rPr>
        <w:t xml:space="preserve"> Семенов Ярослав Артёмович</w:t>
      </w:r>
    </w:p>
    <w:p w:rsidR="00EB475D" w:rsidRPr="00EB475D" w:rsidRDefault="004C30F2" w:rsidP="004C30F2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="00EB475D" w:rsidRPr="00EB475D">
        <w:rPr>
          <w:rFonts w:ascii="Times New Roman" w:hAnsi="Times New Roman" w:cs="Times New Roman"/>
          <w:sz w:val="28"/>
          <w:szCs w:val="28"/>
        </w:rPr>
        <w:t>документы, подтверждающие согласие этих организаций на участие в создании проекта – договор №123456;</w:t>
      </w:r>
    </w:p>
    <w:p w:rsidR="00EB475D" w:rsidRPr="00EB475D" w:rsidRDefault="004C30F2" w:rsidP="004C30F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B475D" w:rsidRPr="00EB475D">
        <w:rPr>
          <w:rFonts w:ascii="Times New Roman" w:hAnsi="Times New Roman" w:cs="Times New Roman"/>
          <w:sz w:val="28"/>
          <w:szCs w:val="28"/>
        </w:rPr>
        <w:t>Порядок контроля и приемки проекта</w:t>
      </w:r>
    </w:p>
    <w:p w:rsidR="00EB475D" w:rsidRPr="00EB475D" w:rsidRDefault="004C30F2" w:rsidP="004C30F2">
      <w:pPr>
        <w:spacing w:line="25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="00EB475D" w:rsidRPr="00EB475D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системы, статус приемочной комиссии – определяется со стороны заказчика</w:t>
      </w:r>
    </w:p>
    <w:p w:rsidR="00EB475D" w:rsidRPr="00EB475D" w:rsidRDefault="004C30F2" w:rsidP="004C30F2">
      <w:pPr>
        <w:spacing w:line="25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="00EB475D" w:rsidRPr="00EB475D">
        <w:rPr>
          <w:rFonts w:ascii="Times New Roman" w:hAnsi="Times New Roman" w:cs="Times New Roman"/>
          <w:sz w:val="28"/>
          <w:szCs w:val="28"/>
        </w:rPr>
        <w:t>общие требования к приемке работ – работа сдана в срок с точным выполнением ТЗ;</w:t>
      </w:r>
    </w:p>
    <w:p w:rsidR="00EB475D" w:rsidRPr="00EB475D" w:rsidRDefault="004C30F2" w:rsidP="004C30F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B475D" w:rsidRPr="00EB475D">
        <w:rPr>
          <w:rFonts w:ascii="Times New Roman" w:hAnsi="Times New Roman" w:cs="Times New Roman"/>
          <w:sz w:val="28"/>
          <w:szCs w:val="28"/>
        </w:rPr>
        <w:t>Требования к составу, содержанию работ и документированию</w:t>
      </w:r>
    </w:p>
    <w:p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Ввод данных в базу производится вручную. Проект допускает последующие изменения после получения заказчиком.</w:t>
      </w:r>
    </w:p>
    <w:p w:rsidR="00EB475D" w:rsidRPr="00EB475D" w:rsidRDefault="00EB475D" w:rsidP="00EB475D">
      <w:p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Требования к документированию - правила пользования, созданные для комфорта и простоты в эксплуатации данной системы. </w:t>
      </w:r>
    </w:p>
    <w:p w:rsidR="00EB475D" w:rsidRPr="00EB475D" w:rsidRDefault="004C30F2" w:rsidP="004C30F2">
      <w:pPr>
        <w:spacing w:line="256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B475D" w:rsidRPr="00EB475D">
        <w:rPr>
          <w:rFonts w:ascii="Times New Roman" w:hAnsi="Times New Roman" w:cs="Times New Roman"/>
          <w:sz w:val="28"/>
          <w:szCs w:val="28"/>
        </w:rPr>
        <w:t>Источники разработки – ГОСТ 34.602-89, ГОСТ 15.016-2016, аналоговые проекты компаний.</w:t>
      </w:r>
    </w:p>
    <w:p w:rsidR="00EB475D" w:rsidRDefault="00EB475D" w:rsidP="00EB47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Сущности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Заказы</w:t>
      </w:r>
    </w:p>
    <w:p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Заказчики</w:t>
      </w:r>
    </w:p>
    <w:p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Файлы</w:t>
      </w:r>
    </w:p>
    <w:p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Персонал</w:t>
      </w:r>
    </w:p>
    <w:p w:rsidR="0005179D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 Доходов</w:t>
      </w:r>
    </w:p>
    <w:p w:rsidR="0005179D" w:rsidRPr="000D429C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 Расходов</w:t>
      </w:r>
    </w:p>
    <w:p w:rsidR="0005179D" w:rsidRPr="0005179D" w:rsidRDefault="00140404" w:rsidP="00051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Доходы</w:t>
      </w:r>
    </w:p>
    <w:p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Расходы</w:t>
      </w:r>
    </w:p>
    <w:p w:rsidR="00140404" w:rsidRPr="000D429C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Команды</w:t>
      </w:r>
    </w:p>
    <w:p w:rsidR="00140404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04" w:rsidRPr="000D429C">
        <w:rPr>
          <w:rFonts w:ascii="Times New Roman" w:hAnsi="Times New Roman" w:cs="Times New Roman"/>
          <w:sz w:val="28"/>
          <w:szCs w:val="28"/>
        </w:rPr>
        <w:t>Технические Задания</w:t>
      </w:r>
    </w:p>
    <w:p w:rsidR="00140404" w:rsidRDefault="0005179D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404">
        <w:rPr>
          <w:rFonts w:ascii="Times New Roman" w:hAnsi="Times New Roman" w:cs="Times New Roman"/>
          <w:sz w:val="28"/>
          <w:szCs w:val="28"/>
        </w:rPr>
        <w:t>Соискатели</w:t>
      </w:r>
    </w:p>
    <w:p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p w:rsidR="00140404" w:rsidRDefault="00140404" w:rsidP="001404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– Вопросы</w:t>
      </w:r>
    </w:p>
    <w:p w:rsidR="00420D7E" w:rsidRDefault="00140404" w:rsidP="00420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A00A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Ответы</w:t>
      </w:r>
    </w:p>
    <w:p w:rsidR="00420D7E" w:rsidRPr="00C07F5F" w:rsidRDefault="00A00AFD" w:rsidP="00C07F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Собеседования</w:t>
      </w:r>
    </w:p>
    <w:p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Заказы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94D5D" w:rsidRDefault="00394D5D" w:rsidP="0014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40404" w:rsidRPr="000D429C" w:rsidRDefault="00477D95" w:rsidP="001404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40404" w:rsidRPr="000D429C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Hlk182925347"/>
      <w:r>
        <w:rPr>
          <w:rFonts w:ascii="Times New Roman" w:hAnsi="Times New Roman" w:cs="Times New Roman"/>
          <w:sz w:val="28"/>
          <w:szCs w:val="28"/>
        </w:rPr>
        <w:t>Дата принятия</w:t>
      </w:r>
    </w:p>
    <w:bookmarkEnd w:id="1"/>
    <w:p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</w:t>
      </w:r>
    </w:p>
    <w:p w:rsidR="00C71EA3" w:rsidRPr="00C71EA3" w:rsidRDefault="00C71EA3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p w:rsidR="00394D5D" w:rsidRDefault="00140404" w:rsidP="00C71E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Плата</w:t>
      </w:r>
    </w:p>
    <w:p w:rsidR="00140404" w:rsidRPr="00C07F5F" w:rsidRDefault="00C71EA3" w:rsidP="00C07F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ТЗ</w:t>
      </w:r>
    </w:p>
    <w:p w:rsidR="00140404" w:rsidRPr="000D429C" w:rsidRDefault="00140404" w:rsidP="001404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Заказчики</w:t>
      </w:r>
      <w:r w:rsidRPr="000D42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Юридическое лицо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Юридический адрес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Директор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Рабочий телефон</w:t>
      </w:r>
    </w:p>
    <w:p w:rsidR="00140404" w:rsidRPr="000D429C" w:rsidRDefault="00140404" w:rsidP="00B54698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</w:rPr>
        <w:t>Телефон поддержки</w:t>
      </w:r>
    </w:p>
    <w:p w:rsidR="00140404" w:rsidRPr="00C07F5F" w:rsidRDefault="00140404" w:rsidP="00C07F5F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140404" w:rsidRPr="000D429C" w:rsidRDefault="00140404" w:rsidP="001404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Файлы</w:t>
      </w:r>
    </w:p>
    <w:p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Имя файла</w:t>
      </w:r>
    </w:p>
    <w:p w:rsidR="00140404" w:rsidRPr="000D429C" w:rsidRDefault="00140404" w:rsidP="00B54698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0D429C">
        <w:rPr>
          <w:rFonts w:ascii="Times New Roman" w:hAnsi="Times New Roman" w:cs="Times New Roman"/>
          <w:sz w:val="28"/>
          <w:szCs w:val="28"/>
        </w:rPr>
        <w:t>Заказа</w:t>
      </w:r>
    </w:p>
    <w:p w:rsidR="0005179D" w:rsidRDefault="00140404" w:rsidP="0005179D">
      <w:pPr>
        <w:pStyle w:val="a3"/>
        <w:numPr>
          <w:ilvl w:val="0"/>
          <w:numId w:val="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Срок Хранения</w:t>
      </w:r>
    </w:p>
    <w:p w:rsidR="0005179D" w:rsidRDefault="0005179D" w:rsidP="0005179D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05179D" w:rsidRDefault="0005179D" w:rsidP="0005179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Поля сущности Команды</w:t>
      </w:r>
    </w:p>
    <w:p w:rsidR="0005179D" w:rsidRPr="003711BA" w:rsidRDefault="0005179D" w:rsidP="0005179D">
      <w:pPr>
        <w:pStyle w:val="a3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5179D" w:rsidRPr="00C07F5F" w:rsidRDefault="0005179D" w:rsidP="00C07F5F">
      <w:pPr>
        <w:pStyle w:val="a3"/>
        <w:numPr>
          <w:ilvl w:val="0"/>
          <w:numId w:val="20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имя</w:t>
      </w:r>
    </w:p>
    <w:p w:rsidR="00140404" w:rsidRPr="000D429C" w:rsidRDefault="00140404" w:rsidP="001404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29C">
        <w:rPr>
          <w:rFonts w:ascii="Times New Roman" w:hAnsi="Times New Roman" w:cs="Times New Roman"/>
          <w:b/>
          <w:bCs/>
          <w:sz w:val="28"/>
          <w:szCs w:val="28"/>
        </w:rPr>
        <w:t>Поля Сущности Персонал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Фамилия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Имя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Отчество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Должность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Профессия</w:t>
      </w:r>
    </w:p>
    <w:p w:rsidR="00140404" w:rsidRPr="000D429C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Дата приёма на работу</w:t>
      </w:r>
    </w:p>
    <w:p w:rsidR="00140404" w:rsidRDefault="00140404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0D429C">
        <w:rPr>
          <w:rFonts w:ascii="Times New Roman" w:hAnsi="Times New Roman" w:cs="Times New Roman"/>
          <w:sz w:val="28"/>
          <w:szCs w:val="28"/>
        </w:rPr>
        <w:t>Разряд</w:t>
      </w:r>
    </w:p>
    <w:p w:rsidR="00762CF1" w:rsidRPr="000D429C" w:rsidRDefault="00762CF1" w:rsidP="00B54698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Команды</w:t>
      </w:r>
    </w:p>
    <w:p w:rsidR="00B54698" w:rsidRPr="003711BA" w:rsidRDefault="0003042E" w:rsidP="00B54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bookmarkStart w:id="2" w:name="_Hlk182945437"/>
      <w:r w:rsidRPr="003711BA">
        <w:rPr>
          <w:rFonts w:ascii="Times New Roman" w:hAnsi="Times New Roman" w:cs="Times New Roman"/>
          <w:b/>
          <w:bCs/>
          <w:sz w:val="28"/>
          <w:szCs w:val="28"/>
        </w:rPr>
        <w:t>Статьи расходов</w:t>
      </w:r>
      <w:bookmarkEnd w:id="2"/>
    </w:p>
    <w:p w:rsid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54698" w:rsidRP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B54698" w:rsidRPr="00B54698" w:rsidRDefault="00B54698" w:rsidP="00B546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140404" w:rsidRPr="00C07F5F" w:rsidRDefault="00140404" w:rsidP="00C07F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r w:rsidR="00B54698" w:rsidRPr="003711BA">
        <w:rPr>
          <w:rFonts w:ascii="Times New Roman" w:hAnsi="Times New Roman" w:cs="Times New Roman"/>
          <w:b/>
          <w:bCs/>
          <w:sz w:val="28"/>
          <w:szCs w:val="28"/>
        </w:rPr>
        <w:t>Расходы</w:t>
      </w:r>
    </w:p>
    <w:p w:rsidR="00140404" w:rsidRPr="000D429C" w:rsidRDefault="00140404" w:rsidP="00B54698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40404" w:rsidRPr="000D429C" w:rsidRDefault="0003042E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140404" w:rsidRPr="00267C12" w:rsidRDefault="00267C12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B54698" w:rsidRDefault="00B54698" w:rsidP="00B54698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расхода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расходов.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54698" w:rsidRPr="00C07F5F" w:rsidRDefault="00B54698" w:rsidP="00C07F5F">
      <w:pPr>
        <w:pStyle w:val="a3"/>
        <w:numPr>
          <w:ilvl w:val="0"/>
          <w:numId w:val="9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</w:p>
    <w:p w:rsidR="00B54698" w:rsidRPr="003711BA" w:rsidRDefault="00B54698" w:rsidP="00B546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>Поля сущности Статьи доходов</w:t>
      </w:r>
    </w:p>
    <w:p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</w:rPr>
        <w:t>Название</w:t>
      </w:r>
    </w:p>
    <w:p w:rsidR="00B54698" w:rsidRPr="00B54698" w:rsidRDefault="00B54698" w:rsidP="00B54698">
      <w:pPr>
        <w:pStyle w:val="a3"/>
        <w:numPr>
          <w:ilvl w:val="0"/>
          <w:numId w:val="18"/>
        </w:numPr>
        <w:ind w:left="567" w:hanging="141"/>
        <w:rPr>
          <w:rFonts w:ascii="Times New Roman" w:hAnsi="Times New Roman" w:cs="Times New Roman"/>
          <w:sz w:val="28"/>
          <w:szCs w:val="28"/>
        </w:rPr>
      </w:pPr>
      <w:r w:rsidRPr="00B54698">
        <w:rPr>
          <w:rFonts w:ascii="Times New Roman" w:hAnsi="Times New Roman" w:cs="Times New Roman"/>
          <w:sz w:val="28"/>
          <w:szCs w:val="28"/>
        </w:rPr>
        <w:t>Описание</w:t>
      </w:r>
    </w:p>
    <w:p w:rsidR="00140404" w:rsidRPr="003711BA" w:rsidRDefault="00140404" w:rsidP="00030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1BA">
        <w:rPr>
          <w:rFonts w:ascii="Times New Roman" w:hAnsi="Times New Roman" w:cs="Times New Roman"/>
          <w:b/>
          <w:bCs/>
          <w:sz w:val="28"/>
          <w:szCs w:val="28"/>
        </w:rPr>
        <w:t xml:space="preserve">Поля сущности </w:t>
      </w:r>
      <w:r w:rsidR="00B54698" w:rsidRPr="003711BA">
        <w:rPr>
          <w:rFonts w:ascii="Times New Roman" w:hAnsi="Times New Roman" w:cs="Times New Roman"/>
          <w:b/>
          <w:bCs/>
          <w:sz w:val="28"/>
          <w:szCs w:val="28"/>
        </w:rPr>
        <w:t>Доходы</w:t>
      </w:r>
    </w:p>
    <w:p w:rsidR="00B54698" w:rsidRPr="000D429C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0D429C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54698" w:rsidRPr="000D429C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B54698" w:rsidRPr="00267C12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:rsidR="00B54698" w:rsidRDefault="00B54698" w:rsidP="00B54698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 w:rsidR="003711BA">
        <w:rPr>
          <w:rFonts w:ascii="Times New Roman" w:hAnsi="Times New Roman" w:cs="Times New Roman"/>
          <w:sz w:val="28"/>
          <w:szCs w:val="28"/>
        </w:rPr>
        <w:t>дохода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 расходов.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40404" w:rsidRDefault="00B54698" w:rsidP="0003042E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B54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A0E" w:rsidRPr="003711BA" w:rsidRDefault="00207A0E" w:rsidP="0003042E">
      <w:pPr>
        <w:pStyle w:val="a3"/>
        <w:numPr>
          <w:ilvl w:val="0"/>
          <w:numId w:val="16"/>
        </w:numPr>
        <w:ind w:left="709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7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207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11BA" w:rsidRDefault="003711BA" w:rsidP="00762CF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207A0E" w:rsidRDefault="00207A0E" w:rsidP="00762CF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05179D" w:rsidRPr="00394D5D" w:rsidRDefault="00394D5D" w:rsidP="00762CF1">
      <w:pPr>
        <w:pStyle w:val="a3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394D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Поля сущности </w:t>
      </w:r>
      <w:r w:rsidR="00F65D8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394D5D">
        <w:rPr>
          <w:rFonts w:ascii="Times New Roman" w:hAnsi="Times New Roman" w:cs="Times New Roman"/>
          <w:b/>
          <w:bCs/>
          <w:sz w:val="28"/>
          <w:szCs w:val="28"/>
        </w:rPr>
        <w:t>ехнические задания</w:t>
      </w:r>
    </w:p>
    <w:p w:rsidR="00394D5D" w:rsidRDefault="00394D5D" w:rsidP="00394D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94D5D" w:rsidRPr="00C71EA3" w:rsidRDefault="00C71EA3" w:rsidP="00394D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94D5D" w:rsidRPr="00067293" w:rsidRDefault="00394D5D" w:rsidP="0006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293">
        <w:rPr>
          <w:rFonts w:ascii="Times New Roman" w:hAnsi="Times New Roman" w:cs="Times New Roman"/>
          <w:b/>
          <w:bCs/>
          <w:sz w:val="28"/>
          <w:szCs w:val="28"/>
        </w:rPr>
        <w:t>Поля сущности Соискатели</w:t>
      </w:r>
    </w:p>
    <w:p w:rsidR="00394D5D" w:rsidRP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394D5D" w:rsidRDefault="00394D5D" w:rsidP="00394D5D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C07F5F" w:rsidRPr="00C07F5F" w:rsidRDefault="00394D5D" w:rsidP="00C07F5F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Профессия</w:t>
      </w:r>
    </w:p>
    <w:p w:rsidR="00394D5D" w:rsidRPr="00C07F5F" w:rsidRDefault="006574D1" w:rsidP="00C07F5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07F5F">
        <w:rPr>
          <w:rFonts w:ascii="Times New Roman" w:hAnsi="Times New Roman" w:cs="Times New Roman"/>
          <w:b/>
          <w:bCs/>
          <w:sz w:val="28"/>
          <w:szCs w:val="28"/>
        </w:rPr>
        <w:t>Поля сущности Результат тестирования</w:t>
      </w:r>
    </w:p>
    <w:p w:rsidR="006574D1" w:rsidRDefault="006574D1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6574D1" w:rsidRPr="00B93C42" w:rsidRDefault="006574D1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Соискателя</w:t>
      </w:r>
    </w:p>
    <w:p w:rsidR="00B93C42" w:rsidRPr="00067293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Правильных ответов всего</w:t>
      </w:r>
    </w:p>
    <w:p w:rsidR="00394D5D" w:rsidRPr="00067293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Неправильных ответов всего</w:t>
      </w:r>
    </w:p>
    <w:p w:rsidR="0005179D" w:rsidRPr="00C07F5F" w:rsidRDefault="00067293" w:rsidP="00207A0E">
      <w:pPr>
        <w:pStyle w:val="a3"/>
        <w:numPr>
          <w:ilvl w:val="0"/>
          <w:numId w:val="23"/>
        </w:numPr>
        <w:ind w:left="709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Прошёл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00AFD" w:rsidRPr="00A00AFD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FD">
        <w:rPr>
          <w:rFonts w:ascii="Times New Roman" w:hAnsi="Times New Roman" w:cs="Times New Roman"/>
          <w:b/>
          <w:bCs/>
          <w:sz w:val="28"/>
          <w:szCs w:val="28"/>
        </w:rPr>
        <w:t>Поля сущности Вопросы к тестированию</w:t>
      </w:r>
    </w:p>
    <w:p w:rsid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вопроса</w:t>
      </w:r>
    </w:p>
    <w:p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Профессия</w:t>
      </w:r>
    </w:p>
    <w:p w:rsidR="00A00AFD" w:rsidRPr="00A00AFD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вопроса</w:t>
      </w:r>
    </w:p>
    <w:p w:rsidR="00A00AFD" w:rsidRPr="00C07F5F" w:rsidRDefault="00A00AFD" w:rsidP="00A00AF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вопроса</w:t>
      </w:r>
    </w:p>
    <w:p w:rsidR="00A00AFD" w:rsidRPr="00A00AFD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FD">
        <w:rPr>
          <w:rFonts w:ascii="Times New Roman" w:hAnsi="Times New Roman" w:cs="Times New Roman"/>
          <w:b/>
          <w:bCs/>
          <w:sz w:val="28"/>
          <w:szCs w:val="28"/>
        </w:rPr>
        <w:t>Поля сущности Ответы</w:t>
      </w:r>
    </w:p>
    <w:p w:rsidR="00A00AFD" w:rsidRP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ответа</w:t>
      </w:r>
    </w:p>
    <w:p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вопроса</w:t>
      </w:r>
    </w:p>
    <w:p w:rsid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ответа</w:t>
      </w:r>
    </w:p>
    <w:p w:rsidR="00A00AFD" w:rsidRPr="00A00AFD" w:rsidRDefault="00A00AFD" w:rsidP="00A00AFD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A0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Вопросы к тестированию</w:t>
      </w:r>
      <w:r w:rsidR="00207A0E" w:rsidRPr="00DE2D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0AFD" w:rsidRPr="00477D95" w:rsidRDefault="00A00AFD" w:rsidP="00A00A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7D95">
        <w:rPr>
          <w:rFonts w:ascii="Times New Roman" w:hAnsi="Times New Roman" w:cs="Times New Roman"/>
          <w:b/>
          <w:bCs/>
          <w:sz w:val="28"/>
          <w:szCs w:val="28"/>
        </w:rPr>
        <w:t>Поля сущности Собеседования</w:t>
      </w:r>
    </w:p>
    <w:p w:rsidR="00A00AFD" w:rsidRP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Соискателя </w:t>
      </w:r>
    </w:p>
    <w:p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собеседования</w:t>
      </w:r>
    </w:p>
    <w:p w:rsidR="00A00AFD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собеседования</w:t>
      </w:r>
    </w:p>
    <w:p w:rsidR="00A00AFD" w:rsidRPr="00C07F5F" w:rsidRDefault="00A00AFD" w:rsidP="00A00AF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</w:t>
      </w:r>
    </w:p>
    <w:p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7F5F" w:rsidRDefault="00C07F5F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77D95" w:rsidRPr="000060D9" w:rsidRDefault="00477D95" w:rsidP="00477D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0D9">
        <w:rPr>
          <w:rFonts w:ascii="Times New Roman" w:hAnsi="Times New Roman" w:cs="Times New Roman"/>
          <w:b/>
          <w:bCs/>
          <w:sz w:val="28"/>
          <w:szCs w:val="28"/>
        </w:rPr>
        <w:t>Логические модели</w:t>
      </w:r>
    </w:p>
    <w:p w:rsidR="00477D95" w:rsidRPr="003E60DE" w:rsidRDefault="00477D95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BF48C6">
        <w:rPr>
          <w:rFonts w:ascii="Times New Roman" w:hAnsi="Times New Roman" w:cs="Times New Roman"/>
          <w:sz w:val="28"/>
          <w:szCs w:val="28"/>
        </w:rPr>
        <w:t>Заказы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>_orders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828"/>
        <w:gridCol w:w="2101"/>
        <w:gridCol w:w="1514"/>
        <w:gridCol w:w="893"/>
        <w:gridCol w:w="2525"/>
      </w:tblGrid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4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50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546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4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Id_customer</w:t>
            </w:r>
            <w:proofErr w:type="spellEnd"/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A255E3">
              <w:rPr>
                <w:rFonts w:ascii="Times New Roman" w:hAnsi="Times New Roman" w:cs="Times New Roman"/>
                <w:sz w:val="28"/>
                <w:szCs w:val="28"/>
              </w:rPr>
              <w:t xml:space="preserve"> (Заказчики.</w:t>
            </w:r>
            <w:r w:rsidR="00A25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255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принятия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Accept_date</w:t>
            </w:r>
            <w:proofErr w:type="spellEnd"/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сдачи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Id_command</w:t>
            </w:r>
            <w:proofErr w:type="spellEnd"/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Pr="00C615DC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C61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C615DC">
              <w:rPr>
                <w:rFonts w:ascii="Times New Roman" w:hAnsi="Times New Roman" w:cs="Times New Roman"/>
                <w:sz w:val="28"/>
                <w:szCs w:val="28"/>
              </w:rPr>
              <w:t>Команды.</w:t>
            </w:r>
            <w:r w:rsidR="00C615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ID)</w:t>
            </w: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4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</w:t>
            </w:r>
          </w:p>
        </w:tc>
        <w:tc>
          <w:tcPr>
            <w:tcW w:w="2101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Pr="002A7CB7" w:rsidRDefault="002A7CB7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F48C6" w:rsidRP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77D95" w:rsidTr="002A7CB7">
        <w:tc>
          <w:tcPr>
            <w:tcW w:w="485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4" w:type="dxa"/>
          </w:tcPr>
          <w:p w:rsidR="00477D95" w:rsidRP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2101" w:type="dxa"/>
          </w:tcPr>
          <w:p w:rsidR="00477D95" w:rsidRPr="00477D95" w:rsidRDefault="00155B09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Id_tt</w:t>
            </w:r>
            <w:proofErr w:type="spellEnd"/>
          </w:p>
        </w:tc>
        <w:tc>
          <w:tcPr>
            <w:tcW w:w="1519" w:type="dxa"/>
          </w:tcPr>
          <w:p w:rsidR="00477D95" w:rsidRDefault="00477D95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:rsidR="00477D95" w:rsidRDefault="00BF48C6" w:rsidP="002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2A7CB7" w:rsidRPr="002A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(Технические задания.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77D95" w:rsidRPr="002A7CB7" w:rsidRDefault="00477D95" w:rsidP="00477D95">
      <w:pPr>
        <w:rPr>
          <w:rFonts w:ascii="Times New Roman" w:hAnsi="Times New Roman" w:cs="Times New Roman"/>
          <w:sz w:val="28"/>
          <w:szCs w:val="28"/>
        </w:rPr>
      </w:pPr>
    </w:p>
    <w:p w:rsidR="00BF48C6" w:rsidRPr="003E60DE" w:rsidRDefault="00BF48C6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2. З</w:t>
      </w:r>
      <w:r w:rsidR="00D51737">
        <w:rPr>
          <w:rFonts w:ascii="Times New Roman" w:hAnsi="Times New Roman" w:cs="Times New Roman"/>
          <w:sz w:val="28"/>
          <w:szCs w:val="28"/>
        </w:rPr>
        <w:t>аказчики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t_customers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"/>
        <w:gridCol w:w="1912"/>
        <w:gridCol w:w="2101"/>
        <w:gridCol w:w="1933"/>
        <w:gridCol w:w="1092"/>
        <w:gridCol w:w="1791"/>
      </w:tblGrid>
      <w:tr w:rsidR="00BF48C6" w:rsidTr="00D51737"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2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33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92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F48C6" w:rsidTr="00D51737"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2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33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92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F48C6" w:rsidTr="00D51737"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2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Юридическое лицо</w:t>
            </w:r>
          </w:p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:rsidR="00BF48C6" w:rsidRPr="00BF48C6" w:rsidRDefault="00E7282A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</w:t>
            </w:r>
            <w:r w:rsidR="00BF4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  <w:proofErr w:type="spellEnd"/>
          </w:p>
        </w:tc>
        <w:tc>
          <w:tcPr>
            <w:tcW w:w="1933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BF48C6" w:rsidRPr="00B4360B" w:rsidRDefault="00B4360B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Уникальное значение </w:t>
            </w:r>
          </w:p>
        </w:tc>
      </w:tr>
      <w:tr w:rsidR="00BF48C6" w:rsidTr="00D51737"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2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Law_address</w:t>
            </w:r>
            <w:proofErr w:type="spellEnd"/>
          </w:p>
        </w:tc>
        <w:tc>
          <w:tcPr>
            <w:tcW w:w="1933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8C6" w:rsidTr="00D51737">
        <w:trPr>
          <w:trHeight w:val="408"/>
        </w:trPr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2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</w:t>
            </w:r>
          </w:p>
        </w:tc>
        <w:tc>
          <w:tcPr>
            <w:tcW w:w="1933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8C6" w:rsidTr="00D51737">
        <w:tc>
          <w:tcPr>
            <w:tcW w:w="516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2" w:type="dxa"/>
          </w:tcPr>
          <w:p w:rsidR="00BF48C6" w:rsidRP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8C6">
              <w:rPr>
                <w:rFonts w:ascii="Times New Roman" w:hAnsi="Times New Roman" w:cs="Times New Roman"/>
                <w:sz w:val="28"/>
                <w:szCs w:val="28"/>
              </w:rPr>
              <w:t>Рабочий телефон</w:t>
            </w:r>
          </w:p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1" w:type="dxa"/>
          </w:tcPr>
          <w:p w:rsidR="00BF48C6" w:rsidRPr="00D51737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Work_phone</w:t>
            </w:r>
            <w:proofErr w:type="spellEnd"/>
          </w:p>
        </w:tc>
        <w:tc>
          <w:tcPr>
            <w:tcW w:w="1933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92" w:type="dxa"/>
          </w:tcPr>
          <w:p w:rsidR="00BF48C6" w:rsidRDefault="00D5173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BF48C6" w:rsidRDefault="00BF48C6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477D95">
      <w:pPr>
        <w:rPr>
          <w:rFonts w:ascii="Times New Roman" w:hAnsi="Times New Roman" w:cs="Times New Roman"/>
          <w:sz w:val="28"/>
          <w:szCs w:val="28"/>
        </w:rPr>
      </w:pPr>
    </w:p>
    <w:p w:rsidR="00BF48C6" w:rsidRPr="003E60DE" w:rsidRDefault="00D51737" w:rsidP="00477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 </w:t>
      </w:r>
      <w:r w:rsidR="009212C1" w:rsidRPr="009212C1">
        <w:rPr>
          <w:rFonts w:ascii="Times New Roman" w:hAnsi="Times New Roman" w:cs="Times New Roman"/>
          <w:sz w:val="28"/>
          <w:szCs w:val="28"/>
        </w:rPr>
        <w:t>Файлы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t_files</w:t>
      </w:r>
      <w:proofErr w:type="spellEnd"/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1843"/>
        <w:gridCol w:w="1559"/>
        <w:gridCol w:w="1276"/>
        <w:gridCol w:w="2552"/>
      </w:tblGrid>
      <w:tr w:rsidR="009212C1" w:rsidTr="002A7CB7">
        <w:tc>
          <w:tcPr>
            <w:tcW w:w="42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9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552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212C1" w:rsidTr="002A7CB7">
        <w:tc>
          <w:tcPr>
            <w:tcW w:w="42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7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212C1" w:rsidTr="002A7CB7">
        <w:tc>
          <w:tcPr>
            <w:tcW w:w="42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1843" w:type="dxa"/>
          </w:tcPr>
          <w:p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File_name</w:t>
            </w:r>
            <w:proofErr w:type="spellEnd"/>
          </w:p>
        </w:tc>
        <w:tc>
          <w:tcPr>
            <w:tcW w:w="1559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7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2C1" w:rsidTr="002A7CB7">
        <w:tc>
          <w:tcPr>
            <w:tcW w:w="42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ID Заказа</w:t>
            </w:r>
          </w:p>
        </w:tc>
        <w:tc>
          <w:tcPr>
            <w:tcW w:w="1843" w:type="dxa"/>
          </w:tcPr>
          <w:p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559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7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:rsidR="009212C1" w:rsidRDefault="002A7CB7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(Заказы.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212C1" w:rsidTr="002A7CB7">
        <w:tc>
          <w:tcPr>
            <w:tcW w:w="42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82946451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2C1">
              <w:rPr>
                <w:rFonts w:ascii="Times New Roman" w:hAnsi="Times New Roman" w:cs="Times New Roman"/>
                <w:sz w:val="28"/>
                <w:szCs w:val="28"/>
              </w:rPr>
              <w:t>Срок Хранения</w:t>
            </w:r>
          </w:p>
        </w:tc>
        <w:tc>
          <w:tcPr>
            <w:tcW w:w="1843" w:type="dxa"/>
          </w:tcPr>
          <w:p w:rsidR="009212C1" w:rsidRP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Life_time</w:t>
            </w:r>
            <w:proofErr w:type="spellEnd"/>
          </w:p>
        </w:tc>
        <w:tc>
          <w:tcPr>
            <w:tcW w:w="1559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Дата-Время</w:t>
            </w:r>
          </w:p>
        </w:tc>
        <w:tc>
          <w:tcPr>
            <w:tcW w:w="1276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52" w:type="dxa"/>
          </w:tcPr>
          <w:p w:rsidR="009212C1" w:rsidRDefault="009212C1" w:rsidP="009212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:rsidR="00477D95" w:rsidRPr="0095773A" w:rsidRDefault="00477D95" w:rsidP="00A00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7D95" w:rsidRPr="003E60DE" w:rsidRDefault="00F64F04" w:rsidP="00A00A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</w:t>
      </w:r>
      <w:r w:rsidR="00096C23" w:rsidRPr="00096C23">
        <w:rPr>
          <w:rFonts w:ascii="Times New Roman" w:hAnsi="Times New Roman" w:cs="Times New Roman"/>
          <w:sz w:val="28"/>
          <w:szCs w:val="28"/>
        </w:rPr>
        <w:t>Команды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t_commands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171"/>
        <w:gridCol w:w="2101"/>
        <w:gridCol w:w="1552"/>
        <w:gridCol w:w="1246"/>
        <w:gridCol w:w="1791"/>
      </w:tblGrid>
      <w:tr w:rsidR="00F64F04" w:rsidTr="00F64F04">
        <w:tc>
          <w:tcPr>
            <w:tcW w:w="279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79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19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76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64F04" w:rsidTr="00F64F04">
        <w:tc>
          <w:tcPr>
            <w:tcW w:w="279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9" w:type="dxa"/>
          </w:tcPr>
          <w:p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319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76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F64F04" w:rsidTr="00F64F04">
        <w:tc>
          <w:tcPr>
            <w:tcW w:w="279" w:type="dxa"/>
          </w:tcPr>
          <w:p w:rsidR="00F64F04" w:rsidRDefault="00F64F04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9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имя</w:t>
            </w:r>
          </w:p>
        </w:tc>
        <w:tc>
          <w:tcPr>
            <w:tcW w:w="2101" w:type="dxa"/>
          </w:tcPr>
          <w:p w:rsidR="00F64F04" w:rsidRPr="00096C23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Code_name</w:t>
            </w:r>
            <w:proofErr w:type="spellEnd"/>
          </w:p>
        </w:tc>
        <w:tc>
          <w:tcPr>
            <w:tcW w:w="1319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376" w:type="dxa"/>
          </w:tcPr>
          <w:p w:rsidR="00F64F04" w:rsidRDefault="00096C23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F64F04" w:rsidRPr="00571E6A" w:rsidRDefault="00571E6A" w:rsidP="00096C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</w:tbl>
    <w:p w:rsidR="00F64F04" w:rsidRDefault="00F64F04" w:rsidP="00A00AFD">
      <w:pPr>
        <w:rPr>
          <w:rFonts w:ascii="Times New Roman" w:hAnsi="Times New Roman" w:cs="Times New Roman"/>
          <w:sz w:val="28"/>
          <w:szCs w:val="28"/>
        </w:rPr>
      </w:pPr>
    </w:p>
    <w:p w:rsidR="00096C23" w:rsidRPr="003E60DE" w:rsidRDefault="00096C23" w:rsidP="000060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</w:t>
      </w:r>
      <w:r w:rsidRPr="00096C23">
        <w:rPr>
          <w:rFonts w:ascii="Times New Roman" w:hAnsi="Times New Roman" w:cs="Times New Roman"/>
          <w:sz w:val="28"/>
          <w:szCs w:val="28"/>
        </w:rPr>
        <w:t>Персонал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t_</w:t>
      </w:r>
      <w:r w:rsidR="003E60DE" w:rsidRPr="003E60DE">
        <w:t xml:space="preserve"> </w:t>
      </w:r>
      <w:r w:rsidR="003E60DE" w:rsidRPr="003E60DE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754"/>
        <w:gridCol w:w="2658"/>
        <w:gridCol w:w="1552"/>
        <w:gridCol w:w="1020"/>
        <w:gridCol w:w="1877"/>
      </w:tblGrid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658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7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Дата приёма на работу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Date_of_employment</w:t>
            </w:r>
            <w:proofErr w:type="spellEnd"/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2658" w:type="dxa"/>
          </w:tcPr>
          <w:p w:rsidR="000060D9" w:rsidRPr="000060D9" w:rsidRDefault="00E7282A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006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rade</w:t>
            </w:r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0D9" w:rsidTr="000060D9">
        <w:tc>
          <w:tcPr>
            <w:tcW w:w="484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7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D9">
              <w:rPr>
                <w:rFonts w:ascii="Times New Roman" w:hAnsi="Times New Roman" w:cs="Times New Roman"/>
                <w:sz w:val="28"/>
                <w:szCs w:val="28"/>
              </w:rPr>
              <w:t>ID Команды</w:t>
            </w:r>
          </w:p>
        </w:tc>
        <w:tc>
          <w:tcPr>
            <w:tcW w:w="2658" w:type="dxa"/>
          </w:tcPr>
          <w:p w:rsidR="000060D9" w:rsidRP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Command_id</w:t>
            </w:r>
            <w:proofErr w:type="spellEnd"/>
          </w:p>
        </w:tc>
        <w:tc>
          <w:tcPr>
            <w:tcW w:w="1552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53" w:type="dxa"/>
          </w:tcPr>
          <w:p w:rsidR="000060D9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0060D9" w:rsidRPr="002A7CB7" w:rsidRDefault="000060D9" w:rsidP="00006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2A7CB7">
              <w:rPr>
                <w:rFonts w:ascii="Times New Roman" w:hAnsi="Times New Roman" w:cs="Times New Roman"/>
                <w:sz w:val="28"/>
                <w:szCs w:val="28"/>
              </w:rPr>
              <w:t>Команды.</w:t>
            </w:r>
            <w:r w:rsidR="002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ID)</w:t>
            </w:r>
          </w:p>
        </w:tc>
      </w:tr>
    </w:tbl>
    <w:p w:rsidR="000060D9" w:rsidRDefault="000060D9" w:rsidP="00A00AFD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A00AFD">
      <w:pPr>
        <w:rPr>
          <w:rFonts w:ascii="Times New Roman" w:hAnsi="Times New Roman" w:cs="Times New Roman"/>
          <w:sz w:val="28"/>
          <w:szCs w:val="28"/>
        </w:rPr>
      </w:pPr>
    </w:p>
    <w:p w:rsidR="0097290F" w:rsidRPr="003E60DE" w:rsidRDefault="000060D9" w:rsidP="0097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6. </w:t>
      </w:r>
      <w:r w:rsidRPr="000060D9">
        <w:rPr>
          <w:rFonts w:ascii="Times New Roman" w:hAnsi="Times New Roman" w:cs="Times New Roman"/>
          <w:sz w:val="28"/>
          <w:szCs w:val="28"/>
        </w:rPr>
        <w:t>Статьи расходов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"/>
        <w:gridCol w:w="1544"/>
        <w:gridCol w:w="2101"/>
        <w:gridCol w:w="1749"/>
        <w:gridCol w:w="1605"/>
        <w:gridCol w:w="1791"/>
      </w:tblGrid>
      <w:tr w:rsidR="0097290F" w:rsidTr="0036487B">
        <w:tc>
          <w:tcPr>
            <w:tcW w:w="55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4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49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60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7290F" w:rsidTr="0036487B">
        <w:tc>
          <w:tcPr>
            <w:tcW w:w="55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49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60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7290F" w:rsidTr="0036487B">
        <w:tc>
          <w:tcPr>
            <w:tcW w:w="55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90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9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60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90F" w:rsidTr="0036487B">
        <w:tc>
          <w:tcPr>
            <w:tcW w:w="55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90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9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605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57C4" w:rsidRPr="00EF4A73" w:rsidRDefault="00E557C4" w:rsidP="00A00AFD">
      <w:pPr>
        <w:rPr>
          <w:rFonts w:ascii="Times New Roman" w:hAnsi="Times New Roman" w:cs="Times New Roman"/>
          <w:sz w:val="28"/>
          <w:szCs w:val="28"/>
        </w:rPr>
      </w:pPr>
    </w:p>
    <w:p w:rsidR="00586820" w:rsidRPr="003E60DE" w:rsidRDefault="00586820" w:rsidP="00A00A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7. Расходы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t_expenses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699"/>
        <w:gridCol w:w="2101"/>
        <w:gridCol w:w="1552"/>
        <w:gridCol w:w="893"/>
        <w:gridCol w:w="2616"/>
      </w:tblGrid>
      <w:tr w:rsidR="00586820" w:rsidTr="0077070C">
        <w:tc>
          <w:tcPr>
            <w:tcW w:w="484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9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80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829" w:type="dxa"/>
          </w:tcPr>
          <w:p w:rsidR="00586820" w:rsidRDefault="00586820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7070C" w:rsidTr="0077070C">
        <w:tc>
          <w:tcPr>
            <w:tcW w:w="484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7070C" w:rsidTr="0077070C">
        <w:tc>
          <w:tcPr>
            <w:tcW w:w="484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1" w:type="dxa"/>
          </w:tcPr>
          <w:p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2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80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070C" w:rsidTr="0077070C">
        <w:tc>
          <w:tcPr>
            <w:tcW w:w="484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01" w:type="dxa"/>
          </w:tcPr>
          <w:p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52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:rsidR="0077070C" w:rsidRPr="00E557C4" w:rsidRDefault="00E557C4" w:rsidP="00E55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5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070C" w:rsidTr="0077070C">
        <w:tc>
          <w:tcPr>
            <w:tcW w:w="484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Расхода</w:t>
            </w:r>
          </w:p>
        </w:tc>
        <w:tc>
          <w:tcPr>
            <w:tcW w:w="2101" w:type="dxa"/>
          </w:tcPr>
          <w:p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Expense_id</w:t>
            </w:r>
            <w:proofErr w:type="spellEnd"/>
          </w:p>
        </w:tc>
        <w:tc>
          <w:tcPr>
            <w:tcW w:w="1552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680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:rsidR="0077070C" w:rsidRPr="002D50CF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расходов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.ID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070C" w:rsidTr="0077070C">
        <w:tc>
          <w:tcPr>
            <w:tcW w:w="484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77070C" w:rsidRPr="00586820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101" w:type="dxa"/>
          </w:tcPr>
          <w:p w:rsidR="0077070C" w:rsidRP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552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80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29" w:type="dxa"/>
          </w:tcPr>
          <w:p w:rsidR="0077070C" w:rsidRDefault="0077070C" w:rsidP="007707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6820" w:rsidRDefault="00586820" w:rsidP="00A00AFD">
      <w:pPr>
        <w:rPr>
          <w:rFonts w:ascii="Times New Roman" w:hAnsi="Times New Roman" w:cs="Times New Roman"/>
          <w:sz w:val="28"/>
          <w:szCs w:val="28"/>
        </w:rPr>
      </w:pPr>
    </w:p>
    <w:p w:rsidR="0097290F" w:rsidRPr="003E60DE" w:rsidRDefault="0097290F" w:rsidP="00972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290F">
        <w:rPr>
          <w:rFonts w:ascii="Times New Roman" w:hAnsi="Times New Roman" w:cs="Times New Roman"/>
          <w:sz w:val="28"/>
          <w:szCs w:val="28"/>
        </w:rPr>
        <w:t>Статьи доходов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="003E60DE" w:rsidRPr="00571E6A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4"/>
        <w:gridCol w:w="1543"/>
        <w:gridCol w:w="2101"/>
        <w:gridCol w:w="1763"/>
        <w:gridCol w:w="1463"/>
        <w:gridCol w:w="1791"/>
      </w:tblGrid>
      <w:tr w:rsidR="0097290F" w:rsidTr="0097290F">
        <w:tc>
          <w:tcPr>
            <w:tcW w:w="68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4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7290F" w:rsidTr="0097290F">
        <w:tc>
          <w:tcPr>
            <w:tcW w:w="68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3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4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7290F" w:rsidTr="0097290F">
        <w:tc>
          <w:tcPr>
            <w:tcW w:w="68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4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90F" w:rsidTr="0097290F">
        <w:tc>
          <w:tcPr>
            <w:tcW w:w="684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:rsidR="0097290F" w:rsidRP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463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97290F" w:rsidRDefault="0097290F" w:rsidP="00972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290F" w:rsidRDefault="0097290F" w:rsidP="0097290F">
      <w:pPr>
        <w:rPr>
          <w:rFonts w:ascii="Times New Roman" w:hAnsi="Times New Roman" w:cs="Times New Roman"/>
          <w:sz w:val="28"/>
          <w:szCs w:val="28"/>
        </w:rPr>
      </w:pPr>
    </w:p>
    <w:p w:rsidR="0097290F" w:rsidRPr="003E60DE" w:rsidRDefault="0097290F" w:rsidP="009729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7290F">
        <w:rPr>
          <w:rFonts w:ascii="Times New Roman" w:hAnsi="Times New Roman" w:cs="Times New Roman"/>
          <w:sz w:val="28"/>
          <w:szCs w:val="28"/>
        </w:rPr>
        <w:t>Доходы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t_profits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699"/>
        <w:gridCol w:w="2101"/>
        <w:gridCol w:w="1523"/>
        <w:gridCol w:w="1134"/>
        <w:gridCol w:w="2404"/>
      </w:tblGrid>
      <w:tr w:rsid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99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40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9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99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0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Дата-Время</w:t>
            </w:r>
          </w:p>
        </w:tc>
        <w:tc>
          <w:tcPr>
            <w:tcW w:w="113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99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01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0CF" w:rsidRP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99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Дохода</w:t>
            </w:r>
          </w:p>
        </w:tc>
        <w:tc>
          <w:tcPr>
            <w:tcW w:w="2101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Profit_id</w:t>
            </w:r>
            <w:proofErr w:type="spellEnd"/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Статьи расходов.ID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50CF" w:rsidTr="002D50CF">
        <w:tc>
          <w:tcPr>
            <w:tcW w:w="48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99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10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</w:t>
            </w:r>
          </w:p>
        </w:tc>
        <w:tc>
          <w:tcPr>
            <w:tcW w:w="1523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34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04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E2DB5" w:rsidRPr="00DE2DB5" w:rsidTr="002D50CF">
        <w:tc>
          <w:tcPr>
            <w:tcW w:w="484" w:type="dxa"/>
          </w:tcPr>
          <w:p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99" w:type="dxa"/>
          </w:tcPr>
          <w:p w:rsidR="00DE2DB5" w:rsidRPr="00DE46A2" w:rsidRDefault="00DE2DB5" w:rsidP="00DE2D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2DB5">
              <w:rPr>
                <w:rFonts w:ascii="Times New Roman" w:hAnsi="Times New Roman" w:cs="Times New Roman"/>
                <w:sz w:val="28"/>
                <w:szCs w:val="28"/>
              </w:rPr>
              <w:t xml:space="preserve">ID Заказа </w:t>
            </w:r>
          </w:p>
        </w:tc>
        <w:tc>
          <w:tcPr>
            <w:tcW w:w="2101" w:type="dxa"/>
          </w:tcPr>
          <w:p w:rsidR="00DE2DB5" w:rsidRPr="007A29D9" w:rsidRDefault="007A29D9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523" w:type="dxa"/>
          </w:tcPr>
          <w:p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2DB5" w:rsidRDefault="00DE2DB5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:rsidR="00DE2DB5" w:rsidRPr="00DE2DB5" w:rsidRDefault="00DE2DB5" w:rsidP="00DE2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r w:rsidRPr="00DE2DB5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</w:tbl>
    <w:p w:rsidR="0097290F" w:rsidRDefault="0097290F" w:rsidP="002D50CF">
      <w:pPr>
        <w:rPr>
          <w:rFonts w:ascii="Times New Roman" w:hAnsi="Times New Roman" w:cs="Times New Roman"/>
          <w:sz w:val="28"/>
          <w:szCs w:val="28"/>
        </w:rPr>
      </w:pPr>
    </w:p>
    <w:p w:rsidR="002D50CF" w:rsidRPr="003E60DE" w:rsidRDefault="002D50CF" w:rsidP="002D5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77070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2D50CF">
        <w:rPr>
          <w:rFonts w:ascii="Times New Roman" w:hAnsi="Times New Roman" w:cs="Times New Roman"/>
          <w:sz w:val="28"/>
          <w:szCs w:val="28"/>
        </w:rPr>
        <w:t xml:space="preserve">ехнические задания 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050"/>
        <w:gridCol w:w="2101"/>
        <w:gridCol w:w="1552"/>
        <w:gridCol w:w="1289"/>
        <w:gridCol w:w="1791"/>
      </w:tblGrid>
      <w:tr w:rsidR="002D50CF" w:rsidTr="0036487B">
        <w:tc>
          <w:tcPr>
            <w:tcW w:w="56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50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89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2D50CF" w:rsidTr="0036487B">
        <w:tc>
          <w:tcPr>
            <w:tcW w:w="56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89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D50CF" w:rsidTr="0036487B">
        <w:tc>
          <w:tcPr>
            <w:tcW w:w="56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1" w:type="dxa"/>
          </w:tcPr>
          <w:p w:rsidR="002D50CF" w:rsidRP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552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89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:rsidR="002D50CF" w:rsidRDefault="002D50CF" w:rsidP="002D5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D50CF" w:rsidRDefault="002D50CF" w:rsidP="002D5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4C54" w:rsidRDefault="00D54C54" w:rsidP="002D50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3CAE" w:rsidRDefault="003E3CAE" w:rsidP="002D50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E434F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3CAE">
        <w:rPr>
          <w:rFonts w:ascii="Times New Roman" w:hAnsi="Times New Roman" w:cs="Times New Roman"/>
          <w:sz w:val="28"/>
          <w:szCs w:val="28"/>
          <w:lang w:val="en-US"/>
        </w:rPr>
        <w:t>Соискатели</w:t>
      </w:r>
      <w:proofErr w:type="spellEnd"/>
      <w:r w:rsidR="003E60D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t_applicants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152"/>
        <w:gridCol w:w="2101"/>
        <w:gridCol w:w="1552"/>
        <w:gridCol w:w="1265"/>
        <w:gridCol w:w="1791"/>
      </w:tblGrid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2" w:type="dxa"/>
          </w:tcPr>
          <w:p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52" w:type="dxa"/>
          </w:tcPr>
          <w:p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52" w:type="dxa"/>
          </w:tcPr>
          <w:p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3CAE" w:rsidTr="003E3CAE">
        <w:tc>
          <w:tcPr>
            <w:tcW w:w="484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52" w:type="dxa"/>
          </w:tcPr>
          <w:p w:rsidR="003E3CAE" w:rsidRP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10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65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3E3CAE" w:rsidRDefault="003E3CAE" w:rsidP="003E3C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C6D61" w:rsidRDefault="000C6D61" w:rsidP="003E3CAE">
      <w:pPr>
        <w:rPr>
          <w:rFonts w:ascii="Times New Roman" w:hAnsi="Times New Roman" w:cs="Times New Roman"/>
          <w:sz w:val="28"/>
          <w:szCs w:val="28"/>
        </w:rPr>
      </w:pPr>
    </w:p>
    <w:p w:rsidR="003E3CAE" w:rsidRPr="003E60DE" w:rsidRDefault="003E3CAE" w:rsidP="003E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1F15" w:rsidRPr="003E60DE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E60D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586820">
        <w:rPr>
          <w:rFonts w:ascii="Times New Roman" w:hAnsi="Times New Roman" w:cs="Times New Roman"/>
          <w:sz w:val="28"/>
          <w:szCs w:val="28"/>
        </w:rPr>
        <w:t xml:space="preserve"> </w:t>
      </w:r>
      <w:r w:rsidRPr="003E60DE">
        <w:rPr>
          <w:rFonts w:ascii="Times New Roman" w:hAnsi="Times New Roman" w:cs="Times New Roman"/>
          <w:sz w:val="28"/>
          <w:szCs w:val="28"/>
        </w:rPr>
        <w:t>тестирования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–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1966"/>
        <w:gridCol w:w="2247"/>
        <w:gridCol w:w="1621"/>
        <w:gridCol w:w="886"/>
        <w:gridCol w:w="2145"/>
      </w:tblGrid>
      <w:tr w:rsidR="00FF1F15" w:rsidTr="000C6D61">
        <w:tc>
          <w:tcPr>
            <w:tcW w:w="480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66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44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24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86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145" w:type="dxa"/>
          </w:tcPr>
          <w:p w:rsidR="003E3CAE" w:rsidRDefault="003E3CAE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FF1F15" w:rsidTr="000C6D61">
        <w:tc>
          <w:tcPr>
            <w:tcW w:w="480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6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4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2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FF1F15" w:rsidTr="000C6D61">
        <w:tc>
          <w:tcPr>
            <w:tcW w:w="480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66" w:type="dxa"/>
          </w:tcPr>
          <w:p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Соискателя</w:t>
            </w:r>
          </w:p>
        </w:tc>
        <w:tc>
          <w:tcPr>
            <w:tcW w:w="1944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192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(Соискатели.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1F15" w:rsidTr="000C6D61">
        <w:tc>
          <w:tcPr>
            <w:tcW w:w="480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66" w:type="dxa"/>
          </w:tcPr>
          <w:p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Правильных ответов всего</w:t>
            </w:r>
          </w:p>
        </w:tc>
        <w:tc>
          <w:tcPr>
            <w:tcW w:w="194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Correct_answers</w:t>
            </w:r>
            <w:proofErr w:type="spellEnd"/>
          </w:p>
        </w:tc>
        <w:tc>
          <w:tcPr>
            <w:tcW w:w="192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F15" w:rsidTr="000C6D61">
        <w:tc>
          <w:tcPr>
            <w:tcW w:w="480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66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Неправильных</w:t>
            </w:r>
            <w:proofErr w:type="spellEnd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ответов</w:t>
            </w:r>
            <w:proofErr w:type="spellEnd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всего</w:t>
            </w:r>
            <w:proofErr w:type="spellEnd"/>
          </w:p>
        </w:tc>
        <w:tc>
          <w:tcPr>
            <w:tcW w:w="194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Incorrect_answers</w:t>
            </w:r>
            <w:proofErr w:type="spellEnd"/>
          </w:p>
        </w:tc>
        <w:tc>
          <w:tcPr>
            <w:tcW w:w="192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8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F15" w:rsidTr="000C6D61">
        <w:tc>
          <w:tcPr>
            <w:tcW w:w="480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66" w:type="dxa"/>
          </w:tcPr>
          <w:p w:rsidR="00FF1F15" w:rsidRPr="003E3CAE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Прошёл</w:t>
            </w:r>
          </w:p>
        </w:tc>
        <w:tc>
          <w:tcPr>
            <w:tcW w:w="1944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Is_passed</w:t>
            </w:r>
            <w:proofErr w:type="spellEnd"/>
          </w:p>
        </w:tc>
        <w:tc>
          <w:tcPr>
            <w:tcW w:w="1924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886" w:type="dxa"/>
          </w:tcPr>
          <w:p w:rsidR="00FF1F15" w:rsidRP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45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7290F" w:rsidRDefault="0097290F" w:rsidP="003E3CAE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:rsid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:rsidR="00EF4A73" w:rsidRPr="00EF4A73" w:rsidRDefault="00EF4A73" w:rsidP="003E3CAE">
      <w:pPr>
        <w:rPr>
          <w:rFonts w:ascii="Times New Roman" w:hAnsi="Times New Roman" w:cs="Times New Roman"/>
          <w:sz w:val="28"/>
          <w:szCs w:val="28"/>
        </w:rPr>
      </w:pPr>
    </w:p>
    <w:p w:rsidR="00FF1F15" w:rsidRPr="003E60DE" w:rsidRDefault="00FF1F15" w:rsidP="003E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FF1F15">
        <w:rPr>
          <w:rFonts w:ascii="Times New Roman" w:hAnsi="Times New Roman" w:cs="Times New Roman"/>
          <w:sz w:val="28"/>
          <w:szCs w:val="28"/>
        </w:rPr>
        <w:t>1</w:t>
      </w:r>
      <w:r w:rsidR="007707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1F15">
        <w:rPr>
          <w:rFonts w:ascii="Times New Roman" w:hAnsi="Times New Roman" w:cs="Times New Roman"/>
          <w:sz w:val="28"/>
          <w:szCs w:val="28"/>
        </w:rPr>
        <w:t xml:space="preserve"> Вопросы к тестированию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</w:t>
      </w:r>
      <w:r w:rsidR="003E60DE">
        <w:rPr>
          <w:rFonts w:ascii="Times New Roman" w:hAnsi="Times New Roman" w:cs="Times New Roman"/>
          <w:sz w:val="28"/>
          <w:szCs w:val="28"/>
        </w:rPr>
        <w:t>–</w:t>
      </w:r>
      <w:r w:rsidR="003E60DE" w:rsidRPr="003E60DE">
        <w:rPr>
          <w:rFonts w:ascii="Times New Roman" w:hAnsi="Times New Roman" w:cs="Times New Roman"/>
          <w:sz w:val="28"/>
          <w:szCs w:val="28"/>
        </w:rPr>
        <w:t xml:space="preserve"> 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E60DE" w:rsidRPr="003E60DE">
        <w:rPr>
          <w:rFonts w:ascii="Times New Roman" w:hAnsi="Times New Roman" w:cs="Times New Roman"/>
          <w:sz w:val="28"/>
          <w:szCs w:val="28"/>
        </w:rPr>
        <w:t>_</w:t>
      </w:r>
      <w:r w:rsidR="003E60DE">
        <w:rPr>
          <w:rFonts w:ascii="Times New Roman" w:hAnsi="Times New Roman" w:cs="Times New Roman"/>
          <w:sz w:val="28"/>
          <w:szCs w:val="28"/>
          <w:lang w:val="en-US"/>
        </w:rPr>
        <w:t>questions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076"/>
        <w:gridCol w:w="2223"/>
        <w:gridCol w:w="1552"/>
        <w:gridCol w:w="1219"/>
        <w:gridCol w:w="1791"/>
      </w:tblGrid>
      <w:tr w:rsidR="00FF1F15" w:rsidTr="00FF1F15">
        <w:tc>
          <w:tcPr>
            <w:tcW w:w="484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76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23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552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19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FF1F15" w:rsidRDefault="00FF1F15" w:rsidP="00FF1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E44924" w:rsidTr="00FF1F15">
        <w:tc>
          <w:tcPr>
            <w:tcW w:w="484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6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3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19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E44924" w:rsidTr="00FF1F15">
        <w:tc>
          <w:tcPr>
            <w:tcW w:w="484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6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вопроса</w:t>
            </w:r>
          </w:p>
        </w:tc>
        <w:tc>
          <w:tcPr>
            <w:tcW w:w="2223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8C18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52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219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:rsidTr="00FF1F15">
        <w:tc>
          <w:tcPr>
            <w:tcW w:w="484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76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223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1552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:rsidTr="00FF1F15">
        <w:tc>
          <w:tcPr>
            <w:tcW w:w="484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76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вопроса</w:t>
            </w:r>
          </w:p>
        </w:tc>
        <w:tc>
          <w:tcPr>
            <w:tcW w:w="2223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Question_text</w:t>
            </w:r>
            <w:proofErr w:type="spellEnd"/>
          </w:p>
        </w:tc>
        <w:tc>
          <w:tcPr>
            <w:tcW w:w="1552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4924" w:rsidTr="00FF1F15">
        <w:tc>
          <w:tcPr>
            <w:tcW w:w="484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76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Вопроса</w:t>
            </w:r>
          </w:p>
        </w:tc>
        <w:tc>
          <w:tcPr>
            <w:tcW w:w="2223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Question_type</w:t>
            </w:r>
            <w:proofErr w:type="spellEnd"/>
          </w:p>
        </w:tc>
        <w:tc>
          <w:tcPr>
            <w:tcW w:w="1552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1219" w:type="dxa"/>
          </w:tcPr>
          <w:p w:rsidR="00E44924" w:rsidRPr="00FF1F15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E44924" w:rsidRDefault="00E44924" w:rsidP="00E44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54C54" w:rsidRPr="00EF4A73" w:rsidRDefault="00D54C54" w:rsidP="003E3CAE">
      <w:pPr>
        <w:rPr>
          <w:rFonts w:ascii="Times New Roman" w:hAnsi="Times New Roman" w:cs="Times New Roman"/>
          <w:sz w:val="28"/>
          <w:szCs w:val="28"/>
        </w:rPr>
      </w:pPr>
    </w:p>
    <w:p w:rsidR="0097290F" w:rsidRPr="003E60DE" w:rsidRDefault="00EA67CF" w:rsidP="009729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707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Ответы</w:t>
      </w:r>
      <w:r w:rsidR="003E60D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3E60DE">
        <w:rPr>
          <w:rFonts w:ascii="Times New Roman" w:hAnsi="Times New Roman" w:cs="Times New Roman"/>
          <w:sz w:val="28"/>
          <w:szCs w:val="28"/>
          <w:lang w:val="en-US"/>
        </w:rPr>
        <w:t>t_answers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24"/>
        <w:gridCol w:w="1903"/>
        <w:gridCol w:w="1701"/>
        <w:gridCol w:w="992"/>
        <w:gridCol w:w="2404"/>
      </w:tblGrid>
      <w:tr w:rsidR="000C6D61" w:rsidTr="002A7CB7">
        <w:tc>
          <w:tcPr>
            <w:tcW w:w="421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24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03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701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2404" w:type="dxa"/>
          </w:tcPr>
          <w:p w:rsidR="00EA67CF" w:rsidRDefault="00EA67CF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0C6D61" w:rsidTr="002A7CB7">
        <w:tc>
          <w:tcPr>
            <w:tcW w:w="42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ответа</w:t>
            </w:r>
          </w:p>
        </w:tc>
        <w:tc>
          <w:tcPr>
            <w:tcW w:w="1903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Question_number</w:t>
            </w:r>
            <w:proofErr w:type="spellEnd"/>
          </w:p>
        </w:tc>
        <w:tc>
          <w:tcPr>
            <w:tcW w:w="170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:rsidTr="002A7CB7">
        <w:tc>
          <w:tcPr>
            <w:tcW w:w="42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вопроса</w:t>
            </w:r>
          </w:p>
        </w:tc>
        <w:tc>
          <w:tcPr>
            <w:tcW w:w="1903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Question_text</w:t>
            </w:r>
            <w:proofErr w:type="spellEnd"/>
          </w:p>
        </w:tc>
        <w:tc>
          <w:tcPr>
            <w:tcW w:w="170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992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:rsidTr="002A7CB7">
        <w:tc>
          <w:tcPr>
            <w:tcW w:w="42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ответа</w:t>
            </w:r>
          </w:p>
        </w:tc>
        <w:tc>
          <w:tcPr>
            <w:tcW w:w="1903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Is_correct</w:t>
            </w:r>
            <w:proofErr w:type="spellEnd"/>
          </w:p>
        </w:tc>
        <w:tc>
          <w:tcPr>
            <w:tcW w:w="1701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992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6D61" w:rsidTr="002A7CB7">
        <w:tc>
          <w:tcPr>
            <w:tcW w:w="42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03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C6D61" w:rsidTr="002A7CB7">
        <w:tc>
          <w:tcPr>
            <w:tcW w:w="42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A67CF">
              <w:rPr>
                <w:rFonts w:ascii="Times New Roman" w:hAnsi="Times New Roman" w:cs="Times New Roman"/>
                <w:sz w:val="28"/>
                <w:szCs w:val="28"/>
              </w:rPr>
              <w:t xml:space="preserve"> Вопроса</w:t>
            </w:r>
          </w:p>
        </w:tc>
        <w:tc>
          <w:tcPr>
            <w:tcW w:w="1903" w:type="dxa"/>
          </w:tcPr>
          <w:p w:rsidR="000C6D61" w:rsidRP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8C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:rsidR="000C6D61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:rsidR="000C6D61" w:rsidRPr="00FF1F15" w:rsidRDefault="000C6D61" w:rsidP="000C6D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(Вопросы к тестированию.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A67CF" w:rsidRPr="00EA67CF" w:rsidRDefault="00EA67CF" w:rsidP="0097290F">
      <w:pPr>
        <w:rPr>
          <w:rFonts w:ascii="Times New Roman" w:hAnsi="Times New Roman" w:cs="Times New Roman"/>
          <w:sz w:val="28"/>
          <w:szCs w:val="28"/>
        </w:rPr>
      </w:pPr>
    </w:p>
    <w:p w:rsidR="000C6D61" w:rsidRPr="006C38BB" w:rsidRDefault="000C6D61" w:rsidP="000C6D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D61">
        <w:rPr>
          <w:rFonts w:ascii="Times New Roman" w:hAnsi="Times New Roman" w:cs="Times New Roman"/>
          <w:sz w:val="28"/>
          <w:szCs w:val="28"/>
        </w:rPr>
        <w:t>Таблица 1</w:t>
      </w:r>
      <w:r w:rsidR="0077070C">
        <w:rPr>
          <w:rFonts w:ascii="Times New Roman" w:hAnsi="Times New Roman" w:cs="Times New Roman"/>
          <w:sz w:val="28"/>
          <w:szCs w:val="28"/>
        </w:rPr>
        <w:t>5</w:t>
      </w:r>
      <w:r w:rsidRPr="000C6D61">
        <w:rPr>
          <w:rFonts w:ascii="Times New Roman" w:hAnsi="Times New Roman" w:cs="Times New Roman"/>
          <w:sz w:val="28"/>
          <w:szCs w:val="28"/>
        </w:rPr>
        <w:t>.  Собеседования</w:t>
      </w:r>
      <w:r w:rsidR="006C38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C38BB">
        <w:rPr>
          <w:rFonts w:ascii="Times New Roman" w:hAnsi="Times New Roman" w:cs="Times New Roman"/>
          <w:sz w:val="28"/>
          <w:szCs w:val="28"/>
          <w:lang w:val="en-US"/>
        </w:rPr>
        <w:t>t_i</w:t>
      </w:r>
      <w:r w:rsidR="006C38BB" w:rsidRPr="006C38BB">
        <w:rPr>
          <w:rFonts w:ascii="Times New Roman" w:hAnsi="Times New Roman" w:cs="Times New Roman"/>
          <w:sz w:val="28"/>
          <w:szCs w:val="28"/>
          <w:lang w:val="en-US"/>
        </w:rPr>
        <w:t>nterview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007"/>
        <w:gridCol w:w="2101"/>
        <w:gridCol w:w="1636"/>
        <w:gridCol w:w="951"/>
        <w:gridCol w:w="2166"/>
      </w:tblGrid>
      <w:tr w:rsidR="000C6D61" w:rsidRPr="000C6D61" w:rsidTr="001E434F">
        <w:tc>
          <w:tcPr>
            <w:tcW w:w="484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71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636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62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91" w:type="dxa"/>
          </w:tcPr>
          <w:p w:rsidR="000C6D61" w:rsidRPr="000C6D61" w:rsidRDefault="000C6D61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E434F" w:rsidRPr="000C6D61" w:rsidTr="001E434F">
        <w:tc>
          <w:tcPr>
            <w:tcW w:w="484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1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0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36" w:type="dxa"/>
          </w:tcPr>
          <w:p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62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0CF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1E434F" w:rsidRPr="001E434F" w:rsidTr="001E434F">
        <w:tc>
          <w:tcPr>
            <w:tcW w:w="484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Соискателя</w:t>
            </w:r>
          </w:p>
        </w:tc>
        <w:tc>
          <w:tcPr>
            <w:tcW w:w="210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1636" w:type="dxa"/>
          </w:tcPr>
          <w:p w:rsid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162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(</w:t>
            </w:r>
            <w:proofErr w:type="spellStart"/>
            <w:r w:rsidRPr="003E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Соискатели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E434F" w:rsidRPr="000C6D61" w:rsidTr="001E434F">
        <w:tc>
          <w:tcPr>
            <w:tcW w:w="484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1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собеседования</w:t>
            </w:r>
          </w:p>
        </w:tc>
        <w:tc>
          <w:tcPr>
            <w:tcW w:w="2101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434F">
              <w:rPr>
                <w:rFonts w:ascii="Times New Roman" w:hAnsi="Times New Roman" w:cs="Times New Roman"/>
                <w:sz w:val="28"/>
                <w:szCs w:val="28"/>
              </w:rPr>
              <w:t>Interview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36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62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34F" w:rsidRPr="000C6D61" w:rsidTr="001E434F">
        <w:tc>
          <w:tcPr>
            <w:tcW w:w="484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собеседования</w:t>
            </w:r>
          </w:p>
        </w:tc>
        <w:tc>
          <w:tcPr>
            <w:tcW w:w="210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43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_time</w:t>
            </w:r>
            <w:proofErr w:type="spellEnd"/>
          </w:p>
        </w:tc>
        <w:tc>
          <w:tcPr>
            <w:tcW w:w="1636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162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34F" w:rsidRPr="000C6D61" w:rsidTr="001E434F">
        <w:tc>
          <w:tcPr>
            <w:tcW w:w="484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D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1" w:type="dxa"/>
          </w:tcPr>
          <w:p w:rsidR="001E434F" w:rsidRPr="001E434F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Проведено</w:t>
            </w:r>
          </w:p>
        </w:tc>
        <w:tc>
          <w:tcPr>
            <w:tcW w:w="210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Is_passed</w:t>
            </w:r>
            <w:proofErr w:type="spellEnd"/>
          </w:p>
        </w:tc>
        <w:tc>
          <w:tcPr>
            <w:tcW w:w="1636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1162" w:type="dxa"/>
          </w:tcPr>
          <w:p w:rsidR="001E434F" w:rsidRPr="00FF1F15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91" w:type="dxa"/>
          </w:tcPr>
          <w:p w:rsidR="001E434F" w:rsidRPr="000C6D61" w:rsidRDefault="001E434F" w:rsidP="001E43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6C23" w:rsidRDefault="00096C23" w:rsidP="00A00A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D80" w:rsidRDefault="00F65D80" w:rsidP="00F65D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ER-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D80" w:rsidRPr="001E434F" w:rsidRDefault="00067D7B" w:rsidP="00067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8100B" id="Прямоугольник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9CDgIAANU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63CA2">
            <wp:extent cx="6393265" cy="293394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5" cy="2975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D7B" w:rsidRDefault="00067D7B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06586">
            <wp:extent cx="5679743" cy="4369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24" cy="440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67D7B" w:rsidRP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скрипты для создания таблиц</w:t>
      </w:r>
      <w:r w:rsidRPr="00AE6F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E6F08" w:rsidRP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F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ECA3161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534797" cy="1695687"/>
            <wp:effectExtent l="0" t="0" r="0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875750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06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F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155607" wp14:editId="3A8AEC4B">
            <wp:extent cx="5525271" cy="1276528"/>
            <wp:effectExtent l="0" t="0" r="0" b="0"/>
            <wp:docPr id="210043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08" w:rsidRDefault="0009418E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418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32E988E">
            <wp:simplePos x="0" y="0"/>
            <wp:positionH relativeFrom="column">
              <wp:posOffset>186690</wp:posOffset>
            </wp:positionH>
            <wp:positionV relativeFrom="paragraph">
              <wp:posOffset>3478530</wp:posOffset>
            </wp:positionV>
            <wp:extent cx="5940425" cy="1449070"/>
            <wp:effectExtent l="0" t="0" r="3175" b="0"/>
            <wp:wrapTight wrapText="bothSides">
              <wp:wrapPolygon edited="0">
                <wp:start x="0" y="0"/>
                <wp:lineTo x="0" y="21297"/>
                <wp:lineTo x="21542" y="21297"/>
                <wp:lineTo x="21542" y="0"/>
                <wp:lineTo x="0" y="0"/>
              </wp:wrapPolygon>
            </wp:wrapTight>
            <wp:docPr id="1170985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5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F08" w:rsidRPr="00AE6F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4B05C4F">
            <wp:simplePos x="0" y="0"/>
            <wp:positionH relativeFrom="column">
              <wp:posOffset>139065</wp:posOffset>
            </wp:positionH>
            <wp:positionV relativeFrom="paragraph">
              <wp:posOffset>163830</wp:posOffset>
            </wp:positionV>
            <wp:extent cx="5940425" cy="1280795"/>
            <wp:effectExtent l="0" t="0" r="3175" b="0"/>
            <wp:wrapTight wrapText="bothSides">
              <wp:wrapPolygon edited="0">
                <wp:start x="0" y="0"/>
                <wp:lineTo x="0" y="21204"/>
                <wp:lineTo x="21542" y="21204"/>
                <wp:lineTo x="21542" y="0"/>
                <wp:lineTo x="0" y="0"/>
              </wp:wrapPolygon>
            </wp:wrapTight>
            <wp:docPr id="176726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698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E6F08" w:rsidRDefault="00AE6F08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F4304" w:rsidRPr="00EB475D" w:rsidRDefault="000F4304" w:rsidP="000F43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75D">
        <w:rPr>
          <w:rFonts w:ascii="Times New Roman" w:hAnsi="Times New Roman" w:cs="Times New Roman"/>
          <w:b/>
          <w:bCs/>
          <w:sz w:val="28"/>
          <w:szCs w:val="28"/>
        </w:rPr>
        <w:t>Листы не забыть состав работы</w:t>
      </w:r>
    </w:p>
    <w:p w:rsidR="00FC5EBC" w:rsidRPr="00AF1566" w:rsidRDefault="00156715" w:rsidP="00AF15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Титульный лист </w:t>
      </w:r>
    </w:p>
    <w:p w:rsidR="00156715" w:rsidRPr="00EB475D" w:rsidRDefault="00156715" w:rsidP="000F43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765762" w:rsidRPr="00072FEE" w:rsidRDefault="00156715" w:rsidP="00AF15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475D">
        <w:rPr>
          <w:rFonts w:ascii="Times New Roman" w:hAnsi="Times New Roman" w:cs="Times New Roman"/>
          <w:sz w:val="28"/>
          <w:szCs w:val="28"/>
        </w:rPr>
        <w:t>аттестационный лист</w:t>
      </w:r>
    </w:p>
    <w:sectPr w:rsidR="00765762" w:rsidRPr="0007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16DA"/>
    <w:multiLevelType w:val="hybridMultilevel"/>
    <w:tmpl w:val="D6B69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923"/>
    <w:multiLevelType w:val="hybridMultilevel"/>
    <w:tmpl w:val="00C61212"/>
    <w:lvl w:ilvl="0" w:tplc="2F72A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432"/>
    <w:multiLevelType w:val="hybridMultilevel"/>
    <w:tmpl w:val="736EC2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54A56"/>
    <w:multiLevelType w:val="hybridMultilevel"/>
    <w:tmpl w:val="16840B7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165F7753"/>
    <w:multiLevelType w:val="hybridMultilevel"/>
    <w:tmpl w:val="143EE3A8"/>
    <w:lvl w:ilvl="0" w:tplc="FFFFFFF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C30E4A"/>
    <w:multiLevelType w:val="hybridMultilevel"/>
    <w:tmpl w:val="C96A74F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8E5503"/>
    <w:multiLevelType w:val="hybridMultilevel"/>
    <w:tmpl w:val="7FD8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5030"/>
    <w:multiLevelType w:val="hybridMultilevel"/>
    <w:tmpl w:val="0D7484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C37994"/>
    <w:multiLevelType w:val="hybridMultilevel"/>
    <w:tmpl w:val="02000CB6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E3154F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2EF6785"/>
    <w:multiLevelType w:val="hybridMultilevel"/>
    <w:tmpl w:val="5BA4F7C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93F1F6E"/>
    <w:multiLevelType w:val="hybridMultilevel"/>
    <w:tmpl w:val="3BB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47E2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2C1F522D"/>
    <w:multiLevelType w:val="hybridMultilevel"/>
    <w:tmpl w:val="5720BDD8"/>
    <w:lvl w:ilvl="0" w:tplc="A8E625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670FD8"/>
    <w:multiLevelType w:val="hybridMultilevel"/>
    <w:tmpl w:val="0D7484B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DB6B49"/>
    <w:multiLevelType w:val="hybridMultilevel"/>
    <w:tmpl w:val="3BB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D4627"/>
    <w:multiLevelType w:val="hybridMultilevel"/>
    <w:tmpl w:val="008A1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7F7996"/>
    <w:multiLevelType w:val="hybridMultilevel"/>
    <w:tmpl w:val="A7C8341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34C81"/>
    <w:multiLevelType w:val="hybridMultilevel"/>
    <w:tmpl w:val="5CB036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ABA243F"/>
    <w:multiLevelType w:val="hybridMultilevel"/>
    <w:tmpl w:val="5BAA054A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0" w15:restartNumberingAfterBreak="0">
    <w:nsid w:val="3CD20D05"/>
    <w:multiLevelType w:val="hybridMultilevel"/>
    <w:tmpl w:val="4732B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6082B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484538EC"/>
    <w:multiLevelType w:val="hybridMultilevel"/>
    <w:tmpl w:val="D23CC65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A222E55"/>
    <w:multiLevelType w:val="hybridMultilevel"/>
    <w:tmpl w:val="5B9E0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5831F1"/>
    <w:multiLevelType w:val="hybridMultilevel"/>
    <w:tmpl w:val="56CAFBD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BAD7598"/>
    <w:multiLevelType w:val="hybridMultilevel"/>
    <w:tmpl w:val="4BAA07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55218E"/>
    <w:multiLevelType w:val="hybridMultilevel"/>
    <w:tmpl w:val="C9D6968E"/>
    <w:lvl w:ilvl="0" w:tplc="DCF679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9664E4"/>
    <w:multiLevelType w:val="hybridMultilevel"/>
    <w:tmpl w:val="8312A8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80143E"/>
    <w:multiLevelType w:val="hybridMultilevel"/>
    <w:tmpl w:val="7A1853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E51EC"/>
    <w:multiLevelType w:val="hybridMultilevel"/>
    <w:tmpl w:val="3AA643C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0E95248"/>
    <w:multiLevelType w:val="hybridMultilevel"/>
    <w:tmpl w:val="0D7484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2C87758"/>
    <w:multiLevelType w:val="hybridMultilevel"/>
    <w:tmpl w:val="37680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060A8"/>
    <w:multiLevelType w:val="hybridMultilevel"/>
    <w:tmpl w:val="8E88A246"/>
    <w:lvl w:ilvl="0" w:tplc="FFFFFFF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3" w15:restartNumberingAfterBreak="0">
    <w:nsid w:val="55502D8D"/>
    <w:multiLevelType w:val="hybridMultilevel"/>
    <w:tmpl w:val="87FE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726ED"/>
    <w:multiLevelType w:val="hybridMultilevel"/>
    <w:tmpl w:val="346C8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E1D4F"/>
    <w:multiLevelType w:val="hybridMultilevel"/>
    <w:tmpl w:val="19702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34641"/>
    <w:multiLevelType w:val="hybridMultilevel"/>
    <w:tmpl w:val="F56CEC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E93C0B"/>
    <w:multiLevelType w:val="hybridMultilevel"/>
    <w:tmpl w:val="626A14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F33F50"/>
    <w:multiLevelType w:val="multilevel"/>
    <w:tmpl w:val="76D40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9" w15:restartNumberingAfterBreak="0">
    <w:nsid w:val="676E33B5"/>
    <w:multiLevelType w:val="hybridMultilevel"/>
    <w:tmpl w:val="A6A6A74A"/>
    <w:lvl w:ilvl="0" w:tplc="D4569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140D27"/>
    <w:multiLevelType w:val="hybridMultilevel"/>
    <w:tmpl w:val="9568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11F1D"/>
    <w:multiLevelType w:val="hybridMultilevel"/>
    <w:tmpl w:val="95683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E7213F"/>
    <w:multiLevelType w:val="hybridMultilevel"/>
    <w:tmpl w:val="E1AE6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A020A8"/>
    <w:multiLevelType w:val="hybridMultilevel"/>
    <w:tmpl w:val="209088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917A08"/>
    <w:multiLevelType w:val="hybridMultilevel"/>
    <w:tmpl w:val="3AA643C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 w15:restartNumberingAfterBreak="0">
    <w:nsid w:val="7BDA25D4"/>
    <w:multiLevelType w:val="hybridMultilevel"/>
    <w:tmpl w:val="BBD6B9B4"/>
    <w:lvl w:ilvl="0" w:tplc="FFFFFFF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 w15:restartNumberingAfterBreak="0">
    <w:nsid w:val="7E457045"/>
    <w:multiLevelType w:val="hybridMultilevel"/>
    <w:tmpl w:val="BB448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46884">
    <w:abstractNumId w:val="20"/>
  </w:num>
  <w:num w:numId="2" w16cid:durableId="1562402867">
    <w:abstractNumId w:val="15"/>
  </w:num>
  <w:num w:numId="3" w16cid:durableId="635717690">
    <w:abstractNumId w:val="23"/>
  </w:num>
  <w:num w:numId="4" w16cid:durableId="293950536">
    <w:abstractNumId w:val="2"/>
  </w:num>
  <w:num w:numId="5" w16cid:durableId="1646352775">
    <w:abstractNumId w:val="42"/>
  </w:num>
  <w:num w:numId="6" w16cid:durableId="1083644248">
    <w:abstractNumId w:val="5"/>
  </w:num>
  <w:num w:numId="7" w16cid:durableId="1894150788">
    <w:abstractNumId w:val="29"/>
  </w:num>
  <w:num w:numId="8" w16cid:durableId="146167767">
    <w:abstractNumId w:val="24"/>
  </w:num>
  <w:num w:numId="9" w16cid:durableId="464201231">
    <w:abstractNumId w:val="7"/>
  </w:num>
  <w:num w:numId="10" w16cid:durableId="1276253237">
    <w:abstractNumId w:val="35"/>
  </w:num>
  <w:num w:numId="11" w16cid:durableId="345597417">
    <w:abstractNumId w:val="6"/>
  </w:num>
  <w:num w:numId="12" w16cid:durableId="648899567">
    <w:abstractNumId w:val="18"/>
  </w:num>
  <w:num w:numId="13" w16cid:durableId="7125848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20039978">
    <w:abstractNumId w:val="10"/>
  </w:num>
  <w:num w:numId="15" w16cid:durableId="677316730">
    <w:abstractNumId w:val="34"/>
  </w:num>
  <w:num w:numId="16" w16cid:durableId="1674262139">
    <w:abstractNumId w:val="30"/>
  </w:num>
  <w:num w:numId="17" w16cid:durableId="610937249">
    <w:abstractNumId w:val="40"/>
  </w:num>
  <w:num w:numId="18" w16cid:durableId="448160780">
    <w:abstractNumId w:val="16"/>
  </w:num>
  <w:num w:numId="19" w16cid:durableId="687947335">
    <w:abstractNumId w:val="27"/>
  </w:num>
  <w:num w:numId="20" w16cid:durableId="1980375006">
    <w:abstractNumId w:val="22"/>
  </w:num>
  <w:num w:numId="21" w16cid:durableId="1959143324">
    <w:abstractNumId w:val="31"/>
  </w:num>
  <w:num w:numId="22" w16cid:durableId="642001954">
    <w:abstractNumId w:val="3"/>
  </w:num>
  <w:num w:numId="23" w16cid:durableId="298267619">
    <w:abstractNumId w:val="19"/>
  </w:num>
  <w:num w:numId="24" w16cid:durableId="1328290390">
    <w:abstractNumId w:val="33"/>
  </w:num>
  <w:num w:numId="25" w16cid:durableId="7103518">
    <w:abstractNumId w:val="46"/>
  </w:num>
  <w:num w:numId="26" w16cid:durableId="230308331">
    <w:abstractNumId w:val="0"/>
  </w:num>
  <w:num w:numId="27" w16cid:durableId="1360742891">
    <w:abstractNumId w:val="11"/>
  </w:num>
  <w:num w:numId="28" w16cid:durableId="1125974998">
    <w:abstractNumId w:val="1"/>
  </w:num>
  <w:num w:numId="29" w16cid:durableId="844129279">
    <w:abstractNumId w:val="13"/>
  </w:num>
  <w:num w:numId="30" w16cid:durableId="584995957">
    <w:abstractNumId w:val="9"/>
  </w:num>
  <w:num w:numId="31" w16cid:durableId="444622260">
    <w:abstractNumId w:val="12"/>
  </w:num>
  <w:num w:numId="32" w16cid:durableId="1568221973">
    <w:abstractNumId w:val="44"/>
  </w:num>
  <w:num w:numId="33" w16cid:durableId="1083648884">
    <w:abstractNumId w:val="21"/>
  </w:num>
  <w:num w:numId="34" w16cid:durableId="1291550256">
    <w:abstractNumId w:val="41"/>
  </w:num>
  <w:num w:numId="35" w16cid:durableId="688222345">
    <w:abstractNumId w:val="8"/>
  </w:num>
  <w:num w:numId="36" w16cid:durableId="101804763">
    <w:abstractNumId w:val="45"/>
  </w:num>
  <w:num w:numId="37" w16cid:durableId="1776363888">
    <w:abstractNumId w:val="37"/>
  </w:num>
  <w:num w:numId="38" w16cid:durableId="1340305601">
    <w:abstractNumId w:val="4"/>
  </w:num>
  <w:num w:numId="39" w16cid:durableId="1012609225">
    <w:abstractNumId w:val="32"/>
  </w:num>
  <w:num w:numId="40" w16cid:durableId="1920019896">
    <w:abstractNumId w:val="36"/>
  </w:num>
  <w:num w:numId="41" w16cid:durableId="1870606035">
    <w:abstractNumId w:val="43"/>
  </w:num>
  <w:num w:numId="42" w16cid:durableId="1862937522">
    <w:abstractNumId w:val="25"/>
  </w:num>
  <w:num w:numId="43" w16cid:durableId="2102138399">
    <w:abstractNumId w:val="14"/>
  </w:num>
  <w:num w:numId="44" w16cid:durableId="138084971">
    <w:abstractNumId w:val="17"/>
  </w:num>
  <w:num w:numId="45" w16cid:durableId="1667587664">
    <w:abstractNumId w:val="28"/>
  </w:num>
  <w:num w:numId="46" w16cid:durableId="1238397732">
    <w:abstractNumId w:val="26"/>
  </w:num>
  <w:num w:numId="47" w16cid:durableId="57477627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7"/>
    <w:rsid w:val="0000268E"/>
    <w:rsid w:val="000060D9"/>
    <w:rsid w:val="00015D08"/>
    <w:rsid w:val="0003042E"/>
    <w:rsid w:val="0005179D"/>
    <w:rsid w:val="00067293"/>
    <w:rsid w:val="00067D7B"/>
    <w:rsid w:val="00072FEE"/>
    <w:rsid w:val="00075734"/>
    <w:rsid w:val="0009418E"/>
    <w:rsid w:val="00096C23"/>
    <w:rsid w:val="000A0D05"/>
    <w:rsid w:val="000C6D61"/>
    <w:rsid w:val="000D429C"/>
    <w:rsid w:val="000F4304"/>
    <w:rsid w:val="000F7581"/>
    <w:rsid w:val="00140404"/>
    <w:rsid w:val="00155B09"/>
    <w:rsid w:val="00156715"/>
    <w:rsid w:val="001B0003"/>
    <w:rsid w:val="001E434F"/>
    <w:rsid w:val="00207A0E"/>
    <w:rsid w:val="00210BE6"/>
    <w:rsid w:val="00254662"/>
    <w:rsid w:val="00267C12"/>
    <w:rsid w:val="00285425"/>
    <w:rsid w:val="002A7CB7"/>
    <w:rsid w:val="002D50CF"/>
    <w:rsid w:val="0031769B"/>
    <w:rsid w:val="0036487B"/>
    <w:rsid w:val="003711BA"/>
    <w:rsid w:val="00394D5D"/>
    <w:rsid w:val="003E3CAE"/>
    <w:rsid w:val="003E60DE"/>
    <w:rsid w:val="004129F7"/>
    <w:rsid w:val="00420D7E"/>
    <w:rsid w:val="00477D95"/>
    <w:rsid w:val="004C30F2"/>
    <w:rsid w:val="004E09A3"/>
    <w:rsid w:val="00571E6A"/>
    <w:rsid w:val="00586820"/>
    <w:rsid w:val="006574D1"/>
    <w:rsid w:val="006A4E95"/>
    <w:rsid w:val="006C38BB"/>
    <w:rsid w:val="007362BA"/>
    <w:rsid w:val="00737627"/>
    <w:rsid w:val="00762CF1"/>
    <w:rsid w:val="00765762"/>
    <w:rsid w:val="0077070C"/>
    <w:rsid w:val="007914A0"/>
    <w:rsid w:val="007A29D9"/>
    <w:rsid w:val="007D19FF"/>
    <w:rsid w:val="007F6F25"/>
    <w:rsid w:val="007F7ABC"/>
    <w:rsid w:val="008501C1"/>
    <w:rsid w:val="00867205"/>
    <w:rsid w:val="00896A31"/>
    <w:rsid w:val="008A1095"/>
    <w:rsid w:val="008A6CDF"/>
    <w:rsid w:val="008C181D"/>
    <w:rsid w:val="008C1ED0"/>
    <w:rsid w:val="009212C1"/>
    <w:rsid w:val="009274B1"/>
    <w:rsid w:val="009408A1"/>
    <w:rsid w:val="0095773A"/>
    <w:rsid w:val="0097290F"/>
    <w:rsid w:val="00993FD3"/>
    <w:rsid w:val="009D4C25"/>
    <w:rsid w:val="00A00AFD"/>
    <w:rsid w:val="00A255E3"/>
    <w:rsid w:val="00A30701"/>
    <w:rsid w:val="00AC3AC2"/>
    <w:rsid w:val="00AE6F08"/>
    <w:rsid w:val="00AF1566"/>
    <w:rsid w:val="00B4360B"/>
    <w:rsid w:val="00B54698"/>
    <w:rsid w:val="00B82B27"/>
    <w:rsid w:val="00B93ACC"/>
    <w:rsid w:val="00B93C42"/>
    <w:rsid w:val="00BF37C4"/>
    <w:rsid w:val="00BF48C6"/>
    <w:rsid w:val="00C07F5F"/>
    <w:rsid w:val="00C615DC"/>
    <w:rsid w:val="00C71EA3"/>
    <w:rsid w:val="00C84768"/>
    <w:rsid w:val="00CC6725"/>
    <w:rsid w:val="00D04587"/>
    <w:rsid w:val="00D04EF9"/>
    <w:rsid w:val="00D432CF"/>
    <w:rsid w:val="00D51737"/>
    <w:rsid w:val="00D54C54"/>
    <w:rsid w:val="00DE2DB5"/>
    <w:rsid w:val="00DE46A2"/>
    <w:rsid w:val="00E01455"/>
    <w:rsid w:val="00E44924"/>
    <w:rsid w:val="00E557C4"/>
    <w:rsid w:val="00E7282A"/>
    <w:rsid w:val="00EA67CF"/>
    <w:rsid w:val="00EB475D"/>
    <w:rsid w:val="00EE5461"/>
    <w:rsid w:val="00EE55EA"/>
    <w:rsid w:val="00EF4A73"/>
    <w:rsid w:val="00F06E3B"/>
    <w:rsid w:val="00F5386E"/>
    <w:rsid w:val="00F64F04"/>
    <w:rsid w:val="00F65D80"/>
    <w:rsid w:val="00FC5EBC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A1E4"/>
  <w15:chartTrackingRefBased/>
  <w15:docId w15:val="{F7B11518-21A4-473A-B85D-C2B86CC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9F7"/>
    <w:pPr>
      <w:ind w:left="720"/>
      <w:contextualSpacing/>
    </w:pPr>
  </w:style>
  <w:style w:type="table" w:styleId="a4">
    <w:name w:val="Table Grid"/>
    <w:basedOn w:val="a1"/>
    <w:uiPriority w:val="39"/>
    <w:rsid w:val="0047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15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Semenov Yaroslav</cp:lastModifiedBy>
  <cp:revision>98</cp:revision>
  <dcterms:created xsi:type="dcterms:W3CDTF">2024-11-18T14:01:00Z</dcterms:created>
  <dcterms:modified xsi:type="dcterms:W3CDTF">2024-11-21T08:24:00Z</dcterms:modified>
</cp:coreProperties>
</file>