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841E" w14:textId="6BC91148" w:rsidR="00014578" w:rsidRPr="0041368A" w:rsidRDefault="0041368A" w:rsidP="0041368A">
      <w:pPr>
        <w:jc w:val="center"/>
        <w:rPr>
          <w:b/>
          <w:bCs/>
          <w:sz w:val="40"/>
          <w:szCs w:val="40"/>
        </w:rPr>
      </w:pPr>
      <w:r w:rsidRPr="0041368A">
        <w:rPr>
          <w:b/>
          <w:bCs/>
          <w:sz w:val="40"/>
          <w:szCs w:val="40"/>
        </w:rPr>
        <w:t>LAB: 11</w:t>
      </w:r>
    </w:p>
    <w:p w14:paraId="3C6B5311" w14:textId="376D0055" w:rsidR="0041368A" w:rsidRDefault="0041368A">
      <w:r w:rsidRPr="0041368A">
        <w:t>This Python script reads bomojobrandindices.csv, fills missing values with 0, and converts numeric fields to integers.</w:t>
      </w:r>
      <w:r w:rsidRPr="0041368A">
        <w:br/>
        <w:t>It displays dataset statistics, sample preprocessed rows, and column data types.</w:t>
      </w:r>
      <w:r w:rsidRPr="0041368A">
        <w:br/>
        <w:t xml:space="preserve">The dataset is split into training and testing sets using a manual </w:t>
      </w:r>
      <w:proofErr w:type="spellStart"/>
      <w:r w:rsidRPr="0041368A">
        <w:t>train_test_split</w:t>
      </w:r>
      <w:proofErr w:type="spellEnd"/>
      <w:r w:rsidRPr="0041368A">
        <w:t xml:space="preserve"> function.</w:t>
      </w:r>
      <w:r w:rsidRPr="0041368A">
        <w:br/>
        <w:t xml:space="preserve">A mock </w:t>
      </w:r>
      <w:proofErr w:type="spellStart"/>
      <w:r w:rsidRPr="0041368A">
        <w:t>SimpleRandomForestClassifier</w:t>
      </w:r>
      <w:proofErr w:type="spellEnd"/>
      <w:r w:rsidRPr="0041368A">
        <w:t xml:space="preserve"> is defined, trained, and used for prediction (always predicts 1).</w:t>
      </w:r>
      <w:r w:rsidRPr="0041368A">
        <w:br/>
        <w:t>Finally, the script calculates and prints the prediction accuracy.</w:t>
      </w:r>
      <w:r w:rsidRPr="0041368A">
        <w:br/>
        <w:t>The entire code uses pure Python without any external libraries</w:t>
      </w:r>
    </w:p>
    <w:sectPr w:rsidR="00413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8A"/>
    <w:rsid w:val="00014578"/>
    <w:rsid w:val="002E3956"/>
    <w:rsid w:val="003A4013"/>
    <w:rsid w:val="0041368A"/>
    <w:rsid w:val="006A56DA"/>
    <w:rsid w:val="00AE2F86"/>
    <w:rsid w:val="00B5155D"/>
    <w:rsid w:val="00BB1F05"/>
    <w:rsid w:val="00D341D6"/>
    <w:rsid w:val="00EC2D6F"/>
    <w:rsid w:val="00F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3855"/>
  <w15:chartTrackingRefBased/>
  <w15:docId w15:val="{E10D612B-B448-4B66-86AD-CD1DA607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6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6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68A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68A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68A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6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6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6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68A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68A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68A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68A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8A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68A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68A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68A"/>
    <w:rPr>
      <w:i/>
      <w:iCs/>
      <w:color w:val="FFFFFF" w:themeColor="text1" w:themeTint="BF"/>
    </w:rPr>
  </w:style>
  <w:style w:type="paragraph" w:styleId="ListParagraph">
    <w:name w:val="List Paragraph"/>
    <w:basedOn w:val="Normal"/>
    <w:uiPriority w:val="34"/>
    <w:qFormat/>
    <w:rsid w:val="00413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6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6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alamzaibkhan</dc:creator>
  <cp:keywords/>
  <dc:description/>
  <cp:lastModifiedBy>arslan alamzaibkhan</cp:lastModifiedBy>
  <cp:revision>1</cp:revision>
  <dcterms:created xsi:type="dcterms:W3CDTF">2025-05-04T17:03:00Z</dcterms:created>
  <dcterms:modified xsi:type="dcterms:W3CDTF">2025-05-04T17:05:00Z</dcterms:modified>
</cp:coreProperties>
</file>