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A94F" w14:textId="186C5ACD" w:rsidR="00014578" w:rsidRPr="0055551F" w:rsidRDefault="0055551F" w:rsidP="0055551F">
      <w:pPr>
        <w:jc w:val="center"/>
        <w:rPr>
          <w:b/>
          <w:bCs/>
          <w:sz w:val="40"/>
          <w:szCs w:val="40"/>
        </w:rPr>
      </w:pPr>
      <w:r w:rsidRPr="0055551F">
        <w:rPr>
          <w:b/>
          <w:bCs/>
          <w:sz w:val="40"/>
          <w:szCs w:val="40"/>
        </w:rPr>
        <w:t>LAB :9</w:t>
      </w:r>
    </w:p>
    <w:p w14:paraId="737F5567" w14:textId="7F2CDC83" w:rsidR="0055551F" w:rsidRDefault="0055551F">
      <w:r w:rsidRPr="0055551F">
        <w:t>This Python script reads bomojobrandindices.csv, parses the data, and summarizes it.</w:t>
      </w:r>
      <w:r w:rsidRPr="0055551F">
        <w:br/>
        <w:t>It prints the total number of rows and columns, column names, and the first 5 rows as dictionaries.</w:t>
      </w:r>
      <w:r w:rsidRPr="0055551F">
        <w:br/>
        <w:t>It counts missing values for each column and displays them.</w:t>
      </w:r>
      <w:r w:rsidRPr="0055551F">
        <w:br/>
        <w:t>If a brand column exists, it lists the number of unique brands and shows a few examples.</w:t>
      </w:r>
      <w:r w:rsidRPr="0055551F">
        <w:br/>
        <w:t>Missing fields in rows are auto-filled with empty strings.</w:t>
      </w:r>
      <w:r w:rsidRPr="0055551F">
        <w:br/>
        <w:t>The script uses only basic Python (no external libraries).</w:t>
      </w:r>
    </w:p>
    <w:sectPr w:rsidR="005555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0420F" w14:textId="77777777" w:rsidR="005107C0" w:rsidRDefault="005107C0" w:rsidP="0055551F">
      <w:pPr>
        <w:spacing w:after="0" w:line="240" w:lineRule="auto"/>
      </w:pPr>
      <w:r>
        <w:separator/>
      </w:r>
    </w:p>
  </w:endnote>
  <w:endnote w:type="continuationSeparator" w:id="0">
    <w:p w14:paraId="741E26A1" w14:textId="77777777" w:rsidR="005107C0" w:rsidRDefault="005107C0" w:rsidP="0055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36DC5" w14:textId="77777777" w:rsidR="0055551F" w:rsidRDefault="005555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EB54F" w14:textId="77777777" w:rsidR="0055551F" w:rsidRDefault="005555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A223F" w14:textId="77777777" w:rsidR="0055551F" w:rsidRDefault="00555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E55E4" w14:textId="77777777" w:rsidR="005107C0" w:rsidRDefault="005107C0" w:rsidP="0055551F">
      <w:pPr>
        <w:spacing w:after="0" w:line="240" w:lineRule="auto"/>
      </w:pPr>
      <w:r>
        <w:separator/>
      </w:r>
    </w:p>
  </w:footnote>
  <w:footnote w:type="continuationSeparator" w:id="0">
    <w:p w14:paraId="4DB1BEAC" w14:textId="77777777" w:rsidR="005107C0" w:rsidRDefault="005107C0" w:rsidP="00555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BD066" w14:textId="77777777" w:rsidR="0055551F" w:rsidRDefault="00555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BABC5" w14:textId="77777777" w:rsidR="0055551F" w:rsidRDefault="005555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635C" w14:textId="77777777" w:rsidR="0055551F" w:rsidRDefault="00555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1F"/>
    <w:rsid w:val="00014578"/>
    <w:rsid w:val="002E3956"/>
    <w:rsid w:val="003A4013"/>
    <w:rsid w:val="005107C0"/>
    <w:rsid w:val="0055551F"/>
    <w:rsid w:val="006A56DA"/>
    <w:rsid w:val="00AE2F86"/>
    <w:rsid w:val="00B5155D"/>
    <w:rsid w:val="00BB1F05"/>
    <w:rsid w:val="00D341D6"/>
    <w:rsid w:val="00EC2D6F"/>
    <w:rsid w:val="00F2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BB3E0"/>
  <w15:chartTrackingRefBased/>
  <w15:docId w15:val="{F11DFEE1-102D-4AEC-96AE-7CB74A12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1F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1F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1F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1F"/>
    <w:rPr>
      <w:rFonts w:eastAsiaTheme="majorEastAsia" w:cstheme="majorBidi"/>
      <w:i/>
      <w:iCs/>
      <w:color w:val="FFFFF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1F"/>
    <w:rPr>
      <w:rFonts w:eastAsiaTheme="majorEastAsia" w:cstheme="majorBidi"/>
      <w:color w:val="FFFFF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1F"/>
    <w:rPr>
      <w:rFonts w:eastAsiaTheme="majorEastAsia" w:cstheme="majorBidi"/>
      <w:i/>
      <w:iCs/>
      <w:color w:val="FFFFFF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1F"/>
    <w:rPr>
      <w:rFonts w:eastAsiaTheme="majorEastAsia" w:cstheme="majorBidi"/>
      <w:color w:val="FFFFFF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1F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1F"/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1F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1F"/>
    <w:rPr>
      <w:i/>
      <w:iCs/>
      <w:color w:val="FFFFFF" w:themeColor="text1" w:themeTint="BF"/>
    </w:rPr>
  </w:style>
  <w:style w:type="paragraph" w:styleId="ListParagraph">
    <w:name w:val="List Paragraph"/>
    <w:basedOn w:val="Normal"/>
    <w:uiPriority w:val="34"/>
    <w:qFormat/>
    <w:rsid w:val="00555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1F"/>
  </w:style>
  <w:style w:type="paragraph" w:styleId="Footer">
    <w:name w:val="footer"/>
    <w:basedOn w:val="Normal"/>
    <w:link w:val="FooterChar"/>
    <w:uiPriority w:val="99"/>
    <w:unhideWhenUsed/>
    <w:rsid w:val="00555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2025-05-04T17:00:00Z</dcterms:created>
  <dcterms:modified xsi:type="dcterms:W3CDTF">2025-05-04T17:02:00Z</dcterms:modified>
</cp:coreProperties>
</file>