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4EDCA" w14:textId="2F378A1F" w:rsidR="00014578" w:rsidRDefault="00D90338" w:rsidP="00D90338">
      <w:pPr>
        <w:jc w:val="center"/>
        <w:rPr>
          <w:b/>
          <w:bCs/>
          <w:sz w:val="40"/>
          <w:szCs w:val="40"/>
        </w:rPr>
      </w:pPr>
      <w:r w:rsidRPr="00D90338">
        <w:rPr>
          <w:b/>
          <w:bCs/>
          <w:sz w:val="40"/>
          <w:szCs w:val="40"/>
        </w:rPr>
        <w:t>LAB-7</w:t>
      </w:r>
    </w:p>
    <w:p w14:paraId="27A7BD5E" w14:textId="744AB84B" w:rsidR="00D90338" w:rsidRDefault="00D90338" w:rsidP="00D90338">
      <w:r w:rsidRPr="00D90338">
        <w:t xml:space="preserve">The program implements the </w:t>
      </w:r>
      <w:r w:rsidRPr="00D90338">
        <w:rPr>
          <w:i/>
          <w:iCs/>
        </w:rPr>
        <w:t>A (A-Star) search algorithm</w:t>
      </w:r>
      <w:r w:rsidRPr="00D90338">
        <w:t xml:space="preserve">* for finding the shortest path in a weighted graph. The Node class represents graph nodes, storing their name, cost (g), heuristic (h), and total estimated cost (f). The </w:t>
      </w:r>
      <w:proofErr w:type="spellStart"/>
      <w:r w:rsidRPr="00D90338">
        <w:t>AStarGraph</w:t>
      </w:r>
      <w:proofErr w:type="spellEnd"/>
      <w:r w:rsidRPr="00D90338">
        <w:t xml:space="preserve"> class manages the graph structure, allowing nodes (</w:t>
      </w:r>
      <w:proofErr w:type="spellStart"/>
      <w:r w:rsidRPr="00D90338">
        <w:t>add_</w:t>
      </w:r>
      <w:proofErr w:type="gramStart"/>
      <w:r w:rsidRPr="00D90338">
        <w:t>node</w:t>
      </w:r>
      <w:proofErr w:type="spellEnd"/>
      <w:r w:rsidRPr="00D90338">
        <w:t>(</w:t>
      </w:r>
      <w:proofErr w:type="gramEnd"/>
      <w:r w:rsidRPr="00D90338">
        <w:t>)) and weighted edges (</w:t>
      </w:r>
      <w:proofErr w:type="spellStart"/>
      <w:r w:rsidRPr="00D90338">
        <w:t>add_edge</w:t>
      </w:r>
      <w:proofErr w:type="spellEnd"/>
      <w:r w:rsidRPr="00D90338">
        <w:t xml:space="preserve">()). The </w:t>
      </w:r>
      <w:proofErr w:type="spellStart"/>
      <w:r w:rsidRPr="00D90338">
        <w:t>a_star_</w:t>
      </w:r>
      <w:proofErr w:type="gramStart"/>
      <w:r w:rsidRPr="00D90338">
        <w:t>search</w:t>
      </w:r>
      <w:proofErr w:type="spellEnd"/>
      <w:r w:rsidRPr="00D90338">
        <w:t>(</w:t>
      </w:r>
      <w:proofErr w:type="gramEnd"/>
      <w:r w:rsidRPr="00D90338">
        <w:t xml:space="preserve">) method explores paths using heuristics and path cost, prioritizing nodes with the lowest f value. If a path to the goal is found, </w:t>
      </w:r>
      <w:proofErr w:type="spellStart"/>
      <w:r w:rsidRPr="00D90338">
        <w:t>reconstruct_</w:t>
      </w:r>
      <w:proofErr w:type="gramStart"/>
      <w:r w:rsidRPr="00D90338">
        <w:t>path</w:t>
      </w:r>
      <w:proofErr w:type="spellEnd"/>
      <w:r w:rsidRPr="00D90338">
        <w:t>(</w:t>
      </w:r>
      <w:proofErr w:type="gramEnd"/>
      <w:r w:rsidRPr="00D90338">
        <w:t>) traces it back. The program defines a heuristic-based graph and finds the shortest path from "A" to "G" using A*.</w:t>
      </w:r>
    </w:p>
    <w:p w14:paraId="5B9060DD" w14:textId="18A81D35" w:rsidR="00D90338" w:rsidRPr="00D90338" w:rsidRDefault="00D90338" w:rsidP="00D90338">
      <w:r>
        <w:rPr>
          <w:noProof/>
        </w:rPr>
        <w:drawing>
          <wp:inline distT="0" distB="0" distL="0" distR="0" wp14:anchorId="0475299D" wp14:editId="19B69C26">
            <wp:extent cx="5943600" cy="1249680"/>
            <wp:effectExtent l="0" t="0" r="0" b="7620"/>
            <wp:docPr id="1757290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90619" name="Picture 17572906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338" w:rsidRPr="00D9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38"/>
    <w:rsid w:val="00014578"/>
    <w:rsid w:val="003A4013"/>
    <w:rsid w:val="006A56DA"/>
    <w:rsid w:val="0090365A"/>
    <w:rsid w:val="00AE2F86"/>
    <w:rsid w:val="00B5155D"/>
    <w:rsid w:val="00BB1F05"/>
    <w:rsid w:val="00D341D6"/>
    <w:rsid w:val="00D9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3675"/>
  <w15:chartTrackingRefBased/>
  <w15:docId w15:val="{CFDC0BDB-C4EE-49F3-B9C0-C506FE0E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3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alamzaibkhan</dc:creator>
  <cp:keywords/>
  <dc:description/>
  <cp:lastModifiedBy>arslan alamzaibkhan</cp:lastModifiedBy>
  <cp:revision>1</cp:revision>
  <dcterms:created xsi:type="dcterms:W3CDTF">2025-03-09T07:59:00Z</dcterms:created>
  <dcterms:modified xsi:type="dcterms:W3CDTF">2025-03-09T08:03:00Z</dcterms:modified>
</cp:coreProperties>
</file>