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7777" w14:textId="77777777" w:rsidR="00B06E2F" w:rsidRPr="00B06E2F" w:rsidRDefault="00B06E2F" w:rsidP="00B06E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6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Comparison Report: Lexical Analysis</w:t>
      </w:r>
    </w:p>
    <w:p w14:paraId="0AD60A14" w14:textId="16DCF52E" w:rsidR="00B06E2F" w:rsidRPr="00B06E2F" w:rsidRDefault="00B06E2F" w:rsidP="00B0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06E2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Course: Compiler Construction Assignment: 01</w:t>
      </w:r>
    </w:p>
    <w:p w14:paraId="67D3E1AD" w14:textId="0902B651" w:rsidR="00B06E2F" w:rsidRDefault="00B06E2F" w:rsidP="00B0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06E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6E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Student Roll Numbers: 23i-0572, 23i-0006</w:t>
      </w:r>
    </w:p>
    <w:p w14:paraId="3D2D496C" w14:textId="44902D25" w:rsidR="00B06E2F" w:rsidRPr="00B06E2F" w:rsidRDefault="00541F7F" w:rsidP="00B0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Section: F</w:t>
      </w:r>
    </w:p>
    <w:p w14:paraId="468594B2" w14:textId="77777777" w:rsidR="00B06E2F" w:rsidRPr="00B06E2F" w:rsidRDefault="00B06E2F" w:rsidP="00B0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6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Implementation Overview</w:t>
      </w:r>
    </w:p>
    <w:p w14:paraId="0DA64B41" w14:textId="77777777" w:rsidR="00B06E2F" w:rsidRPr="00B06E2F" w:rsidRDefault="00B06E2F" w:rsidP="00B0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6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Manual Scanner (</w:t>
      </w:r>
      <w:proofErr w:type="spellStart"/>
      <w:r w:rsidRPr="00B06E2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</w:t>
      </w:r>
      <w:proofErr w:type="spellEnd"/>
      <w:r w:rsidRPr="00B06E2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/ManualScanner.java</w:t>
      </w:r>
      <w:r w:rsidRPr="00B06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FA1C73E" w14:textId="77777777" w:rsidR="00B06E2F" w:rsidRPr="00B06E2F" w:rsidRDefault="00B06E2F" w:rsidP="00B0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E2F">
        <w:rPr>
          <w:rFonts w:ascii="Times New Roman" w:eastAsia="Times New Roman" w:hAnsi="Times New Roman" w:cs="Times New Roman"/>
          <w:kern w:val="0"/>
          <w14:ligatures w14:val="none"/>
        </w:rPr>
        <w:t xml:space="preserve">The manual scanner was implemented using a </w:t>
      </w:r>
      <w:r w:rsidRPr="00B06E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Procedural DFA</w:t>
      </w:r>
      <w:r w:rsidRPr="00B06E2F">
        <w:rPr>
          <w:rFonts w:ascii="Times New Roman" w:eastAsia="Times New Roman" w:hAnsi="Times New Roman" w:cs="Times New Roman"/>
          <w:kern w:val="0"/>
          <w14:ligatures w14:val="none"/>
        </w:rPr>
        <w:t xml:space="preserve"> approach. It explicitly manages the input buffer, tracks line and column numbers manually, and uses a priority-based system (Whitespace &gt; Comments &gt; Keywords &gt; Literals) to resolve tokens. The state transitions are handled via helper methods (e.g., </w:t>
      </w:r>
      <w:proofErr w:type="spellStart"/>
      <w:r w:rsidRPr="00B06E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scanNumber</w:t>
      </w:r>
      <w:proofErr w:type="spellEnd"/>
      <w:r w:rsidRPr="00B06E2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06E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scanIdentifier</w:t>
      </w:r>
      <w:proofErr w:type="spellEnd"/>
      <w:r w:rsidRPr="00B06E2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C656C11" w14:textId="77777777" w:rsidR="00B06E2F" w:rsidRPr="00B06E2F" w:rsidRDefault="00B06E2F" w:rsidP="00B0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6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1.2 </w:t>
      </w:r>
      <w:proofErr w:type="spellStart"/>
      <w:r w:rsidRPr="00B06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JFlex</w:t>
      </w:r>
      <w:proofErr w:type="spellEnd"/>
      <w:r w:rsidRPr="00B06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Scanner (</w:t>
      </w:r>
      <w:proofErr w:type="spellStart"/>
      <w:r w:rsidRPr="00B06E2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</w:t>
      </w:r>
      <w:proofErr w:type="spellEnd"/>
      <w:r w:rsidRPr="00B06E2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B06E2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Scanner.flex</w:t>
      </w:r>
      <w:proofErr w:type="spellEnd"/>
      <w:r w:rsidRPr="00B06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9EF9A26" w14:textId="77777777" w:rsidR="00B06E2F" w:rsidRPr="00B06E2F" w:rsidRDefault="00B06E2F" w:rsidP="00B0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E2F">
        <w:rPr>
          <w:rFonts w:ascii="Times New Roman" w:eastAsia="Times New Roman" w:hAnsi="Times New Roman" w:cs="Times New Roman"/>
          <w:kern w:val="0"/>
          <w14:ligatures w14:val="none"/>
        </w:rPr>
        <w:t xml:space="preserve">The automated scanner was generated using </w:t>
      </w:r>
      <w:proofErr w:type="spellStart"/>
      <w:r w:rsidRPr="00B06E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JFlex</w:t>
      </w:r>
      <w:proofErr w:type="spellEnd"/>
      <w:r w:rsidRPr="00B06E2F">
        <w:rPr>
          <w:rFonts w:ascii="Times New Roman" w:eastAsia="Times New Roman" w:hAnsi="Times New Roman" w:cs="Times New Roman"/>
          <w:kern w:val="0"/>
          <w14:ligatures w14:val="none"/>
        </w:rPr>
        <w:t xml:space="preserve">. It utilizes declarative Regular Expressions (Regex) to define the lexical rules. </w:t>
      </w:r>
      <w:proofErr w:type="spellStart"/>
      <w:r w:rsidRPr="00B06E2F">
        <w:rPr>
          <w:rFonts w:ascii="Times New Roman" w:eastAsia="Times New Roman" w:hAnsi="Times New Roman" w:cs="Times New Roman"/>
          <w:kern w:val="0"/>
          <w14:ligatures w14:val="none"/>
        </w:rPr>
        <w:t>JFlex</w:t>
      </w:r>
      <w:proofErr w:type="spellEnd"/>
      <w:r w:rsidRPr="00B06E2F">
        <w:rPr>
          <w:rFonts w:ascii="Times New Roman" w:eastAsia="Times New Roman" w:hAnsi="Times New Roman" w:cs="Times New Roman"/>
          <w:kern w:val="0"/>
          <w14:ligatures w14:val="none"/>
        </w:rPr>
        <w:t xml:space="preserve"> compiles these rules into an optimized, table-driven Deterministic Finite Automaton (DFA) in </w:t>
      </w:r>
      <w:r w:rsidRPr="00B06E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Yylex.java</w:t>
      </w:r>
      <w:r w:rsidRPr="00B06E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F972B5" w14:textId="77777777" w:rsidR="00B06E2F" w:rsidRPr="00B06E2F" w:rsidRDefault="00000000" w:rsidP="00B06E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73D83B">
          <v:rect id="_x0000_i1025" style="width:0;height:1.5pt" o:hralign="center" o:hrstd="t" o:hr="t" fillcolor="#a0a0a0" stroked="f"/>
        </w:pict>
      </w:r>
    </w:p>
    <w:p w14:paraId="57B2477E" w14:textId="77777777" w:rsidR="00B06E2F" w:rsidRPr="00B06E2F" w:rsidRDefault="00B06E2F" w:rsidP="00B0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6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Output Verification</w:t>
      </w:r>
    </w:p>
    <w:p w14:paraId="6D6DA063" w14:textId="77777777" w:rsidR="00B06E2F" w:rsidRPr="00B06E2F" w:rsidRDefault="00B06E2F" w:rsidP="00B0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6E2F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sections present the execution results of both scanners on the input file </w:t>
      </w:r>
      <w:r w:rsidRPr="00B06E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tests/test1.lang</w:t>
      </w:r>
      <w:r w:rsidRPr="00B06E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AEDA39" w14:textId="77777777" w:rsidR="00B06E2F" w:rsidRPr="00B06E2F" w:rsidRDefault="00B06E2F" w:rsidP="00B0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6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Manual Scanner Output</w:t>
      </w:r>
    </w:p>
    <w:p w14:paraId="4BF671AE" w14:textId="553026FB" w:rsidR="00B06E2F" w:rsidRDefault="00B06E2F" w:rsidP="00B06E2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6E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Command:</w:t>
      </w:r>
      <w:r w:rsidRPr="00B06E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6E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java </w:t>
      </w:r>
      <w:proofErr w:type="spellStart"/>
      <w:proofErr w:type="gramStart"/>
      <w:r w:rsidR="00E92E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</w:t>
      </w:r>
      <w:r w:rsidRPr="00B06E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ManualScanner</w:t>
      </w:r>
      <w:proofErr w:type="spellEnd"/>
      <w:proofErr w:type="gramEnd"/>
    </w:p>
    <w:p w14:paraId="210A710F" w14:textId="77777777" w:rsidR="00FB3620" w:rsidRPr="00FB3620" w:rsidRDefault="00574D8B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71193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Output:</w:t>
      </w:r>
      <w:r w:rsidR="0042437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br/>
      </w:r>
      <w:r w:rsidR="00E92E9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br/>
      </w:r>
      <w:r w:rsidR="00FB3620"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&lt;IDENTIFIER, "Count", Line: 2, Col: 1&gt;</w:t>
      </w:r>
    </w:p>
    <w:p w14:paraId="28A0173B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&lt;ARITHMETIC_OP, "+", Line: 2, Col: 7&gt;</w:t>
      </w:r>
    </w:p>
    <w:p w14:paraId="20A7F08D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&lt;INTEGER_LITERAL, "10", Line: 2, Col: 9&gt;</w:t>
      </w:r>
    </w:p>
    <w:p w14:paraId="65C41AF3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>&lt;PUNCTUATOR, ";", Line: 2, Col: 12&gt;</w:t>
      </w:r>
    </w:p>
    <w:p w14:paraId="2F4AD24A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&lt;IDENTIFIER, "Ratio", Line: 3, Col: 1&gt;</w:t>
      </w:r>
    </w:p>
    <w:p w14:paraId="64723DF1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&lt;ARITHMETIC_OP, "-", Line: 3, Col: 7&gt;</w:t>
      </w:r>
    </w:p>
    <w:p w14:paraId="0DBF3752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&lt;FLOAT_LITERAL, "3.14", Line: 3, Col: 9&gt;</w:t>
      </w:r>
    </w:p>
    <w:p w14:paraId="7BBA066C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&lt;PUNCTUATOR, ";", Line: 3, Col: 14&gt;</w:t>
      </w:r>
    </w:p>
    <w:p w14:paraId="2A9561EF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&lt;BOOLEAN_LITERAL, "true", Line: 4, Col: 1&gt;</w:t>
      </w:r>
    </w:p>
    <w:p w14:paraId="3FDADBAD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&lt;PUNCTUATOR, ";", Line: 4, Col: 6&gt;</w:t>
      </w:r>
    </w:p>
    <w:p w14:paraId="4A2A4B1F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&lt;BOOLEAN_LITERAL, "false", Line: 5, Col: 1&gt;</w:t>
      </w:r>
    </w:p>
    <w:p w14:paraId="5390C4D8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&lt;PUNCTUATOR, ";", Line: 5, Col: 7&gt;</w:t>
      </w:r>
    </w:p>
    <w:p w14:paraId="73DC717A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6AFA3B72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--- Scanner Statistics ---</w:t>
      </w:r>
    </w:p>
    <w:p w14:paraId="1CC7746F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Total Tokens: 12</w:t>
      </w:r>
    </w:p>
    <w:p w14:paraId="2ACA8F15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Lines Processed: 5</w:t>
      </w:r>
    </w:p>
    <w:p w14:paraId="37DFDA6B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Comments Removed: 1</w:t>
      </w:r>
    </w:p>
    <w:p w14:paraId="21CB00C8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IDENTIFIER    </w:t>
      </w:r>
      <w:proofErr w:type="gramStart"/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:</w:t>
      </w:r>
      <w:proofErr w:type="gramEnd"/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2</w:t>
      </w:r>
    </w:p>
    <w:p w14:paraId="03E9BE32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INTEGER_</w:t>
      </w:r>
      <w:proofErr w:type="gramStart"/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LITERAL :</w:t>
      </w:r>
      <w:proofErr w:type="gramEnd"/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1</w:t>
      </w:r>
    </w:p>
    <w:p w14:paraId="393226DB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FLOAT_LITERAL </w:t>
      </w:r>
      <w:proofErr w:type="gramStart"/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:</w:t>
      </w:r>
      <w:proofErr w:type="gramEnd"/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1</w:t>
      </w:r>
    </w:p>
    <w:p w14:paraId="54097D38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BOOLEAN_</w:t>
      </w:r>
      <w:proofErr w:type="gramStart"/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LITERAL :</w:t>
      </w:r>
      <w:proofErr w:type="gramEnd"/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2</w:t>
      </w:r>
    </w:p>
    <w:p w14:paraId="0B15A922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ARITHMETIC_OP </w:t>
      </w:r>
      <w:proofErr w:type="gramStart"/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:</w:t>
      </w:r>
      <w:proofErr w:type="gramEnd"/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2</w:t>
      </w:r>
    </w:p>
    <w:p w14:paraId="59064462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PUNCTUATOR    </w:t>
      </w:r>
      <w:proofErr w:type="gramStart"/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:</w:t>
      </w:r>
      <w:proofErr w:type="gramEnd"/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4</w:t>
      </w:r>
    </w:p>
    <w:p w14:paraId="607A44EF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--------------------------</w:t>
      </w:r>
    </w:p>
    <w:p w14:paraId="4DB35CCA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4FB94A9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2830B15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--- Symbol Table ---</w:t>
      </w:r>
    </w:p>
    <w:p w14:paraId="284D0FDA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Name                 Type       First Line      Frequency</w:t>
      </w:r>
    </w:p>
    <w:p w14:paraId="2F65F557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Ratio                N/A        3               1         </w:t>
      </w:r>
    </w:p>
    <w:p w14:paraId="7581C798" w14:textId="77777777" w:rsidR="00FB3620" w:rsidRPr="00FB3620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Count                N/A        2               1</w:t>
      </w:r>
    </w:p>
    <w:p w14:paraId="19F76334" w14:textId="0ED30CE1" w:rsidR="00A71193" w:rsidRDefault="00FB3620" w:rsidP="00FB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362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--------------------</w:t>
      </w:r>
    </w:p>
    <w:p w14:paraId="48740A29" w14:textId="3503546E" w:rsidR="00B06E2F" w:rsidRPr="00B06E2F" w:rsidRDefault="00574D8B" w:rsidP="00E92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="00B06E2F" w:rsidRPr="00B06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</w:t>
      </w:r>
      <w:proofErr w:type="spellStart"/>
      <w:r w:rsidR="00B06E2F" w:rsidRPr="00B06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JFlex</w:t>
      </w:r>
      <w:proofErr w:type="spellEnd"/>
      <w:r w:rsidR="00B06E2F" w:rsidRPr="00B06E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Scanner Output</w:t>
      </w:r>
    </w:p>
    <w:p w14:paraId="26B69A97" w14:textId="3D835286" w:rsidR="00B06E2F" w:rsidRDefault="00B06E2F" w:rsidP="00B06E2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6E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Command:</w:t>
      </w:r>
      <w:r w:rsidRPr="00B06E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6E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java </w:t>
      </w:r>
      <w:proofErr w:type="spellStart"/>
      <w:proofErr w:type="gramStart"/>
      <w:r w:rsidR="00E92E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</w:t>
      </w:r>
      <w:r w:rsidRPr="00B06E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JFlexTest</w:t>
      </w:r>
      <w:proofErr w:type="spellEnd"/>
      <w:proofErr w:type="gramEnd"/>
    </w:p>
    <w:p w14:paraId="699FC24C" w14:textId="77777777" w:rsidR="00A02ED9" w:rsidRPr="00A02ED9" w:rsidRDefault="004109C2" w:rsidP="00A0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9C2">
        <w:rPr>
          <w:rFonts w:ascii="Times New Roman" w:eastAsia="Times New Roman" w:hAnsi="Times New Roman" w:cs="Times New Roman"/>
          <w:kern w:val="0"/>
          <w14:ligatures w14:val="none"/>
        </w:rPr>
        <w:t>Output:</w:t>
      </w:r>
      <w:r w:rsidR="00B439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02ED9" w:rsidRPr="00A02ED9">
        <w:rPr>
          <w:rFonts w:ascii="Times New Roman" w:eastAsia="Times New Roman" w:hAnsi="Times New Roman" w:cs="Times New Roman"/>
          <w:kern w:val="0"/>
          <w14:ligatures w14:val="none"/>
        </w:rPr>
        <w:t>&lt;IDENTIFIER, "Count", Line: 2, Col: 1&gt;</w:t>
      </w:r>
    </w:p>
    <w:p w14:paraId="30EDD93E" w14:textId="77777777" w:rsidR="00A02ED9" w:rsidRPr="00A02ED9" w:rsidRDefault="00A02ED9" w:rsidP="00A0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ED9">
        <w:rPr>
          <w:rFonts w:ascii="Times New Roman" w:eastAsia="Times New Roman" w:hAnsi="Times New Roman" w:cs="Times New Roman"/>
          <w:kern w:val="0"/>
          <w14:ligatures w14:val="none"/>
        </w:rPr>
        <w:t>&lt;ARITHMETIC_OP, "+", Line: 2, Col: 7&gt;</w:t>
      </w:r>
    </w:p>
    <w:p w14:paraId="2FB3EE20" w14:textId="77777777" w:rsidR="00A02ED9" w:rsidRPr="00A02ED9" w:rsidRDefault="00A02ED9" w:rsidP="00A0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ED9">
        <w:rPr>
          <w:rFonts w:ascii="Times New Roman" w:eastAsia="Times New Roman" w:hAnsi="Times New Roman" w:cs="Times New Roman"/>
          <w:kern w:val="0"/>
          <w14:ligatures w14:val="none"/>
        </w:rPr>
        <w:t>&lt;INTEGER_LITERAL, "10", Line: 2, Col: 9&gt;</w:t>
      </w:r>
    </w:p>
    <w:p w14:paraId="24C309DC" w14:textId="77777777" w:rsidR="00A02ED9" w:rsidRPr="00A02ED9" w:rsidRDefault="00A02ED9" w:rsidP="00A0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ED9">
        <w:rPr>
          <w:rFonts w:ascii="Times New Roman" w:eastAsia="Times New Roman" w:hAnsi="Times New Roman" w:cs="Times New Roman"/>
          <w:kern w:val="0"/>
          <w14:ligatures w14:val="none"/>
        </w:rPr>
        <w:t>&lt;PUNCTUATOR, ";", Line: 2, Col: 12&gt;</w:t>
      </w:r>
    </w:p>
    <w:p w14:paraId="695DF44B" w14:textId="77777777" w:rsidR="00A02ED9" w:rsidRPr="00A02ED9" w:rsidRDefault="00A02ED9" w:rsidP="00A0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ED9">
        <w:rPr>
          <w:rFonts w:ascii="Times New Roman" w:eastAsia="Times New Roman" w:hAnsi="Times New Roman" w:cs="Times New Roman"/>
          <w:kern w:val="0"/>
          <w14:ligatures w14:val="none"/>
        </w:rPr>
        <w:t>&lt;IDENTIFIER, "Ratio", Line: 3, Col: 1&gt;</w:t>
      </w:r>
    </w:p>
    <w:p w14:paraId="5471C400" w14:textId="77777777" w:rsidR="00A02ED9" w:rsidRPr="00A02ED9" w:rsidRDefault="00A02ED9" w:rsidP="00A0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ED9">
        <w:rPr>
          <w:rFonts w:ascii="Times New Roman" w:eastAsia="Times New Roman" w:hAnsi="Times New Roman" w:cs="Times New Roman"/>
          <w:kern w:val="0"/>
          <w14:ligatures w14:val="none"/>
        </w:rPr>
        <w:t>&lt;ARITHMETIC_OP, "-", Line: 3, Col: 7&gt;</w:t>
      </w:r>
    </w:p>
    <w:p w14:paraId="2B791D47" w14:textId="77777777" w:rsidR="00A02ED9" w:rsidRPr="00A02ED9" w:rsidRDefault="00A02ED9" w:rsidP="00A0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ED9">
        <w:rPr>
          <w:rFonts w:ascii="Times New Roman" w:eastAsia="Times New Roman" w:hAnsi="Times New Roman" w:cs="Times New Roman"/>
          <w:kern w:val="0"/>
          <w14:ligatures w14:val="none"/>
        </w:rPr>
        <w:t>&lt;FLOAT_LITERAL, "3.14", Line: 3, Col: 9&gt;</w:t>
      </w:r>
    </w:p>
    <w:p w14:paraId="6064E822" w14:textId="77777777" w:rsidR="00A02ED9" w:rsidRPr="00A02ED9" w:rsidRDefault="00A02ED9" w:rsidP="00A0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ED9">
        <w:rPr>
          <w:rFonts w:ascii="Times New Roman" w:eastAsia="Times New Roman" w:hAnsi="Times New Roman" w:cs="Times New Roman"/>
          <w:kern w:val="0"/>
          <w14:ligatures w14:val="none"/>
        </w:rPr>
        <w:t>&lt;PUNCTUATOR, ";", Line: 3, Col: 14&gt;</w:t>
      </w:r>
    </w:p>
    <w:p w14:paraId="1A2A5B29" w14:textId="77777777" w:rsidR="00A02ED9" w:rsidRPr="00A02ED9" w:rsidRDefault="00A02ED9" w:rsidP="00A0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ED9">
        <w:rPr>
          <w:rFonts w:ascii="Times New Roman" w:eastAsia="Times New Roman" w:hAnsi="Times New Roman" w:cs="Times New Roman"/>
          <w:kern w:val="0"/>
          <w14:ligatures w14:val="none"/>
        </w:rPr>
        <w:t>&lt;BOOLEAN_LITERAL, "true", Line: 4, Col: 1&gt;</w:t>
      </w:r>
    </w:p>
    <w:p w14:paraId="65F80291" w14:textId="77777777" w:rsidR="00A02ED9" w:rsidRPr="00A02ED9" w:rsidRDefault="00A02ED9" w:rsidP="00A0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ED9">
        <w:rPr>
          <w:rFonts w:ascii="Times New Roman" w:eastAsia="Times New Roman" w:hAnsi="Times New Roman" w:cs="Times New Roman"/>
          <w:kern w:val="0"/>
          <w14:ligatures w14:val="none"/>
        </w:rPr>
        <w:t>&lt;PUNCTUATOR, ";", Line: 4, Col: 6&gt;</w:t>
      </w:r>
    </w:p>
    <w:p w14:paraId="76876A3C" w14:textId="77777777" w:rsidR="00A02ED9" w:rsidRPr="00A02ED9" w:rsidRDefault="00A02ED9" w:rsidP="00A0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ED9">
        <w:rPr>
          <w:rFonts w:ascii="Times New Roman" w:eastAsia="Times New Roman" w:hAnsi="Times New Roman" w:cs="Times New Roman"/>
          <w:kern w:val="0"/>
          <w14:ligatures w14:val="none"/>
        </w:rPr>
        <w:t>&lt;BOOLEAN_LITERAL, "false", Line: 5, Col: 1&gt;</w:t>
      </w:r>
    </w:p>
    <w:p w14:paraId="1697E74A" w14:textId="44037FC6" w:rsidR="004109C2" w:rsidRDefault="00A02ED9" w:rsidP="00A0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ED9">
        <w:rPr>
          <w:rFonts w:ascii="Times New Roman" w:eastAsia="Times New Roman" w:hAnsi="Times New Roman" w:cs="Times New Roman"/>
          <w:kern w:val="0"/>
          <w14:ligatures w14:val="none"/>
        </w:rPr>
        <w:t>&lt;PUNCTUATOR, ";", Line: 5, Col: 7&gt;</w:t>
      </w:r>
    </w:p>
    <w:p w14:paraId="46556893" w14:textId="77777777" w:rsidR="00B06E2F" w:rsidRPr="00B06E2F" w:rsidRDefault="00000000" w:rsidP="00B06E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3B2753">
          <v:rect id="_x0000_i1042" style="width:0;height:1.5pt" o:hralign="center" o:hrstd="t" o:hr="t" fillcolor="#a0a0a0" stroked="f"/>
        </w:pict>
      </w:r>
    </w:p>
    <w:p w14:paraId="6F7F2DF3" w14:textId="77777777" w:rsidR="00A067AC" w:rsidRPr="00A067AC" w:rsidRDefault="0026235E" w:rsidP="00A0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7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Output Comparison</w:t>
      </w:r>
    </w:p>
    <w:p w14:paraId="4E633211" w14:textId="77777777" w:rsidR="00A067AC" w:rsidRDefault="0026235E" w:rsidP="00B0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7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 3.1 Identical Token Streams</w:t>
      </w:r>
    </w:p>
    <w:p w14:paraId="62C8C60D" w14:textId="4F6A718E" w:rsidR="0026235E" w:rsidRPr="00451A3E" w:rsidRDefault="0026235E" w:rsidP="00B0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51A3E">
        <w:rPr>
          <w:rFonts w:ascii="Times New Roman" w:eastAsia="Times New Roman" w:hAnsi="Times New Roman" w:cs="Times New Roman"/>
          <w:kern w:val="0"/>
          <w14:ligatures w14:val="none"/>
        </w:rPr>
        <w:t xml:space="preserve">Both the Manual Scanner and </w:t>
      </w:r>
      <w:proofErr w:type="spellStart"/>
      <w:r w:rsidRPr="00451A3E">
        <w:rPr>
          <w:rFonts w:ascii="Times New Roman" w:eastAsia="Times New Roman" w:hAnsi="Times New Roman" w:cs="Times New Roman"/>
          <w:kern w:val="0"/>
          <w14:ligatures w14:val="none"/>
        </w:rPr>
        <w:t>JFlex</w:t>
      </w:r>
      <w:proofErr w:type="spellEnd"/>
      <w:r w:rsidRPr="00451A3E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implementations produced the exact same sequence of token types and lexemes, verifying the manual DFA implementation is correct.</w:t>
      </w:r>
    </w:p>
    <w:p w14:paraId="59DDA9FC" w14:textId="299E3548" w:rsidR="00B06E2F" w:rsidRPr="00451A3E" w:rsidRDefault="00B06E2F" w:rsidP="00B0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1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</w:t>
      </w:r>
      <w:r w:rsidR="0026235E" w:rsidRPr="00451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451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</w:t>
      </w:r>
    </w:p>
    <w:p w14:paraId="27CF138C" w14:textId="1FD7444A" w:rsidR="00B06E2F" w:rsidRPr="00B06E2F" w:rsidRDefault="00B06E2F" w:rsidP="0045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06E2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B06E2F">
        <w:rPr>
          <w:rFonts w:ascii="Times New Roman" w:eastAsia="Times New Roman" w:hAnsi="Times New Roman" w:cs="Times New Roman"/>
          <w:kern w:val="0"/>
          <w14:ligatures w14:val="none"/>
        </w:rPr>
        <w:t>JFlex</w:t>
      </w:r>
      <w:proofErr w:type="spellEnd"/>
      <w:r w:rsidRPr="00B06E2F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successfully replicates the logic of the Manual Scanner. While the Manual Scanner required approximately 300 lines of complex procedural Java code to handle state transitions and lookaheads, the </w:t>
      </w:r>
      <w:proofErr w:type="spellStart"/>
      <w:r w:rsidRPr="00B06E2F">
        <w:rPr>
          <w:rFonts w:ascii="Times New Roman" w:eastAsia="Times New Roman" w:hAnsi="Times New Roman" w:cs="Times New Roman"/>
          <w:kern w:val="0"/>
          <w14:ligatures w14:val="none"/>
        </w:rPr>
        <w:t>JFlex</w:t>
      </w:r>
      <w:proofErr w:type="spellEnd"/>
      <w:r w:rsidRPr="00B06E2F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achieved the same result with a concise, declarative </w:t>
      </w:r>
      <w:r w:rsidRPr="00451A3E">
        <w:rPr>
          <w:rFonts w:ascii="Times New Roman" w:eastAsia="Times New Roman" w:hAnsi="Times New Roman" w:cs="Times New Roman"/>
          <w:kern w:val="0"/>
          <w14:ligatures w14:val="none"/>
        </w:rPr>
        <w:t>.flex</w:t>
      </w:r>
      <w:r w:rsidRPr="00B06E2F">
        <w:rPr>
          <w:rFonts w:ascii="Times New Roman" w:eastAsia="Times New Roman" w:hAnsi="Times New Roman" w:cs="Times New Roman"/>
          <w:kern w:val="0"/>
          <w14:ligatures w14:val="none"/>
        </w:rPr>
        <w:t xml:space="preserve"> file (~100 lines), demonstrating the efficiency and maintainability of automated scanner generation tools.</w:t>
      </w:r>
      <w:r w:rsidR="00D44D7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D8FC006" w14:textId="77777777" w:rsidR="000F2356" w:rsidRPr="00B06E2F" w:rsidRDefault="000F2356" w:rsidP="00B06E2F"/>
    <w:sectPr w:rsidR="000F2356" w:rsidRPr="00B06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399"/>
    <w:multiLevelType w:val="multilevel"/>
    <w:tmpl w:val="0C80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2FB8"/>
    <w:multiLevelType w:val="multilevel"/>
    <w:tmpl w:val="C272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A795A"/>
    <w:multiLevelType w:val="multilevel"/>
    <w:tmpl w:val="9FEC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95719B"/>
    <w:multiLevelType w:val="multilevel"/>
    <w:tmpl w:val="423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651D27"/>
    <w:multiLevelType w:val="multilevel"/>
    <w:tmpl w:val="1E22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BC42AF"/>
    <w:multiLevelType w:val="multilevel"/>
    <w:tmpl w:val="D840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03AD6"/>
    <w:multiLevelType w:val="multilevel"/>
    <w:tmpl w:val="C3B6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373BA"/>
    <w:multiLevelType w:val="multilevel"/>
    <w:tmpl w:val="F2C4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700530">
    <w:abstractNumId w:val="2"/>
  </w:num>
  <w:num w:numId="2" w16cid:durableId="1186482162">
    <w:abstractNumId w:val="3"/>
  </w:num>
  <w:num w:numId="3" w16cid:durableId="1803767012">
    <w:abstractNumId w:val="4"/>
  </w:num>
  <w:num w:numId="4" w16cid:durableId="899248982">
    <w:abstractNumId w:val="0"/>
  </w:num>
  <w:num w:numId="5" w16cid:durableId="1788543325">
    <w:abstractNumId w:val="7"/>
  </w:num>
  <w:num w:numId="6" w16cid:durableId="1894778211">
    <w:abstractNumId w:val="1"/>
  </w:num>
  <w:num w:numId="7" w16cid:durableId="428235506">
    <w:abstractNumId w:val="6"/>
  </w:num>
  <w:num w:numId="8" w16cid:durableId="1573857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0B"/>
    <w:rsid w:val="000F2356"/>
    <w:rsid w:val="001A3E59"/>
    <w:rsid w:val="001E4340"/>
    <w:rsid w:val="00215CE3"/>
    <w:rsid w:val="0026235E"/>
    <w:rsid w:val="00376331"/>
    <w:rsid w:val="003A6A25"/>
    <w:rsid w:val="004109C2"/>
    <w:rsid w:val="00424377"/>
    <w:rsid w:val="00451A3E"/>
    <w:rsid w:val="004D53D2"/>
    <w:rsid w:val="00541F7F"/>
    <w:rsid w:val="00574D8B"/>
    <w:rsid w:val="005F7D3A"/>
    <w:rsid w:val="006D011E"/>
    <w:rsid w:val="006F2B2F"/>
    <w:rsid w:val="008032ED"/>
    <w:rsid w:val="00804910"/>
    <w:rsid w:val="008049C3"/>
    <w:rsid w:val="00A02ED9"/>
    <w:rsid w:val="00A067AC"/>
    <w:rsid w:val="00A71193"/>
    <w:rsid w:val="00B06E2F"/>
    <w:rsid w:val="00B4399B"/>
    <w:rsid w:val="00D44D7E"/>
    <w:rsid w:val="00E92E99"/>
    <w:rsid w:val="00FB3620"/>
    <w:rsid w:val="00FF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653BD"/>
  <w15:chartTrackingRefBased/>
  <w15:docId w15:val="{B68ED1EB-6A15-4FE2-A2CA-58D2A1123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Arslan</dc:creator>
  <cp:keywords/>
  <dc:description/>
  <cp:lastModifiedBy>Muhammad Arslan</cp:lastModifiedBy>
  <cp:revision>22</cp:revision>
  <dcterms:created xsi:type="dcterms:W3CDTF">2026-02-16T15:30:00Z</dcterms:created>
  <dcterms:modified xsi:type="dcterms:W3CDTF">2026-02-18T14:06:00Z</dcterms:modified>
</cp:coreProperties>
</file>