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SYED ISMAIL UDDIN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4953000</wp:posOffset>
            </wp:positionH>
            <wp:positionV relativeFrom="paragraph">
              <wp:posOffset>4713</wp:posOffset>
            </wp:positionV>
            <wp:extent cx="923925" cy="1256030"/>
            <wp:effectExtent b="0" l="0" r="0" t="0"/>
            <wp:wrapSquare wrapText="bothSides" distB="0" distT="0" distL="0" distR="0"/>
            <wp:docPr descr="C:\Users\KAJA\Desktop\img20190828_09455062.jpg" id="3" name="image1.jpg"/>
            <a:graphic>
              <a:graphicData uri="http://schemas.openxmlformats.org/drawingml/2006/picture">
                <pic:pic>
                  <pic:nvPicPr>
                    <pic:cNvPr descr="C:\Users\KAJA\Desktop\img20190828_09455062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56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u w:val="single"/>
          <w:rtl w:val="0"/>
        </w:rPr>
        <w:t xml:space="preserve">E-mail@:-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 syedismailud0@gmail.com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u w:val="single"/>
          <w:rtl w:val="0"/>
        </w:rPr>
        <w:t xml:space="preserve">Contact:-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7097690650,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7780151400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color w:val="000000"/>
          <w:sz w:val="16"/>
          <w:szCs w:val="16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                             </w:t>
      </w:r>
      <w:r w:rsidDel="00000000" w:rsidR="00000000" w:rsidRPr="00000000">
        <w:rPr>
          <w:rFonts w:ascii="Cambria" w:cs="Cambria" w:eastAsia="Cambria" w:hAnsi="Cambria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16"/>
          <w:szCs w:val="16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OBJECTIVES: - 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mallCaps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Work in a challenging and highly competitive environment where I would be able to explore my abilities and can employ the same for the Development of the company.</w:t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PERSONAL SKILLS:-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b w:val="1"/>
          <w:smallCaps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Punctual.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mbria" w:cs="Cambria" w:eastAsia="Cambria" w:hAnsi="Cambri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Self-confident.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Quick learner.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Committed to excellence.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  <w:b w:val="1"/>
          <w:smallCaps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ACADEMIC CREDENTIALS:-</w:t>
      </w:r>
    </w:p>
    <w:p w:rsidR="00000000" w:rsidDel="00000000" w:rsidP="00000000" w:rsidRDefault="00000000" w:rsidRPr="00000000" w14:paraId="00000016">
      <w:pPr>
        <w:jc w:val="both"/>
        <w:rPr>
          <w:rFonts w:ascii="Cambria" w:cs="Cambria" w:eastAsia="Cambria" w:hAnsi="Cambria"/>
          <w:b w:val="1"/>
          <w:smallCaps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3300"/>
        <w:gridCol w:w="4380"/>
        <w:gridCol w:w="990"/>
        <w:tblGridChange w:id="0">
          <w:tblGrid>
            <w:gridCol w:w="810"/>
            <w:gridCol w:w="3300"/>
            <w:gridCol w:w="4380"/>
            <w:gridCol w:w="99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Name of the 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Year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180" w:line="330" w:lineRule="auto"/>
              <w:ind w:left="-2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8"/>
                <w:szCs w:val="28"/>
                <w:shd w:fill="f8f9fa" w:val="clear"/>
                <w:rtl w:val="0"/>
              </w:rPr>
              <w:t xml:space="preserve">Osmania University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8"/>
                <w:szCs w:val="28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college(Distance)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B.Com 1st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2021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Sri Srinivasa Junior 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Board of Intermediate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2020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Farah High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Board of Secondary Education(S.S.C)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2014</w:t>
            </w:r>
          </w:p>
        </w:tc>
      </w:tr>
    </w:tbl>
    <w:p w:rsidR="00000000" w:rsidDel="00000000" w:rsidP="00000000" w:rsidRDefault="00000000" w:rsidRPr="00000000" w14:paraId="00000027">
      <w:pPr>
        <w:ind w:left="360" w:firstLine="0"/>
        <w:jc w:val="both"/>
        <w:rPr>
          <w:rFonts w:ascii="Cambria" w:cs="Cambria" w:eastAsia="Cambria" w:hAnsi="Cambria"/>
          <w:b w:val="1"/>
          <w:smallCaps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jc w:val="both"/>
        <w:rPr>
          <w:rFonts w:ascii="Cambria" w:cs="Cambria" w:eastAsia="Cambria" w:hAnsi="Cambria"/>
          <w:smallCaps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36"/>
          <w:szCs w:val="36"/>
          <w:u w:val="single"/>
          <w:rtl w:val="0"/>
        </w:rPr>
        <w:t xml:space="preserve">extra courses &amp; trainings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36"/>
          <w:szCs w:val="36"/>
          <w:rtl w:val="0"/>
        </w:rPr>
        <w:t xml:space="preserve">:-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Selling skills course from icici academy for skills, Hyderabad center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rFonts w:ascii="Cambria" w:cs="Cambria" w:eastAsia="Cambria" w:hAnsi="Cambria"/>
          <w:smallCaps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36"/>
          <w:szCs w:val="36"/>
          <w:u w:val="single"/>
          <w:rtl w:val="0"/>
        </w:rPr>
        <w:t xml:space="preserve">experience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36"/>
          <w:szCs w:val="36"/>
          <w:rtl w:val="0"/>
        </w:rPr>
        <w:t xml:space="preserve">:-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jc w:val="both"/>
        <w:rPr>
          <w:rFonts w:ascii="Cambria" w:cs="Cambria" w:eastAsia="Cambria" w:hAnsi="Cambria"/>
          <w:smallCaps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8"/>
          <w:szCs w:val="28"/>
          <w:rtl w:val="0"/>
        </w:rPr>
        <w:t xml:space="preserve">1 Years’ Experience in sales man.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jc w:val="both"/>
        <w:rPr>
          <w:rFonts w:ascii="Cambria" w:cs="Cambria" w:eastAsia="Cambria" w:hAnsi="Cambria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1"/>
          <w:sz w:val="28"/>
          <w:szCs w:val="28"/>
          <w:rtl w:val="0"/>
        </w:rPr>
        <w:t xml:space="preserve">5 M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8"/>
          <w:szCs w:val="28"/>
          <w:rtl w:val="0"/>
        </w:rPr>
        <w:t xml:space="preserve">onths Experience as BPO Call center at First</w:t>
      </w:r>
      <w:r w:rsidDel="00000000" w:rsidR="00000000" w:rsidRPr="00000000">
        <w:rPr>
          <w:rFonts w:ascii="Cambria" w:cs="Cambria" w:eastAsia="Cambria" w:hAnsi="Cambria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8"/>
          <w:szCs w:val="28"/>
          <w:rtl w:val="0"/>
        </w:rPr>
        <w:t xml:space="preserve">Call </w:t>
      </w:r>
      <w:r w:rsidDel="00000000" w:rsidR="00000000" w:rsidRPr="00000000">
        <w:rPr>
          <w:rFonts w:ascii="Cambria" w:cs="Cambria" w:eastAsia="Cambria" w:hAnsi="Cambria"/>
          <w:smallCaps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8"/>
          <w:szCs w:val="28"/>
          <w:rtl w:val="0"/>
        </w:rPr>
        <w:t xml:space="preserve">eleservice Pvt. Ltd.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jc w:val="both"/>
        <w:rPr>
          <w:rFonts w:ascii="Cambria" w:cs="Cambria" w:eastAsia="Cambria" w:hAnsi="Cambria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1"/>
          <w:sz w:val="28"/>
          <w:szCs w:val="28"/>
          <w:rtl w:val="0"/>
        </w:rPr>
        <w:t xml:space="preserve">6 Months Diagnostic center, x-ray lab technician,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jc w:val="both"/>
        <w:rPr>
          <w:rFonts w:ascii="Cambria" w:cs="Cambria" w:eastAsia="Cambria" w:hAnsi="Cambria"/>
          <w:smallCaps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1"/>
          <w:sz w:val="28"/>
          <w:szCs w:val="28"/>
          <w:rtl w:val="0"/>
        </w:rPr>
        <w:t xml:space="preserve">5 Months Firstcry.com store at city center mall Hyderabad,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ambria" w:cs="Cambria" w:eastAsia="Cambria" w:hAnsi="Cambria"/>
          <w:smallCaps w:val="1"/>
          <w:sz w:val="28"/>
          <w:szCs w:val="28"/>
          <w:rtl w:val="0"/>
        </w:rPr>
        <w:t xml:space="preserve">Years’ </w:t>
      </w:r>
      <w:r w:rsidDel="00000000" w:rsidR="00000000" w:rsidRPr="00000000">
        <w:rPr>
          <w:rtl w:val="0"/>
        </w:rPr>
        <w:t xml:space="preserve">7 Months Experience in UDAAN EXPRESS AS AN TRANSPORT EXECUTIVE.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 description:- Transport Executive,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mallCaps w:val="1"/>
          <w:sz w:val="28"/>
          <w:szCs w:val="28"/>
          <w:rtl w:val="0"/>
        </w:rPr>
        <w:t xml:space="preserve">                                           lm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b w:val="1"/>
          <w:smallCaps w:val="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u w:val="single"/>
          <w:rtl w:val="0"/>
        </w:rPr>
        <w:t xml:space="preserve">job responsibilities:-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making reports of lm track,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planning for the next day ofd routes,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making vehicle deployment report and as well focus on delivery percentage,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making the next day routes plan for the ofd,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attaching the vehicle with the onboarding process,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making the payouts invoices &amp; maintenance of the sheets.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STRENGTHS:-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Good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Positive 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390"/>
        <w:jc w:val="both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Hardworking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mbria" w:cs="Cambria" w:eastAsia="Cambria" w:hAnsi="Cambria"/>
          <w:b w:val="1"/>
          <w:smallCaps w:val="1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TECHNICAL SKILLS:-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Operating System  :    windows XP, Windows-7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,Windows 10pro.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5"/>
        <w:jc w:val="both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Packages                </w:t>
        <w:tab/>
        <w:t xml:space="preserve">:   Microsoft Office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PERSONAL INFORMATION:-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D.O.B.                     </w:t>
        <w:tab/>
        <w:t xml:space="preserve">: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April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Nationality           </w:t>
        <w:tab/>
        <w:t xml:space="preserve">: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Indian.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Gender                   </w:t>
        <w:tab/>
        <w:t xml:space="preserve">: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Marital status       :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Single.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Father Name         :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28"/>
          <w:szCs w:val="28"/>
          <w:rtl w:val="0"/>
        </w:rPr>
        <w:t xml:space="preserve">late)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Syed Ghouse Uddin.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Languages            </w:t>
        <w:tab/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English, Urdu &amp; Hindi.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Interests             </w:t>
        <w:tab/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Watching T.V. &amp;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Listening Musics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mbria" w:cs="Cambria" w:eastAsia="Cambria" w:hAnsi="Cambria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Address                  :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18-12-418/H/41/A,B- block, Hafiz Baba Nagar,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            Chandrayangutta,  Hyderabad-500005.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rPr>
          <w:rFonts w:ascii="Cambria" w:cs="Cambria" w:eastAsia="Cambria" w:hAnsi="Cambria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u w:val="single"/>
          <w:rtl w:val="0"/>
        </w:rPr>
        <w:t xml:space="preserve">DECLARATION:-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 declare that the information furnished above is true to the best of my knowledge.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Place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 Hyderabad.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SYED ISMAIL UDDIN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7110"/>
        </w:tabs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                                                                           (Signature).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1">
      <w:pPr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643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outlineLvl w:val="0"/>
    </w:pPr>
    <w:rPr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pacing w:after="300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Cambria" w:cs="Cambria" w:eastAsia="Cambria" w:hAnsi="Cambria"/>
      <w:i w:val="1"/>
      <w:color w:val="4f81bd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902B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902B6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108A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C3D1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C3D10"/>
  </w:style>
  <w:style w:type="paragraph" w:styleId="Footer">
    <w:name w:val="footer"/>
    <w:basedOn w:val="Normal"/>
    <w:link w:val="FooterChar"/>
    <w:uiPriority w:val="99"/>
    <w:unhideWhenUsed w:val="1"/>
    <w:rsid w:val="00DC3D1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C3D10"/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Cambria" w:cs="Cambria" w:eastAsia="Cambria" w:hAnsi="Cambria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iH2neK1ZCWmiC+YhaPW+KhRmxw==">AMUW2mW7WqJ6pCCJB4GDkvSZNUmadzl+7p4Q1jg6ylxWmsonPDQ3L5fbHcIb+RJsSREqylqW6Ui9us7IYTEn7kbrsAZK8abcwFq/FMejQ7WRNNXl8Fq9akkycUSm9Wbal5m60C1WfEMTieOEDkSDeIwMDLjaBYBgGg==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2019-12-27T14:26:00Z</dcterms:created>
</cp:coreProperties>
</file>