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51" w:rsidP="00983A51" w:rsidRDefault="00983A51" w14:paraId="5FA64C5E" w14:textId="77777777">
      <w:pPr>
        <w:spacing w:line="360" w:lineRule="auto"/>
        <w:rPr>
          <w:sz w:val="22"/>
          <w:szCs w:val="22"/>
        </w:rPr>
      </w:pPr>
      <w:r>
        <w:rPr>
          <w:sz w:val="22"/>
          <w:szCs w:val="22"/>
          <w:lang w:val="pt-BR"/>
        </w:rPr>
        <w:t>DEEPIKA VANGARI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                                 </w:t>
      </w:r>
      <w:r>
        <w:rPr>
          <w:rFonts w:ascii="Wingdings" w:hAnsi="Wingdings" w:cs="Wingdings"/>
          <w:sz w:val="20"/>
          <w:szCs w:val="20"/>
        </w:rPr>
        <w:t></w:t>
      </w:r>
      <w:r>
        <w:rPr>
          <w:rFonts w:ascii="Verdana" w:hAnsi="Verdana" w:cs="Verdana"/>
          <w:sz w:val="20"/>
          <w:szCs w:val="20"/>
        </w:rPr>
        <w:t>(</w:t>
      </w:r>
      <w:r>
        <w:t>Mobile):+91-8977626163</w:t>
      </w:r>
    </w:p>
    <w:p w:rsidR="00983A51" w:rsidP="00983A51" w:rsidRDefault="00983A51" w14:paraId="09CC9B47" w14:textId="4B293810">
      <w:pPr>
        <w:spacing w:line="360" w:lineRule="auto"/>
        <w:jc w:val="right"/>
        <w:rPr>
          <w:b/>
          <w:bCs/>
          <w:sz w:val="20"/>
          <w:szCs w:val="20"/>
          <w:u w:val="single"/>
        </w:rPr>
      </w:pPr>
      <w:r>
        <w:rPr>
          <w:sz w:val="22"/>
          <w:szCs w:val="22"/>
        </w:rPr>
        <w:t xml:space="preserve">         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Email id: deepikavangari</w:t>
      </w:r>
      <w:r w:rsidR="00BF5073">
        <w:rPr>
          <w:sz w:val="22"/>
          <w:szCs w:val="22"/>
        </w:rPr>
        <w:t>1</w:t>
      </w:r>
      <w:r>
        <w:rPr>
          <w:sz w:val="22"/>
          <w:szCs w:val="22"/>
        </w:rPr>
        <w:t>@gmail.com</w:t>
      </w:r>
    </w:p>
    <w:p w:rsidR="00983A51" w:rsidP="00983A51" w:rsidRDefault="00983A51" w14:paraId="096DA034" w14:textId="77777777">
      <w:pPr>
        <w:spacing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______________________________________________________________________________________</w:t>
      </w:r>
    </w:p>
    <w:p w:rsidR="00983A51" w:rsidP="00983A51" w:rsidRDefault="00983A51" w14:paraId="4DA7A137" w14:textId="77777777">
      <w:pPr>
        <w:spacing w:line="360" w:lineRule="auto"/>
        <w:jc w:val="both"/>
        <w:rPr>
          <w:sz w:val="20"/>
          <w:szCs w:val="20"/>
        </w:rPr>
      </w:pPr>
    </w:p>
    <w:p w:rsidRPr="00BF5073" w:rsidR="00983A51" w:rsidP="00983A51" w:rsidRDefault="00983A51" w14:paraId="32E088E8" w14:textId="77777777">
      <w:pPr>
        <w:spacing w:line="360" w:lineRule="auto"/>
        <w:jc w:val="both"/>
        <w:rPr>
          <w:b/>
          <w:bCs/>
        </w:rPr>
      </w:pPr>
      <w:r w:rsidRPr="00BF5073">
        <w:rPr>
          <w:b/>
          <w:bCs/>
        </w:rPr>
        <w:t>CAREER OBJECTIVE</w:t>
      </w:r>
    </w:p>
    <w:p w:rsidRPr="00BF5073" w:rsidR="00983A51" w:rsidP="2FA47622" w:rsidRDefault="00983A51" w14:paraId="6AF10285" w14:textId="77777777">
      <w:pPr>
        <w:numPr>
          <w:ilvl w:val="0"/>
          <w:numId w:val="8"/>
        </w:numPr>
        <w:spacing w:line="360" w:lineRule="auto"/>
        <w:jc w:val="both"/>
        <w:rPr/>
      </w:pPr>
      <w:r w:rsidR="2FA47622">
        <w:rPr/>
        <w:t>To work for a reputed organization where I can enhance my skills and build up a good foundation for my career and utilize it efficiently for company’s growth.</w:t>
      </w:r>
    </w:p>
    <w:p w:rsidRPr="00BF5073" w:rsidR="00983A51" w:rsidP="00983A51" w:rsidRDefault="00983A51" w14:paraId="3AFAAB24" w14:textId="77777777">
      <w:pPr>
        <w:spacing w:line="360" w:lineRule="auto"/>
        <w:jc w:val="both"/>
        <w:rPr>
          <w:bCs/>
        </w:rPr>
      </w:pPr>
    </w:p>
    <w:p w:rsidRPr="00BF5073" w:rsidR="00983A51" w:rsidP="00983A51" w:rsidRDefault="00983A51" w14:paraId="3D84639D" w14:textId="77777777">
      <w:pPr>
        <w:spacing w:line="360" w:lineRule="auto"/>
        <w:jc w:val="both"/>
        <w:rPr>
          <w:b/>
          <w:bCs/>
        </w:rPr>
      </w:pPr>
      <w:r w:rsidRPr="00BF5073">
        <w:rPr>
          <w:b/>
          <w:bCs/>
        </w:rPr>
        <w:t>ACCOMPLISHMENTS</w:t>
      </w:r>
    </w:p>
    <w:p w:rsidRPr="00BF5073" w:rsidR="00120AA7" w:rsidP="00C47A3F" w:rsidRDefault="00120AA7" w14:paraId="697EB7A8" w14:textId="2C020B08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300" w:lineRule="exact"/>
        <w:ind w:left="714" w:hanging="357"/>
        <w:rPr>
          <w:bCs/>
        </w:rPr>
      </w:pPr>
      <w:r w:rsidRPr="00BF5073">
        <w:rPr>
          <w:bCs/>
        </w:rPr>
        <w:t xml:space="preserve">Created presentations in concise &amp; well-researched manner on new product feature ideas &amp; opportunities by collaborating with product owners which helped to break a deal with </w:t>
      </w:r>
      <w:r w:rsidRPr="00BF5073" w:rsidR="008C1FF9">
        <w:rPr>
          <w:bCs/>
        </w:rPr>
        <w:t xml:space="preserve">a </w:t>
      </w:r>
      <w:r w:rsidRPr="00BF5073">
        <w:rPr>
          <w:bCs/>
        </w:rPr>
        <w:t>Pharma Client.</w:t>
      </w:r>
    </w:p>
    <w:p w:rsidRPr="00BF5073" w:rsidR="00120AA7" w:rsidP="00C47A3F" w:rsidRDefault="00120AA7" w14:paraId="34E9829B" w14:textId="656DFF61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300" w:lineRule="exact"/>
        <w:ind w:left="714" w:hanging="357"/>
        <w:rPr>
          <w:bCs/>
        </w:rPr>
      </w:pPr>
      <w:r w:rsidRPr="00BF5073">
        <w:rPr>
          <w:bCs/>
        </w:rPr>
        <w:t>Proactively sought and suggested process improvement initiatives related to planning, reporting, or analytic process.</w:t>
      </w:r>
    </w:p>
    <w:p w:rsidRPr="00BF5073" w:rsidR="00120AA7" w:rsidP="00C47A3F" w:rsidRDefault="00983A51" w14:paraId="67351922" w14:textId="77777777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300" w:lineRule="exact"/>
        <w:ind w:left="714" w:hanging="357"/>
        <w:rPr>
          <w:bCs/>
        </w:rPr>
      </w:pPr>
      <w:r w:rsidRPr="00BF5073">
        <w:rPr>
          <w:bCs/>
        </w:rPr>
        <w:t>Appreciated by my management for being flexible and agile across different processes based on the client needs.</w:t>
      </w:r>
    </w:p>
    <w:p w:rsidRPr="00BF5073" w:rsidR="00983A51" w:rsidP="00C47A3F" w:rsidRDefault="00983A51" w14:paraId="4DCE7899" w14:textId="6F8BF4A4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300" w:lineRule="exact"/>
        <w:ind w:left="714" w:hanging="357"/>
        <w:rPr>
          <w:bCs/>
        </w:rPr>
      </w:pPr>
      <w:r w:rsidRPr="00BF5073">
        <w:rPr>
          <w:bCs/>
        </w:rPr>
        <w:t>Held Knowledge Transfer sessions for my peers and on-boarding staff covering day to day tasks along with Business knowledge.</w:t>
      </w:r>
    </w:p>
    <w:p w:rsidRPr="00BF5073" w:rsidR="00983A51" w:rsidP="00120AA7" w:rsidRDefault="00983A51" w14:paraId="04F55875" w14:textId="77777777">
      <w:pPr>
        <w:spacing w:line="276" w:lineRule="auto"/>
        <w:rPr>
          <w:bCs/>
        </w:rPr>
      </w:pPr>
    </w:p>
    <w:p w:rsidRPr="00BF5073" w:rsidR="00983A51" w:rsidP="00983A51" w:rsidRDefault="00983A51" w14:paraId="534F2FEF" w14:textId="77777777">
      <w:pPr>
        <w:spacing w:line="360" w:lineRule="auto"/>
        <w:jc w:val="both"/>
        <w:rPr>
          <w:b/>
          <w:bCs/>
        </w:rPr>
      </w:pPr>
      <w:r w:rsidRPr="00BF5073">
        <w:rPr>
          <w:b/>
          <w:bCs/>
        </w:rPr>
        <w:t>EDUCATION PROFILE</w:t>
      </w:r>
    </w:p>
    <w:p w:rsidRPr="00BF5073" w:rsidR="00983A51" w:rsidP="2FA47622" w:rsidRDefault="00983A51" w14:paraId="1FEEBCD7" w14:textId="77777777">
      <w:pPr>
        <w:numPr>
          <w:ilvl w:val="0"/>
          <w:numId w:val="8"/>
        </w:numPr>
        <w:spacing w:line="360" w:lineRule="auto"/>
        <w:jc w:val="both"/>
        <w:rPr/>
      </w:pPr>
      <w:r w:rsidR="2FA47622">
        <w:rPr/>
        <w:t>Completed B-Tech (Information Technology) in 2015 from Geethanjali College of Engineering and Technology, with 71.58%.</w:t>
      </w:r>
    </w:p>
    <w:p w:rsidRPr="00BF5073" w:rsidR="00983A51" w:rsidP="2FA47622" w:rsidRDefault="00983A51" w14:paraId="24CF55DB" w14:textId="77777777">
      <w:pPr>
        <w:numPr>
          <w:ilvl w:val="0"/>
          <w:numId w:val="8"/>
        </w:numPr>
        <w:spacing w:line="360" w:lineRule="auto"/>
        <w:jc w:val="both"/>
        <w:rPr/>
      </w:pPr>
      <w:r w:rsidR="2FA47622">
        <w:rPr/>
        <w:t>Intermediate (M.P.C) from Sri Chaitanya Jr. Kalasala, Mar 2011 with 88%.</w:t>
      </w:r>
    </w:p>
    <w:p w:rsidRPr="00BF5073" w:rsidR="00983A51" w:rsidP="2FA47622" w:rsidRDefault="00983A51" w14:paraId="411D6C8E" w14:textId="77777777">
      <w:pPr>
        <w:numPr>
          <w:ilvl w:val="0"/>
          <w:numId w:val="8"/>
        </w:numPr>
        <w:spacing w:line="360" w:lineRule="auto"/>
        <w:jc w:val="both"/>
        <w:rPr/>
      </w:pPr>
      <w:r w:rsidR="2FA47622">
        <w:rPr/>
        <w:t>S. S. C from St. Francis De Sales High School, Mar 2009 with 87%.</w:t>
      </w:r>
    </w:p>
    <w:p w:rsidR="2FA47622" w:rsidP="2FA47622" w:rsidRDefault="2FA47622" w14:paraId="66EFA735" w14:textId="167E7F0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BF5073" w:rsidR="00983A51" w:rsidP="00120AA7" w:rsidRDefault="00983A51" w14:paraId="20DA4DB1" w14:textId="2DC7DB74">
      <w:pPr>
        <w:suppressAutoHyphens w:val="0"/>
        <w:spacing w:before="100" w:beforeAutospacing="1" w:after="100" w:afterAutospacing="1"/>
        <w:outlineLvl w:val="0"/>
        <w:rPr>
          <w:b/>
          <w:bCs/>
        </w:rPr>
      </w:pPr>
      <w:r w:rsidRPr="2FA47622" w:rsidR="2FA47622">
        <w:rPr>
          <w:b w:val="1"/>
          <w:bCs w:val="1"/>
        </w:rPr>
        <w:t>EXPERIENCE</w:t>
      </w:r>
    </w:p>
    <w:p w:rsidR="2FA47622" w:rsidP="2FA47622" w:rsidRDefault="2FA47622" w14:paraId="125E7562" w14:textId="47B5C1F6">
      <w:pPr>
        <w:pStyle w:val="Normal"/>
        <w:spacing w:beforeAutospacing="on" w:afterAutospacing="on"/>
        <w:outlineLvl w:val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BF5073" w:rsidR="00A902AD" w:rsidP="00A902AD" w:rsidRDefault="00A902AD" w14:paraId="7A53B9DB" w14:textId="012BDB47">
      <w:pPr>
        <w:tabs>
          <w:tab w:val="left" w:pos="3000"/>
        </w:tabs>
        <w:spacing w:before="240" w:line="360" w:lineRule="auto"/>
        <w:contextualSpacing/>
        <w:rPr>
          <w:b w:val="1"/>
          <w:bCs w:val="1"/>
        </w:rPr>
      </w:pPr>
      <w:proofErr w:type="spellStart"/>
      <w:r w:rsidRPr="2FA47622" w:rsidR="2FA47622">
        <w:rPr>
          <w:b w:val="1"/>
          <w:bCs w:val="1"/>
        </w:rPr>
        <w:t>InterCAD</w:t>
      </w:r>
      <w:proofErr w:type="spellEnd"/>
      <w:r w:rsidRPr="2FA47622" w:rsidR="2FA47622">
        <w:rPr>
          <w:b w:val="1"/>
          <w:bCs w:val="1"/>
        </w:rPr>
        <w:t xml:space="preserve"> Systems (August 2019 – April 2021) – Business Analyst</w:t>
      </w:r>
    </w:p>
    <w:p w:rsidRPr="00A902AD" w:rsidR="00A902AD" w:rsidP="00A902AD" w:rsidRDefault="00A902AD" w14:paraId="55CA7BA2" w14:textId="12D803AC">
      <w:pPr>
        <w:tabs>
          <w:tab w:val="left" w:pos="3000"/>
        </w:tabs>
        <w:spacing w:before="240" w:line="360" w:lineRule="auto"/>
        <w:contextualSpacing/>
        <w:rPr>
          <w:bCs/>
        </w:rPr>
      </w:pPr>
      <w:r>
        <w:rPr>
          <w:bCs/>
        </w:rPr>
        <w:t>Working with multiple existing and new clients in order to drive Business growth, sales and cost efficiency with minimal operating cost and optimal service.</w:t>
      </w:r>
    </w:p>
    <w:p w:rsidRPr="00BF5073" w:rsidR="00A902AD" w:rsidP="00A902AD" w:rsidRDefault="00A902AD" w14:paraId="0CA8F947" w14:textId="6CDAB3F8">
      <w:pPr>
        <w:pStyle w:val="ListParagraph"/>
        <w:widowControl w:val="0"/>
        <w:tabs>
          <w:tab w:val="left" w:pos="-270"/>
          <w:tab w:val="left" w:pos="90"/>
          <w:tab w:val="left" w:pos="360"/>
          <w:tab w:val="left" w:pos="540"/>
          <w:tab w:val="left" w:pos="630"/>
          <w:tab w:val="left" w:pos="720"/>
          <w:tab w:val="left" w:pos="900"/>
          <w:tab w:val="left" w:pos="990"/>
          <w:tab w:val="left" w:pos="1080"/>
          <w:tab w:val="left" w:pos="3960"/>
        </w:tabs>
        <w:suppressAutoHyphens w:val="0"/>
        <w:autoSpaceDE w:val="0"/>
        <w:autoSpaceDN w:val="0"/>
        <w:adjustRightInd w:val="0"/>
        <w:spacing w:after="0"/>
        <w:ind w:left="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Responsibilities</w:t>
      </w:r>
    </w:p>
    <w:p w:rsidRPr="00BF5073" w:rsidR="00A902AD" w:rsidP="0ABE19CC" w:rsidRDefault="00A902AD" w14:paraId="790DFD77" w14:textId="4984AE03">
      <w:pPr>
        <w:widowControl/>
        <w:numPr>
          <w:ilvl w:val="0"/>
          <w:numId w:val="3"/>
        </w:numPr>
        <w:suppressAutoHyphens w:val="0"/>
        <w:autoSpaceDE/>
        <w:spacing w:before="100" w:beforeAutospacing="on" w:after="100" w:afterAutospacing="on" w:line="300" w:lineRule="exact"/>
        <w:rPr/>
      </w:pPr>
      <w:r w:rsidR="0ABE19CC">
        <w:rPr/>
        <w:t>Engage client to gather software requirements/business rules and ensure alignment with development teams.</w:t>
      </w:r>
    </w:p>
    <w:p w:rsidR="0ABE19CC" w:rsidP="0ABE19CC" w:rsidRDefault="0ABE19CC" w14:paraId="5DFA606C" w14:textId="58DF4482">
      <w:pPr>
        <w:pStyle w:val="Normal"/>
        <w:numPr>
          <w:ilvl w:val="0"/>
          <w:numId w:val="3"/>
        </w:numPr>
        <w:spacing w:beforeAutospacing="on" w:afterAutospacing="on" w:line="300" w:lineRule="exact"/>
        <w:rPr/>
      </w:pPr>
      <w:r w:rsidR="4C37EBF2">
        <w:rPr/>
        <w:t>Experience on SDLC lifecycle, followed agile methodology for different projects.</w:t>
      </w:r>
    </w:p>
    <w:p w:rsidRPr="00BF5073" w:rsidR="00A902AD" w:rsidP="00A902AD" w:rsidRDefault="00A902AD" w14:paraId="68B7BCEA" w14:textId="77777777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276" w:lineRule="auto"/>
        <w:rPr>
          <w:bCs/>
        </w:rPr>
      </w:pPr>
      <w:r w:rsidRPr="00BF5073">
        <w:rPr>
          <w:bCs/>
        </w:rPr>
        <w:t>Identify and reconcile errors in client data to ensure accurate business requirements.</w:t>
      </w:r>
    </w:p>
    <w:p w:rsidRPr="00BF5073" w:rsidR="00A902AD" w:rsidP="00A902AD" w:rsidRDefault="00A902AD" w14:paraId="5E4F2ABD" w14:textId="77777777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276" w:lineRule="auto"/>
        <w:rPr>
          <w:bCs/>
        </w:rPr>
      </w:pPr>
      <w:r w:rsidRPr="00BF5073">
        <w:rPr>
          <w:bCs/>
        </w:rPr>
        <w:t xml:space="preserve">Draft and maintain business requirements and align them with functional and technical requirements. </w:t>
      </w:r>
    </w:p>
    <w:p w:rsidRPr="00BF5073" w:rsidR="00A902AD" w:rsidP="00A902AD" w:rsidRDefault="00A902AD" w14:paraId="0387A3C6" w14:textId="77777777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276" w:lineRule="auto"/>
        <w:rPr>
          <w:bCs/>
        </w:rPr>
      </w:pPr>
      <w:r w:rsidRPr="00BF5073">
        <w:rPr>
          <w:bCs/>
        </w:rPr>
        <w:lastRenderedPageBreak/>
        <w:t xml:space="preserve">Develop business architecture using requirements such as scope, processes, alternatives, and risks. </w:t>
      </w:r>
    </w:p>
    <w:p w:rsidRPr="00BF5073" w:rsidR="00A902AD" w:rsidP="00A902AD" w:rsidRDefault="00A902AD" w14:paraId="07217E35" w14:textId="164A825B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276" w:lineRule="auto"/>
        <w:rPr>
          <w:bCs/>
        </w:rPr>
      </w:pPr>
      <w:r w:rsidRPr="00BF5073">
        <w:rPr>
          <w:bCs/>
        </w:rPr>
        <w:t>Communicate client’s business requirements by constructing easy- to-understand data and process models.</w:t>
      </w:r>
    </w:p>
    <w:p w:rsidRPr="00BF5073" w:rsidR="00A902AD" w:rsidP="00A902AD" w:rsidRDefault="00A902AD" w14:paraId="7987D12A" w14:textId="43779149">
      <w:pPr>
        <w:pStyle w:val="ListParagraph"/>
        <w:numPr>
          <w:ilvl w:val="0"/>
          <w:numId w:val="3"/>
        </w:numPr>
        <w:suppressAutoHyphens w:val="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Perform data analysis and work with key stakeholders to identify data issues and root causes, recommend solutions based on analysis.</w:t>
      </w:r>
    </w:p>
    <w:p w:rsidRPr="00BF5073" w:rsidR="00A902AD" w:rsidP="00A902AD" w:rsidRDefault="00A902AD" w14:paraId="12940573" w14:textId="77777777">
      <w:pPr>
        <w:pStyle w:val="ListParagraph"/>
        <w:numPr>
          <w:ilvl w:val="0"/>
          <w:numId w:val="3"/>
        </w:numPr>
        <w:suppressAutoHyphens w:val="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Act as a global process owner for quoting and opportunity management</w:t>
      </w:r>
    </w:p>
    <w:p w:rsidRPr="00BF5073" w:rsidR="00A902AD" w:rsidP="00A902AD" w:rsidRDefault="00A902AD" w14:paraId="549190C9" w14:textId="77777777">
      <w:pPr>
        <w:pStyle w:val="ListParagraph"/>
        <w:numPr>
          <w:ilvl w:val="0"/>
          <w:numId w:val="3"/>
        </w:numPr>
        <w:suppressAutoHyphens w:val="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Measure the effectiveness of solutions in a quantitative manner using numbers from within the network and external sources.</w:t>
      </w:r>
    </w:p>
    <w:p w:rsidRPr="00BF5073" w:rsidR="00A902AD" w:rsidP="00A902AD" w:rsidRDefault="00A902AD" w14:paraId="19084523" w14:textId="6D510789">
      <w:pPr>
        <w:pStyle w:val="ListParagraph"/>
        <w:numPr>
          <w:ilvl w:val="0"/>
          <w:numId w:val="3"/>
        </w:numPr>
        <w:suppressAutoHyphens w:val="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Support the commercial team by developing reports used to evaluate sales/volume trends, existing and potential customers, and other key indicators in support of B-Line’s business initiatives (KPIs, Scorecards).</w:t>
      </w:r>
    </w:p>
    <w:p w:rsidRPr="00BF5073" w:rsidR="00A902AD" w:rsidP="0ABE19CC" w:rsidRDefault="00A902AD" w14:paraId="673AB46D" w14:textId="029388FE">
      <w:pPr>
        <w:pStyle w:val="ListParagraph"/>
        <w:numPr>
          <w:ilvl w:val="0"/>
          <w:numId w:val="3"/>
        </w:numPr>
        <w:suppressAutoHyphens w:val="0"/>
        <w:rPr>
          <w:rFonts w:ascii="Times New Roman" w:hAnsi="Times New Roman" w:eastAsia="Times New Roman" w:cs="Times New Roman"/>
          <w:sz w:val="24"/>
          <w:szCs w:val="24"/>
        </w:rPr>
      </w:pPr>
      <w:r w:rsidRPr="0ABE19CC" w:rsidR="0ABE19CC">
        <w:rPr>
          <w:rFonts w:ascii="Times New Roman" w:hAnsi="Times New Roman" w:eastAsia="Times New Roman" w:cs="Times New Roman"/>
          <w:sz w:val="24"/>
          <w:szCs w:val="24"/>
        </w:rPr>
        <w:t>In addition to familiarity with big data query tools, it will be an added advantage for the candidate to have a statistical bent of mind with exposure to concepts such as correlation, regressions and so on.</w:t>
      </w:r>
    </w:p>
    <w:p w:rsidR="0ABE19CC" w:rsidP="0ABE19CC" w:rsidRDefault="0ABE19CC" w14:paraId="373A09F7" w14:textId="6E1DD9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C37EBF2" w:rsidR="4C37EBF2">
        <w:rPr>
          <w:rFonts w:ascii="Times New Roman" w:hAnsi="Times New Roman" w:eastAsia="Times New Roman" w:cs="Times New Roman"/>
          <w:sz w:val="24"/>
          <w:szCs w:val="24"/>
        </w:rPr>
        <w:t>Have an experience on JIRA, creating user stories.</w:t>
      </w:r>
    </w:p>
    <w:p w:rsidR="4C37EBF2" w:rsidP="4C37EBF2" w:rsidRDefault="4C37EBF2" w14:paraId="175922CE" w14:textId="525E24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C37EBF2" w:rsidR="4C37EBF2">
        <w:rPr>
          <w:rFonts w:ascii="Times New Roman" w:hAnsi="Times New Roman" w:eastAsia="Times New Roman" w:cs="Times New Roman"/>
          <w:sz w:val="24"/>
          <w:szCs w:val="24"/>
        </w:rPr>
        <w:t>Experience on Servicenow, handling the requests.</w:t>
      </w:r>
    </w:p>
    <w:p w:rsidR="0ABE19CC" w:rsidP="0ABE19CC" w:rsidRDefault="0ABE19CC" w14:paraId="4A05DE3A" w14:textId="6B3CD08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Pr="00BF5073" w:rsidR="00EC0ED1" w:rsidP="00EC0ED1" w:rsidRDefault="00EC0ED1" w14:paraId="70FB302B" w14:textId="77777777">
      <w:pPr>
        <w:suppressAutoHyphens w:val="0"/>
        <w:rPr>
          <w:bCs/>
        </w:rPr>
      </w:pPr>
    </w:p>
    <w:p w:rsidRPr="00BF5073" w:rsidR="00983A51" w:rsidP="00983A51" w:rsidRDefault="00983A51" w14:paraId="71E34B6D" w14:textId="01FC0EC6">
      <w:pPr>
        <w:tabs>
          <w:tab w:val="left" w:pos="3000"/>
        </w:tabs>
        <w:spacing w:before="240" w:line="360" w:lineRule="auto"/>
        <w:contextualSpacing/>
        <w:rPr>
          <w:b/>
          <w:bCs/>
        </w:rPr>
      </w:pPr>
      <w:r w:rsidRPr="2FA47622" w:rsidR="2FA47622">
        <w:rPr>
          <w:b w:val="1"/>
          <w:bCs w:val="1"/>
        </w:rPr>
        <w:t>Wipro (</w:t>
      </w:r>
      <w:r w:rsidRPr="2FA47622" w:rsidR="2FA47622">
        <w:rPr>
          <w:b w:val="1"/>
          <w:bCs w:val="1"/>
        </w:rPr>
        <w:t>June</w:t>
      </w:r>
      <w:r w:rsidRPr="2FA47622" w:rsidR="2FA47622">
        <w:rPr>
          <w:b w:val="1"/>
          <w:bCs w:val="1"/>
        </w:rPr>
        <w:t xml:space="preserve"> 2017 – </w:t>
      </w:r>
      <w:r w:rsidRPr="2FA47622" w:rsidR="2FA47622">
        <w:rPr>
          <w:b w:val="1"/>
          <w:bCs w:val="1"/>
        </w:rPr>
        <w:t>April 2019</w:t>
      </w:r>
      <w:r w:rsidRPr="2FA47622" w:rsidR="2FA47622">
        <w:rPr>
          <w:b w:val="1"/>
          <w:bCs w:val="1"/>
        </w:rPr>
        <w:t>) – Business Analyst</w:t>
      </w:r>
    </w:p>
    <w:p w:rsidR="2FA47622" w:rsidP="2FA47622" w:rsidRDefault="2FA47622" w14:paraId="4ED10DB7" w14:textId="0B016B56">
      <w:pPr>
        <w:pStyle w:val="Normal"/>
        <w:tabs>
          <w:tab w:val="left" w:leader="none" w:pos="3000"/>
        </w:tabs>
        <w:spacing w:before="240"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BF5073" w:rsidR="00983A51" w:rsidP="00983A51" w:rsidRDefault="00983A51" w14:paraId="37D1836B" w14:textId="6A4035F1">
      <w:pPr>
        <w:widowControl/>
        <w:suppressAutoHyphens w:val="0"/>
        <w:autoSpaceDE/>
        <w:spacing w:before="100" w:beforeAutospacing="1" w:after="100" w:afterAutospacing="1"/>
        <w:rPr>
          <w:bCs/>
        </w:rPr>
      </w:pPr>
      <w:r w:rsidRPr="00BF5073">
        <w:rPr>
          <w:bCs/>
        </w:rPr>
        <w:t xml:space="preserve">As a Business Analyst Created test plans, documented test cases and executed </w:t>
      </w:r>
      <w:r w:rsidRPr="00BF5073" w:rsidR="008C1FF9">
        <w:rPr>
          <w:bCs/>
        </w:rPr>
        <w:t>tasks</w:t>
      </w:r>
      <w:r w:rsidRPr="00BF5073">
        <w:rPr>
          <w:bCs/>
        </w:rPr>
        <w:t xml:space="preserve">, achieving </w:t>
      </w:r>
      <w:r w:rsidRPr="00BF5073" w:rsidR="00120AA7">
        <w:rPr>
          <w:bCs/>
        </w:rPr>
        <w:t xml:space="preserve">optimal </w:t>
      </w:r>
      <w:r w:rsidRPr="00BF5073">
        <w:rPr>
          <w:bCs/>
        </w:rPr>
        <w:t>pass rate on all releases</w:t>
      </w:r>
      <w:r w:rsidRPr="00BF5073" w:rsidR="008C1FF9">
        <w:rPr>
          <w:bCs/>
        </w:rPr>
        <w:t>.</w:t>
      </w:r>
    </w:p>
    <w:p w:rsidRPr="00BF5073" w:rsidR="00983A51" w:rsidP="00C47A3F" w:rsidRDefault="00983A51" w14:paraId="7A63A411" w14:textId="24593810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300" w:lineRule="exact"/>
        <w:rPr>
          <w:bCs/>
        </w:rPr>
      </w:pPr>
      <w:r w:rsidRPr="00BF5073">
        <w:rPr>
          <w:bCs/>
        </w:rPr>
        <w:t>Assisted with UAT, developing and maintaining quality procedures, and ensured that appropriate documentation is in place.</w:t>
      </w:r>
    </w:p>
    <w:p w:rsidRPr="00BF5073" w:rsidR="008C1FF9" w:rsidP="00C47A3F" w:rsidRDefault="008C1FF9" w14:paraId="0DC8855F" w14:textId="330D089B">
      <w:pPr>
        <w:pStyle w:val="ListParagraph"/>
        <w:numPr>
          <w:ilvl w:val="0"/>
          <w:numId w:val="3"/>
        </w:numPr>
        <w:suppressAutoHyphens w:val="0"/>
        <w:spacing w:line="300" w:lineRule="exact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Performed analysis and presented results using SQL, MS Access, Excel, and Visual Basic scripts.</w:t>
      </w:r>
    </w:p>
    <w:p w:rsidRPr="00BF5073" w:rsidR="008C1FF9" w:rsidP="00C47A3F" w:rsidRDefault="008C1FF9" w14:paraId="4CB764E7" w14:textId="0FB7A662">
      <w:pPr>
        <w:pStyle w:val="ListParagraph"/>
        <w:numPr>
          <w:ilvl w:val="0"/>
          <w:numId w:val="3"/>
        </w:numPr>
        <w:suppressAutoHyphens w:val="0"/>
        <w:spacing w:line="300" w:lineRule="exact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Used Microsoft SQL Server 201</w:t>
      </w:r>
      <w:r w:rsidR="005E4154">
        <w:rPr>
          <w:rFonts w:ascii="Times New Roman" w:hAnsi="Times New Roman" w:eastAsia="Times New Roman" w:cs="Times New Roman"/>
          <w:bCs/>
          <w:sz w:val="24"/>
          <w:szCs w:val="24"/>
        </w:rPr>
        <w:t>2,2014,2016 for remote database.</w:t>
      </w:r>
    </w:p>
    <w:p w:rsidRPr="00BF5073" w:rsidR="008C1FF9" w:rsidP="00C47A3F" w:rsidRDefault="008C1FF9" w14:paraId="32A6CC5C" w14:textId="7627E2D8">
      <w:pPr>
        <w:pStyle w:val="ListParagraph"/>
        <w:numPr>
          <w:ilvl w:val="0"/>
          <w:numId w:val="3"/>
        </w:numPr>
        <w:suppressAutoHyphens w:val="0"/>
        <w:spacing w:line="300" w:lineRule="exact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Create daily reports in designed Excel spreadsheet with pivot tables.</w:t>
      </w:r>
    </w:p>
    <w:p w:rsidRPr="00BF5073" w:rsidR="008C1FF9" w:rsidP="00C47A3F" w:rsidRDefault="008C1FF9" w14:paraId="43FAA21D" w14:textId="49ADF25F">
      <w:pPr>
        <w:pStyle w:val="ListParagraph"/>
        <w:numPr>
          <w:ilvl w:val="0"/>
          <w:numId w:val="3"/>
        </w:numPr>
        <w:suppressAutoHyphens w:val="0"/>
        <w:spacing w:line="300" w:lineRule="exact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Manipulated files and their associated data for rapid delivery to clients or loading onto internal databases using EXCEL Files.</w:t>
      </w:r>
    </w:p>
    <w:p w:rsidRPr="00BF5073" w:rsidR="008C1FF9" w:rsidP="00C47A3F" w:rsidRDefault="008C1FF9" w14:paraId="772B21AA" w14:textId="65703824">
      <w:pPr>
        <w:pStyle w:val="ListParagraph"/>
        <w:numPr>
          <w:ilvl w:val="0"/>
          <w:numId w:val="3"/>
        </w:numPr>
        <w:suppressAutoHyphens w:val="0"/>
        <w:spacing w:line="300" w:lineRule="exact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Wrote and analysed trending reports, drew extrapolations from findings to/with the project manager and the commercial team (</w:t>
      </w:r>
      <w:r w:rsidR="005E4154">
        <w:rPr>
          <w:rFonts w:ascii="Times New Roman" w:hAnsi="Times New Roman" w:eastAsia="Times New Roman" w:cs="Times New Roman"/>
          <w:bCs/>
          <w:sz w:val="24"/>
          <w:szCs w:val="24"/>
        </w:rPr>
        <w:t xml:space="preserve">Excel, SQL </w:t>
      </w:r>
      <w:bookmarkStart w:name="_GoBack" w:id="0"/>
      <w:bookmarkEnd w:id="0"/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Queries).</w:t>
      </w:r>
    </w:p>
    <w:p w:rsidRPr="00BF5073" w:rsidR="00983A51" w:rsidP="00C47A3F" w:rsidRDefault="00983A51" w14:paraId="5B9A069A" w14:textId="77777777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300" w:lineRule="exact"/>
        <w:rPr>
          <w:bCs/>
        </w:rPr>
      </w:pPr>
      <w:r w:rsidRPr="00BF5073">
        <w:rPr>
          <w:bCs/>
        </w:rPr>
        <w:t>Rebuilt vendor relationships, increased consumer engagement and improved sales team performance.</w:t>
      </w:r>
    </w:p>
    <w:p w:rsidRPr="00BF5073" w:rsidR="00983A51" w:rsidP="00C47A3F" w:rsidRDefault="00983A51" w14:paraId="3EFC2779" w14:textId="5475E140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300" w:lineRule="exact"/>
        <w:rPr>
          <w:bCs/>
        </w:rPr>
      </w:pPr>
      <w:r w:rsidRPr="00BF5073">
        <w:rPr>
          <w:bCs/>
        </w:rPr>
        <w:t xml:space="preserve">Interviewed business clients to </w:t>
      </w:r>
      <w:r w:rsidRPr="00BF5073" w:rsidR="004A09E8">
        <w:rPr>
          <w:bCs/>
        </w:rPr>
        <w:t>analyse</w:t>
      </w:r>
      <w:r w:rsidRPr="00BF5073">
        <w:rPr>
          <w:bCs/>
        </w:rPr>
        <w:t xml:space="preserve"> their business requirements and recommend and design technological improvements to their business processes and operational procedures</w:t>
      </w:r>
      <w:r w:rsidRPr="00BF5073" w:rsidR="00D57A41">
        <w:rPr>
          <w:bCs/>
        </w:rPr>
        <w:t xml:space="preserve"> tracked using SmartDraw and JIRA</w:t>
      </w:r>
      <w:r w:rsidRPr="00BF5073">
        <w:rPr>
          <w:bCs/>
        </w:rPr>
        <w:t>.</w:t>
      </w:r>
    </w:p>
    <w:p w:rsidRPr="00BF5073" w:rsidR="00983A51" w:rsidP="00C47A3F" w:rsidRDefault="00983A51" w14:paraId="6A832B84" w14:textId="77777777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300" w:lineRule="exact"/>
        <w:rPr>
          <w:bCs/>
        </w:rPr>
      </w:pPr>
      <w:r w:rsidRPr="00BF5073">
        <w:rPr>
          <w:bCs/>
        </w:rPr>
        <w:t>Integrated business solutions with organizational goals while reaching consensus of the stakeholders.</w:t>
      </w:r>
    </w:p>
    <w:p w:rsidRPr="00BF5073" w:rsidR="00983A51" w:rsidP="00C47A3F" w:rsidRDefault="00983A51" w14:paraId="5BFAAE28" w14:textId="77777777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300" w:lineRule="exact"/>
        <w:rPr>
          <w:bCs/>
        </w:rPr>
      </w:pPr>
      <w:r w:rsidRPr="00BF5073">
        <w:rPr>
          <w:bCs/>
        </w:rPr>
        <w:t>Actively participated / arranged with number of iterations between team and customer on domain related tasks.</w:t>
      </w:r>
    </w:p>
    <w:p w:rsidRPr="00BF5073" w:rsidR="00983A51" w:rsidP="00C47A3F" w:rsidRDefault="00983A51" w14:paraId="3AF81A5C" w14:textId="5741E7AA">
      <w:pPr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 w:line="300" w:lineRule="exact"/>
        <w:rPr>
          <w:bCs/>
        </w:rPr>
      </w:pPr>
      <w:r w:rsidRPr="00BF5073">
        <w:rPr>
          <w:bCs/>
        </w:rPr>
        <w:t>Understand the business requirements and identified gaps in different processes and implemented process improvement initiatives across the business improvement model.</w:t>
      </w:r>
    </w:p>
    <w:p w:rsidRPr="00BF5073" w:rsidR="00332D0E" w:rsidP="2FA47622" w:rsidRDefault="00037218" w14:paraId="1661432C" w14:textId="4C1DF97E">
      <w:pPr>
        <w:pStyle w:val="m-9197134675966714780ydp66d56b3emsonormal"/>
        <w:numPr>
          <w:ilvl w:val="0"/>
          <w:numId w:val="3"/>
        </w:numPr>
        <w:shd w:val="clear" w:color="auto" w:fill="FFFFFF"/>
        <w:spacing w:line="300" w:lineRule="exact"/>
        <w:rPr>
          <w:lang w:val="en-US" w:eastAsia="zh-CN"/>
        </w:rPr>
      </w:pPr>
      <w:r w:rsidRPr="2FA47622" w:rsidR="2FA47622">
        <w:rPr>
          <w:lang w:val="en-US" w:eastAsia="zh-CN"/>
        </w:rPr>
        <w:t>Create PowerPoint presentation decks for displaying results of the Analysis based on Scenarios, recommendations, gaps and case study.</w:t>
      </w:r>
    </w:p>
    <w:p w:rsidR="2FA47622" w:rsidP="2FA47622" w:rsidRDefault="2FA47622" w14:paraId="570061FA" w14:textId="28E5BAB1">
      <w:pPr>
        <w:pStyle w:val="m-9197134675966714780ydp66d56b3emsonormal"/>
        <w:shd w:val="clear" w:color="auto" w:fill="FFFFFF" w:themeFill="background1"/>
        <w:spacing w:line="300" w:lineRule="exact"/>
        <w:ind w:left="0"/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</w:pPr>
    </w:p>
    <w:p w:rsidRPr="00BF5073" w:rsidR="00983A51" w:rsidP="00983A51" w:rsidRDefault="00983A51" w14:paraId="5B180F7D" w14:textId="032F42EA">
      <w:pPr>
        <w:spacing w:line="360" w:lineRule="auto"/>
        <w:jc w:val="both"/>
        <w:rPr>
          <w:b/>
          <w:bCs/>
        </w:rPr>
      </w:pPr>
      <w:r w:rsidRPr="00BF5073">
        <w:rPr>
          <w:b/>
          <w:bCs/>
        </w:rPr>
        <w:lastRenderedPageBreak/>
        <w:t xml:space="preserve">   Intelenet (April 2016 –</w:t>
      </w:r>
      <w:r w:rsidRPr="00BF5073" w:rsidR="0007709F">
        <w:rPr>
          <w:b/>
          <w:bCs/>
        </w:rPr>
        <w:t xml:space="preserve"> May </w:t>
      </w:r>
      <w:r w:rsidRPr="00BF5073">
        <w:rPr>
          <w:b/>
          <w:bCs/>
        </w:rPr>
        <w:t xml:space="preserve">2017) – Analyst </w:t>
      </w:r>
    </w:p>
    <w:p w:rsidRPr="00BF5073" w:rsidR="00983A51" w:rsidP="00983A51" w:rsidRDefault="00983A51" w14:paraId="451726F8" w14:textId="6629B9C6">
      <w:pPr>
        <w:spacing w:line="360" w:lineRule="auto"/>
        <w:ind w:left="360"/>
        <w:jc w:val="both"/>
        <w:rPr>
          <w:bCs/>
        </w:rPr>
      </w:pPr>
      <w:r w:rsidRPr="00BF5073">
        <w:rPr>
          <w:bCs/>
        </w:rPr>
        <w:t xml:space="preserve">Experience of </w:t>
      </w:r>
      <w:r w:rsidRPr="00BF5073" w:rsidR="008C1FF9">
        <w:rPr>
          <w:bCs/>
        </w:rPr>
        <w:t>16</w:t>
      </w:r>
      <w:r w:rsidRPr="00BF5073">
        <w:rPr>
          <w:bCs/>
        </w:rPr>
        <w:t xml:space="preserve"> months in Intelenet as </w:t>
      </w:r>
      <w:r w:rsidRPr="00BF5073" w:rsidR="008C1FF9">
        <w:rPr>
          <w:bCs/>
        </w:rPr>
        <w:t xml:space="preserve">Process </w:t>
      </w:r>
      <w:r w:rsidRPr="00BF5073">
        <w:rPr>
          <w:bCs/>
        </w:rPr>
        <w:t>Analyst and QA</w:t>
      </w:r>
    </w:p>
    <w:p w:rsidRPr="00BF5073" w:rsidR="00983A51" w:rsidP="00983A51" w:rsidRDefault="00983A51" w14:paraId="243EDBE6" w14:textId="77777777">
      <w:pPr>
        <w:spacing w:line="360" w:lineRule="auto"/>
        <w:ind w:left="360"/>
        <w:jc w:val="both"/>
        <w:rPr>
          <w:bCs/>
        </w:rPr>
      </w:pPr>
      <w:r w:rsidRPr="00BF5073">
        <w:rPr>
          <w:bCs/>
        </w:rPr>
        <w:t>Tool Used: Crowd Compute</w:t>
      </w:r>
    </w:p>
    <w:p w:rsidRPr="00BF5073" w:rsidR="00983A51" w:rsidP="00983A51" w:rsidRDefault="00983A51" w14:paraId="1A86DE4C" w14:textId="77777777">
      <w:pPr>
        <w:spacing w:line="360" w:lineRule="auto"/>
        <w:ind w:left="360"/>
        <w:jc w:val="both"/>
        <w:rPr>
          <w:bCs/>
        </w:rPr>
      </w:pPr>
      <w:r w:rsidR="2FA47622">
        <w:rPr/>
        <w:t>Project rolled on: Google Fiber</w:t>
      </w:r>
    </w:p>
    <w:p w:rsidR="2FA47622" w:rsidP="2FA47622" w:rsidRDefault="2FA47622" w14:paraId="5C0AD39F" w14:textId="4C7B324F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BF5073" w:rsidR="00983A51" w:rsidP="00983A51" w:rsidRDefault="00983A51" w14:paraId="0A4295D4" w14:textId="77777777">
      <w:pPr>
        <w:pStyle w:val="ListParagraph"/>
        <w:widowControl w:val="0"/>
        <w:tabs>
          <w:tab w:val="left" w:pos="-270"/>
          <w:tab w:val="left" w:pos="90"/>
          <w:tab w:val="left" w:pos="360"/>
          <w:tab w:val="left" w:pos="540"/>
          <w:tab w:val="left" w:pos="630"/>
          <w:tab w:val="left" w:pos="720"/>
          <w:tab w:val="left" w:pos="900"/>
          <w:tab w:val="left" w:pos="990"/>
          <w:tab w:val="left" w:pos="1080"/>
          <w:tab w:val="left" w:pos="3960"/>
        </w:tabs>
        <w:suppressAutoHyphens w:val="0"/>
        <w:autoSpaceDE w:val="0"/>
        <w:autoSpaceDN w:val="0"/>
        <w:adjustRightInd w:val="0"/>
        <w:spacing w:after="0"/>
        <w:ind w:lef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Responsibilities </w:t>
      </w:r>
    </w:p>
    <w:p w:rsidRPr="00BF5073" w:rsidR="00983A51" w:rsidP="00983A51" w:rsidRDefault="00983A51" w14:paraId="377A8D21" w14:textId="77777777">
      <w:pPr>
        <w:pStyle w:val="ListParagraph"/>
        <w:widowControl w:val="0"/>
        <w:tabs>
          <w:tab w:val="left" w:pos="-270"/>
          <w:tab w:val="left" w:pos="90"/>
          <w:tab w:val="left" w:pos="360"/>
          <w:tab w:val="left" w:pos="540"/>
          <w:tab w:val="left" w:pos="630"/>
          <w:tab w:val="left" w:pos="720"/>
          <w:tab w:val="left" w:pos="900"/>
          <w:tab w:val="left" w:pos="990"/>
          <w:tab w:val="left" w:pos="1080"/>
          <w:tab w:val="left" w:pos="3960"/>
        </w:tabs>
        <w:suppressAutoHyphens w:val="0"/>
        <w:autoSpaceDE w:val="0"/>
        <w:autoSpaceDN w:val="0"/>
        <w:adjustRightInd w:val="0"/>
        <w:spacing w:after="0"/>
        <w:ind w:lef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BF5073" w:rsidR="004A09E8" w:rsidP="00C47A3F" w:rsidRDefault="004A09E8" w14:paraId="7C056A90" w14:textId="52E7F861">
      <w:pPr>
        <w:pStyle w:val="ListParagraph"/>
        <w:numPr>
          <w:ilvl w:val="0"/>
          <w:numId w:val="5"/>
        </w:numPr>
        <w:spacing w:line="300" w:lineRule="exact"/>
        <w:ind w:left="357" w:hanging="357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Worked on few projects involving transfer of Customer/Business requirements to</w:t>
      </w:r>
    </w:p>
    <w:p w:rsidRPr="00BF5073" w:rsidR="004A09E8" w:rsidP="00C47A3F" w:rsidRDefault="004A09E8" w14:paraId="0B4AB8D0" w14:textId="77777777">
      <w:pPr>
        <w:pStyle w:val="ListParagraph"/>
        <w:numPr>
          <w:ilvl w:val="0"/>
          <w:numId w:val="5"/>
        </w:numPr>
        <w:spacing w:line="300" w:lineRule="exact"/>
        <w:ind w:left="357" w:hanging="357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technical needs per the Ad-hoc requests we receive.</w:t>
      </w:r>
    </w:p>
    <w:p w:rsidRPr="00BF5073" w:rsidR="00983A51" w:rsidP="00C47A3F" w:rsidRDefault="00983A51" w14:paraId="7384FDC8" w14:textId="768EB163">
      <w:pPr>
        <w:pStyle w:val="ListParagraph"/>
        <w:numPr>
          <w:ilvl w:val="0"/>
          <w:numId w:val="5"/>
        </w:numPr>
        <w:spacing w:line="300" w:lineRule="exact"/>
        <w:ind w:left="357" w:hanging="357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Collaborating with Junior Quality Analysts in formulating test cases for the project.</w:t>
      </w:r>
    </w:p>
    <w:p w:rsidRPr="00BF5073" w:rsidR="00983A51" w:rsidP="00C47A3F" w:rsidRDefault="00983A51" w14:paraId="5008D6D8" w14:textId="77777777">
      <w:pPr>
        <w:pStyle w:val="ListParagraph"/>
        <w:numPr>
          <w:ilvl w:val="0"/>
          <w:numId w:val="5"/>
        </w:numPr>
        <w:spacing w:line="300" w:lineRule="exact"/>
        <w:ind w:left="357" w:hanging="357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Responsible in identifying risks, mitigate them and keep Project Managers update on the same.</w:t>
      </w:r>
    </w:p>
    <w:p w:rsidRPr="00BF5073" w:rsidR="00983A51" w:rsidP="00C47A3F" w:rsidRDefault="00983A51" w14:paraId="7E26F99A" w14:textId="77777777">
      <w:pPr>
        <w:pStyle w:val="ListParagraph"/>
        <w:numPr>
          <w:ilvl w:val="0"/>
          <w:numId w:val="5"/>
        </w:numPr>
        <w:spacing w:line="300" w:lineRule="exact"/>
        <w:ind w:left="357" w:hanging="357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 xml:space="preserve">Reviewing Quality assurance process in ensuring we get the best results.  </w:t>
      </w:r>
    </w:p>
    <w:p w:rsidRPr="00BF5073" w:rsidR="00983A51" w:rsidP="00C47A3F" w:rsidRDefault="00983A51" w14:paraId="384280AE" w14:textId="77777777">
      <w:pPr>
        <w:pStyle w:val="ListParagraph"/>
        <w:numPr>
          <w:ilvl w:val="0"/>
          <w:numId w:val="5"/>
        </w:numPr>
        <w:spacing w:line="300" w:lineRule="exact"/>
        <w:ind w:left="357" w:hanging="357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BF5073">
        <w:rPr>
          <w:rFonts w:ascii="Times New Roman" w:hAnsi="Times New Roman" w:eastAsia="Times New Roman" w:cs="Times New Roman"/>
          <w:bCs/>
          <w:sz w:val="24"/>
          <w:szCs w:val="24"/>
        </w:rPr>
        <w:t>Handling buddy up sessions for freshers on the project.</w:t>
      </w:r>
    </w:p>
    <w:p w:rsidRPr="00BF5073" w:rsidR="00983A51" w:rsidP="00983A51" w:rsidRDefault="00983A51" w14:paraId="6A4F773D" w14:textId="77777777">
      <w:pPr>
        <w:spacing w:line="360" w:lineRule="auto"/>
        <w:jc w:val="both"/>
        <w:rPr>
          <w:bCs/>
        </w:rPr>
      </w:pPr>
    </w:p>
    <w:p w:rsidRPr="00BF5073" w:rsidR="00983A51" w:rsidP="00983A51" w:rsidRDefault="00983A51" w14:paraId="059E4BCF" w14:textId="77777777">
      <w:pPr>
        <w:spacing w:line="360" w:lineRule="auto"/>
        <w:jc w:val="both"/>
        <w:rPr>
          <w:b/>
          <w:bCs/>
        </w:rPr>
      </w:pPr>
      <w:r w:rsidRPr="00BF5073">
        <w:rPr>
          <w:b/>
          <w:bCs/>
        </w:rPr>
        <w:t>DECLARATION</w:t>
      </w:r>
    </w:p>
    <w:p w:rsidRPr="00BF5073" w:rsidR="00983A51" w:rsidP="00983A51" w:rsidRDefault="00983A51" w14:paraId="24CF0637" w14:textId="77777777">
      <w:pPr>
        <w:spacing w:line="360" w:lineRule="auto"/>
        <w:jc w:val="both"/>
        <w:rPr>
          <w:bCs/>
        </w:rPr>
      </w:pPr>
      <w:r w:rsidRPr="00BF5073">
        <w:rPr>
          <w:bCs/>
        </w:rPr>
        <w:t>I hereby declare that all the above-mentioned information is true to the best of my knowledge and belief.</w:t>
      </w:r>
    </w:p>
    <w:p w:rsidRPr="00BF5073" w:rsidR="00983A51" w:rsidP="00983A51" w:rsidRDefault="00983A51" w14:paraId="352E206E" w14:textId="5C7C5B84">
      <w:pPr>
        <w:spacing w:line="360" w:lineRule="auto"/>
        <w:jc w:val="both"/>
        <w:rPr>
          <w:bCs/>
        </w:rPr>
      </w:pPr>
      <w:r w:rsidRPr="00BF5073">
        <w:rPr>
          <w:bCs/>
        </w:rPr>
        <w:t xml:space="preserve">                                                                                                                        </w:t>
      </w:r>
    </w:p>
    <w:p w:rsidRPr="00BF5073" w:rsidR="00983A51" w:rsidP="00BF5073" w:rsidRDefault="00BF5073" w14:paraId="459EFB7F" w14:textId="70C706CA">
      <w:pPr>
        <w:spacing w:line="360" w:lineRule="auto"/>
        <w:jc w:val="right"/>
        <w:rPr>
          <w:bCs/>
        </w:rPr>
      </w:pPr>
      <w:r>
        <w:rPr>
          <w:bCs/>
        </w:rPr>
        <w:t>D</w:t>
      </w:r>
      <w:r w:rsidRPr="00BF5073" w:rsidR="00983A51">
        <w:rPr>
          <w:bCs/>
        </w:rPr>
        <w:t>EEPIKA VANGARI</w:t>
      </w:r>
    </w:p>
    <w:p w:rsidRPr="00BF5073" w:rsidR="00830140" w:rsidP="00983A51" w:rsidRDefault="00830140" w14:paraId="7F230150" w14:textId="77777777">
      <w:pPr>
        <w:rPr>
          <w:bCs/>
        </w:rPr>
      </w:pPr>
    </w:p>
    <w:sectPr w:rsidRPr="00BF5073" w:rsidR="0083014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8"/>
    <w:multiLevelType w:val="singleLevel"/>
    <w:tmpl w:val="00000008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1" w15:restartNumberingAfterBreak="0">
    <w:nsid w:val="03574E34"/>
    <w:multiLevelType w:val="hybridMultilevel"/>
    <w:tmpl w:val="E9E4712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42416B"/>
    <w:multiLevelType w:val="hybridMultilevel"/>
    <w:tmpl w:val="BD06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3605C6B"/>
    <w:multiLevelType w:val="hybrid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321F4E"/>
    <w:multiLevelType w:val="multilevel"/>
    <w:tmpl w:val="372A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6234B4B"/>
    <w:multiLevelType w:val="hybridMultilevel"/>
    <w:tmpl w:val="8A22B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0083FAB"/>
    <w:multiLevelType w:val="multilevel"/>
    <w:tmpl w:val="6A12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8">
    <w:abstractNumId w:val="7"/>
  </w: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51"/>
    <w:rsid w:val="00037218"/>
    <w:rsid w:val="0007709F"/>
    <w:rsid w:val="00120AA7"/>
    <w:rsid w:val="00332D0E"/>
    <w:rsid w:val="004A09E8"/>
    <w:rsid w:val="005E4154"/>
    <w:rsid w:val="006C07E5"/>
    <w:rsid w:val="00830140"/>
    <w:rsid w:val="008C1FF9"/>
    <w:rsid w:val="00983A51"/>
    <w:rsid w:val="00A902AD"/>
    <w:rsid w:val="00BF5073"/>
    <w:rsid w:val="00C47A3F"/>
    <w:rsid w:val="00D57A41"/>
    <w:rsid w:val="00EC0ED1"/>
    <w:rsid w:val="0ABE19CC"/>
    <w:rsid w:val="2FA47622"/>
    <w:rsid w:val="4C37E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0018"/>
  <w15:docId w15:val="{4B92A9EC-5A94-4CF0-B7C0-404A962F6F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3A51"/>
    <w:pPr>
      <w:widowControl w:val="0"/>
      <w:suppressAutoHyphens/>
      <w:autoSpaceDE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link w:val="Heading1Char"/>
    <w:uiPriority w:val="9"/>
    <w:qFormat/>
    <w:rsid w:val="00983A51"/>
    <w:pPr>
      <w:widowControl/>
      <w:suppressAutoHyphens w:val="0"/>
      <w:autoSpaceDE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51"/>
    <w:pPr>
      <w:widowControl/>
      <w:autoSpaceDE/>
      <w:spacing w:after="120"/>
      <w:ind w:left="720"/>
      <w:contextualSpacing/>
      <w:jc w:val="both"/>
    </w:pPr>
    <w:rPr>
      <w:rFonts w:ascii="Calibri" w:hAnsi="Calibri" w:eastAsia="Calibri" w:cs="Mangal"/>
      <w:sz w:val="22"/>
      <w:szCs w:val="22"/>
    </w:rPr>
  </w:style>
  <w:style w:type="paragraph" w:styleId="BodyText3">
    <w:name w:val="Body Text 3"/>
    <w:basedOn w:val="Normal"/>
    <w:link w:val="BodyText3Char"/>
    <w:rsid w:val="00983A51"/>
  </w:style>
  <w:style w:type="character" w:styleId="BodyText3Char" w:customStyle="1">
    <w:name w:val="Body Text 3 Char"/>
    <w:basedOn w:val="DefaultParagraphFont"/>
    <w:link w:val="BodyText3"/>
    <w:rsid w:val="00983A51"/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m1726999041761254288ydp66d56b3emsonormal" w:customStyle="1">
    <w:name w:val="m_1726999041761254288ydp66d56b3emsonormal"/>
    <w:basedOn w:val="Normal"/>
    <w:rsid w:val="00983A51"/>
    <w:pPr>
      <w:widowControl/>
      <w:suppressAutoHyphens w:val="0"/>
      <w:autoSpaceDE/>
      <w:spacing w:before="100" w:beforeAutospacing="1" w:after="100" w:afterAutospacing="1"/>
    </w:pPr>
    <w:rPr>
      <w:lang w:val="en-IN" w:eastAsia="en-IN"/>
    </w:rPr>
  </w:style>
  <w:style w:type="character" w:styleId="Heading1Char" w:customStyle="1">
    <w:name w:val="Heading 1 Char"/>
    <w:basedOn w:val="DefaultParagraphFont"/>
    <w:link w:val="Heading1"/>
    <w:uiPriority w:val="9"/>
    <w:rsid w:val="00983A51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m-9197134675966714780ydp66d56b3emsonormal" w:customStyle="1">
    <w:name w:val="m_-9197134675966714780ydp66d56b3emsonormal"/>
    <w:basedOn w:val="Normal"/>
    <w:rsid w:val="00037218"/>
    <w:pPr>
      <w:widowControl/>
      <w:suppressAutoHyphens w:val="0"/>
      <w:autoSpaceDE/>
      <w:spacing w:before="100" w:beforeAutospacing="1" w:after="100" w:afterAutospacing="1"/>
    </w:pPr>
    <w:rPr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Mahesh Pulipati</dc:creator>
  <keywords/>
  <dc:description/>
  <lastModifiedBy>Deepika vangari</lastModifiedBy>
  <revision>8</revision>
  <dcterms:created xsi:type="dcterms:W3CDTF">2019-10-27T06:28:00.0000000Z</dcterms:created>
  <dcterms:modified xsi:type="dcterms:W3CDTF">2021-06-15T09:40:50.2091932Z</dcterms:modified>
</coreProperties>
</file>