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BFD94A" w14:textId="77777777" w:rsidR="003867A0" w:rsidRPr="004C3B0F" w:rsidRDefault="003867A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55FFCE6A" w14:textId="77777777" w:rsidR="003867A0" w:rsidRPr="004C3B0F" w:rsidRDefault="00342E7C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>CURRICULUM – VITAE</w:t>
      </w:r>
    </w:p>
    <w:p w14:paraId="4269AB18" w14:textId="5552BABB" w:rsidR="00D002CD" w:rsidRPr="00860B0F" w:rsidRDefault="00D002CD" w:rsidP="00860B0F">
      <w:pPr>
        <w:spacing w:after="0"/>
        <w:ind w:left="13860" w:firstLine="540"/>
        <w:jc w:val="both"/>
        <w:rPr>
          <w:rFonts w:ascii="Times New Roman" w:eastAsia="Times New Roman" w:hAnsi="Times New Roman" w:cs="Times New Roman"/>
        </w:rPr>
      </w:pPr>
    </w:p>
    <w:p w14:paraId="4D7DE2B0" w14:textId="348A8DAB" w:rsidR="003B488E" w:rsidRPr="004C3B0F" w:rsidRDefault="003B488E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Profile Summary</w:t>
      </w:r>
    </w:p>
    <w:p w14:paraId="203573E5" w14:textId="06FF7702" w:rsidR="003B488E" w:rsidRPr="004C3B0F" w:rsidRDefault="003B488E">
      <w:pPr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4C3B0F">
        <w:rPr>
          <w:rFonts w:ascii="Times New Roman" w:eastAsia="Times New Roman" w:hAnsi="Times New Roman" w:cs="Times New Roman"/>
          <w:bCs/>
        </w:rPr>
        <w:t xml:space="preserve">Assistant Manager – </w:t>
      </w:r>
      <w:r w:rsidR="00E216C4">
        <w:rPr>
          <w:rFonts w:ascii="Times New Roman" w:eastAsia="Times New Roman" w:hAnsi="Times New Roman" w:cs="Times New Roman"/>
          <w:bCs/>
        </w:rPr>
        <w:t xml:space="preserve">Logistics </w:t>
      </w:r>
      <w:r w:rsidRPr="004C3B0F">
        <w:rPr>
          <w:rFonts w:ascii="Times New Roman" w:eastAsia="Times New Roman" w:hAnsi="Times New Roman" w:cs="Times New Roman"/>
          <w:bCs/>
        </w:rPr>
        <w:t xml:space="preserve">Operations with </w:t>
      </w:r>
      <w:r w:rsidR="00152B5D">
        <w:rPr>
          <w:rFonts w:ascii="Times New Roman" w:eastAsia="Times New Roman" w:hAnsi="Times New Roman" w:cs="Times New Roman"/>
          <w:bCs/>
        </w:rPr>
        <w:t>8</w:t>
      </w:r>
      <w:r w:rsidRPr="004C3B0F">
        <w:rPr>
          <w:rFonts w:ascii="Times New Roman" w:eastAsia="Times New Roman" w:hAnsi="Times New Roman" w:cs="Times New Roman"/>
          <w:b/>
        </w:rPr>
        <w:t>+</w:t>
      </w:r>
      <w:r w:rsidRPr="004C3B0F">
        <w:rPr>
          <w:rFonts w:ascii="Times New Roman" w:eastAsia="Times New Roman" w:hAnsi="Times New Roman" w:cs="Times New Roman"/>
          <w:bCs/>
          <w:vertAlign w:val="superscript"/>
        </w:rPr>
        <w:t xml:space="preserve"> </w:t>
      </w:r>
      <w:r w:rsidRPr="004C3B0F">
        <w:rPr>
          <w:rFonts w:ascii="Times New Roman" w:eastAsia="Times New Roman" w:hAnsi="Times New Roman" w:cs="Times New Roman"/>
          <w:bCs/>
        </w:rPr>
        <w:t>years of experience in diverse E-commerce businesses including</w:t>
      </w:r>
      <w:r w:rsidR="004D5385" w:rsidRPr="004C3B0F">
        <w:rPr>
          <w:rFonts w:ascii="Times New Roman" w:eastAsia="Times New Roman" w:hAnsi="Times New Roman" w:cs="Times New Roman"/>
          <w:bCs/>
        </w:rPr>
        <w:t xml:space="preserve"> Milk,</w:t>
      </w:r>
      <w:r w:rsidR="002B7DC3">
        <w:rPr>
          <w:rFonts w:ascii="Times New Roman" w:eastAsia="Times New Roman" w:hAnsi="Times New Roman" w:cs="Times New Roman"/>
          <w:bCs/>
        </w:rPr>
        <w:t xml:space="preserve"> </w:t>
      </w:r>
      <w:r w:rsidRPr="004C3B0F">
        <w:rPr>
          <w:rFonts w:ascii="Times New Roman" w:eastAsia="Times New Roman" w:hAnsi="Times New Roman" w:cs="Times New Roman"/>
          <w:bCs/>
        </w:rPr>
        <w:t>Grocery,</w:t>
      </w:r>
      <w:r w:rsidR="002B7DC3">
        <w:rPr>
          <w:rFonts w:ascii="Times New Roman" w:eastAsia="Times New Roman" w:hAnsi="Times New Roman" w:cs="Times New Roman"/>
          <w:bCs/>
        </w:rPr>
        <w:t xml:space="preserve"> </w:t>
      </w:r>
      <w:r w:rsidRPr="004C3B0F">
        <w:rPr>
          <w:rFonts w:ascii="Times New Roman" w:eastAsia="Times New Roman" w:hAnsi="Times New Roman" w:cs="Times New Roman"/>
          <w:bCs/>
        </w:rPr>
        <w:t>F&amp;V,</w:t>
      </w:r>
      <w:r w:rsidR="002B7DC3">
        <w:rPr>
          <w:rFonts w:ascii="Times New Roman" w:eastAsia="Times New Roman" w:hAnsi="Times New Roman" w:cs="Times New Roman"/>
          <w:bCs/>
        </w:rPr>
        <w:t xml:space="preserve"> </w:t>
      </w:r>
      <w:r w:rsidR="009E7360">
        <w:rPr>
          <w:rFonts w:ascii="Times New Roman" w:eastAsia="Times New Roman" w:hAnsi="Times New Roman" w:cs="Times New Roman"/>
          <w:bCs/>
        </w:rPr>
        <w:t>H</w:t>
      </w:r>
      <w:r w:rsidR="00085278" w:rsidRPr="004C3B0F">
        <w:rPr>
          <w:rFonts w:ascii="Times New Roman" w:eastAsia="Times New Roman" w:hAnsi="Times New Roman" w:cs="Times New Roman"/>
          <w:bCs/>
        </w:rPr>
        <w:t>yperlocal food delivery</w:t>
      </w:r>
      <w:r w:rsidRPr="004C3B0F">
        <w:rPr>
          <w:rFonts w:ascii="Times New Roman" w:eastAsia="Times New Roman" w:hAnsi="Times New Roman" w:cs="Times New Roman"/>
          <w:bCs/>
        </w:rPr>
        <w:t xml:space="preserve">, </w:t>
      </w:r>
      <w:r w:rsidR="006823E2" w:rsidRPr="004C3B0F">
        <w:rPr>
          <w:rFonts w:ascii="Times New Roman" w:eastAsia="Times New Roman" w:hAnsi="Times New Roman" w:cs="Times New Roman"/>
          <w:bCs/>
        </w:rPr>
        <w:t>(</w:t>
      </w:r>
      <w:r w:rsidRPr="004C3B0F">
        <w:rPr>
          <w:rFonts w:ascii="Times New Roman" w:eastAsia="Times New Roman" w:hAnsi="Times New Roman" w:cs="Times New Roman"/>
          <w:bCs/>
        </w:rPr>
        <w:t>Furniture, Electronic appliances</w:t>
      </w:r>
      <w:r w:rsidR="006823E2" w:rsidRPr="004C3B0F">
        <w:rPr>
          <w:rFonts w:ascii="Times New Roman" w:eastAsia="Times New Roman" w:hAnsi="Times New Roman" w:cs="Times New Roman"/>
          <w:bCs/>
        </w:rPr>
        <w:t xml:space="preserve"> &amp;</w:t>
      </w:r>
      <w:r w:rsidRPr="004C3B0F">
        <w:rPr>
          <w:rFonts w:ascii="Times New Roman" w:eastAsia="Times New Roman" w:hAnsi="Times New Roman" w:cs="Times New Roman"/>
          <w:bCs/>
        </w:rPr>
        <w:t xml:space="preserve"> Bike rentals</w:t>
      </w:r>
      <w:r w:rsidR="006823E2" w:rsidRPr="004C3B0F">
        <w:rPr>
          <w:rFonts w:ascii="Times New Roman" w:eastAsia="Times New Roman" w:hAnsi="Times New Roman" w:cs="Times New Roman"/>
          <w:bCs/>
        </w:rPr>
        <w:t>)</w:t>
      </w:r>
      <w:r w:rsidRPr="004C3B0F">
        <w:rPr>
          <w:rFonts w:ascii="Times New Roman" w:eastAsia="Times New Roman" w:hAnsi="Times New Roman" w:cs="Times New Roman"/>
          <w:bCs/>
        </w:rPr>
        <w:t xml:space="preserve"> and housing busines</w:t>
      </w:r>
      <w:r w:rsidR="00935324" w:rsidRPr="004C3B0F">
        <w:rPr>
          <w:rFonts w:ascii="Times New Roman" w:eastAsia="Times New Roman" w:hAnsi="Times New Roman" w:cs="Times New Roman"/>
          <w:bCs/>
        </w:rPr>
        <w:t>s.</w:t>
      </w:r>
    </w:p>
    <w:p w14:paraId="06A8463A" w14:textId="77777777" w:rsidR="003B488E" w:rsidRPr="004C3B0F" w:rsidRDefault="003B488E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A21D9C9" w14:textId="4E21D113" w:rsidR="003867A0" w:rsidRPr="004C3B0F" w:rsidRDefault="00085278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Core</w:t>
      </w:r>
      <w:r w:rsidR="00342E7C" w:rsidRPr="004C3B0F">
        <w:rPr>
          <w:rFonts w:ascii="Times New Roman" w:eastAsia="Times New Roman" w:hAnsi="Times New Roman" w:cs="Times New Roman"/>
          <w:b/>
          <w:u w:val="single"/>
        </w:rPr>
        <w:t xml:space="preserve"> Skills</w:t>
      </w:r>
    </w:p>
    <w:p w14:paraId="3FACC7CA" w14:textId="361D97B4" w:rsidR="003867A0" w:rsidRPr="004C3B0F" w:rsidRDefault="00085278" w:rsidP="00086AD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 xml:space="preserve">First mile &amp; Last mile </w:t>
      </w:r>
      <w:r w:rsidR="00342E7C" w:rsidRPr="004C3B0F">
        <w:rPr>
          <w:rFonts w:ascii="Times New Roman" w:eastAsia="Times New Roman" w:hAnsi="Times New Roman" w:cs="Times New Roman"/>
        </w:rPr>
        <w:t>logistics management, Warehouse management,</w:t>
      </w:r>
      <w:r w:rsidRPr="004C3B0F">
        <w:rPr>
          <w:rFonts w:ascii="Times New Roman" w:eastAsia="Times New Roman" w:hAnsi="Times New Roman" w:cs="Times New Roman"/>
        </w:rPr>
        <w:t xml:space="preserve"> Operations Excellence,</w:t>
      </w:r>
      <w:r w:rsidR="00342E7C" w:rsidRPr="004C3B0F">
        <w:rPr>
          <w:rFonts w:ascii="Times New Roman" w:eastAsia="Times New Roman" w:hAnsi="Times New Roman" w:cs="Times New Roman"/>
        </w:rPr>
        <w:t xml:space="preserve"> Inventory management, Repair and maintenance management, Stock audit, Quality </w:t>
      </w:r>
      <w:r w:rsidR="00713601" w:rsidRPr="004C3B0F">
        <w:rPr>
          <w:rFonts w:ascii="Times New Roman" w:eastAsia="Times New Roman" w:hAnsi="Times New Roman" w:cs="Times New Roman"/>
        </w:rPr>
        <w:t xml:space="preserve">inspection, </w:t>
      </w:r>
      <w:r w:rsidRPr="004C3B0F">
        <w:rPr>
          <w:rFonts w:ascii="Times New Roman" w:eastAsia="Times New Roman" w:hAnsi="Times New Roman" w:cs="Times New Roman"/>
        </w:rPr>
        <w:t>Customer experience.</w:t>
      </w:r>
    </w:p>
    <w:p w14:paraId="53D7BE6B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6B0EE42" w14:textId="089067F6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Work Experience</w:t>
      </w:r>
    </w:p>
    <w:p w14:paraId="26F10762" w14:textId="07B50B3A" w:rsidR="00404C2B" w:rsidRPr="004C3B0F" w:rsidRDefault="00404C2B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"/>
        <w:tblW w:w="9696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6"/>
      </w:tblGrid>
      <w:tr w:rsidR="00404C2B" w:rsidRPr="004C3B0F" w14:paraId="47AEB820" w14:textId="77777777" w:rsidTr="00043DAA">
        <w:tc>
          <w:tcPr>
            <w:tcW w:w="9696" w:type="dxa"/>
          </w:tcPr>
          <w:p w14:paraId="6B8F0F0F" w14:textId="77777777" w:rsidR="00BC3923" w:rsidRDefault="00404C2B" w:rsidP="00115D7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C3B0F">
              <w:rPr>
                <w:rFonts w:ascii="Times New Roman" w:eastAsia="Times New Roman" w:hAnsi="Times New Roman" w:cs="Times New Roman"/>
                <w:b/>
              </w:rPr>
              <w:t>Aaidea</w:t>
            </w:r>
            <w:proofErr w:type="spellEnd"/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Solutions Private Limited (Milkbasket.com) as </w:t>
            </w:r>
            <w:r w:rsidR="00DE20D0" w:rsidRPr="004C3B0F">
              <w:rPr>
                <w:rFonts w:ascii="Times New Roman" w:eastAsia="Times New Roman" w:hAnsi="Times New Roman" w:cs="Times New Roman"/>
                <w:b/>
              </w:rPr>
              <w:t>an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Assistant Manager </w:t>
            </w:r>
          </w:p>
          <w:p w14:paraId="36AC8FF0" w14:textId="5FADCD1E" w:rsidR="00404C2B" w:rsidRPr="004C3B0F" w:rsidRDefault="00BC3923" w:rsidP="00115D7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Order’s P</w:t>
            </w:r>
            <w:r w:rsidR="008730EB" w:rsidRPr="004C3B0F">
              <w:rPr>
                <w:rFonts w:ascii="Times New Roman" w:eastAsia="Times New Roman" w:hAnsi="Times New Roman" w:cs="Times New Roman"/>
                <w:b/>
              </w:rPr>
              <w:t>rocess</w:t>
            </w:r>
            <w:r>
              <w:rPr>
                <w:rFonts w:ascii="Times New Roman" w:eastAsia="Times New Roman" w:hAnsi="Times New Roman" w:cs="Times New Roman"/>
                <w:b/>
              </w:rPr>
              <w:t>ing</w:t>
            </w:r>
            <w:r w:rsidR="008730EB" w:rsidRPr="004C3B0F">
              <w:rPr>
                <w:rFonts w:ascii="Times New Roman" w:eastAsia="Times New Roman" w:hAnsi="Times New Roman" w:cs="Times New Roman"/>
                <w:b/>
              </w:rPr>
              <w:t xml:space="preserve"> &amp; Last Mile Delivery Operations</w:t>
            </w:r>
          </w:p>
          <w:p w14:paraId="75BBFB90" w14:textId="7B3F2F40" w:rsidR="00404C2B" w:rsidRPr="004C3B0F" w:rsidRDefault="00A319FD" w:rsidP="00115D7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June</w:t>
            </w:r>
            <w:r w:rsidR="00404C2B" w:rsidRPr="004C3B0F">
              <w:rPr>
                <w:rFonts w:ascii="Times New Roman" w:eastAsia="Times New Roman" w:hAnsi="Times New Roman" w:cs="Times New Roman"/>
                <w:b/>
              </w:rPr>
              <w:t xml:space="preserve"> 2019 – Present</w:t>
            </w:r>
          </w:p>
        </w:tc>
      </w:tr>
      <w:tr w:rsidR="00404C2B" w:rsidRPr="004C3B0F" w14:paraId="7574B235" w14:textId="77777777" w:rsidTr="00043DAA">
        <w:tc>
          <w:tcPr>
            <w:tcW w:w="9696" w:type="dxa"/>
          </w:tcPr>
          <w:p w14:paraId="14DA845C" w14:textId="77777777" w:rsidR="00404C2B" w:rsidRPr="004C3B0F" w:rsidRDefault="00404C2B" w:rsidP="00115D7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1E148402" w14:textId="77777777" w:rsidR="00404C2B" w:rsidRPr="004C3B0F" w:rsidRDefault="00404C2B" w:rsidP="00115D7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Role:</w:t>
            </w:r>
          </w:p>
          <w:p w14:paraId="629CC99C" w14:textId="0EC1EBF6" w:rsidR="00404C2B" w:rsidRPr="004C3B0F" w:rsidRDefault="00436EBC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 xml:space="preserve">Leading a multiple layered team of </w:t>
            </w:r>
            <w:r w:rsidR="0041654E">
              <w:rPr>
                <w:rFonts w:ascii="Times New Roman" w:hAnsi="Times New Roman" w:cs="Times New Roman"/>
              </w:rPr>
              <w:t>80</w:t>
            </w:r>
            <w:r w:rsidRPr="004C3B0F">
              <w:rPr>
                <w:rFonts w:ascii="Times New Roman" w:hAnsi="Times New Roman" w:cs="Times New Roman"/>
              </w:rPr>
              <w:t>+ members consisting of TL’s, Supervisors and DE’s.</w:t>
            </w:r>
          </w:p>
          <w:p w14:paraId="6A599587" w14:textId="3ACFE51B" w:rsidR="008730EB" w:rsidRPr="004C3B0F" w:rsidRDefault="008730EB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Manag</w:t>
            </w:r>
            <w:r w:rsidR="004542BD" w:rsidRPr="004C3B0F">
              <w:rPr>
                <w:rFonts w:ascii="Times New Roman" w:hAnsi="Times New Roman" w:cs="Times New Roman"/>
              </w:rPr>
              <w:t>ed</w:t>
            </w:r>
            <w:r w:rsidRPr="004C3B0F">
              <w:rPr>
                <w:rFonts w:ascii="Times New Roman" w:hAnsi="Times New Roman" w:cs="Times New Roman"/>
              </w:rPr>
              <w:t xml:space="preserve"> end to end </w:t>
            </w:r>
            <w:r w:rsidR="00436EBC" w:rsidRPr="004C3B0F">
              <w:rPr>
                <w:rFonts w:ascii="Times New Roman" w:hAnsi="Times New Roman" w:cs="Times New Roman"/>
              </w:rPr>
              <w:t xml:space="preserve">pick / pack </w:t>
            </w:r>
            <w:r w:rsidRPr="004C3B0F">
              <w:rPr>
                <w:rFonts w:ascii="Times New Roman" w:hAnsi="Times New Roman" w:cs="Times New Roman"/>
              </w:rPr>
              <w:t>process and L</w:t>
            </w:r>
            <w:r w:rsidR="00436EBC" w:rsidRPr="004C3B0F">
              <w:rPr>
                <w:rFonts w:ascii="Times New Roman" w:hAnsi="Times New Roman" w:cs="Times New Roman"/>
              </w:rPr>
              <w:t>ast mile delivery</w:t>
            </w:r>
            <w:r w:rsidRPr="004C3B0F">
              <w:rPr>
                <w:rFonts w:ascii="Times New Roman" w:hAnsi="Times New Roman" w:cs="Times New Roman"/>
              </w:rPr>
              <w:t xml:space="preserve"> operations</w:t>
            </w:r>
            <w:r w:rsidR="00A60AA1">
              <w:rPr>
                <w:rFonts w:ascii="Times New Roman" w:hAnsi="Times New Roman" w:cs="Times New Roman"/>
              </w:rPr>
              <w:t xml:space="preserve"> for 1</w:t>
            </w:r>
            <w:r w:rsidR="006C2BBC">
              <w:rPr>
                <w:rFonts w:ascii="Times New Roman" w:hAnsi="Times New Roman" w:cs="Times New Roman"/>
              </w:rPr>
              <w:t>8</w:t>
            </w:r>
            <w:r w:rsidR="00A60AA1">
              <w:rPr>
                <w:rFonts w:ascii="Times New Roman" w:hAnsi="Times New Roman" w:cs="Times New Roman"/>
              </w:rPr>
              <w:t xml:space="preserve"> clusters in city</w:t>
            </w:r>
            <w:r w:rsidRPr="004C3B0F">
              <w:rPr>
                <w:rFonts w:ascii="Times New Roman" w:hAnsi="Times New Roman" w:cs="Times New Roman"/>
              </w:rPr>
              <w:t>.</w:t>
            </w:r>
          </w:p>
          <w:p w14:paraId="101E7C42" w14:textId="6677BA50" w:rsidR="00833E15" w:rsidRPr="004C3B0F" w:rsidRDefault="00833E15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Trained staff on material handling processes to reduce damages.</w:t>
            </w:r>
          </w:p>
          <w:p w14:paraId="001F73BA" w14:textId="1CBD0FC7" w:rsidR="00833E15" w:rsidRDefault="00833E15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Forecasted manpower requirements based on daily workload and company targets.</w:t>
            </w:r>
          </w:p>
          <w:p w14:paraId="1C12FA32" w14:textId="3D4C4F78" w:rsidR="00171DA1" w:rsidRPr="004C3B0F" w:rsidRDefault="00171DA1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Handling the manpower vendors for </w:t>
            </w:r>
            <w:r w:rsidR="00D51F69">
              <w:rPr>
                <w:rFonts w:ascii="Times New Roman" w:hAnsi="Times New Roman" w:cs="Times New Roman"/>
              </w:rPr>
              <w:t>recruitment and training</w:t>
            </w:r>
            <w:r>
              <w:rPr>
                <w:rFonts w:ascii="Times New Roman" w:hAnsi="Times New Roman" w:cs="Times New Roman"/>
              </w:rPr>
              <w:t xml:space="preserve"> of blue color staff. </w:t>
            </w:r>
          </w:p>
          <w:p w14:paraId="2F5F5ED3" w14:textId="77777777" w:rsidR="00E27DC6" w:rsidRDefault="004542BD" w:rsidP="00E27DC6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Optimized efficiencies to lower operational costs.</w:t>
            </w:r>
          </w:p>
          <w:p w14:paraId="3CD90ACD" w14:textId="6EEAA054" w:rsidR="00E27DC6" w:rsidRPr="006312AD" w:rsidRDefault="00E27DC6" w:rsidP="00E27DC6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6312AD">
              <w:rPr>
                <w:rFonts w:ascii="Times New Roman" w:hAnsi="Times New Roman" w:cs="Times New Roman"/>
              </w:rPr>
              <w:t>Successfully brought down the</w:t>
            </w:r>
            <w:r w:rsidR="0041654E">
              <w:rPr>
                <w:rFonts w:ascii="Times New Roman" w:hAnsi="Times New Roman" w:cs="Times New Roman"/>
              </w:rPr>
              <w:t xml:space="preserve"> errors and refund percentage from 3.5% to 0.5%, and</w:t>
            </w:r>
            <w:r w:rsidRPr="006312AD">
              <w:rPr>
                <w:rFonts w:ascii="Times New Roman" w:hAnsi="Times New Roman" w:cs="Times New Roman"/>
              </w:rPr>
              <w:t xml:space="preserve"> </w:t>
            </w:r>
            <w:r w:rsidR="006312AD" w:rsidRPr="006312AD">
              <w:rPr>
                <w:rFonts w:ascii="Times New Roman" w:hAnsi="Times New Roman" w:cs="Times New Roman"/>
              </w:rPr>
              <w:t>CPD</w:t>
            </w:r>
            <w:r w:rsidRPr="006312AD">
              <w:rPr>
                <w:rFonts w:ascii="Times New Roman" w:hAnsi="Times New Roman" w:cs="Times New Roman"/>
              </w:rPr>
              <w:t xml:space="preserve"> from </w:t>
            </w:r>
            <w:r w:rsidR="00D9784E">
              <w:rPr>
                <w:rFonts w:ascii="Times New Roman" w:hAnsi="Times New Roman" w:cs="Times New Roman"/>
              </w:rPr>
              <w:t>40</w:t>
            </w:r>
            <w:r w:rsidRPr="006312AD">
              <w:rPr>
                <w:rFonts w:ascii="Times New Roman" w:hAnsi="Times New Roman" w:cs="Times New Roman"/>
              </w:rPr>
              <w:t xml:space="preserve"> INR to below </w:t>
            </w:r>
            <w:r w:rsidR="00FD619F">
              <w:rPr>
                <w:rFonts w:ascii="Times New Roman" w:hAnsi="Times New Roman" w:cs="Times New Roman"/>
              </w:rPr>
              <w:t>1</w:t>
            </w:r>
            <w:r w:rsidR="00D9784E">
              <w:rPr>
                <w:rFonts w:ascii="Times New Roman" w:hAnsi="Times New Roman" w:cs="Times New Roman"/>
              </w:rPr>
              <w:t>5</w:t>
            </w:r>
            <w:r w:rsidRPr="006312AD">
              <w:rPr>
                <w:rFonts w:ascii="Times New Roman" w:hAnsi="Times New Roman" w:cs="Times New Roman"/>
              </w:rPr>
              <w:t xml:space="preserve"> INR</w:t>
            </w:r>
            <w:r w:rsidR="006312AD">
              <w:rPr>
                <w:rFonts w:ascii="Times New Roman" w:hAnsi="Times New Roman" w:cs="Times New Roman"/>
              </w:rPr>
              <w:t xml:space="preserve"> </w:t>
            </w:r>
            <w:r w:rsidRPr="006312AD">
              <w:rPr>
                <w:rFonts w:ascii="Times New Roman" w:hAnsi="Times New Roman" w:cs="Times New Roman"/>
              </w:rPr>
              <w:t xml:space="preserve">in Hyderabad over </w:t>
            </w:r>
            <w:r w:rsidR="006312AD">
              <w:rPr>
                <w:rFonts w:ascii="Times New Roman" w:hAnsi="Times New Roman" w:cs="Times New Roman"/>
              </w:rPr>
              <w:t>6</w:t>
            </w:r>
            <w:r w:rsidRPr="006312AD">
              <w:rPr>
                <w:rFonts w:ascii="Times New Roman" w:hAnsi="Times New Roman" w:cs="Times New Roman"/>
              </w:rPr>
              <w:t xml:space="preserve"> months</w:t>
            </w:r>
            <w:r w:rsidR="006312AD">
              <w:rPr>
                <w:rFonts w:ascii="Times New Roman" w:hAnsi="Times New Roman" w:cs="Times New Roman"/>
              </w:rPr>
              <w:t>.</w:t>
            </w:r>
          </w:p>
          <w:p w14:paraId="69AB2230" w14:textId="58AC2EBE" w:rsidR="00043DAA" w:rsidRPr="004C3B0F" w:rsidRDefault="004542BD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Led warehouse improvement initiatives to advance operational efficiencies</w:t>
            </w:r>
            <w:r w:rsidR="00043DAA" w:rsidRPr="004C3B0F">
              <w:rPr>
                <w:rFonts w:ascii="Times New Roman" w:hAnsi="Times New Roman" w:cs="Times New Roman"/>
              </w:rPr>
              <w:t>.</w:t>
            </w:r>
          </w:p>
          <w:p w14:paraId="15A31476" w14:textId="64EC4F54" w:rsidR="004542BD" w:rsidRPr="004C3B0F" w:rsidRDefault="00043DAA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Monitored warehouse costs and reduced expenses when possible.</w:t>
            </w:r>
          </w:p>
          <w:p w14:paraId="47549D2E" w14:textId="2BA2118E" w:rsidR="004542BD" w:rsidRPr="004C3B0F" w:rsidRDefault="004542BD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 xml:space="preserve">Applied Kaizen and small-time projects and Achieved a </w:t>
            </w:r>
            <w:r w:rsidR="00784ADA">
              <w:rPr>
                <w:rFonts w:ascii="Times New Roman" w:hAnsi="Times New Roman" w:cs="Times New Roman"/>
              </w:rPr>
              <w:t>100</w:t>
            </w:r>
            <w:r w:rsidRPr="004C3B0F">
              <w:rPr>
                <w:rFonts w:ascii="Times New Roman" w:hAnsi="Times New Roman" w:cs="Times New Roman"/>
              </w:rPr>
              <w:t>% on-time shipment rate.</w:t>
            </w:r>
          </w:p>
          <w:p w14:paraId="48344E76" w14:textId="4880685E" w:rsidR="004542BD" w:rsidRPr="004C3B0F" w:rsidRDefault="004542BD" w:rsidP="004542BD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 xml:space="preserve">Handled customer information management system to ensure all customer queries are answered in strict </w:t>
            </w:r>
            <w:r w:rsidR="00171DA1" w:rsidRPr="004C3B0F">
              <w:rPr>
                <w:rFonts w:ascii="Times New Roman" w:hAnsi="Times New Roman" w:cs="Times New Roman"/>
              </w:rPr>
              <w:t>timelines.</w:t>
            </w:r>
          </w:p>
          <w:p w14:paraId="6E6D1918" w14:textId="737F5A47" w:rsidR="004542BD" w:rsidRPr="004C3B0F" w:rsidRDefault="004542BD" w:rsidP="004542BD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Enforced the on-time shipment of products to create exceptional customer experiences.</w:t>
            </w:r>
          </w:p>
          <w:p w14:paraId="5162DE04" w14:textId="77777777" w:rsidR="009502FD" w:rsidRDefault="009502FD" w:rsidP="00115D7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Work</w:t>
            </w:r>
            <w:r w:rsidR="004542BD" w:rsidRPr="004C3B0F">
              <w:rPr>
                <w:rFonts w:ascii="Times New Roman" w:hAnsi="Times New Roman" w:cs="Times New Roman"/>
              </w:rPr>
              <w:t>ed</w:t>
            </w:r>
            <w:r w:rsidRPr="004C3B0F">
              <w:rPr>
                <w:rFonts w:ascii="Times New Roman" w:hAnsi="Times New Roman" w:cs="Times New Roman"/>
              </w:rPr>
              <w:t xml:space="preserve"> in coordination with Inventory team, category team, customer support and procurement team </w:t>
            </w:r>
            <w:r w:rsidR="00FE172B" w:rsidRPr="004C3B0F">
              <w:rPr>
                <w:rFonts w:ascii="Times New Roman" w:hAnsi="Times New Roman" w:cs="Times New Roman"/>
              </w:rPr>
              <w:t xml:space="preserve">together </w:t>
            </w:r>
            <w:r w:rsidRPr="004C3B0F">
              <w:rPr>
                <w:rFonts w:ascii="Times New Roman" w:hAnsi="Times New Roman" w:cs="Times New Roman"/>
              </w:rPr>
              <w:t>for better results and the satisfaction of end users.</w:t>
            </w:r>
          </w:p>
          <w:p w14:paraId="75F4B402" w14:textId="77777777" w:rsidR="00DE20D0" w:rsidRDefault="00DE20D0" w:rsidP="00DE20D0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1C12382" w14:textId="77777777" w:rsidR="00DE20D0" w:rsidRPr="004C3B0F" w:rsidRDefault="00DE20D0" w:rsidP="00DE20D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  <w:tbl>
            <w:tblPr>
              <w:tblStyle w:val="a0"/>
              <w:tblW w:w="9696" w:type="dxa"/>
              <w:tblBorders>
                <w:top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96"/>
            </w:tblGrid>
            <w:tr w:rsidR="00DE20D0" w:rsidRPr="004C3B0F" w14:paraId="3A6F2536" w14:textId="77777777" w:rsidTr="00E80155">
              <w:tc>
                <w:tcPr>
                  <w:tcW w:w="9696" w:type="dxa"/>
                </w:tcPr>
                <w:p w14:paraId="3B8C9FFA" w14:textId="76D21582" w:rsidR="00DE20D0" w:rsidRDefault="00DE20D0" w:rsidP="00AA7906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63Ideas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Infolabs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Pvt. Ltd. (Ninjacart.com) as an Area Operations Manager</w:t>
                  </w:r>
                </w:p>
                <w:p w14:paraId="076879E7" w14:textId="66652F5A" w:rsidR="00DE20D0" w:rsidRPr="004C3B0F" w:rsidRDefault="00DE20D0" w:rsidP="00AA7906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Collection </w:t>
                  </w:r>
                  <w:r w:rsidR="00BC3923">
                    <w:rPr>
                      <w:rFonts w:ascii="Times New Roman" w:eastAsia="Times New Roman" w:hAnsi="Times New Roman" w:cs="Times New Roman"/>
                      <w:b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enters</w:t>
                  </w:r>
                  <w:r w:rsidRPr="004C3B0F">
                    <w:rPr>
                      <w:rFonts w:ascii="Times New Roman" w:eastAsia="Times New Roman" w:hAnsi="Times New Roman" w:cs="Times New Roman"/>
                      <w:b/>
                    </w:rPr>
                    <w:t xml:space="preserve"> &amp; Logistics Operations</w:t>
                  </w:r>
                </w:p>
                <w:p w14:paraId="4E1944BF" w14:textId="181CFA67" w:rsidR="00DE20D0" w:rsidRPr="004C3B0F" w:rsidRDefault="00DE20D0" w:rsidP="00AA7906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C3B0F">
                    <w:rPr>
                      <w:rFonts w:ascii="Times New Roman" w:eastAsia="Times New Roman" w:hAnsi="Times New Roman" w:cs="Times New Roman"/>
                      <w:b/>
                    </w:rPr>
                    <w:t>February 2019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– May 2019</w:t>
                  </w:r>
                </w:p>
              </w:tc>
            </w:tr>
            <w:tr w:rsidR="00DE20D0" w:rsidRPr="004C3B0F" w14:paraId="216AE023" w14:textId="77777777" w:rsidTr="00E80155">
              <w:tc>
                <w:tcPr>
                  <w:tcW w:w="9696" w:type="dxa"/>
                </w:tcPr>
                <w:p w14:paraId="3B2CD84A" w14:textId="77777777" w:rsidR="002F3D63" w:rsidRDefault="002F3D63" w:rsidP="00E80155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14:paraId="1DC7B8D8" w14:textId="7D838FB4" w:rsidR="00E80155" w:rsidRPr="0071112A" w:rsidRDefault="00E80155" w:rsidP="00E80155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71112A">
                    <w:rPr>
                      <w:rFonts w:ascii="Times New Roman" w:eastAsia="Times New Roman" w:hAnsi="Times New Roman" w:cs="Times New Roman"/>
                      <w:b/>
                    </w:rPr>
                    <w:t>Role:</w:t>
                  </w:r>
                </w:p>
                <w:p w14:paraId="120AEF44" w14:textId="03082801" w:rsidR="00E80155" w:rsidRPr="0071112A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>Handling the team of 5</w:t>
                  </w:r>
                  <w:r w:rsidR="00E309F9">
                    <w:rPr>
                      <w:rFonts w:ascii="Times New Roman" w:hAnsi="Times New Roman" w:cs="Times New Roman"/>
                    </w:rPr>
                    <w:t>0+</w:t>
                  </w:r>
                  <w:r w:rsidRPr="0071112A">
                    <w:rPr>
                      <w:rFonts w:ascii="Times New Roman" w:hAnsi="Times New Roman" w:cs="Times New Roman"/>
                    </w:rPr>
                    <w:t xml:space="preserve"> members consisting of executives and </w:t>
                  </w:r>
                  <w:r w:rsidR="002F49E3" w:rsidRPr="0071112A">
                    <w:rPr>
                      <w:rFonts w:ascii="Times New Roman" w:hAnsi="Times New Roman" w:cs="Times New Roman"/>
                    </w:rPr>
                    <w:t>blue-collar staff</w:t>
                  </w:r>
                </w:p>
                <w:p w14:paraId="4889D167" w14:textId="77777777" w:rsidR="00E80155" w:rsidRPr="0071112A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>Managing end to end collection center operations and first mile logistics operations.</w:t>
                  </w:r>
                </w:p>
                <w:p w14:paraId="6A33441E" w14:textId="5D76112B" w:rsidR="00E80155" w:rsidRPr="0071112A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 xml:space="preserve">Training the executive's and </w:t>
                  </w:r>
                  <w:r w:rsidR="002F49E3" w:rsidRPr="0071112A">
                    <w:rPr>
                      <w:rFonts w:ascii="Times New Roman" w:hAnsi="Times New Roman" w:cs="Times New Roman"/>
                    </w:rPr>
                    <w:t>blue-collar staff</w:t>
                  </w:r>
                  <w:r w:rsidRPr="0071112A">
                    <w:rPr>
                      <w:rFonts w:ascii="Times New Roman" w:hAnsi="Times New Roman" w:cs="Times New Roman"/>
                    </w:rPr>
                    <w:t xml:space="preserve"> about the process and quality parameters for fruits and vegetables.</w:t>
                  </w:r>
                </w:p>
                <w:p w14:paraId="4BC91BB9" w14:textId="77777777" w:rsidR="00E80155" w:rsidRPr="0071112A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>Handling the asset audits on daily basis, GRN and transportation of stock to fulfillment center.</w:t>
                  </w:r>
                </w:p>
                <w:p w14:paraId="7D396677" w14:textId="77777777" w:rsidR="00E80155" w:rsidRPr="0071112A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>Planning the future date operations based on procurement planned and executing the operations with no errors.</w:t>
                  </w:r>
                </w:p>
                <w:p w14:paraId="1E1CD067" w14:textId="77777777" w:rsidR="00E80155" w:rsidRPr="0071112A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>Strictly maintaining the quality parameters as per the company norms.</w:t>
                  </w:r>
                </w:p>
                <w:p w14:paraId="058D866E" w14:textId="25D27A5F" w:rsidR="00DE20D0" w:rsidRPr="004C3B0F" w:rsidRDefault="00E80155" w:rsidP="00E80155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1112A">
                    <w:rPr>
                      <w:rFonts w:ascii="Times New Roman" w:hAnsi="Times New Roman" w:cs="Times New Roman"/>
                    </w:rPr>
                    <w:t>Keeping the senior managers updated about the daily productivity of executives</w:t>
                  </w:r>
                  <w:r w:rsidR="00815BC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76A6BB84" w14:textId="3A5B512B" w:rsidR="00DE20D0" w:rsidRPr="004C3B0F" w:rsidRDefault="00DE20D0" w:rsidP="00DE20D0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264AC85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0"/>
        <w:tblW w:w="9696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6"/>
      </w:tblGrid>
      <w:tr w:rsidR="003867A0" w:rsidRPr="004C3B0F" w14:paraId="37962726" w14:textId="77777777" w:rsidTr="00043DAA">
        <w:tc>
          <w:tcPr>
            <w:tcW w:w="9696" w:type="dxa"/>
          </w:tcPr>
          <w:p w14:paraId="1B3B5E4F" w14:textId="714B1F0D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C3B0F">
              <w:rPr>
                <w:rFonts w:ascii="Times New Roman" w:eastAsia="Times New Roman" w:hAnsi="Times New Roman" w:cs="Times New Roman"/>
                <w:b/>
              </w:rPr>
              <w:t>Edunetwork</w:t>
            </w:r>
            <w:proofErr w:type="spellEnd"/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India Pvt. Ltd. (Rentomojo.com) as a Senior Executive</w:t>
            </w:r>
          </w:p>
          <w:p w14:paraId="4F9DB711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Warehouse &amp; Logistics Operations</w:t>
            </w:r>
          </w:p>
          <w:p w14:paraId="7084F41E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October 2016 - February 2019</w:t>
            </w:r>
          </w:p>
        </w:tc>
      </w:tr>
      <w:tr w:rsidR="003867A0" w:rsidRPr="004C3B0F" w14:paraId="7ABB4160" w14:textId="77777777" w:rsidTr="00043DAA">
        <w:tc>
          <w:tcPr>
            <w:tcW w:w="9696" w:type="dxa"/>
          </w:tcPr>
          <w:p w14:paraId="1668A736" w14:textId="77777777" w:rsidR="003867A0" w:rsidRPr="004C3B0F" w:rsidRDefault="003867A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47E38441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Role:</w:t>
            </w:r>
          </w:p>
          <w:p w14:paraId="7E558FF2" w14:textId="49B0530D" w:rsidR="003867A0" w:rsidRPr="004C3B0F" w:rsidRDefault="00F03C66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Manag</w:t>
            </w:r>
            <w:r w:rsidR="0026444B" w:rsidRPr="004C3B0F">
              <w:rPr>
                <w:rFonts w:ascii="Times New Roman" w:eastAsia="Times New Roman" w:hAnsi="Times New Roman" w:cs="Times New Roman"/>
              </w:rPr>
              <w:t>ed</w:t>
            </w:r>
            <w:r w:rsidR="00342E7C" w:rsidRPr="004C3B0F">
              <w:rPr>
                <w:rFonts w:ascii="Times New Roman" w:eastAsia="Times New Roman" w:hAnsi="Times New Roman" w:cs="Times New Roman"/>
              </w:rPr>
              <w:t xml:space="preserve"> the team of 30</w:t>
            </w:r>
            <w:r w:rsidR="009E3B56">
              <w:rPr>
                <w:rFonts w:ascii="Times New Roman" w:eastAsia="Times New Roman" w:hAnsi="Times New Roman" w:cs="Times New Roman"/>
              </w:rPr>
              <w:t>+</w:t>
            </w:r>
            <w:r w:rsidR="00342E7C" w:rsidRPr="004C3B0F">
              <w:rPr>
                <w:rFonts w:ascii="Times New Roman" w:eastAsia="Times New Roman" w:hAnsi="Times New Roman" w:cs="Times New Roman"/>
              </w:rPr>
              <w:t xml:space="preserve"> members including white color and blue color </w:t>
            </w:r>
            <w:r w:rsidR="0041654E" w:rsidRPr="004C3B0F">
              <w:rPr>
                <w:rFonts w:ascii="Times New Roman" w:eastAsia="Times New Roman" w:hAnsi="Times New Roman" w:cs="Times New Roman"/>
              </w:rPr>
              <w:t>staff.</w:t>
            </w:r>
          </w:p>
          <w:p w14:paraId="33802B0E" w14:textId="3B11965D" w:rsidR="003867A0" w:rsidRPr="004C3B0F" w:rsidRDefault="00125EDF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Handled</w:t>
            </w:r>
            <w:r w:rsidR="00342E7C" w:rsidRPr="004C3B0F">
              <w:rPr>
                <w:rFonts w:ascii="Times New Roman" w:eastAsia="Times New Roman" w:hAnsi="Times New Roman" w:cs="Times New Roman"/>
              </w:rPr>
              <w:t xml:space="preserve"> end to end warehouse and logistics operations.</w:t>
            </w:r>
          </w:p>
          <w:p w14:paraId="46D557D5" w14:textId="108FAA57" w:rsidR="00833E15" w:rsidRPr="004C3B0F" w:rsidRDefault="00833E15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 xml:space="preserve">Implemented core 5S principles to increase warehouse </w:t>
            </w:r>
            <w:r w:rsidR="0041654E" w:rsidRPr="004C3B0F">
              <w:rPr>
                <w:rFonts w:ascii="Times New Roman" w:hAnsi="Times New Roman" w:cs="Times New Roman"/>
              </w:rPr>
              <w:t>efficiency.</w:t>
            </w:r>
          </w:p>
          <w:p w14:paraId="7151B0A6" w14:textId="72479DAC" w:rsidR="00B610E2" w:rsidRPr="00B610E2" w:rsidRDefault="00342E7C" w:rsidP="00B610E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Conduct</w:t>
            </w:r>
            <w:r w:rsidR="0026444B" w:rsidRPr="004C3B0F">
              <w:rPr>
                <w:rFonts w:ascii="Times New Roman" w:eastAsia="Times New Roman" w:hAnsi="Times New Roman" w:cs="Times New Roman"/>
              </w:rPr>
              <w:t>ed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interviews and train</w:t>
            </w:r>
            <w:r w:rsidR="00B610E2">
              <w:rPr>
                <w:rFonts w:ascii="Times New Roman" w:eastAsia="Times New Roman" w:hAnsi="Times New Roman" w:cs="Times New Roman"/>
              </w:rPr>
              <w:t>ed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the </w:t>
            </w:r>
            <w:r w:rsidR="00B610E2">
              <w:rPr>
                <w:rFonts w:ascii="Times New Roman" w:eastAsia="Times New Roman" w:hAnsi="Times New Roman" w:cs="Times New Roman"/>
              </w:rPr>
              <w:t xml:space="preserve">manpower on </w:t>
            </w:r>
            <w:r w:rsidRPr="004C3B0F">
              <w:rPr>
                <w:rFonts w:ascii="Times New Roman" w:eastAsia="Times New Roman" w:hAnsi="Times New Roman" w:cs="Times New Roman"/>
              </w:rPr>
              <w:t>the delivery process and warehouse operations.</w:t>
            </w:r>
          </w:p>
          <w:p w14:paraId="22062253" w14:textId="3A574916" w:rsidR="003867A0" w:rsidRPr="004C3B0F" w:rsidRDefault="002F63C3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Maintained all type of stock transactions in ERP tool with 100% accuracy.</w:t>
            </w:r>
          </w:p>
          <w:p w14:paraId="591E470F" w14:textId="77777777" w:rsidR="00043DAA" w:rsidRPr="004C3B0F" w:rsidRDefault="00043DA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Conducted inventory audits with 100% accuracy following company procedures.</w:t>
            </w:r>
          </w:p>
          <w:p w14:paraId="4CDE9E94" w14:textId="48BABA81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C3B0F">
              <w:rPr>
                <w:rFonts w:ascii="Times New Roman" w:eastAsia="Times New Roman" w:hAnsi="Times New Roman" w:cs="Times New Roman"/>
              </w:rPr>
              <w:t>Onboard</w:t>
            </w:r>
            <w:r w:rsidR="00125EDF">
              <w:rPr>
                <w:rFonts w:ascii="Times New Roman" w:eastAsia="Times New Roman" w:hAnsi="Times New Roman" w:cs="Times New Roman"/>
              </w:rPr>
              <w:t>ed</w:t>
            </w:r>
            <w:proofErr w:type="spellEnd"/>
            <w:r w:rsidRPr="004C3B0F">
              <w:rPr>
                <w:rFonts w:ascii="Times New Roman" w:eastAsia="Times New Roman" w:hAnsi="Times New Roman" w:cs="Times New Roman"/>
              </w:rPr>
              <w:t xml:space="preserve"> local vendors for repairs of </w:t>
            </w:r>
            <w:r w:rsidR="00713601" w:rsidRPr="004C3B0F">
              <w:rPr>
                <w:rFonts w:ascii="Times New Roman" w:eastAsia="Times New Roman" w:hAnsi="Times New Roman" w:cs="Times New Roman"/>
              </w:rPr>
              <w:t>furniture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, electronic </w:t>
            </w:r>
            <w:r w:rsidR="00D80BE1" w:rsidRPr="004C3B0F">
              <w:rPr>
                <w:rFonts w:ascii="Times New Roman" w:eastAsia="Times New Roman" w:hAnsi="Times New Roman" w:cs="Times New Roman"/>
              </w:rPr>
              <w:t>appliances,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and bikes.</w:t>
            </w:r>
          </w:p>
          <w:p w14:paraId="13767720" w14:textId="5FBCBF10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Handl</w:t>
            </w:r>
            <w:r w:rsidR="00D73063" w:rsidRPr="004C3B0F">
              <w:rPr>
                <w:rFonts w:ascii="Times New Roman" w:eastAsia="Times New Roman" w:hAnsi="Times New Roman" w:cs="Times New Roman"/>
              </w:rPr>
              <w:t>ed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end to end </w:t>
            </w:r>
            <w:r w:rsidR="002F63C3">
              <w:rPr>
                <w:rFonts w:ascii="Times New Roman" w:eastAsia="Times New Roman" w:hAnsi="Times New Roman" w:cs="Times New Roman"/>
              </w:rPr>
              <w:t>Last Mile Op</w:t>
            </w:r>
            <w:r w:rsidRPr="004C3B0F">
              <w:rPr>
                <w:rFonts w:ascii="Times New Roman" w:eastAsia="Times New Roman" w:hAnsi="Times New Roman" w:cs="Times New Roman"/>
              </w:rPr>
              <w:t>erations</w:t>
            </w:r>
            <w:r w:rsidR="009B727A">
              <w:rPr>
                <w:rFonts w:ascii="Times New Roman" w:eastAsia="Times New Roman" w:hAnsi="Times New Roman" w:cs="Times New Roman"/>
              </w:rPr>
              <w:t xml:space="preserve"> &amp; customer escalation.</w:t>
            </w:r>
          </w:p>
          <w:p w14:paraId="78CB6471" w14:textId="65B2735D" w:rsidR="00043DAA" w:rsidRPr="004C3B0F" w:rsidRDefault="00043DA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hAnsi="Times New Roman" w:cs="Times New Roman"/>
              </w:rPr>
              <w:t>Established long-term customer relationships through prompt and courteous service.</w:t>
            </w:r>
          </w:p>
          <w:p w14:paraId="34BC7764" w14:textId="77777777" w:rsidR="0015526F" w:rsidRPr="0015526F" w:rsidRDefault="00342E7C" w:rsidP="009B727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Prepar</w:t>
            </w:r>
            <w:r w:rsidR="00125EDF">
              <w:rPr>
                <w:rFonts w:ascii="Times New Roman" w:eastAsia="Times New Roman" w:hAnsi="Times New Roman" w:cs="Times New Roman"/>
              </w:rPr>
              <w:t>ed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the route plan </w:t>
            </w:r>
            <w:r w:rsidR="009B727A">
              <w:rPr>
                <w:rFonts w:ascii="Times New Roman" w:eastAsia="Times New Roman" w:hAnsi="Times New Roman" w:cs="Times New Roman"/>
              </w:rPr>
              <w:t>for smooth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execut</w:t>
            </w:r>
            <w:r w:rsidR="009B727A">
              <w:rPr>
                <w:rFonts w:ascii="Times New Roman" w:eastAsia="Times New Roman" w:hAnsi="Times New Roman" w:cs="Times New Roman"/>
              </w:rPr>
              <w:t>ion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</w:t>
            </w:r>
            <w:r w:rsidR="009B727A">
              <w:rPr>
                <w:rFonts w:ascii="Times New Roman" w:eastAsia="Times New Roman" w:hAnsi="Times New Roman" w:cs="Times New Roman"/>
              </w:rPr>
              <w:t xml:space="preserve">and on time </w:t>
            </w:r>
            <w:r w:rsidRPr="004C3B0F">
              <w:rPr>
                <w:rFonts w:ascii="Times New Roman" w:eastAsia="Times New Roman" w:hAnsi="Times New Roman" w:cs="Times New Roman"/>
              </w:rPr>
              <w:t>deliveries</w:t>
            </w:r>
            <w:r w:rsidR="009B727A">
              <w:rPr>
                <w:rFonts w:ascii="Times New Roman" w:eastAsia="Times New Roman" w:hAnsi="Times New Roman" w:cs="Times New Roman"/>
              </w:rPr>
              <w:t xml:space="preserve"> to the customer.</w:t>
            </w:r>
          </w:p>
          <w:p w14:paraId="0F4F92B1" w14:textId="3A0A35BD" w:rsidR="003867A0" w:rsidRPr="004C3B0F" w:rsidRDefault="00342E7C" w:rsidP="009B727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Updating and sharing the daily productivity report of the delivery process in dashboard and keeping the senior managers informed about the assigned tasks issues and status.</w:t>
            </w:r>
          </w:p>
        </w:tc>
      </w:tr>
    </w:tbl>
    <w:p w14:paraId="7CC7FF1A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1"/>
        <w:tblW w:w="9696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6"/>
      </w:tblGrid>
      <w:tr w:rsidR="003867A0" w:rsidRPr="004C3B0F" w14:paraId="02D88587" w14:textId="77777777">
        <w:tc>
          <w:tcPr>
            <w:tcW w:w="9696" w:type="dxa"/>
          </w:tcPr>
          <w:p w14:paraId="1F9272C5" w14:textId="1DFF359B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Cart Hero Technologies Pvt. Ltd. (</w:t>
            </w:r>
            <w:proofErr w:type="spellStart"/>
            <w:r w:rsidRPr="004C3B0F">
              <w:rPr>
                <w:rFonts w:ascii="Times New Roman" w:eastAsia="Times New Roman" w:hAnsi="Times New Roman" w:cs="Times New Roman"/>
                <w:b/>
              </w:rPr>
              <w:t>runnr.in</w:t>
            </w:r>
            <w:proofErr w:type="spellEnd"/>
            <w:r w:rsidRPr="004C3B0F">
              <w:rPr>
                <w:rFonts w:ascii="Times New Roman" w:eastAsia="Times New Roman" w:hAnsi="Times New Roman" w:cs="Times New Roman"/>
                <w:b/>
              </w:rPr>
              <w:t>), Bengaluru as a Senior Executive</w:t>
            </w:r>
          </w:p>
          <w:p w14:paraId="5049BFD0" w14:textId="20D6E218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Demand &amp; Supply</w:t>
            </w:r>
            <w:r w:rsidR="008970F2">
              <w:rPr>
                <w:rFonts w:ascii="Times New Roman" w:eastAsia="Times New Roman" w:hAnsi="Times New Roman" w:cs="Times New Roman"/>
                <w:b/>
              </w:rPr>
              <w:t xml:space="preserve"> Fleet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Management</w:t>
            </w:r>
          </w:p>
          <w:p w14:paraId="38507D02" w14:textId="7A9A4A6E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November 2015 - </w:t>
            </w:r>
            <w:r w:rsidR="006823E2" w:rsidRPr="004C3B0F">
              <w:rPr>
                <w:rFonts w:ascii="Times New Roman" w:eastAsia="Times New Roman" w:hAnsi="Times New Roman" w:cs="Times New Roman"/>
                <w:b/>
              </w:rPr>
              <w:t>September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2016</w:t>
            </w:r>
          </w:p>
        </w:tc>
      </w:tr>
      <w:tr w:rsidR="003867A0" w:rsidRPr="004C3B0F" w14:paraId="221D8456" w14:textId="77777777">
        <w:tc>
          <w:tcPr>
            <w:tcW w:w="9696" w:type="dxa"/>
          </w:tcPr>
          <w:p w14:paraId="478750AD" w14:textId="77777777" w:rsidR="003867A0" w:rsidRPr="002F3D63" w:rsidRDefault="003867A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2D2EE560" w14:textId="77777777" w:rsidR="003867A0" w:rsidRPr="002F3D63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F3D63">
              <w:rPr>
                <w:rFonts w:ascii="Times New Roman" w:eastAsia="Times New Roman" w:hAnsi="Times New Roman" w:cs="Times New Roman"/>
                <w:b/>
              </w:rPr>
              <w:t>Role:</w:t>
            </w:r>
          </w:p>
          <w:p w14:paraId="4258532F" w14:textId="2559877C" w:rsidR="00E27DC6" w:rsidRPr="002F3D63" w:rsidRDefault="00E27DC6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2F3D63">
              <w:rPr>
                <w:rFonts w:ascii="Times New Roman" w:eastAsia="Times New Roman" w:hAnsi="Times New Roman" w:cs="Times New Roman"/>
              </w:rPr>
              <w:t>Scaled up Top of Funnel for Driver Sourcing through networking and social media and managed a fleet of over 500+ drivers for Bangalore.</w:t>
            </w:r>
          </w:p>
          <w:p w14:paraId="55FB6AED" w14:textId="1CFD7403" w:rsidR="001D6BF1" w:rsidRPr="002F3D63" w:rsidRDefault="001D6BF1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2F3D63">
              <w:rPr>
                <w:rFonts w:ascii="Times New Roman" w:hAnsi="Times New Roman" w:cs="Times New Roman"/>
                <w:shd w:val="clear" w:color="auto" w:fill="FFFFFF"/>
              </w:rPr>
              <w:t>Responsible for Planning, Process setup, Implementation of In-app Driver Support Tickets and reduced the overall SLA by 71%.</w:t>
            </w:r>
          </w:p>
          <w:p w14:paraId="66D5ECFF" w14:textId="77777777" w:rsidR="001D6BF1" w:rsidRPr="002F3D63" w:rsidRDefault="001D6BF1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2F3D63">
              <w:rPr>
                <w:rFonts w:ascii="Times New Roman" w:eastAsia="Times New Roman" w:hAnsi="Times New Roman" w:cs="Times New Roman"/>
              </w:rPr>
              <w:t>On-boarded Drivers using various recruitment channels and augmenting Supply growth</w:t>
            </w:r>
          </w:p>
          <w:p w14:paraId="7F1D9D04" w14:textId="05456925" w:rsidR="00EB67A0" w:rsidRPr="002F3D63" w:rsidRDefault="00EB67A0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2F3D63">
              <w:rPr>
                <w:rFonts w:ascii="Times New Roman" w:eastAsia="Times New Roman" w:hAnsi="Times New Roman" w:cs="Times New Roman"/>
              </w:rPr>
              <w:t>Monitoring &amp; reviewing the data to measure the performance of D</w:t>
            </w:r>
            <w:r w:rsidR="00E27DC6" w:rsidRPr="002F3D63">
              <w:rPr>
                <w:rFonts w:ascii="Times New Roman" w:eastAsia="Times New Roman" w:hAnsi="Times New Roman" w:cs="Times New Roman"/>
              </w:rPr>
              <w:t>rivers.</w:t>
            </w:r>
          </w:p>
          <w:p w14:paraId="6F1C0CA2" w14:textId="1AAE3824" w:rsidR="003867A0" w:rsidRPr="000B7E90" w:rsidRDefault="00E27DC6" w:rsidP="000B7E90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2F3D63">
              <w:rPr>
                <w:rFonts w:ascii="Times New Roman" w:hAnsi="Times New Roman" w:cs="Times New Roman"/>
              </w:rPr>
              <w:t>Tracking and Processing the weekly payout of Drivers based on orders accomplished successfully.</w:t>
            </w:r>
          </w:p>
        </w:tc>
      </w:tr>
    </w:tbl>
    <w:p w14:paraId="616AADC8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2"/>
        <w:tblW w:w="9685" w:type="dxa"/>
        <w:tblInd w:w="25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5"/>
      </w:tblGrid>
      <w:tr w:rsidR="003867A0" w:rsidRPr="004C3B0F" w14:paraId="17294F9C" w14:textId="77777777" w:rsidTr="00AA5EC1">
        <w:trPr>
          <w:trHeight w:val="882"/>
        </w:trPr>
        <w:tc>
          <w:tcPr>
            <w:tcW w:w="9685" w:type="dxa"/>
          </w:tcPr>
          <w:p w14:paraId="5499C9FD" w14:textId="1392490F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C3B0F">
              <w:rPr>
                <w:rFonts w:ascii="Times New Roman" w:eastAsia="Times New Roman" w:hAnsi="Times New Roman" w:cs="Times New Roman"/>
                <w:b/>
              </w:rPr>
              <w:t>Locon</w:t>
            </w:r>
            <w:proofErr w:type="spellEnd"/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Solution Private Limited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(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Housing.com), </w:t>
            </w:r>
            <w:proofErr w:type="spellStart"/>
            <w:r w:rsidRPr="004C3B0F">
              <w:rPr>
                <w:rFonts w:ascii="Times New Roman" w:eastAsia="Times New Roman" w:hAnsi="Times New Roman" w:cs="Times New Roman"/>
                <w:b/>
              </w:rPr>
              <w:t>Navi</w:t>
            </w:r>
            <w:proofErr w:type="spellEnd"/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Mumbai as a Data</w:t>
            </w:r>
            <w:r w:rsidR="00317270">
              <w:rPr>
                <w:rFonts w:ascii="Times New Roman" w:eastAsia="Times New Roman" w:hAnsi="Times New Roman" w:cs="Times New Roman"/>
                <w:b/>
              </w:rPr>
              <w:t xml:space="preserve"> Quality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Analys</w:t>
            </w:r>
            <w:r w:rsidR="00317270">
              <w:rPr>
                <w:rFonts w:ascii="Times New Roman" w:eastAsia="Times New Roman" w:hAnsi="Times New Roman" w:cs="Times New Roman"/>
                <w:b/>
              </w:rPr>
              <w:t>t</w:t>
            </w:r>
          </w:p>
          <w:p w14:paraId="2AE6E42D" w14:textId="6079DD85" w:rsidR="003867A0" w:rsidRPr="004C3B0F" w:rsidRDefault="0031727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317270">
              <w:rPr>
                <w:rFonts w:ascii="Times New Roman" w:eastAsia="Times New Roman" w:hAnsi="Times New Roman" w:cs="Times New Roman"/>
                <w:b/>
              </w:rPr>
              <w:t>Rent/Buy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342E7C" w:rsidRPr="004C3B0F">
              <w:rPr>
                <w:rFonts w:ascii="Times New Roman" w:eastAsia="Times New Roman" w:hAnsi="Times New Roman" w:cs="Times New Roman"/>
                <w:b/>
              </w:rPr>
              <w:t>Land Project</w:t>
            </w: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  <w:p w14:paraId="76CC5016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August 2013 - November 2015</w:t>
            </w:r>
          </w:p>
        </w:tc>
      </w:tr>
      <w:tr w:rsidR="003867A0" w:rsidRPr="004C3B0F" w14:paraId="5C296534" w14:textId="77777777" w:rsidTr="00342E7C">
        <w:trPr>
          <w:trHeight w:val="3970"/>
        </w:trPr>
        <w:tc>
          <w:tcPr>
            <w:tcW w:w="9685" w:type="dxa"/>
          </w:tcPr>
          <w:p w14:paraId="19A14A65" w14:textId="77777777" w:rsidR="00D002CD" w:rsidRDefault="00D002C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26DFD1A4" w14:textId="6616F426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Role:</w:t>
            </w:r>
          </w:p>
          <w:p w14:paraId="7241387B" w14:textId="4B20AF6F" w:rsidR="00317270" w:rsidRPr="00317270" w:rsidRDefault="00317270" w:rsidP="00317270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317270">
              <w:rPr>
                <w:rFonts w:ascii="Times New Roman" w:eastAsia="Times New Roman" w:hAnsi="Times New Roman" w:cs="Times New Roman"/>
              </w:rPr>
              <w:t>Worked in the Data Quality Team - Operations Department</w:t>
            </w:r>
          </w:p>
          <w:p w14:paraId="739362E0" w14:textId="328425F7" w:rsidR="00317270" w:rsidRPr="0004695A" w:rsidRDefault="00317270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317270">
              <w:rPr>
                <w:rFonts w:ascii="Times New Roman" w:eastAsia="Times New Roman" w:hAnsi="Times New Roman" w:cs="Times New Roman"/>
              </w:rPr>
              <w:t>Worked on Rent/Buy/</w:t>
            </w:r>
            <w:r>
              <w:rPr>
                <w:rFonts w:ascii="Times New Roman" w:eastAsia="Times New Roman" w:hAnsi="Times New Roman" w:cs="Times New Roman"/>
              </w:rPr>
              <w:t>Land</w:t>
            </w:r>
            <w:r w:rsidRPr="00317270">
              <w:rPr>
                <w:rFonts w:ascii="Times New Roman" w:eastAsia="Times New Roman" w:hAnsi="Times New Roman" w:cs="Times New Roman"/>
              </w:rPr>
              <w:t xml:space="preserve"> module doing thorough Quality Check and rectifying errors.</w:t>
            </w:r>
          </w:p>
          <w:p w14:paraId="12B14892" w14:textId="5DB5C5DB" w:rsidR="0004695A" w:rsidRPr="00317270" w:rsidRDefault="0004695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04695A">
              <w:rPr>
                <w:rFonts w:ascii="Times New Roman" w:hAnsi="Times New Roman" w:cs="Times New Roman"/>
              </w:rPr>
              <w:t>Uploading meticulous and accurate content and entering data pertaining to the work using several web interfaces.</w:t>
            </w:r>
          </w:p>
          <w:p w14:paraId="0C1C71A0" w14:textId="77777777" w:rsidR="00317270" w:rsidRPr="00317270" w:rsidRDefault="00317270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317270">
              <w:rPr>
                <w:rFonts w:ascii="Times New Roman" w:eastAsia="Times New Roman" w:hAnsi="Times New Roman" w:cs="Times New Roman"/>
              </w:rPr>
              <w:t>Giving feedback to Data Collection team and getting the right work done.</w:t>
            </w:r>
          </w:p>
          <w:p w14:paraId="6A484ACB" w14:textId="77777777" w:rsidR="00A04309" w:rsidRPr="00A04309" w:rsidRDefault="00A04309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A04309">
              <w:rPr>
                <w:rFonts w:ascii="Times New Roman" w:eastAsia="Times New Roman" w:hAnsi="Times New Roman" w:cs="Times New Roman"/>
              </w:rPr>
              <w:t>Planned and achieved individual as well as team targets.</w:t>
            </w:r>
          </w:p>
          <w:p w14:paraId="064B57EE" w14:textId="77777777" w:rsidR="0004695A" w:rsidRPr="0004695A" w:rsidRDefault="0004695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04695A">
              <w:rPr>
                <w:rFonts w:ascii="Times New Roman" w:eastAsia="Times New Roman" w:hAnsi="Times New Roman" w:cs="Times New Roman"/>
              </w:rPr>
              <w:t>Coordinating with different teams to ensure hassle free work.</w:t>
            </w:r>
          </w:p>
          <w:p w14:paraId="69BD959F" w14:textId="77777777" w:rsidR="0004695A" w:rsidRDefault="0004695A" w:rsidP="0004695A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04695A">
              <w:rPr>
                <w:rFonts w:ascii="Times New Roman" w:eastAsia="Times New Roman" w:hAnsi="Times New Roman" w:cs="Times New Roman"/>
              </w:rPr>
              <w:t>Making sure all hindrances and issues are resolved within and outside the teams.</w:t>
            </w:r>
          </w:p>
          <w:p w14:paraId="6D94B4B4" w14:textId="77777777" w:rsidR="00D55EE2" w:rsidRDefault="0004695A" w:rsidP="00D55EE2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04695A">
              <w:rPr>
                <w:rFonts w:ascii="Times New Roman" w:eastAsia="Times New Roman" w:hAnsi="Times New Roman" w:cs="Times New Roman"/>
              </w:rPr>
              <w:t>Solving issues on the client side and helping them build a relation with the company.</w:t>
            </w:r>
          </w:p>
          <w:p w14:paraId="000BB4F2" w14:textId="0491EF44" w:rsidR="00D55EE2" w:rsidRPr="00D55EE2" w:rsidRDefault="00D55EE2" w:rsidP="00D55EE2">
            <w:pPr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867A0" w:rsidRPr="004C3B0F" w14:paraId="4ABAA4C7" w14:textId="77777777" w:rsidTr="00342E7C">
        <w:trPr>
          <w:trHeight w:val="940"/>
        </w:trPr>
        <w:tc>
          <w:tcPr>
            <w:tcW w:w="9685" w:type="dxa"/>
            <w:tcBorders>
              <w:bottom w:val="single" w:sz="4" w:space="0" w:color="000000"/>
            </w:tcBorders>
          </w:tcPr>
          <w:p w14:paraId="3B1C6C0F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Tata Consultancy Services (CMC Ltd.), Thane as a Customer Service Executive</w:t>
            </w:r>
          </w:p>
          <w:p w14:paraId="4C6A5FB4" w14:textId="016A4176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Passport </w:t>
            </w:r>
            <w:proofErr w:type="spellStart"/>
            <w:r w:rsidR="00404C2B" w:rsidRPr="004C3B0F">
              <w:rPr>
                <w:rFonts w:ascii="Times New Roman" w:eastAsia="Times New Roman" w:hAnsi="Times New Roman" w:cs="Times New Roman"/>
                <w:b/>
              </w:rPr>
              <w:t>S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>eva</w:t>
            </w:r>
            <w:proofErr w:type="spellEnd"/>
            <w:r w:rsidRPr="004C3B0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04C2B" w:rsidRPr="004C3B0F">
              <w:rPr>
                <w:rFonts w:ascii="Times New Roman" w:eastAsia="Times New Roman" w:hAnsi="Times New Roman" w:cs="Times New Roman"/>
                <w:b/>
              </w:rPr>
              <w:t>P</w:t>
            </w:r>
            <w:r w:rsidRPr="004C3B0F">
              <w:rPr>
                <w:rFonts w:ascii="Times New Roman" w:eastAsia="Times New Roman" w:hAnsi="Times New Roman" w:cs="Times New Roman"/>
                <w:b/>
              </w:rPr>
              <w:t>roject</w:t>
            </w:r>
          </w:p>
          <w:p w14:paraId="27E65795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August 2012 - July 2013</w:t>
            </w:r>
          </w:p>
        </w:tc>
      </w:tr>
      <w:tr w:rsidR="003867A0" w:rsidRPr="004C3B0F" w14:paraId="2309A668" w14:textId="77777777" w:rsidTr="00342E7C">
        <w:trPr>
          <w:trHeight w:val="267"/>
        </w:trPr>
        <w:tc>
          <w:tcPr>
            <w:tcW w:w="9685" w:type="dxa"/>
            <w:tcBorders>
              <w:bottom w:val="nil"/>
            </w:tcBorders>
          </w:tcPr>
          <w:p w14:paraId="7550423A" w14:textId="77777777" w:rsidR="003867A0" w:rsidRPr="004C3B0F" w:rsidRDefault="003867A0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867A0" w:rsidRPr="004C3B0F" w14:paraId="75C46C74" w14:textId="77777777" w:rsidTr="00342E7C">
        <w:tc>
          <w:tcPr>
            <w:tcW w:w="9685" w:type="dxa"/>
            <w:tcBorders>
              <w:top w:val="nil"/>
            </w:tcBorders>
          </w:tcPr>
          <w:p w14:paraId="444196A8" w14:textId="77777777" w:rsidR="003867A0" w:rsidRPr="004C3B0F" w:rsidRDefault="00342E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3B0F">
              <w:rPr>
                <w:rFonts w:ascii="Times New Roman" w:eastAsia="Times New Roman" w:hAnsi="Times New Roman" w:cs="Times New Roman"/>
                <w:b/>
              </w:rPr>
              <w:t>Role:</w:t>
            </w:r>
          </w:p>
          <w:p w14:paraId="233D91AF" w14:textId="77777777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Processing the passport application of citizens.</w:t>
            </w:r>
          </w:p>
          <w:p w14:paraId="0C0ABA93" w14:textId="77777777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Verifying the required documents and uploading the data in the admin panel server.</w:t>
            </w:r>
          </w:p>
          <w:p w14:paraId="12A43E45" w14:textId="2B6004CD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 xml:space="preserve">Creating and managing the file of </w:t>
            </w:r>
            <w:r w:rsidR="001238E7" w:rsidRPr="004C3B0F">
              <w:rPr>
                <w:rFonts w:ascii="Times New Roman" w:eastAsia="Times New Roman" w:hAnsi="Times New Roman" w:cs="Times New Roman"/>
              </w:rPr>
              <w:t>everyone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applying for the passport. Capturing the biometrics and image of the applicants for records.</w:t>
            </w:r>
          </w:p>
          <w:p w14:paraId="41F59EA1" w14:textId="77777777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>Managing the people on floor came for passport and solving their queries and complaints.</w:t>
            </w:r>
          </w:p>
          <w:p w14:paraId="06D35DDC" w14:textId="5AABADE0" w:rsidR="003867A0" w:rsidRPr="004C3B0F" w:rsidRDefault="00342E7C">
            <w:pPr>
              <w:numPr>
                <w:ilvl w:val="0"/>
                <w:numId w:val="1"/>
              </w:numPr>
              <w:spacing w:after="0"/>
              <w:ind w:hanging="360"/>
              <w:jc w:val="both"/>
              <w:rPr>
                <w:rFonts w:ascii="Times New Roman" w:hAnsi="Times New Roman" w:cs="Times New Roman"/>
              </w:rPr>
            </w:pPr>
            <w:r w:rsidRPr="004C3B0F">
              <w:rPr>
                <w:rFonts w:ascii="Times New Roman" w:eastAsia="Times New Roman" w:hAnsi="Times New Roman" w:cs="Times New Roman"/>
              </w:rPr>
              <w:t xml:space="preserve">Creating the report of applications processed </w:t>
            </w:r>
            <w:r w:rsidR="001238E7" w:rsidRPr="004C3B0F">
              <w:rPr>
                <w:rFonts w:ascii="Times New Roman" w:eastAsia="Times New Roman" w:hAnsi="Times New Roman" w:cs="Times New Roman"/>
              </w:rPr>
              <w:t>daily</w:t>
            </w:r>
            <w:r w:rsidRPr="004C3B0F">
              <w:rPr>
                <w:rFonts w:ascii="Times New Roman" w:eastAsia="Times New Roman" w:hAnsi="Times New Roman" w:cs="Times New Roman"/>
              </w:rPr>
              <w:t xml:space="preserve"> and informing the senior about the daily productivity.</w:t>
            </w:r>
          </w:p>
        </w:tc>
      </w:tr>
    </w:tbl>
    <w:p w14:paraId="0B818C70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3F5668E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Area of Interest</w:t>
      </w:r>
    </w:p>
    <w:p w14:paraId="786BFC19" w14:textId="3CD3CB0C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Operations</w:t>
      </w:r>
      <w:r w:rsidR="00AA50EF" w:rsidRPr="004C3B0F">
        <w:rPr>
          <w:rFonts w:ascii="Times New Roman" w:eastAsia="Times New Roman" w:hAnsi="Times New Roman" w:cs="Times New Roman"/>
        </w:rPr>
        <w:t xml:space="preserve"> management</w:t>
      </w:r>
      <w:r w:rsidRPr="004C3B0F">
        <w:rPr>
          <w:rFonts w:ascii="Times New Roman" w:eastAsia="Times New Roman" w:hAnsi="Times New Roman" w:cs="Times New Roman"/>
        </w:rPr>
        <w:t>, Supply chain and Logistics</w:t>
      </w:r>
      <w:r w:rsidR="00AA50EF" w:rsidRPr="004C3B0F">
        <w:rPr>
          <w:rFonts w:ascii="Times New Roman" w:eastAsia="Times New Roman" w:hAnsi="Times New Roman" w:cs="Times New Roman"/>
        </w:rPr>
        <w:t xml:space="preserve"> management</w:t>
      </w:r>
      <w:r w:rsidR="00950D61" w:rsidRPr="004C3B0F">
        <w:rPr>
          <w:rFonts w:ascii="Times New Roman" w:eastAsia="Times New Roman" w:hAnsi="Times New Roman" w:cs="Times New Roman"/>
        </w:rPr>
        <w:t>, Data Analysis and Interpretation, Research and Development.</w:t>
      </w:r>
    </w:p>
    <w:p w14:paraId="61B332DB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2B2EB6D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Educational background</w:t>
      </w:r>
    </w:p>
    <w:p w14:paraId="14FE95B5" w14:textId="40B6F1D6" w:rsidR="003867A0" w:rsidRPr="00653FEC" w:rsidRDefault="00342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4C3B0F">
        <w:rPr>
          <w:rFonts w:ascii="Times New Roman" w:eastAsia="Times New Roman" w:hAnsi="Times New Roman" w:cs="Times New Roman"/>
          <w:color w:val="000000"/>
        </w:rPr>
        <w:t>Bachelor of Arts (Political Science) from Mumbai university in 2012.</w:t>
      </w:r>
    </w:p>
    <w:p w14:paraId="45687669" w14:textId="015BFB56" w:rsidR="00653FEC" w:rsidRPr="004C3B0F" w:rsidRDefault="00653F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Pursuing distance MBA in Operations from GITAM University.</w:t>
      </w:r>
    </w:p>
    <w:p w14:paraId="05C203D2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D4AA082" w14:textId="77777777" w:rsidR="00653FEC" w:rsidRDefault="00653FE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F193234" w14:textId="40C5BF59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IT Skills</w:t>
      </w:r>
    </w:p>
    <w:p w14:paraId="04A7E776" w14:textId="77777777" w:rsidR="003867A0" w:rsidRPr="004C3B0F" w:rsidRDefault="00342E7C">
      <w:pPr>
        <w:spacing w:after="0"/>
        <w:ind w:left="1440" w:hanging="144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>Software:</w:t>
      </w:r>
      <w:r w:rsidRPr="004C3B0F">
        <w:rPr>
          <w:rFonts w:ascii="Times New Roman" w:eastAsia="Times New Roman" w:hAnsi="Times New Roman" w:cs="Times New Roman"/>
          <w:b/>
        </w:rPr>
        <w:tab/>
      </w:r>
      <w:r w:rsidRPr="004C3B0F">
        <w:rPr>
          <w:rFonts w:ascii="Times New Roman" w:eastAsia="Times New Roman" w:hAnsi="Times New Roman" w:cs="Times New Roman"/>
        </w:rPr>
        <w:t xml:space="preserve">Microsoft Office (Word, Excel, Power Point, Access). </w:t>
      </w:r>
    </w:p>
    <w:p w14:paraId="38674301" w14:textId="77777777" w:rsidR="003867A0" w:rsidRPr="004C3B0F" w:rsidRDefault="00342E7C">
      <w:pPr>
        <w:spacing w:after="0"/>
        <w:ind w:left="2880" w:hanging="144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Working with formulas VLOOKUP and HLOOKUP.</w:t>
      </w:r>
    </w:p>
    <w:p w14:paraId="6C824C7C" w14:textId="77777777" w:rsidR="003867A0" w:rsidRPr="004C3B0F" w:rsidRDefault="00342E7C">
      <w:pPr>
        <w:spacing w:after="0"/>
        <w:ind w:left="720" w:firstLine="72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Creating Dashboard, Charts, Graphs and Reports in Excel.</w:t>
      </w:r>
    </w:p>
    <w:p w14:paraId="5DBD2A0E" w14:textId="77777777" w:rsidR="003867A0" w:rsidRPr="004C3B0F" w:rsidRDefault="00342E7C">
      <w:pPr>
        <w:spacing w:after="0"/>
        <w:ind w:left="720" w:firstLine="72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Workflow presentation in PowerPoint.</w:t>
      </w:r>
    </w:p>
    <w:p w14:paraId="3D03426A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4117A27E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 xml:space="preserve">Web: </w:t>
      </w:r>
      <w:r w:rsidRPr="004C3B0F">
        <w:rPr>
          <w:rFonts w:ascii="Times New Roman" w:eastAsia="Times New Roman" w:hAnsi="Times New Roman" w:cs="Times New Roman"/>
          <w:b/>
        </w:rPr>
        <w:tab/>
      </w:r>
      <w:r w:rsidRPr="004C3B0F">
        <w:rPr>
          <w:rFonts w:ascii="Times New Roman" w:eastAsia="Times New Roman" w:hAnsi="Times New Roman" w:cs="Times New Roman"/>
        </w:rPr>
        <w:t>Internet browsing, Mail drafting, Google drive, One drive.</w:t>
      </w:r>
    </w:p>
    <w:p w14:paraId="42C18846" w14:textId="77777777" w:rsidR="003867A0" w:rsidRPr="004C3B0F" w:rsidRDefault="00342E7C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Sound knowledge of Search Engines, Google Spreadsheets, Google Docs and Google Slides.</w:t>
      </w:r>
    </w:p>
    <w:p w14:paraId="1595D0BB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F754D9B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Soft Skills</w:t>
      </w:r>
    </w:p>
    <w:p w14:paraId="422F0B93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Communicator, Thinker, Innovative, Collaborative and Team Player.</w:t>
      </w:r>
    </w:p>
    <w:p w14:paraId="21DBDF32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B0E3E02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  <w:u w:val="single"/>
        </w:rPr>
        <w:t>Personal details</w:t>
      </w:r>
    </w:p>
    <w:p w14:paraId="3C6D9916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>Date of Birth:</w:t>
      </w:r>
      <w:r w:rsidRPr="004C3B0F">
        <w:rPr>
          <w:rFonts w:ascii="Times New Roman" w:eastAsia="Times New Roman" w:hAnsi="Times New Roman" w:cs="Times New Roman"/>
        </w:rPr>
        <w:t xml:space="preserve"> 04</w:t>
      </w:r>
      <w:r w:rsidRPr="004C3B0F">
        <w:rPr>
          <w:rFonts w:ascii="Times New Roman" w:eastAsia="Times New Roman" w:hAnsi="Times New Roman" w:cs="Times New Roman"/>
          <w:vertAlign w:val="superscript"/>
        </w:rPr>
        <w:t>th</w:t>
      </w:r>
      <w:r w:rsidRPr="004C3B0F">
        <w:rPr>
          <w:rFonts w:ascii="Times New Roman" w:eastAsia="Times New Roman" w:hAnsi="Times New Roman" w:cs="Times New Roman"/>
        </w:rPr>
        <w:t xml:space="preserve"> Feb 1988.</w:t>
      </w:r>
    </w:p>
    <w:p w14:paraId="5396A9F9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 xml:space="preserve">Marital Status: </w:t>
      </w:r>
      <w:r w:rsidRPr="004C3B0F">
        <w:rPr>
          <w:rFonts w:ascii="Times New Roman" w:eastAsia="Times New Roman" w:hAnsi="Times New Roman" w:cs="Times New Roman"/>
        </w:rPr>
        <w:t>Married.</w:t>
      </w:r>
    </w:p>
    <w:p w14:paraId="56038C26" w14:textId="5D4D5F85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>Languages Known:</w:t>
      </w:r>
      <w:r w:rsidRPr="004C3B0F">
        <w:rPr>
          <w:rFonts w:ascii="Times New Roman" w:eastAsia="Times New Roman" w:hAnsi="Times New Roman" w:cs="Times New Roman"/>
        </w:rPr>
        <w:t xml:space="preserve"> </w:t>
      </w:r>
      <w:r w:rsidR="00D4704A">
        <w:rPr>
          <w:rFonts w:ascii="Times New Roman" w:eastAsia="Times New Roman" w:hAnsi="Times New Roman" w:cs="Times New Roman"/>
        </w:rPr>
        <w:t xml:space="preserve">Telugu, </w:t>
      </w:r>
      <w:r w:rsidRPr="004C3B0F">
        <w:rPr>
          <w:rFonts w:ascii="Times New Roman" w:eastAsia="Times New Roman" w:hAnsi="Times New Roman" w:cs="Times New Roman"/>
        </w:rPr>
        <w:t>English, Hindi</w:t>
      </w:r>
      <w:r w:rsidR="00D4704A">
        <w:rPr>
          <w:rFonts w:ascii="Times New Roman" w:eastAsia="Times New Roman" w:hAnsi="Times New Roman" w:cs="Times New Roman"/>
        </w:rPr>
        <w:t xml:space="preserve"> and</w:t>
      </w:r>
      <w:r w:rsidRPr="004C3B0F">
        <w:rPr>
          <w:rFonts w:ascii="Times New Roman" w:eastAsia="Times New Roman" w:hAnsi="Times New Roman" w:cs="Times New Roman"/>
        </w:rPr>
        <w:t xml:space="preserve"> Marathi</w:t>
      </w:r>
      <w:r w:rsidR="00D4704A">
        <w:rPr>
          <w:rFonts w:ascii="Times New Roman" w:eastAsia="Times New Roman" w:hAnsi="Times New Roman" w:cs="Times New Roman"/>
        </w:rPr>
        <w:t>.</w:t>
      </w:r>
    </w:p>
    <w:p w14:paraId="4D91CC23" w14:textId="796B1401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>P</w:t>
      </w:r>
      <w:r w:rsidR="004D5385" w:rsidRPr="004C3B0F">
        <w:rPr>
          <w:rFonts w:ascii="Times New Roman" w:eastAsia="Times New Roman" w:hAnsi="Times New Roman" w:cs="Times New Roman"/>
          <w:b/>
        </w:rPr>
        <w:t>resent</w:t>
      </w:r>
      <w:r w:rsidRPr="004C3B0F">
        <w:rPr>
          <w:rFonts w:ascii="Times New Roman" w:eastAsia="Times New Roman" w:hAnsi="Times New Roman" w:cs="Times New Roman"/>
          <w:b/>
        </w:rPr>
        <w:t xml:space="preserve"> Address:</w:t>
      </w:r>
      <w:r w:rsidRPr="004C3B0F">
        <w:rPr>
          <w:rFonts w:ascii="Times New Roman" w:eastAsia="Times New Roman" w:hAnsi="Times New Roman" w:cs="Times New Roman"/>
        </w:rPr>
        <w:t xml:space="preserve"> </w:t>
      </w:r>
      <w:r w:rsidR="00452250">
        <w:rPr>
          <w:rFonts w:ascii="Times New Roman" w:eastAsia="Times New Roman" w:hAnsi="Times New Roman" w:cs="Times New Roman"/>
        </w:rPr>
        <w:t xml:space="preserve">Plot </w:t>
      </w:r>
      <w:r w:rsidR="004D5385" w:rsidRPr="004C3B0F">
        <w:rPr>
          <w:rFonts w:ascii="Times New Roman" w:eastAsia="Times New Roman" w:hAnsi="Times New Roman" w:cs="Times New Roman"/>
        </w:rPr>
        <w:t>#</w:t>
      </w:r>
      <w:r w:rsidR="00401DD0">
        <w:rPr>
          <w:rFonts w:ascii="Times New Roman" w:eastAsia="Times New Roman" w:hAnsi="Times New Roman" w:cs="Times New Roman"/>
        </w:rPr>
        <w:t xml:space="preserve">20, Ground floor, </w:t>
      </w:r>
      <w:proofErr w:type="spellStart"/>
      <w:r w:rsidR="00401DD0">
        <w:rPr>
          <w:rFonts w:ascii="Times New Roman" w:eastAsia="Times New Roman" w:hAnsi="Times New Roman" w:cs="Times New Roman"/>
        </w:rPr>
        <w:t>Jayalaxmi</w:t>
      </w:r>
      <w:proofErr w:type="spellEnd"/>
      <w:r w:rsidR="00401DD0">
        <w:rPr>
          <w:rFonts w:ascii="Times New Roman" w:eastAsia="Times New Roman" w:hAnsi="Times New Roman" w:cs="Times New Roman"/>
        </w:rPr>
        <w:t xml:space="preserve"> Nagar, Phase II, </w:t>
      </w:r>
      <w:proofErr w:type="spellStart"/>
      <w:r w:rsidR="00401DD0">
        <w:rPr>
          <w:rFonts w:ascii="Times New Roman" w:eastAsia="Times New Roman" w:hAnsi="Times New Roman" w:cs="Times New Roman"/>
        </w:rPr>
        <w:t>Beeramguda</w:t>
      </w:r>
      <w:proofErr w:type="spellEnd"/>
      <w:r w:rsidR="00401DD0">
        <w:rPr>
          <w:rFonts w:ascii="Times New Roman" w:eastAsia="Times New Roman" w:hAnsi="Times New Roman" w:cs="Times New Roman"/>
        </w:rPr>
        <w:t xml:space="preserve">, </w:t>
      </w:r>
      <w:r w:rsidR="004D5385" w:rsidRPr="004C3B0F">
        <w:rPr>
          <w:rFonts w:ascii="Times New Roman" w:eastAsia="Times New Roman" w:hAnsi="Times New Roman" w:cs="Times New Roman"/>
        </w:rPr>
        <w:t>RC Puram</w:t>
      </w:r>
      <w:r w:rsidR="00401DD0">
        <w:rPr>
          <w:rFonts w:ascii="Times New Roman" w:eastAsia="Times New Roman" w:hAnsi="Times New Roman" w:cs="Times New Roman"/>
        </w:rPr>
        <w:t xml:space="preserve"> Mandal</w:t>
      </w:r>
      <w:r w:rsidR="004D5385" w:rsidRPr="004C3B0F">
        <w:rPr>
          <w:rFonts w:ascii="Times New Roman" w:eastAsia="Times New Roman" w:hAnsi="Times New Roman" w:cs="Times New Roman"/>
        </w:rPr>
        <w:t>, Hyderabad 502032.</w:t>
      </w:r>
    </w:p>
    <w:p w14:paraId="61008A3F" w14:textId="5CD30694" w:rsidR="003867A0" w:rsidRDefault="00E35B58">
      <w:pPr>
        <w:spacing w:after="0"/>
        <w:jc w:val="both"/>
        <w:rPr>
          <w:rFonts w:ascii="Times New Roman" w:eastAsia="Times New Roman" w:hAnsi="Times New Roman" w:cs="Times New Roman"/>
        </w:rPr>
      </w:pPr>
      <w:r w:rsidRPr="00E35B58">
        <w:rPr>
          <w:rFonts w:ascii="Times New Roman" w:eastAsia="Times New Roman" w:hAnsi="Times New Roman" w:cs="Times New Roman"/>
          <w:b/>
          <w:bCs/>
        </w:rPr>
        <w:t>Contact Number:</w:t>
      </w:r>
      <w:r>
        <w:rPr>
          <w:rFonts w:ascii="Times New Roman" w:eastAsia="Times New Roman" w:hAnsi="Times New Roman" w:cs="Times New Roman"/>
        </w:rPr>
        <w:t xml:space="preserve"> 8498864144</w:t>
      </w:r>
      <w:r w:rsidR="00AB4F2D">
        <w:rPr>
          <w:rFonts w:ascii="Times New Roman" w:eastAsia="Times New Roman" w:hAnsi="Times New Roman" w:cs="Times New Roman"/>
        </w:rPr>
        <w:t xml:space="preserve"> / 7019328296</w:t>
      </w:r>
    </w:p>
    <w:p w14:paraId="26B0427F" w14:textId="2B0814FA" w:rsidR="00AB4F2D" w:rsidRPr="004C3B0F" w:rsidRDefault="00AB4F2D">
      <w:pPr>
        <w:spacing w:after="0"/>
        <w:jc w:val="both"/>
        <w:rPr>
          <w:rFonts w:ascii="Times New Roman" w:eastAsia="Times New Roman" w:hAnsi="Times New Roman" w:cs="Times New Roman"/>
        </w:rPr>
      </w:pPr>
      <w:r w:rsidRPr="00AB4F2D">
        <w:rPr>
          <w:rFonts w:ascii="Times New Roman" w:eastAsia="Times New Roman" w:hAnsi="Times New Roman" w:cs="Times New Roman"/>
          <w:b/>
          <w:bCs/>
        </w:rPr>
        <w:t>Email</w:t>
      </w:r>
      <w:r>
        <w:rPr>
          <w:rFonts w:ascii="Times New Roman" w:eastAsia="Times New Roman" w:hAnsi="Times New Roman" w:cs="Times New Roman"/>
        </w:rPr>
        <w:t>: narendrajilkar25@gmail.com</w:t>
      </w:r>
    </w:p>
    <w:p w14:paraId="6CC4745E" w14:textId="77777777" w:rsidR="003867A0" w:rsidRPr="004C3B0F" w:rsidRDefault="003867A0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7B1200D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Date:</w:t>
      </w:r>
    </w:p>
    <w:p w14:paraId="71276DC2" w14:textId="77777777" w:rsidR="003867A0" w:rsidRPr="004C3B0F" w:rsidRDefault="00342E7C">
      <w:pPr>
        <w:spacing w:after="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</w:rPr>
        <w:t>Place:</w:t>
      </w:r>
    </w:p>
    <w:p w14:paraId="10AA9FEB" w14:textId="77777777" w:rsidR="003867A0" w:rsidRPr="004C3B0F" w:rsidRDefault="00342E7C">
      <w:pPr>
        <w:spacing w:after="0"/>
        <w:ind w:left="5760" w:firstLine="720"/>
        <w:jc w:val="both"/>
        <w:rPr>
          <w:rFonts w:ascii="Times New Roman" w:eastAsia="Times New Roman" w:hAnsi="Times New Roman" w:cs="Times New Roman"/>
        </w:rPr>
      </w:pPr>
      <w:r w:rsidRPr="004C3B0F">
        <w:rPr>
          <w:rFonts w:ascii="Times New Roman" w:eastAsia="Times New Roman" w:hAnsi="Times New Roman" w:cs="Times New Roman"/>
          <w:b/>
        </w:rPr>
        <w:t>(NARENDRA JILKAR)</w:t>
      </w:r>
    </w:p>
    <w:p w14:paraId="7CC5B855" w14:textId="7EFA8995" w:rsidR="003867A0" w:rsidRDefault="003867A0">
      <w:pPr>
        <w:jc w:val="both"/>
        <w:rPr>
          <w:rFonts w:ascii="Times New Roman" w:eastAsia="Times New Roman" w:hAnsi="Times New Roman" w:cs="Times New Roman"/>
        </w:rPr>
      </w:pPr>
    </w:p>
    <w:p w14:paraId="6C7D1CB3" w14:textId="77777777" w:rsidR="005D5E4A" w:rsidRPr="004C3B0F" w:rsidRDefault="005D5E4A">
      <w:pPr>
        <w:jc w:val="both"/>
        <w:rPr>
          <w:rFonts w:ascii="Times New Roman" w:eastAsia="Times New Roman" w:hAnsi="Times New Roman" w:cs="Times New Roman"/>
        </w:rPr>
      </w:pPr>
    </w:p>
    <w:sectPr w:rsidR="005D5E4A" w:rsidRPr="004C3B0F" w:rsidSect="00AA5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7D74" w14:textId="77777777" w:rsidR="0027364D" w:rsidRDefault="0027364D" w:rsidP="00AA5EC1">
      <w:pPr>
        <w:spacing w:after="0" w:line="240" w:lineRule="auto"/>
      </w:pPr>
      <w:r>
        <w:separator/>
      </w:r>
    </w:p>
  </w:endnote>
  <w:endnote w:type="continuationSeparator" w:id="0">
    <w:p w14:paraId="276C1AB6" w14:textId="77777777" w:rsidR="0027364D" w:rsidRDefault="0027364D" w:rsidP="00AA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03E4" w14:textId="77777777" w:rsidR="0027242F" w:rsidRDefault="00272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EBBA" w14:textId="77777777" w:rsidR="0027242F" w:rsidRDefault="00272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6160" w14:textId="77777777" w:rsidR="0027242F" w:rsidRDefault="00272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9F44" w14:textId="77777777" w:rsidR="0027364D" w:rsidRDefault="0027364D" w:rsidP="00AA5EC1">
      <w:pPr>
        <w:spacing w:after="0" w:line="240" w:lineRule="auto"/>
      </w:pPr>
      <w:r>
        <w:separator/>
      </w:r>
    </w:p>
  </w:footnote>
  <w:footnote w:type="continuationSeparator" w:id="0">
    <w:p w14:paraId="16B79CA4" w14:textId="77777777" w:rsidR="0027364D" w:rsidRDefault="0027364D" w:rsidP="00AA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BB91" w14:textId="77777777" w:rsidR="0027242F" w:rsidRDefault="0027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2224" w14:textId="77777777" w:rsidR="0027242F" w:rsidRDefault="00272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5AA0" w14:textId="77777777" w:rsidR="0027242F" w:rsidRDefault="0027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6A05"/>
    <w:multiLevelType w:val="multilevel"/>
    <w:tmpl w:val="433229AE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color w:val="000000"/>
        <w:sz w:val="20"/>
        <w:szCs w:val="20"/>
        <w:u w:val="no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color w:val="000000"/>
        <w:sz w:val="20"/>
        <w:szCs w:val="20"/>
        <w:u w:val="no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color w:val="000000"/>
        <w:sz w:val="20"/>
        <w:szCs w:val="20"/>
        <w:u w:val="no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color w:val="000000"/>
        <w:sz w:val="20"/>
        <w:szCs w:val="20"/>
        <w:u w:val="none"/>
      </w:rPr>
    </w:lvl>
  </w:abstractNum>
  <w:abstractNum w:abstractNumId="1" w15:restartNumberingAfterBreak="0">
    <w:nsid w:val="30B4277D"/>
    <w:multiLevelType w:val="multilevel"/>
    <w:tmpl w:val="21BC9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7A0"/>
    <w:rsid w:val="00041322"/>
    <w:rsid w:val="00043DAA"/>
    <w:rsid w:val="0004695A"/>
    <w:rsid w:val="00047A16"/>
    <w:rsid w:val="00085278"/>
    <w:rsid w:val="00086AD5"/>
    <w:rsid w:val="000B7E90"/>
    <w:rsid w:val="001238E7"/>
    <w:rsid w:val="00125EDF"/>
    <w:rsid w:val="00152B5D"/>
    <w:rsid w:val="0015526F"/>
    <w:rsid w:val="00171DA1"/>
    <w:rsid w:val="001A2BA4"/>
    <w:rsid w:val="001C25C7"/>
    <w:rsid w:val="001D6BF1"/>
    <w:rsid w:val="0026444B"/>
    <w:rsid w:val="0027242F"/>
    <w:rsid w:val="0027364D"/>
    <w:rsid w:val="0029070A"/>
    <w:rsid w:val="002B7DC3"/>
    <w:rsid w:val="002C47EE"/>
    <w:rsid w:val="002F3D63"/>
    <w:rsid w:val="002F49E3"/>
    <w:rsid w:val="002F63C3"/>
    <w:rsid w:val="0030605C"/>
    <w:rsid w:val="00317270"/>
    <w:rsid w:val="00342E7C"/>
    <w:rsid w:val="003525CE"/>
    <w:rsid w:val="003867A0"/>
    <w:rsid w:val="003B488E"/>
    <w:rsid w:val="003B4BC4"/>
    <w:rsid w:val="00401DD0"/>
    <w:rsid w:val="00404C2B"/>
    <w:rsid w:val="0041654E"/>
    <w:rsid w:val="00436EBC"/>
    <w:rsid w:val="00452250"/>
    <w:rsid w:val="004542BD"/>
    <w:rsid w:val="0048376D"/>
    <w:rsid w:val="004C3B0F"/>
    <w:rsid w:val="004D5385"/>
    <w:rsid w:val="00522DA8"/>
    <w:rsid w:val="005D5E4A"/>
    <w:rsid w:val="006312AD"/>
    <w:rsid w:val="00653B80"/>
    <w:rsid w:val="00653FEC"/>
    <w:rsid w:val="006823E2"/>
    <w:rsid w:val="006C2BBC"/>
    <w:rsid w:val="006D5BB2"/>
    <w:rsid w:val="0071112A"/>
    <w:rsid w:val="00713601"/>
    <w:rsid w:val="00753406"/>
    <w:rsid w:val="00784ADA"/>
    <w:rsid w:val="00815BCD"/>
    <w:rsid w:val="00815C71"/>
    <w:rsid w:val="00833E15"/>
    <w:rsid w:val="00860B0F"/>
    <w:rsid w:val="008730EB"/>
    <w:rsid w:val="008970F2"/>
    <w:rsid w:val="008E617E"/>
    <w:rsid w:val="009106ED"/>
    <w:rsid w:val="009178F3"/>
    <w:rsid w:val="00935324"/>
    <w:rsid w:val="009502FD"/>
    <w:rsid w:val="00950D61"/>
    <w:rsid w:val="00953230"/>
    <w:rsid w:val="009B727A"/>
    <w:rsid w:val="009E3B56"/>
    <w:rsid w:val="009E7360"/>
    <w:rsid w:val="00A04309"/>
    <w:rsid w:val="00A15DC8"/>
    <w:rsid w:val="00A319FD"/>
    <w:rsid w:val="00A40184"/>
    <w:rsid w:val="00A60AA1"/>
    <w:rsid w:val="00A76C89"/>
    <w:rsid w:val="00AA38E1"/>
    <w:rsid w:val="00AA50EF"/>
    <w:rsid w:val="00AA5EC1"/>
    <w:rsid w:val="00AB4F2D"/>
    <w:rsid w:val="00AF04E3"/>
    <w:rsid w:val="00B12B41"/>
    <w:rsid w:val="00B553E9"/>
    <w:rsid w:val="00B610E2"/>
    <w:rsid w:val="00BC3923"/>
    <w:rsid w:val="00C03371"/>
    <w:rsid w:val="00C10DF8"/>
    <w:rsid w:val="00C564F8"/>
    <w:rsid w:val="00CA2C0B"/>
    <w:rsid w:val="00CC2821"/>
    <w:rsid w:val="00D002CD"/>
    <w:rsid w:val="00D06744"/>
    <w:rsid w:val="00D072FC"/>
    <w:rsid w:val="00D21DA8"/>
    <w:rsid w:val="00D25D22"/>
    <w:rsid w:val="00D2770E"/>
    <w:rsid w:val="00D4704A"/>
    <w:rsid w:val="00D51F69"/>
    <w:rsid w:val="00D55EE2"/>
    <w:rsid w:val="00D73063"/>
    <w:rsid w:val="00D80BE1"/>
    <w:rsid w:val="00D9784E"/>
    <w:rsid w:val="00DE20D0"/>
    <w:rsid w:val="00E216C4"/>
    <w:rsid w:val="00E27DC6"/>
    <w:rsid w:val="00E309F9"/>
    <w:rsid w:val="00E35B58"/>
    <w:rsid w:val="00E80155"/>
    <w:rsid w:val="00E965B6"/>
    <w:rsid w:val="00EB67A0"/>
    <w:rsid w:val="00ED74CE"/>
    <w:rsid w:val="00EE21E8"/>
    <w:rsid w:val="00EF730E"/>
    <w:rsid w:val="00F03C66"/>
    <w:rsid w:val="00F14564"/>
    <w:rsid w:val="00FB2FE0"/>
    <w:rsid w:val="00FD619F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72C11"/>
  <w15:docId w15:val="{5047E495-8750-4F9A-B013-75CCF6DA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A5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EC1"/>
  </w:style>
  <w:style w:type="paragraph" w:styleId="Footer">
    <w:name w:val="footer"/>
    <w:basedOn w:val="Normal"/>
    <w:link w:val="FooterChar"/>
    <w:uiPriority w:val="99"/>
    <w:unhideWhenUsed/>
    <w:rsid w:val="00AA5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EC1"/>
  </w:style>
  <w:style w:type="paragraph" w:styleId="ListParagraph">
    <w:name w:val="List Paragraph"/>
    <w:basedOn w:val="Normal"/>
    <w:uiPriority w:val="34"/>
    <w:qFormat/>
    <w:rsid w:val="0004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2021-04-23T13:14:00Z</dcterms:created>
  <dcterms:modified xsi:type="dcterms:W3CDTF">2021-04-23T13:14:00Z</dcterms:modified>
</cp:coreProperties>
</file>