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8742" w14:textId="0E931BB6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0AF6398F" w14:textId="07966AA8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6E5CD133" w14:textId="35B10A01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продажах.</w:t>
      </w:r>
    </w:p>
    <w:p w14:paraId="63B62B39" w14:textId="1FC176B0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p w14:paraId="79BEBE90" w14:textId="68D403BA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киносеансы;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фильмы.</w:t>
      </w:r>
    </w:p>
    <w:p w14:paraId="6559D746" w14:textId="77777777" w:rsidR="00A35E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ID;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</w:p>
    <w:p w14:paraId="34C860F2" w14:textId="3161543F" w:rsidR="008C28DF" w:rsidRDefault="00A35EE4" w:rsidP="00A35EE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отчество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8C28DF"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C28DF"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7ACBEE22" w14:textId="77777777" w:rsidR="00545507" w:rsidRPr="00545507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каждого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сеанса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свои атрибуты: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ID;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кино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bookmarkStart w:id="0" w:name="_Hlk160024948"/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зал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bookmarkEnd w:id="0"/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9EE516A" w14:textId="77777777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дата;</w:t>
      </w:r>
    </w:p>
    <w:p w14:paraId="79D21A30" w14:textId="7EF15F6C" w:rsidR="008C28DF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время;</w:t>
      </w:r>
      <w:r w:rsidR="008C28DF" w:rsidRPr="00545507">
        <w:rPr>
          <w:rFonts w:ascii="Times New Roman" w:hAnsi="Times New Roman" w:cs="Times New Roman"/>
          <w:sz w:val="28"/>
          <w:szCs w:val="28"/>
        </w:rPr>
        <w:br/>
      </w:r>
      <w:r w:rsidR="008C28DF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цена</w:t>
      </w:r>
      <w:r w:rsidR="008C28DF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014C853" w14:textId="66183DE3" w:rsidR="006331E4" w:rsidRPr="00545507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У каждого билета есть свои атрибуты: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B0B25E0" w14:textId="4113EBD0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ID сеанса;</w:t>
      </w:r>
    </w:p>
    <w:p w14:paraId="344A624E" w14:textId="15D508C1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ряд;</w:t>
      </w:r>
    </w:p>
    <w:p w14:paraId="28BD82CC" w14:textId="47F512FB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место;</w:t>
      </w:r>
    </w:p>
    <w:p w14:paraId="4882C300" w14:textId="28D308F9" w:rsidR="006331E4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клиент;</w:t>
      </w:r>
    </w:p>
    <w:p w14:paraId="3C473769" w14:textId="4C977F61" w:rsidR="00545507" w:rsidRPr="00545507" w:rsidRDefault="00545507" w:rsidP="005455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У каждого зала есть свои атрибуты: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ID;</w:t>
      </w:r>
    </w:p>
    <w:p w14:paraId="20F8FF16" w14:textId="7B69D533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количество ряд;</w:t>
      </w:r>
    </w:p>
    <w:p w14:paraId="430BF1C7" w14:textId="08A321CD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количество мест;</w:t>
      </w:r>
    </w:p>
    <w:p w14:paraId="4CF4AD23" w14:textId="1CBD1679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длительность фильма;</w:t>
      </w:r>
    </w:p>
    <w:p w14:paraId="07F7FA08" w14:textId="7EECF3EA" w:rsidR="00020E0C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Ограничения в информационной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p w14:paraId="635665EC" w14:textId="74360B2F" w:rsidR="00A35EE4" w:rsidRDefault="00913EC4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857F0BA" w14:textId="7FFD066D" w:rsidR="00913EC4" w:rsidRDefault="00913EC4" w:rsidP="00913E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EC4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28EC8D8B" w14:textId="09DA2096" w:rsidR="00706A37" w:rsidRDefault="00706A37" w:rsidP="00706A3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44B8896" w14:textId="77777777" w:rsidR="00913EC4" w:rsidRPr="00913EC4" w:rsidRDefault="00913EC4" w:rsidP="00913E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EC4">
        <w:rPr>
          <w:rFonts w:ascii="Times New Roman" w:hAnsi="Times New Roman" w:cs="Times New Roman"/>
          <w:sz w:val="28"/>
          <w:szCs w:val="28"/>
        </w:rPr>
        <w:t>- фамилия;</w:t>
      </w:r>
    </w:p>
    <w:p w14:paraId="70C3BCDA" w14:textId="77777777" w:rsidR="00913EC4" w:rsidRPr="00913EC4" w:rsidRDefault="00913EC4" w:rsidP="00913E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EC4">
        <w:rPr>
          <w:rFonts w:ascii="Times New Roman" w:hAnsi="Times New Roman" w:cs="Times New Roman"/>
          <w:sz w:val="28"/>
          <w:szCs w:val="28"/>
        </w:rPr>
        <w:t>- имя;</w:t>
      </w:r>
    </w:p>
    <w:p w14:paraId="2030F9A6" w14:textId="77777777" w:rsidR="00913EC4" w:rsidRPr="00913EC4" w:rsidRDefault="00913EC4" w:rsidP="00913E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EC4">
        <w:rPr>
          <w:rFonts w:ascii="Times New Roman" w:hAnsi="Times New Roman" w:cs="Times New Roman"/>
          <w:sz w:val="28"/>
          <w:szCs w:val="28"/>
        </w:rPr>
        <w:t>- отчество;</w:t>
      </w:r>
    </w:p>
    <w:p w14:paraId="57D973FC" w14:textId="5F59777E" w:rsidR="00913EC4" w:rsidRDefault="00913EC4" w:rsidP="00913E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EC4">
        <w:rPr>
          <w:rFonts w:ascii="Times New Roman" w:hAnsi="Times New Roman" w:cs="Times New Roman"/>
          <w:sz w:val="28"/>
          <w:szCs w:val="28"/>
        </w:rPr>
        <w:t>- контактная информация.</w:t>
      </w:r>
    </w:p>
    <w:p w14:paraId="2A248F4E" w14:textId="2A3BEC5A" w:rsidR="007B1C85" w:rsidRDefault="007B1C85" w:rsidP="007B1C85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системе есть еще одна входная информация, это данные о </w:t>
      </w:r>
      <w:r>
        <w:rPr>
          <w:rFonts w:ascii="Times New Roman" w:hAnsi="Times New Roman" w:cs="Times New Roman"/>
          <w:sz w:val="28"/>
          <w:szCs w:val="28"/>
        </w:rPr>
        <w:t>сеансах</w:t>
      </w:r>
      <w:r>
        <w:rPr>
          <w:rFonts w:ascii="Times New Roman" w:hAnsi="Times New Roman" w:cs="Times New Roman"/>
          <w:sz w:val="28"/>
          <w:szCs w:val="28"/>
        </w:rPr>
        <w:t>, которые формируются на основе:</w:t>
      </w:r>
    </w:p>
    <w:p w14:paraId="579A7681" w14:textId="2354FB80" w:rsidR="007B1C85" w:rsidRDefault="007B1C85" w:rsidP="007B1C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12487" w14:textId="66A263D6" w:rsidR="007B1C85" w:rsidRDefault="007B1C85" w:rsidP="007B1C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A33DF0" w14:textId="324283B7" w:rsidR="007B1C85" w:rsidRDefault="007B1C85" w:rsidP="007B1C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8BF36E" w14:textId="6AE9ABE6" w:rsidR="007B1C85" w:rsidRDefault="007B1C85" w:rsidP="007B1C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06BB98" w14:textId="5A27B776" w:rsidR="007B1C85" w:rsidRDefault="007B1C85" w:rsidP="007B1C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A0920" w14:textId="26C9BA1F" w:rsidR="007B1C85" w:rsidRDefault="007B1C85" w:rsidP="00913EC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5F468" w14:textId="32EC3926" w:rsidR="007B1C85" w:rsidRPr="007B1C85" w:rsidRDefault="007B1C85" w:rsidP="007B1C85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C85">
        <w:rPr>
          <w:rFonts w:ascii="Times New Roman" w:hAnsi="Times New Roman" w:cs="Times New Roman"/>
          <w:sz w:val="28"/>
          <w:szCs w:val="28"/>
        </w:rPr>
        <w:t>Таблица 1 —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523" w14:paraId="4B21D83E" w14:textId="77777777" w:rsidTr="00BD4523">
        <w:tc>
          <w:tcPr>
            <w:tcW w:w="3115" w:type="dxa"/>
          </w:tcPr>
          <w:p w14:paraId="22B90DE0" w14:textId="5D9FE45B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14:paraId="30561DEC" w14:textId="39827073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3115" w:type="dxa"/>
          </w:tcPr>
          <w:p w14:paraId="72C6AE83" w14:textId="11B900E1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Откуда поступает документ </w:t>
            </w:r>
          </w:p>
        </w:tc>
      </w:tr>
      <w:tr w:rsidR="00BD4523" w14:paraId="26B984D9" w14:textId="77777777" w:rsidTr="00BD4523">
        <w:tc>
          <w:tcPr>
            <w:tcW w:w="3115" w:type="dxa"/>
          </w:tcPr>
          <w:p w14:paraId="6C7197B7" w14:textId="64EA0947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данные пользователя</w:t>
            </w:r>
          </w:p>
        </w:tc>
        <w:tc>
          <w:tcPr>
            <w:tcW w:w="3115" w:type="dxa"/>
          </w:tcPr>
          <w:p w14:paraId="5CD63579" w14:textId="32D545B2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</w:t>
            </w:r>
          </w:p>
        </w:tc>
        <w:tc>
          <w:tcPr>
            <w:tcW w:w="3115" w:type="dxa"/>
          </w:tcPr>
          <w:p w14:paraId="20CE55AD" w14:textId="78445954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BD4523" w14:paraId="3436D2CE" w14:textId="77777777" w:rsidTr="00BD4523">
        <w:tc>
          <w:tcPr>
            <w:tcW w:w="3115" w:type="dxa"/>
          </w:tcPr>
          <w:p w14:paraId="362A38BF" w14:textId="3D748429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сеансах</w:t>
            </w:r>
          </w:p>
        </w:tc>
        <w:tc>
          <w:tcPr>
            <w:tcW w:w="3115" w:type="dxa"/>
          </w:tcPr>
          <w:p w14:paraId="0CCFCEE8" w14:textId="1C1F1A50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билета</w:t>
            </w:r>
          </w:p>
        </w:tc>
        <w:tc>
          <w:tcPr>
            <w:tcW w:w="3115" w:type="dxa"/>
          </w:tcPr>
          <w:p w14:paraId="1B4153C1" w14:textId="2DADF0D2" w:rsidR="00BD4523" w:rsidRDefault="00BD4523" w:rsidP="00913E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</w:tbl>
    <w:p w14:paraId="4757CEBC" w14:textId="77777777" w:rsidR="00247AE9" w:rsidRDefault="00247AE9" w:rsidP="00913E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006413" w14:textId="77777777" w:rsidR="00247AE9" w:rsidRDefault="00247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39091" w14:textId="0EA2EA3A" w:rsidR="00913EC4" w:rsidRDefault="00247AE9" w:rsidP="00913E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выходной информации</w:t>
      </w:r>
    </w:p>
    <w:p w14:paraId="5E2F8BD0" w14:textId="77777777" w:rsidR="00247AE9" w:rsidRDefault="00247AE9" w:rsidP="00247AE9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 w14:paraId="3598806E" w14:textId="77777777" w:rsidR="00247AE9" w:rsidRDefault="00247AE9" w:rsidP="00247AE9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14:paraId="3683C325" w14:textId="77777777" w:rsidR="00247AE9" w:rsidRDefault="00247AE9" w:rsidP="00247AE9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54BB92CE" w14:textId="77777777" w:rsidR="00247AE9" w:rsidRDefault="00247AE9" w:rsidP="00247AE9">
      <w:pPr>
        <w:tabs>
          <w:tab w:val="left" w:pos="851"/>
        </w:tabs>
        <w:suppressAutoHyphens/>
        <w:spacing w:after="0"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 w14:paraId="621AD358" w14:textId="77777777" w:rsidR="00247AE9" w:rsidRPr="00247AE9" w:rsidRDefault="00247AE9" w:rsidP="00247A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7AE9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2D1EF59" w14:textId="77777777" w:rsidR="00247AE9" w:rsidRPr="008C28DF" w:rsidRDefault="00247AE9" w:rsidP="00247A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7AE9">
        <w:rPr>
          <w:rFonts w:ascii="Times New Roman" w:hAnsi="Times New Roman" w:cs="Times New Roman"/>
          <w:sz w:val="28"/>
          <w:szCs w:val="28"/>
        </w:rPr>
        <w:t>Таблица 1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7AE9" w14:paraId="72E6D77D" w14:textId="77777777" w:rsidTr="00247AE9">
        <w:tc>
          <w:tcPr>
            <w:tcW w:w="3115" w:type="dxa"/>
          </w:tcPr>
          <w:p w14:paraId="7A0647B7" w14:textId="071F148E" w:rsidR="00247AE9" w:rsidRDefault="00247AE9" w:rsidP="00247A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14:paraId="5DFA2639" w14:textId="70DED355" w:rsidR="00247AE9" w:rsidRDefault="00247AE9" w:rsidP="00247A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поступления </w:t>
            </w:r>
          </w:p>
        </w:tc>
        <w:tc>
          <w:tcPr>
            <w:tcW w:w="3115" w:type="dxa"/>
          </w:tcPr>
          <w:p w14:paraId="60994487" w14:textId="15DFB763" w:rsidR="00247AE9" w:rsidRDefault="00247AE9" w:rsidP="00247A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247AE9" w14:paraId="019BB40E" w14:textId="77777777" w:rsidTr="00247AE9">
        <w:tc>
          <w:tcPr>
            <w:tcW w:w="3115" w:type="dxa"/>
          </w:tcPr>
          <w:p w14:paraId="1CE5DE8F" w14:textId="2726379F" w:rsidR="00247AE9" w:rsidRDefault="002049C9" w:rsidP="00247A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Билет</w:t>
            </w:r>
          </w:p>
        </w:tc>
        <w:tc>
          <w:tcPr>
            <w:tcW w:w="3115" w:type="dxa"/>
          </w:tcPr>
          <w:p w14:paraId="3997C913" w14:textId="09CB8B4D" w:rsidR="00247AE9" w:rsidRDefault="002049C9" w:rsidP="00247A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билета</w:t>
            </w:r>
          </w:p>
        </w:tc>
        <w:tc>
          <w:tcPr>
            <w:tcW w:w="3115" w:type="dxa"/>
          </w:tcPr>
          <w:p w14:paraId="0F09AF6D" w14:textId="5F78F409" w:rsidR="00247AE9" w:rsidRDefault="002049C9" w:rsidP="00247A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</w:tbl>
    <w:p w14:paraId="616EEA29" w14:textId="173F9398" w:rsidR="00247AE9" w:rsidRDefault="00247AE9" w:rsidP="00247A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C79C60" w14:textId="77777777" w:rsidR="002049C9" w:rsidRDefault="002049C9" w:rsidP="00204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UML диаграммы</w:t>
      </w:r>
    </w:p>
    <w:p w14:paraId="0BC6CF94" w14:textId="77777777" w:rsidR="002049C9" w:rsidRDefault="002049C9" w:rsidP="00204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UML (с английского аббревиатура расшифровывается как Unified </w:t>
      </w:r>
      <w:proofErr w:type="spellStart"/>
      <w:r>
        <w:rPr>
          <w:rFonts w:ascii="Times New Roman" w:hAnsi="Times New Roman" w:cs="Times New Roman"/>
          <w:sz w:val="28"/>
        </w:rPr>
        <w:t>Modeling</w:t>
      </w:r>
      <w:proofErr w:type="spellEnd"/>
      <w:r>
        <w:rPr>
          <w:rFonts w:ascii="Times New Roman" w:hAnsi="Times New Roman" w:cs="Times New Roman"/>
          <w:sz w:val="28"/>
        </w:rPr>
        <w:t xml:space="preserve">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 w14:paraId="3B363208" w14:textId="77777777" w:rsidR="002049C9" w:rsidRDefault="002049C9" w:rsidP="00204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прецедентов</w:t>
      </w:r>
    </w:p>
    <w:p w14:paraId="292A3CE4" w14:textId="77777777" w:rsidR="002049C9" w:rsidRDefault="002049C9" w:rsidP="00204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D0DEA3C" w14:textId="77777777" w:rsidR="002049C9" w:rsidRPr="008C28DF" w:rsidRDefault="002049C9" w:rsidP="00247A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049C9" w:rsidRPr="008C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2049C9"/>
    <w:rsid w:val="00247AE9"/>
    <w:rsid w:val="002B7C94"/>
    <w:rsid w:val="003B2BE5"/>
    <w:rsid w:val="003B5EBF"/>
    <w:rsid w:val="003F5931"/>
    <w:rsid w:val="0044335E"/>
    <w:rsid w:val="00537571"/>
    <w:rsid w:val="00545507"/>
    <w:rsid w:val="006331E4"/>
    <w:rsid w:val="006716B0"/>
    <w:rsid w:val="006C6269"/>
    <w:rsid w:val="00706A37"/>
    <w:rsid w:val="007B1C85"/>
    <w:rsid w:val="008C28DF"/>
    <w:rsid w:val="00913EC4"/>
    <w:rsid w:val="00A35EE4"/>
    <w:rsid w:val="00A642D0"/>
    <w:rsid w:val="00B8651A"/>
    <w:rsid w:val="00BD4523"/>
    <w:rsid w:val="00DF219A"/>
    <w:rsid w:val="00F445CC"/>
    <w:rsid w:val="00F75179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85"/>
    <w:pPr>
      <w:suppressAutoHyphens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D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Арслан Батталов</cp:lastModifiedBy>
  <cp:revision>54</cp:revision>
  <dcterms:created xsi:type="dcterms:W3CDTF">2024-02-14T06:34:00Z</dcterms:created>
  <dcterms:modified xsi:type="dcterms:W3CDTF">2024-04-23T19:01:00Z</dcterms:modified>
</cp:coreProperties>
</file>