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44B92" w14:textId="3F30AC65" w:rsidR="00A642D0" w:rsidRPr="00A642D0" w:rsidRDefault="00A642D0" w:rsidP="00A642D0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Кинотеатр работает по нескольким основным принципам. Во-первых, зрители могут выбирать и покупать билеты на различные киносеансы. Во-вторых, кинотеатр предлагает различные условия и цены на билеты для каждого типа сеанса. В-третьих, кинотеатр обеспечивает высокий уровень сервиса, включая удобные залы и высококачественное звуковое и видеооборудование.</w:t>
      </w:r>
    </w:p>
    <w:p w14:paraId="7E898742" w14:textId="46FA59D0" w:rsidR="008C28DF" w:rsidRDefault="008C28DF" w:rsidP="008C28DF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Информационная система создается для автоматизации работы кинотеатра. Кинотеатр предлагает различные виды киносеансов, такие как премьеры, художественные фильмы, документальные фильмы и мультфильмы. Основная цель кинотеатра - обеспечить зрителям возможность наслаждаться кинематографом и проведение времени с комфортом.</w:t>
      </w:r>
    </w:p>
    <w:p w14:paraId="7B679188" w14:textId="672FA857" w:rsidR="008C28DF" w:rsidRDefault="008C28DF" w:rsidP="008C28DF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Пользователями информационной системы кинотеатра являются: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зрители;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кассиры;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администраторы.</w:t>
      </w:r>
    </w:p>
    <w:p w14:paraId="0AF6398F" w14:textId="74471CFA" w:rsidR="008C28DF" w:rsidRDefault="008C28DF" w:rsidP="008C28DF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Зрители имеют возможность воспользоваться следующими функциями системы: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просмотр расписания киносеансов;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покупка билетов онлайн или в кассе;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выбор мест в зале;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просмотр трейлеров фильмов;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оценка просмотренных фильмов.</w:t>
      </w:r>
    </w:p>
    <w:p w14:paraId="6E5CD133" w14:textId="18D9BD7D" w:rsidR="008C28DF" w:rsidRDefault="008C28DF" w:rsidP="008C28DF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Кассиры имеют доступ к следующим функциям системы: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продажа билетов;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управление местами в зале;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прием платежей;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формирование отчетов о продажах.</w:t>
      </w:r>
    </w:p>
    <w:p w14:paraId="5BF3124E" w14:textId="77777777" w:rsidR="00F75179" w:rsidRDefault="00F7517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14:paraId="63B62B39" w14:textId="1FC176B0" w:rsidR="008C28DF" w:rsidRDefault="008C28DF" w:rsidP="008C28DF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Администраторы имеют доступ к следующим функциям системы: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управление расписанием киносеансов;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управление ценами на билеты;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управление списком зарегистрированных пользователей;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генерация отчетов о посещаемости и финансовых показателях.</w:t>
      </w:r>
    </w:p>
    <w:p w14:paraId="79BEBE90" w14:textId="68D403BA" w:rsidR="008C28DF" w:rsidRDefault="008C28DF" w:rsidP="008C28DF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Основные сущности в системе: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зрители;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кассиры;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билеты;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киносеансы;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фильмы.</w:t>
      </w:r>
    </w:p>
    <w:p w14:paraId="34C860F2" w14:textId="1817EC61" w:rsidR="008C28DF" w:rsidRDefault="008C28DF" w:rsidP="008C28DF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 каждого зрителя есть свои атрибуты: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ID;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фамилия;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имя;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контактная информация.</w:t>
      </w:r>
    </w:p>
    <w:p w14:paraId="79D21A30" w14:textId="19F2F118" w:rsidR="008C28DF" w:rsidRDefault="008C28DF" w:rsidP="008C28DF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 каждого кассира есть свои атрибуты: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ID;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фамилия;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имя;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контактная информация.</w:t>
      </w:r>
    </w:p>
    <w:p w14:paraId="3C3FE23C" w14:textId="665304FB" w:rsidR="008C28DF" w:rsidRDefault="008C28DF" w:rsidP="008C28DF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 каждого билета есть свои атрибуты: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номер билета;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тип билета (обычный, VIP);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дата и время сеанса;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цена билета.</w:t>
      </w:r>
    </w:p>
    <w:p w14:paraId="2EA4F11A" w14:textId="77777777" w:rsidR="00F75179" w:rsidRDefault="00F7517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14:paraId="4CF4AD23" w14:textId="17122869" w:rsidR="008C28DF" w:rsidRDefault="008C28DF" w:rsidP="008C28DF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У каждого киносеанса есть свои атрибуты: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название фильма;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время начала сеанса;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длительность фильма;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количество свободных мест в зале.</w:t>
      </w:r>
    </w:p>
    <w:p w14:paraId="07F7FA08" w14:textId="4662877D" w:rsidR="00020E0C" w:rsidRPr="008C28DF" w:rsidRDefault="008C28DF" w:rsidP="008C28D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Ограничения в информационной системе: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для покупки билета зритель должен быть зарегистрирован в системе;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кассиры должны правильно оформлять билеты и принимать оплату от зрителей;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администраторы должны следить за актуальностью расписания и цен на билеты.</w:t>
      </w:r>
    </w:p>
    <w:sectPr w:rsidR="00020E0C" w:rsidRPr="008C28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31"/>
    <w:rsid w:val="00020E0C"/>
    <w:rsid w:val="002B7C94"/>
    <w:rsid w:val="003B2BE5"/>
    <w:rsid w:val="003B5EBF"/>
    <w:rsid w:val="003F5931"/>
    <w:rsid w:val="0044335E"/>
    <w:rsid w:val="00537571"/>
    <w:rsid w:val="006716B0"/>
    <w:rsid w:val="008C28DF"/>
    <w:rsid w:val="00A642D0"/>
    <w:rsid w:val="00B8651A"/>
    <w:rsid w:val="00DF219A"/>
    <w:rsid w:val="00F75179"/>
    <w:rsid w:val="00FF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F746E"/>
  <w15:chartTrackingRefBased/>
  <w15:docId w15:val="{328C426C-1B26-4634-BF11-74CA44EFA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kabinet 9</dc:creator>
  <cp:keywords/>
  <dc:description/>
  <cp:lastModifiedBy>kabinet 9</cp:lastModifiedBy>
  <cp:revision>47</cp:revision>
  <dcterms:created xsi:type="dcterms:W3CDTF">2024-02-14T06:34:00Z</dcterms:created>
  <dcterms:modified xsi:type="dcterms:W3CDTF">2024-02-14T08:55:00Z</dcterms:modified>
</cp:coreProperties>
</file>