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684F" w14:textId="77777777" w:rsidR="0057539F" w:rsidRPr="00A74812" w:rsidRDefault="0057539F" w:rsidP="006431B7">
      <w:pPr>
        <w:pStyle w:val="a5"/>
        <w:widowControl/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t>Руководство пользователя для Веб-Приложения «Список дел» (</w:t>
      </w:r>
      <w:proofErr w:type="spellStart"/>
      <w:r w:rsidRPr="00A74812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A748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812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A74812">
        <w:rPr>
          <w:rFonts w:ascii="Times New Roman" w:hAnsi="Times New Roman" w:cs="Times New Roman"/>
          <w:sz w:val="28"/>
          <w:szCs w:val="28"/>
        </w:rPr>
        <w:t>).</w:t>
      </w:r>
    </w:p>
    <w:p w14:paraId="374775FC" w14:textId="134B7207" w:rsidR="0057539F" w:rsidRPr="00A74812" w:rsidRDefault="0057539F" w:rsidP="006431B7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t xml:space="preserve">Для того чтобы перейти на сайт нужно запустить </w:t>
      </w:r>
      <w:proofErr w:type="spellStart"/>
      <w:r w:rsidRPr="00A74812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A74812">
        <w:rPr>
          <w:rFonts w:ascii="Times New Roman" w:hAnsi="Times New Roman" w:cs="Times New Roman"/>
          <w:sz w:val="28"/>
          <w:szCs w:val="28"/>
        </w:rPr>
        <w:t xml:space="preserve"> и в </w:t>
      </w:r>
      <w:r w:rsidR="00E97E94" w:rsidRPr="00A74812">
        <w:rPr>
          <w:rFonts w:ascii="Times New Roman" w:hAnsi="Times New Roman" w:cs="Times New Roman"/>
          <w:sz w:val="28"/>
          <w:szCs w:val="28"/>
        </w:rPr>
        <w:t>адресной</w:t>
      </w:r>
      <w:r w:rsidRPr="00A74812">
        <w:rPr>
          <w:rFonts w:ascii="Times New Roman" w:hAnsi="Times New Roman" w:cs="Times New Roman"/>
          <w:sz w:val="28"/>
          <w:szCs w:val="28"/>
        </w:rPr>
        <w:t xml:space="preserve"> строке прописать </w:t>
      </w:r>
      <w:hyperlink r:id="rId5" w:history="1">
        <w:r w:rsidRPr="00A74812">
          <w:rPr>
            <w:rFonts w:ascii="Times New Roman" w:hAnsi="Times New Roman" w:cs="Times New Roman"/>
            <w:sz w:val="28"/>
            <w:szCs w:val="28"/>
          </w:rPr>
          <w:t>http://todo</w:t>
        </w:r>
      </w:hyperlink>
      <w:r w:rsidRPr="00A74812">
        <w:rPr>
          <w:rFonts w:ascii="Times New Roman" w:hAnsi="Times New Roman" w:cs="Times New Roman"/>
          <w:sz w:val="28"/>
          <w:szCs w:val="28"/>
        </w:rPr>
        <w:t xml:space="preserve">. Открыв </w:t>
      </w:r>
      <w:r w:rsidR="00095C75" w:rsidRPr="00A74812">
        <w:rPr>
          <w:rFonts w:ascii="Times New Roman" w:hAnsi="Times New Roman" w:cs="Times New Roman"/>
          <w:sz w:val="28"/>
          <w:szCs w:val="28"/>
        </w:rPr>
        <w:t>сайт,</w:t>
      </w:r>
      <w:r w:rsidRPr="00A74812">
        <w:rPr>
          <w:rFonts w:ascii="Times New Roman" w:hAnsi="Times New Roman" w:cs="Times New Roman"/>
          <w:sz w:val="28"/>
          <w:szCs w:val="28"/>
        </w:rPr>
        <w:t xml:space="preserve"> пользователь попадает на страницу входа</w:t>
      </w:r>
      <w:r w:rsidR="00BD03C1" w:rsidRPr="00A74812">
        <w:rPr>
          <w:rFonts w:ascii="Times New Roman" w:hAnsi="Times New Roman" w:cs="Times New Roman"/>
          <w:sz w:val="28"/>
          <w:szCs w:val="28"/>
        </w:rPr>
        <w:t xml:space="preserve"> </w:t>
      </w:r>
      <w:r w:rsidRPr="00A74812">
        <w:rPr>
          <w:rFonts w:ascii="Times New Roman" w:hAnsi="Times New Roman" w:cs="Times New Roman"/>
          <w:sz w:val="28"/>
          <w:szCs w:val="28"/>
        </w:rPr>
        <w:t>(рисунок 1).</w:t>
      </w:r>
    </w:p>
    <w:p w14:paraId="15034C28" w14:textId="228D0907" w:rsidR="0057539F" w:rsidRPr="00A74812" w:rsidRDefault="00095C75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A02098" wp14:editId="55B5B803">
            <wp:extent cx="2398704" cy="18002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5280" cy="18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3C9B" w14:textId="462F3223" w:rsidR="007F72C3" w:rsidRPr="00A74812" w:rsidRDefault="007F72C3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>Рисунок 1 –</w:t>
      </w:r>
      <w:r w:rsidR="00E97E94" w:rsidRPr="00A74812">
        <w:rPr>
          <w:rFonts w:ascii="Times New Roman" w:hAnsi="Times New Roman" w:cs="Times New Roman"/>
          <w:sz w:val="24"/>
          <w:szCs w:val="24"/>
        </w:rPr>
        <w:t xml:space="preserve"> </w:t>
      </w:r>
      <w:r w:rsidRPr="00A74812">
        <w:rPr>
          <w:rFonts w:ascii="Times New Roman" w:hAnsi="Times New Roman" w:cs="Times New Roman"/>
          <w:sz w:val="24"/>
          <w:szCs w:val="24"/>
        </w:rPr>
        <w:t>станица</w:t>
      </w:r>
      <w:r w:rsidR="00E97E94" w:rsidRPr="00A74812">
        <w:rPr>
          <w:rFonts w:ascii="Times New Roman" w:hAnsi="Times New Roman" w:cs="Times New Roman"/>
          <w:sz w:val="24"/>
          <w:szCs w:val="24"/>
        </w:rPr>
        <w:t xml:space="preserve"> входа</w:t>
      </w:r>
    </w:p>
    <w:p w14:paraId="2C5A646D" w14:textId="489F4476" w:rsidR="0057539F" w:rsidRPr="00A74812" w:rsidRDefault="0057539F" w:rsidP="006431B7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t>Для того чтобы зарегистрироваться на сайте, в шапке нужно нажать на ссылку «</w:t>
      </w:r>
      <w:r w:rsidR="00026F05" w:rsidRPr="00A74812">
        <w:rPr>
          <w:rFonts w:ascii="Times New Roman" w:hAnsi="Times New Roman" w:cs="Times New Roman"/>
          <w:sz w:val="28"/>
          <w:szCs w:val="28"/>
        </w:rPr>
        <w:t>Нет аккаунта? Зарегистрироваться</w:t>
      </w:r>
      <w:r w:rsidRPr="00A74812">
        <w:rPr>
          <w:rFonts w:ascii="Times New Roman" w:hAnsi="Times New Roman" w:cs="Times New Roman"/>
          <w:sz w:val="28"/>
          <w:szCs w:val="28"/>
        </w:rPr>
        <w:t>», после чего произойдет переход на страницу регистрации</w:t>
      </w:r>
      <w:r w:rsidR="001332FC" w:rsidRPr="00A74812">
        <w:rPr>
          <w:rFonts w:ascii="Times New Roman" w:hAnsi="Times New Roman" w:cs="Times New Roman"/>
          <w:sz w:val="28"/>
          <w:szCs w:val="28"/>
        </w:rPr>
        <w:t xml:space="preserve"> </w:t>
      </w:r>
      <w:r w:rsidRPr="00A74812">
        <w:rPr>
          <w:rFonts w:ascii="Times New Roman" w:hAnsi="Times New Roman" w:cs="Times New Roman"/>
          <w:sz w:val="28"/>
          <w:szCs w:val="28"/>
        </w:rPr>
        <w:t>(рисунок 2).</w:t>
      </w:r>
    </w:p>
    <w:p w14:paraId="2C1C9D72" w14:textId="0E9D1204" w:rsidR="0057539F" w:rsidRPr="00A74812" w:rsidRDefault="00095C75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C8DEB9" wp14:editId="342E2A46">
            <wp:extent cx="2390775" cy="176792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3769" cy="177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E305" w14:textId="21123FC8" w:rsidR="007F72C3" w:rsidRPr="00A74812" w:rsidRDefault="007F72C3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>Рисунок 2 –</w:t>
      </w:r>
      <w:r w:rsidR="00026F05" w:rsidRPr="00A74812">
        <w:rPr>
          <w:rFonts w:ascii="Times New Roman" w:hAnsi="Times New Roman" w:cs="Times New Roman"/>
          <w:sz w:val="24"/>
          <w:szCs w:val="24"/>
        </w:rPr>
        <w:t xml:space="preserve"> </w:t>
      </w:r>
      <w:r w:rsidRPr="00A74812">
        <w:rPr>
          <w:rFonts w:ascii="Times New Roman" w:hAnsi="Times New Roman" w:cs="Times New Roman"/>
          <w:sz w:val="24"/>
          <w:szCs w:val="24"/>
        </w:rPr>
        <w:t>станица регистрации</w:t>
      </w:r>
    </w:p>
    <w:p w14:paraId="4C80A444" w14:textId="7990416C" w:rsidR="0057539F" w:rsidRPr="00A74812" w:rsidRDefault="0057539F" w:rsidP="006431B7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t xml:space="preserve">После успешной регистрации и перейдя на страницу входа можно войти в личный </w:t>
      </w:r>
      <w:r w:rsidR="00095C75" w:rsidRPr="00A74812">
        <w:rPr>
          <w:rFonts w:ascii="Times New Roman" w:hAnsi="Times New Roman" w:cs="Times New Roman"/>
          <w:sz w:val="28"/>
          <w:szCs w:val="28"/>
        </w:rPr>
        <w:t>кабинет,</w:t>
      </w:r>
      <w:r w:rsidRPr="00A74812">
        <w:rPr>
          <w:rFonts w:ascii="Times New Roman" w:hAnsi="Times New Roman" w:cs="Times New Roman"/>
          <w:sz w:val="28"/>
          <w:szCs w:val="28"/>
        </w:rPr>
        <w:t xml:space="preserve"> где отображаются все </w:t>
      </w:r>
      <w:r w:rsidR="005D6F86" w:rsidRPr="00A74812">
        <w:rPr>
          <w:rFonts w:ascii="Times New Roman" w:hAnsi="Times New Roman" w:cs="Times New Roman"/>
          <w:sz w:val="28"/>
          <w:szCs w:val="28"/>
        </w:rPr>
        <w:t>задачи</w:t>
      </w:r>
      <w:r w:rsidRPr="00A74812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7F72C3" w:rsidRPr="00A74812">
        <w:rPr>
          <w:rFonts w:ascii="Times New Roman" w:hAnsi="Times New Roman" w:cs="Times New Roman"/>
          <w:sz w:val="28"/>
          <w:szCs w:val="28"/>
        </w:rPr>
        <w:t xml:space="preserve"> </w:t>
      </w:r>
      <w:r w:rsidRPr="00A74812">
        <w:rPr>
          <w:rFonts w:ascii="Times New Roman" w:hAnsi="Times New Roman" w:cs="Times New Roman"/>
          <w:sz w:val="28"/>
          <w:szCs w:val="28"/>
        </w:rPr>
        <w:t>(рисунок 3).</w:t>
      </w:r>
    </w:p>
    <w:p w14:paraId="10746971" w14:textId="0C907989" w:rsidR="0057539F" w:rsidRPr="00A74812" w:rsidRDefault="00510EFB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93339F" wp14:editId="6F3A4E22">
            <wp:extent cx="3214331" cy="2245496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667" cy="22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D44C" w14:textId="319FF26F" w:rsidR="007F72C3" w:rsidRPr="00A74812" w:rsidRDefault="007F72C3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>Рисунок 3 – личный кабинет пользователя</w:t>
      </w:r>
    </w:p>
    <w:p w14:paraId="3D43E63F" w14:textId="6BABAF96" w:rsidR="007F72C3" w:rsidRPr="00A74812" w:rsidRDefault="0057539F" w:rsidP="006431B7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t xml:space="preserve">В личном кабинете можно посмотреть все </w:t>
      </w:r>
      <w:r w:rsidR="0055083D" w:rsidRPr="00A74812">
        <w:rPr>
          <w:rFonts w:ascii="Times New Roman" w:hAnsi="Times New Roman" w:cs="Times New Roman"/>
          <w:sz w:val="28"/>
          <w:szCs w:val="28"/>
        </w:rPr>
        <w:t>задачи</w:t>
      </w:r>
      <w:r w:rsidRPr="00A74812">
        <w:rPr>
          <w:rFonts w:ascii="Times New Roman" w:hAnsi="Times New Roman" w:cs="Times New Roman"/>
          <w:sz w:val="28"/>
          <w:szCs w:val="28"/>
        </w:rPr>
        <w:t xml:space="preserve">, </w:t>
      </w:r>
      <w:r w:rsidR="007F72C3" w:rsidRPr="00A74812">
        <w:rPr>
          <w:rFonts w:ascii="Times New Roman" w:hAnsi="Times New Roman" w:cs="Times New Roman"/>
          <w:sz w:val="28"/>
          <w:szCs w:val="28"/>
        </w:rPr>
        <w:t xml:space="preserve">произвести поиск </w:t>
      </w:r>
      <w:r w:rsidR="0055083D" w:rsidRPr="00A74812">
        <w:rPr>
          <w:rFonts w:ascii="Times New Roman" w:hAnsi="Times New Roman" w:cs="Times New Roman"/>
          <w:sz w:val="28"/>
          <w:szCs w:val="28"/>
        </w:rPr>
        <w:t>задач</w:t>
      </w:r>
      <w:r w:rsidR="007F72C3" w:rsidRPr="00A74812">
        <w:rPr>
          <w:rFonts w:ascii="Times New Roman" w:hAnsi="Times New Roman" w:cs="Times New Roman"/>
          <w:sz w:val="28"/>
          <w:szCs w:val="28"/>
        </w:rPr>
        <w:t xml:space="preserve">, </w:t>
      </w:r>
      <w:r w:rsidRPr="00A74812">
        <w:rPr>
          <w:rFonts w:ascii="Times New Roman" w:hAnsi="Times New Roman" w:cs="Times New Roman"/>
          <w:sz w:val="28"/>
          <w:szCs w:val="28"/>
        </w:rPr>
        <w:t>отфильтровать на выполненные/не</w:t>
      </w:r>
      <w:r w:rsidR="0055083D" w:rsidRPr="00A74812">
        <w:rPr>
          <w:rFonts w:ascii="Times New Roman" w:hAnsi="Times New Roman" w:cs="Times New Roman"/>
          <w:sz w:val="28"/>
          <w:szCs w:val="28"/>
        </w:rPr>
        <w:t xml:space="preserve"> </w:t>
      </w:r>
      <w:r w:rsidRPr="00A74812">
        <w:rPr>
          <w:rFonts w:ascii="Times New Roman" w:hAnsi="Times New Roman" w:cs="Times New Roman"/>
          <w:sz w:val="28"/>
          <w:szCs w:val="28"/>
        </w:rPr>
        <w:t>выполненны</w:t>
      </w:r>
      <w:r w:rsidR="003D30BD" w:rsidRPr="00A74812">
        <w:rPr>
          <w:rFonts w:ascii="Times New Roman" w:hAnsi="Times New Roman" w:cs="Times New Roman"/>
          <w:sz w:val="28"/>
          <w:szCs w:val="28"/>
        </w:rPr>
        <w:t>е</w:t>
      </w:r>
      <w:r w:rsidRPr="00A74812">
        <w:rPr>
          <w:rFonts w:ascii="Times New Roman" w:hAnsi="Times New Roman" w:cs="Times New Roman"/>
          <w:sz w:val="28"/>
          <w:szCs w:val="28"/>
        </w:rPr>
        <w:t xml:space="preserve">. Также есть кнопка редактирования и удаления. </w:t>
      </w:r>
      <w:r w:rsidR="007F72C3" w:rsidRPr="00A74812">
        <w:rPr>
          <w:rFonts w:ascii="Times New Roman" w:hAnsi="Times New Roman" w:cs="Times New Roman"/>
          <w:sz w:val="28"/>
          <w:szCs w:val="28"/>
        </w:rPr>
        <w:t xml:space="preserve">При успешном </w:t>
      </w:r>
      <w:r w:rsidR="00EB2ADC" w:rsidRPr="00A74812">
        <w:rPr>
          <w:rFonts w:ascii="Times New Roman" w:hAnsi="Times New Roman" w:cs="Times New Roman"/>
          <w:sz w:val="28"/>
          <w:szCs w:val="28"/>
        </w:rPr>
        <w:t>добавлении</w:t>
      </w:r>
      <w:r w:rsidR="007F72C3" w:rsidRPr="00A74812">
        <w:rPr>
          <w:rFonts w:ascii="Times New Roman" w:hAnsi="Times New Roman" w:cs="Times New Roman"/>
          <w:sz w:val="28"/>
          <w:szCs w:val="28"/>
        </w:rPr>
        <w:t xml:space="preserve"> появляется сообщение (рисунок 4).</w:t>
      </w:r>
    </w:p>
    <w:p w14:paraId="2EFC862B" w14:textId="70B23418" w:rsidR="007F72C3" w:rsidRPr="00A74812" w:rsidRDefault="00095C75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855DF9" wp14:editId="3837872E">
            <wp:extent cx="3590925" cy="102032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5908" cy="102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6243" w14:textId="0870A13B" w:rsidR="00EB2ADC" w:rsidRPr="00A74812" w:rsidRDefault="007F72C3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 xml:space="preserve">Рисунок 4 – уведомление об успешном </w:t>
      </w:r>
      <w:r w:rsidR="00EB2ADC" w:rsidRPr="00A74812">
        <w:rPr>
          <w:rFonts w:ascii="Times New Roman" w:hAnsi="Times New Roman" w:cs="Times New Roman"/>
          <w:sz w:val="24"/>
          <w:szCs w:val="24"/>
        </w:rPr>
        <w:t>добавлении</w:t>
      </w:r>
    </w:p>
    <w:p w14:paraId="596D6E98" w14:textId="2CDE5165" w:rsidR="007F72C3" w:rsidRPr="00A74812" w:rsidRDefault="007F72C3" w:rsidP="006431B7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t xml:space="preserve">Для того чтобы добавить новую </w:t>
      </w:r>
      <w:r w:rsidR="00EB2ADC" w:rsidRPr="00A74812">
        <w:rPr>
          <w:rFonts w:ascii="Times New Roman" w:hAnsi="Times New Roman" w:cs="Times New Roman"/>
          <w:sz w:val="28"/>
          <w:szCs w:val="28"/>
        </w:rPr>
        <w:t>задачу</w:t>
      </w:r>
      <w:r w:rsidRPr="00A74812">
        <w:rPr>
          <w:rFonts w:ascii="Times New Roman" w:hAnsi="Times New Roman" w:cs="Times New Roman"/>
          <w:sz w:val="28"/>
          <w:szCs w:val="28"/>
        </w:rPr>
        <w:t xml:space="preserve">, нужно нажать на кнопку «+», после чего появится </w:t>
      </w:r>
      <w:r w:rsidR="00095C75" w:rsidRPr="00A74812">
        <w:rPr>
          <w:rFonts w:ascii="Times New Roman" w:hAnsi="Times New Roman" w:cs="Times New Roman"/>
          <w:sz w:val="28"/>
          <w:szCs w:val="28"/>
        </w:rPr>
        <w:t>модальное окно,</w:t>
      </w:r>
      <w:r w:rsidRPr="00A74812">
        <w:rPr>
          <w:rFonts w:ascii="Times New Roman" w:hAnsi="Times New Roman" w:cs="Times New Roman"/>
          <w:sz w:val="28"/>
          <w:szCs w:val="28"/>
        </w:rPr>
        <w:t xml:space="preserve"> в которое можно внести информацию (рисунок 5).</w:t>
      </w:r>
    </w:p>
    <w:p w14:paraId="09E6DE09" w14:textId="327470AC" w:rsidR="00F4247C" w:rsidRPr="00A74812" w:rsidRDefault="00510EFB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1352F2" wp14:editId="2022DF67">
            <wp:extent cx="2771371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933" cy="19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2CE8" w14:textId="34119674" w:rsidR="007F72C3" w:rsidRPr="00A74812" w:rsidRDefault="007F72C3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>Рисунок 5 – модальное окно для добавления заметки</w:t>
      </w:r>
    </w:p>
    <w:p w14:paraId="21C5B988" w14:textId="33482797" w:rsidR="007F72C3" w:rsidRPr="00A74812" w:rsidRDefault="007F72C3" w:rsidP="006431B7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t xml:space="preserve">Также на сайте есть функция для темной </w:t>
      </w:r>
      <w:r w:rsidR="00EB2ADC" w:rsidRPr="00A74812">
        <w:rPr>
          <w:rFonts w:ascii="Times New Roman" w:hAnsi="Times New Roman" w:cs="Times New Roman"/>
          <w:sz w:val="28"/>
          <w:szCs w:val="28"/>
        </w:rPr>
        <w:t>темы (</w:t>
      </w:r>
      <w:r w:rsidRPr="00A74812">
        <w:rPr>
          <w:rFonts w:ascii="Times New Roman" w:hAnsi="Times New Roman" w:cs="Times New Roman"/>
          <w:sz w:val="28"/>
          <w:szCs w:val="28"/>
        </w:rPr>
        <w:t>рисунок 6)</w:t>
      </w:r>
    </w:p>
    <w:p w14:paraId="514420E8" w14:textId="2FAE1446" w:rsidR="007F72C3" w:rsidRPr="00A74812" w:rsidRDefault="00510EFB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4CA143" wp14:editId="40343FB2">
            <wp:extent cx="4291330" cy="28438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764" cy="284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C964" w14:textId="5D64DE38" w:rsidR="006431B7" w:rsidRPr="00A74812" w:rsidRDefault="007F72C3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>Рисунок 6 -</w:t>
      </w:r>
      <w:r w:rsidR="00EB2ADC" w:rsidRPr="00A74812">
        <w:rPr>
          <w:rFonts w:ascii="Times New Roman" w:hAnsi="Times New Roman" w:cs="Times New Roman"/>
          <w:sz w:val="24"/>
          <w:szCs w:val="24"/>
        </w:rPr>
        <w:t xml:space="preserve"> </w:t>
      </w:r>
      <w:r w:rsidRPr="00A74812">
        <w:rPr>
          <w:rFonts w:ascii="Times New Roman" w:hAnsi="Times New Roman" w:cs="Times New Roman"/>
          <w:sz w:val="24"/>
          <w:szCs w:val="24"/>
        </w:rPr>
        <w:t>темная тема</w:t>
      </w:r>
    </w:p>
    <w:p w14:paraId="3E7BD36F" w14:textId="03A7722D" w:rsidR="007F72C3" w:rsidRPr="00A74812" w:rsidRDefault="00095C75" w:rsidP="006431B7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t>Так же можно с помощь. Поисковика найти задачи по заголовкам (рисунок 7)</w:t>
      </w:r>
    </w:p>
    <w:p w14:paraId="4E6B7C3D" w14:textId="5BD3FA92" w:rsidR="00095C75" w:rsidRPr="00A74812" w:rsidRDefault="00510EFB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408E86" wp14:editId="7A8B5655">
            <wp:extent cx="3757930" cy="13428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617" cy="13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4E0D" w14:textId="078993E5" w:rsidR="00095C75" w:rsidRPr="00A74812" w:rsidRDefault="00095C75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>Рисунок 7 – поисковик</w:t>
      </w:r>
    </w:p>
    <w:p w14:paraId="43FB65E6" w14:textId="789798BD" w:rsidR="00095C75" w:rsidRPr="00A74812" w:rsidRDefault="00095C75" w:rsidP="006431B7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t xml:space="preserve">Можно редактировать и </w:t>
      </w:r>
      <w:r w:rsidR="007528D8" w:rsidRPr="00A74812">
        <w:rPr>
          <w:rFonts w:ascii="Times New Roman" w:hAnsi="Times New Roman" w:cs="Times New Roman"/>
          <w:sz w:val="28"/>
          <w:szCs w:val="28"/>
        </w:rPr>
        <w:t>заголовок,</w:t>
      </w:r>
      <w:r w:rsidRPr="00A74812">
        <w:rPr>
          <w:rFonts w:ascii="Times New Roman" w:hAnsi="Times New Roman" w:cs="Times New Roman"/>
          <w:sz w:val="28"/>
          <w:szCs w:val="28"/>
        </w:rPr>
        <w:t xml:space="preserve"> и описание нажав на ручку справа, сначала </w:t>
      </w:r>
      <w:r w:rsidR="007528D8" w:rsidRPr="00A74812">
        <w:rPr>
          <w:rFonts w:ascii="Times New Roman" w:hAnsi="Times New Roman" w:cs="Times New Roman"/>
          <w:sz w:val="28"/>
          <w:szCs w:val="28"/>
        </w:rPr>
        <w:t>выведет</w:t>
      </w:r>
      <w:r w:rsidRPr="00A74812">
        <w:rPr>
          <w:rFonts w:ascii="Times New Roman" w:hAnsi="Times New Roman" w:cs="Times New Roman"/>
          <w:sz w:val="28"/>
          <w:szCs w:val="28"/>
        </w:rPr>
        <w:t xml:space="preserve"> </w:t>
      </w:r>
      <w:r w:rsidR="007528D8" w:rsidRPr="00A74812">
        <w:rPr>
          <w:rFonts w:ascii="Times New Roman" w:hAnsi="Times New Roman" w:cs="Times New Roman"/>
          <w:sz w:val="28"/>
          <w:szCs w:val="28"/>
        </w:rPr>
        <w:t>сообщение,</w:t>
      </w:r>
      <w:r w:rsidRPr="00A74812">
        <w:rPr>
          <w:rFonts w:ascii="Times New Roman" w:hAnsi="Times New Roman" w:cs="Times New Roman"/>
          <w:sz w:val="28"/>
          <w:szCs w:val="28"/>
        </w:rPr>
        <w:t xml:space="preserve"> где </w:t>
      </w:r>
      <w:r w:rsidR="007528D8" w:rsidRPr="00A74812">
        <w:rPr>
          <w:rFonts w:ascii="Times New Roman" w:hAnsi="Times New Roman" w:cs="Times New Roman"/>
          <w:sz w:val="28"/>
          <w:szCs w:val="28"/>
        </w:rPr>
        <w:t>можно изменит содержимое (рисунок 8), а затем сообщение о том, что задача успешно обновлена (рисунок 9)</w:t>
      </w:r>
    </w:p>
    <w:p w14:paraId="6F1DF277" w14:textId="2F89055A" w:rsidR="007528D8" w:rsidRPr="00A74812" w:rsidRDefault="008D642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9F18A0" wp14:editId="040C59A4">
            <wp:extent cx="3005455" cy="1151914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226" cy="115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F910" w14:textId="0FF66064" w:rsidR="007528D8" w:rsidRPr="00A74812" w:rsidRDefault="007528D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 xml:space="preserve">Рисунок 8 – редактирование </w:t>
      </w:r>
    </w:p>
    <w:p w14:paraId="79DC8DA1" w14:textId="44AA955F" w:rsidR="007528D8" w:rsidRPr="00A74812" w:rsidRDefault="008D642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3135A0" wp14:editId="779369B7">
            <wp:extent cx="3228975" cy="90519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6127" cy="91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5B4F" w14:textId="0F76B24A" w:rsidR="007528D8" w:rsidRPr="00A74812" w:rsidRDefault="007528D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lastRenderedPageBreak/>
        <w:t xml:space="preserve">Рисунок 9 – сообщение об успешности </w:t>
      </w:r>
    </w:p>
    <w:p w14:paraId="57A27B67" w14:textId="7FA45A34" w:rsidR="007528D8" w:rsidRPr="00A74812" w:rsidRDefault="007528D8" w:rsidP="006431B7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t>Так же можно удалить задачу нажав на корзину, находящийся после ручки (рисунок 10) и вывод сообщение об успешности удаления (рисунок 11)</w:t>
      </w:r>
    </w:p>
    <w:p w14:paraId="5F2589C1" w14:textId="0F982343" w:rsidR="007528D8" w:rsidRPr="00A74812" w:rsidRDefault="007528D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316980" wp14:editId="45C7731E">
            <wp:extent cx="3314700" cy="97231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5351" cy="97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14DE" w14:textId="77777777" w:rsidR="007528D8" w:rsidRPr="00A74812" w:rsidRDefault="007528D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>Рисунок 10 – удаление задачи</w:t>
      </w:r>
    </w:p>
    <w:p w14:paraId="5A8D8141" w14:textId="5DE212F0" w:rsidR="007528D8" w:rsidRPr="00A74812" w:rsidRDefault="007528D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FD5974" wp14:editId="1DA11F2E">
            <wp:extent cx="3343275" cy="9364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302" cy="9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8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67DD3" w14:textId="76B81A47" w:rsidR="007528D8" w:rsidRPr="00A74812" w:rsidRDefault="007528D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 xml:space="preserve">Рисунок 11 – успешно удаление </w:t>
      </w:r>
    </w:p>
    <w:p w14:paraId="75D442CE" w14:textId="6E327CB1" w:rsidR="007528D8" w:rsidRPr="00A74812" w:rsidRDefault="007528D8" w:rsidP="006431B7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t xml:space="preserve">Выделить выполненную задачу можно, нажав на </w:t>
      </w:r>
      <w:proofErr w:type="spellStart"/>
      <w:r w:rsidRPr="00A74812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A74812">
        <w:rPr>
          <w:rFonts w:ascii="Times New Roman" w:hAnsi="Times New Roman" w:cs="Times New Roman"/>
          <w:sz w:val="28"/>
          <w:szCs w:val="28"/>
        </w:rPr>
        <w:t xml:space="preserve"> находящийся слева от задачи с описанием, сначала выведет сообщение (рисунок 12) а после задача перечеркнётся (рисунок 13)</w:t>
      </w:r>
    </w:p>
    <w:p w14:paraId="2DF80235" w14:textId="2275D44E" w:rsidR="007528D8" w:rsidRPr="00A74812" w:rsidRDefault="007528D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81482F" wp14:editId="1F483265">
            <wp:extent cx="2857500" cy="8408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5113" cy="84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8736" w14:textId="4929E268" w:rsidR="007528D8" w:rsidRPr="00A74812" w:rsidRDefault="007528D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>Рисунок 12 – сообщение об изменении</w:t>
      </w:r>
    </w:p>
    <w:p w14:paraId="66DF850C" w14:textId="1C8C67AF" w:rsidR="007528D8" w:rsidRPr="00A74812" w:rsidRDefault="001F1B51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726443" wp14:editId="487DB802">
            <wp:extent cx="4386580" cy="1190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201" cy="11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9678" w14:textId="2955B1B6" w:rsidR="001F6628" w:rsidRPr="00A74812" w:rsidRDefault="001F662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>Рисунок 13 – выполненная задача</w:t>
      </w:r>
    </w:p>
    <w:p w14:paraId="578F5E58" w14:textId="5A062EC7" w:rsidR="001F6628" w:rsidRPr="00A74812" w:rsidRDefault="001F6628" w:rsidP="006431B7">
      <w:pPr>
        <w:pStyle w:val="a5"/>
        <w:widowControl/>
        <w:numPr>
          <w:ilvl w:val="0"/>
          <w:numId w:val="1"/>
        </w:numPr>
        <w:suppressAutoHyphens w:val="0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812">
        <w:rPr>
          <w:rFonts w:ascii="Times New Roman" w:hAnsi="Times New Roman" w:cs="Times New Roman"/>
          <w:sz w:val="28"/>
          <w:szCs w:val="28"/>
        </w:rPr>
        <w:t>Так же можно фильтровать по выполненным (рисунок 14) и не выполненным задачам (рисунок 15)</w:t>
      </w:r>
    </w:p>
    <w:p w14:paraId="3A3D6A86" w14:textId="6311C08A" w:rsidR="001F6628" w:rsidRPr="00A74812" w:rsidRDefault="001F1B51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146605" wp14:editId="21C3D49E">
            <wp:extent cx="3329305" cy="1026979"/>
            <wp:effectExtent l="0" t="0" r="444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9304" cy="103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DCC1" w14:textId="2D302E09" w:rsidR="001F6628" w:rsidRPr="00A74812" w:rsidRDefault="001F662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lastRenderedPageBreak/>
        <w:t>Рисунок 14 – выполненные задачи</w:t>
      </w:r>
    </w:p>
    <w:p w14:paraId="2C62E211" w14:textId="16B1E4DA" w:rsidR="001F6628" w:rsidRPr="00A74812" w:rsidRDefault="001F1B51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A538AA" wp14:editId="18226C3A">
            <wp:extent cx="3415030" cy="1008068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9179" cy="101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4EC2" w14:textId="03AB7390" w:rsidR="001F6628" w:rsidRPr="00A74812" w:rsidRDefault="001F6628" w:rsidP="006431B7">
      <w:pPr>
        <w:widowControl/>
        <w:suppressAutoHyphens w:val="0"/>
        <w:spacing w:line="360" w:lineRule="auto"/>
        <w:ind w:left="0" w:right="0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74812">
        <w:rPr>
          <w:rFonts w:ascii="Times New Roman" w:hAnsi="Times New Roman" w:cs="Times New Roman"/>
          <w:sz w:val="24"/>
          <w:szCs w:val="24"/>
        </w:rPr>
        <w:t>Рисунок 15 – не выполненные задачи</w:t>
      </w:r>
    </w:p>
    <w:sectPr w:rsidR="001F6628" w:rsidRPr="00A74812" w:rsidSect="007F72C3">
      <w:pgSz w:w="11906" w:h="16838"/>
      <w:pgMar w:top="1134" w:right="567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C5632"/>
    <w:multiLevelType w:val="hybridMultilevel"/>
    <w:tmpl w:val="64441A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35"/>
    <w:rsid w:val="00026F05"/>
    <w:rsid w:val="00095C75"/>
    <w:rsid w:val="001320EC"/>
    <w:rsid w:val="001332FC"/>
    <w:rsid w:val="00191548"/>
    <w:rsid w:val="001F1B51"/>
    <w:rsid w:val="001F36AF"/>
    <w:rsid w:val="001F6628"/>
    <w:rsid w:val="003D30BD"/>
    <w:rsid w:val="00510EFB"/>
    <w:rsid w:val="00514672"/>
    <w:rsid w:val="0055083D"/>
    <w:rsid w:val="0057539F"/>
    <w:rsid w:val="005D6F86"/>
    <w:rsid w:val="006431B7"/>
    <w:rsid w:val="007528D8"/>
    <w:rsid w:val="00783970"/>
    <w:rsid w:val="007F72C3"/>
    <w:rsid w:val="008D6428"/>
    <w:rsid w:val="00A74812"/>
    <w:rsid w:val="00BD03C1"/>
    <w:rsid w:val="00C54E35"/>
    <w:rsid w:val="00E97E94"/>
    <w:rsid w:val="00EB2ADC"/>
    <w:rsid w:val="00EE3A94"/>
    <w:rsid w:val="00F4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49AC"/>
  <w15:chartTrackingRefBased/>
  <w15:docId w15:val="{945D7CD9-F014-4D86-B604-F8723FEA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39F"/>
    <w:pPr>
      <w:widowControl w:val="0"/>
      <w:suppressAutoHyphens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539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7539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D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todo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Kabinet 9</cp:lastModifiedBy>
  <cp:revision>44</cp:revision>
  <dcterms:created xsi:type="dcterms:W3CDTF">2024-09-19T09:44:00Z</dcterms:created>
  <dcterms:modified xsi:type="dcterms:W3CDTF">2024-09-23T04:50:00Z</dcterms:modified>
</cp:coreProperties>
</file>