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818"/>
        <w:gridCol w:w="4588"/>
      </w:tblGrid>
      <w:tr>
        <w:trPr>
          <w:trHeight w:val="2267" w:hRule="atLeast"/>
        </w:trP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Ruecksendeangabe"/>
            </w:pPr>
            <w:r>
              <w:t xml:space="preserve">[Absender] · [Straße Nr.] · [PLZ Ort]</w:t>
            </w:r>
          </w:p>
          <w:p>
            <w:pPr>
              <w:pStyle w:val="ACVermerk"/>
            </w:pPr>
            <w:r>
              <w:t xml:space="preserve">[Versandvermerk]</w:t>
            </w:r>
          </w:p>
          <w:p>
            <w:pPr>
              <w:pStyle w:val="ACVermerk"/>
            </w:pPr>
          </w:p>
          <w:p>
            <w:pPr>
              <w:pStyle w:val="ACAnschrift"/>
            </w:pPr>
            <w:r>
              <w:t xml:space="preserve">[Firma oder Organisation]</w:t>
            </w:r>
          </w:p>
          <w:p>
            <w:pPr>
              <w:pStyle w:val="ACAnschrift"/>
            </w:pPr>
            <w:r>
              <w:t xml:space="preserve">[Anrede Vorname Nachname]</w:t>
            </w:r>
          </w:p>
          <w:p>
            <w:pPr>
              <w:pStyle w:val="ACAnschrift"/>
            </w:pPr>
            <w:r>
              <w:t xml:space="preserve">[Straße Nr.]</w:t>
            </w:r>
          </w:p>
          <w:p>
            <w:pPr>
              <w:pStyle w:val="ACAnschrift"/>
            </w:pPr>
            <w:r>
              <w:t xml:space="preserve">[PLZ Ort]</w:t>
            </w:r>
          </w:p>
        </w:tc>
        <w:tc>
          <w:tcPr>
            <w:tcW w:type="dxa" w:w="4588"/>
            <w:tcMar>
              <w:top w:type="dxa" w:w="0"/>
              <w:left w:type="dxa" w:w="337"/>
              <w:bottom w:type="dxa" w:w="0"/>
              <w:right w:type="dxa" w:w="0"/>
            </w:tcMar>
          </w:tcPr>
          <w:tbl>
            <w:tblPr>
              <w:tblW w:type="dxa" w:w="4251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2154"/>
              <w:gridCol w:w="2097"/>
            </w:tblGrid>
            <w:tr>
              <w:tc>
                <w:tcPr>
                  <w:tcW w:type="dxa" w:w="2154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pStyle w:val="ACLabel"/>
                  </w:pPr>
                  <w:r>
                    <w:t xml:space="preserve">IHR ZEICHEN</w:t>
                  </w:r>
                </w:p>
              </w:tc>
              <w:tc>
                <w:tcPr>
                  <w:tcW w:type="dxa" w:w="2097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pStyle w:val="ACWertZahl"/>
                  </w:pPr>
                  <w:r>
                    <w:t xml:space="preserve">[—]</w:t>
                  </w:r>
                </w:p>
              </w:tc>
            </w:tr>
            <w:tr>
              <w:tc>
                <w:tcPr>
                  <w:tcW w:type="dxa" w:w="2154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pStyle w:val="ACLabel"/>
                  </w:pPr>
                  <w:r>
                    <w:t xml:space="preserve">IHRE NACHRICHT VOM</w:t>
                  </w:r>
                </w:p>
              </w:tc>
              <w:tc>
                <w:tcPr>
                  <w:tcW w:type="dxa" w:w="2097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pStyle w:val="ACWertZahl"/>
                  </w:pPr>
                  <w:r>
                    <w:t xml:space="preserve">[TT.MM.JJJJ]</w:t>
                  </w:r>
                </w:p>
              </w:tc>
            </w:tr>
            <w:tr>
              <w:tc>
                <w:tcPr>
                  <w:tcW w:type="dxa" w:w="2154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pStyle w:val="ACLabel"/>
                  </w:pPr>
                  <w:r>
                    <w:t xml:space="preserve">UNSER ZEICHEN</w:t>
                  </w:r>
                </w:p>
              </w:tc>
              <w:tc>
                <w:tcPr>
                  <w:tcW w:type="dxa" w:w="2097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pStyle w:val="ACWertZahl"/>
                  </w:pPr>
                  <w:r>
                    <w:t xml:space="preserve">[—]</w:t>
                  </w:r>
                </w:p>
              </w:tc>
            </w:tr>
            <w:tr>
              <w:tc>
                <w:tcPr>
                  <w:tcW w:type="dxa" w:w="2154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pStyle w:val="ACLabel"/>
                  </w:pPr>
                  <w:r>
                    <w:t xml:space="preserve">TELEFON</w:t>
                  </w:r>
                </w:p>
              </w:tc>
              <w:tc>
                <w:tcPr>
                  <w:tcW w:type="dxa" w:w="2097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pStyle w:val="ACWertZahl"/>
                  </w:pPr>
                  <w:r>
                    <w:t xml:space="preserve">[+49 000 000000]</w:t>
                  </w:r>
                </w:p>
              </w:tc>
            </w:tr>
            <w:tr>
              <w:tc>
                <w:tcPr>
                  <w:tcW w:type="dxa" w:w="2154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pStyle w:val="ACLabel"/>
                  </w:pPr>
                  <w:r>
                    <w:t xml:space="preserve">E-MAIL</w:t>
                  </w:r>
                </w:p>
              </w:tc>
              <w:tc>
                <w:tcPr>
                  <w:tcW w:type="dxa" w:w="2097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pStyle w:val="ACWertZahl"/>
                  </w:pPr>
                  <w:r>
                    <w:t xml:space="preserve">[mail@domain.de]</w:t>
                  </w:r>
                </w:p>
              </w:tc>
            </w:tr>
            <w:tr>
              <w:tc>
                <w:tcPr>
                  <w:tcW w:type="dxa" w:w="2154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pStyle w:val="ACLabel"/>
                  </w:pPr>
                  <w:r>
                    <w:t xml:space="preserve">DATUM</w:t>
                  </w:r>
                </w:p>
              </w:tc>
              <w:tc>
                <w:tcPr>
                  <w:tcW w:type="dxa" w:w="2097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bottom"/>
                </w:tcPr>
                <w:p>
                  <w:pPr>
                    <w:pStyle w:val="ACWertZahl"/>
                  </w:pPr>
                  <w:r>
                    <w:t xml:space="preserve">[TT.MM.JJJJ]</w:t>
                  </w:r>
                </w:p>
              </w:tc>
            </w:tr>
          </w:tbl>
          <w:p>
            <w:pPr>
              <w:pStyle w:val="ACNull"/>
            </w:pPr>
          </w:p>
        </w:tc>
      </w:tr>
    </w:tbl>
    <w:p>
      <w:pPr>
        <w:pStyle w:val="ACBetreff"/>
      </w:pPr>
      <w:r>
        <w:t xml:space="preserve">[Betreff der Nachricht]</w:t>
      </w:r>
    </w:p>
    <w:p>
      <w:pPr>
        <w:pStyle w:val="ACAnrede"/>
      </w:pPr>
      <w:r>
        <w:t xml:space="preserve">Sehr geehrte Damen und Herren,</w:t>
      </w:r>
    </w:p>
    <w:p>
      <w:pPr>
        <w:pStyle w:val="ACFliesstext"/>
      </w:pPr>
      <w:r>
        <w:t xml:space="preserve">[Erster Absatz. Ersetzen Sie diesen Text durch Ihren Inhalt. Der Fließtext steht in IBM Plex Serif, 12 pt, mit einer Zeilenhöhe von 1,75 - das ist die Leseeinstellung der Design Identity für Dokumente.]</w:t>
      </w:r>
    </w:p>
    <w:p>
      <w:pPr>
        <w:pStyle w:val="ACFliesstext"/>
      </w:pPr>
      <w:r>
        <w:t xml:space="preserve">[Zweiter Absatz. Absätze werden durch Abstand getrennt, nicht durch Leerzeilen, damit der Zeilenfall über Seitenumbrüche hinweg stabil bleibt.]</w:t>
      </w:r>
    </w:p>
    <w:p>
      <w:pPr>
        <w:pStyle w:val="ACGruss"/>
      </w:pPr>
      <w:r>
        <w:t xml:space="preserve">Mit freundlichen Grüßen</w:t>
      </w:r>
    </w:p>
    <w:p>
      <w:pPr>
        <w:pStyle w:val="ACSignaturName"/>
      </w:pPr>
      <w:r>
        <w:t xml:space="preserve">[Vorname Nachname]</w:t>
      </w:r>
    </w:p>
    <w:p>
      <w:pPr>
        <w:pStyle w:val="ACSignaturFunktion"/>
      </w:pPr>
      <w:r>
        <w:t xml:space="preserve">[Funktion]</w:t>
      </w:r>
    </w:p>
    <w:p>
      <w:pPr>
        <w:pStyle w:val="ACLabelBlock"/>
      </w:pPr>
      <w:r>
        <w:t xml:space="preserve">ANLAGEN</w:t>
      </w:r>
    </w:p>
    <w:p>
      <w:pPr>
        <w:pStyle w:val="ACWert"/>
      </w:pPr>
      <w:r>
        <w:t xml:space="preserve">[Anlage 1]</w:t>
      </w:r>
    </w:p>
    <w:p>
      <w:pPr>
        <w:pStyle w:val="ACNull"/>
      </w:pPr>
      <w:r>
        <w:br w:type="page"/>
      </w:r>
    </w:p>
    <w:tbl>
      <w:tblPr>
        <w:tblW w:type="dxa" w:w="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60"/>
      </w:tblGrid>
      <w:tr>
        <w:trPr>
          <w:trHeight w:val="30" w:hRule="exact"/>
        </w:trPr>
        <w:tc>
          <w:tcPr>
            <w:tcW w:type="dxa" w:w="360"/>
            <w:shd w:fill="0F4E5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ACSeitentitel"/>
      </w:pPr>
      <w:r>
        <w:t xml:space="preserve">Hinweise zur Vorlage</w:t>
      </w: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06"/>
      </w:tblGrid>
      <w:tr>
        <w:tc>
          <w:tcPr>
            <w:tcW w:type="dxa" w:w="9406"/>
            <w:shd w:fill="DFEDED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pStyle w:val="ACCallout"/>
            </w:pPr>
            <w:r>
              <w:t xml:space="preserve">Diese Seite gehört nicht zum Brief. Vor dem Versand löschen: Cursor an den Anfang dieser Seite, Strg+Umschalt+Ende, Entf.</w:t>
            </w:r>
          </w:p>
        </w:tc>
      </w:tr>
    </w:tbl>
    <w:p>
      <w:pPr>
        <w:pStyle w:val="ACLeer"/>
      </w:pPr>
    </w:p>
    <w:tbl>
      <w:tblPr>
        <w:tblW w:type="dxa" w:w="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60"/>
      </w:tblGrid>
      <w:tr>
        <w:trPr>
          <w:trHeight w:val="30" w:hRule="exact"/>
        </w:trPr>
        <w:tc>
          <w:tcPr>
            <w:tcW w:type="dxa" w:w="360"/>
            <w:shd w:fill="0F4E5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ACZwischen"/>
      </w:pPr>
      <w:r>
        <w:t xml:space="preserve">Aufbau nach DIN 5008 Form B</w:t>
      </w: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267"/>
        <w:gridCol w:w="1814"/>
        <w:gridCol w:w="5325"/>
      </w:tblGrid>
      <w:tr>
        <w:trPr>
          <w:tblHeader/>
        </w:trPr>
        <w:tc>
          <w:tcPr>
            <w:tcW w:type="dxa" w:w="2267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Label"/>
            </w:pPr>
            <w:r>
              <w:t xml:space="preserve">ELEMENT</w:t>
            </w:r>
          </w:p>
        </w:tc>
        <w:tc>
          <w:tcPr>
            <w:tcW w:type="dxa" w:w="1814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Label"/>
            </w:pPr>
            <w:r>
              <w:t xml:space="preserve">MASS</w:t>
            </w:r>
          </w:p>
        </w:tc>
        <w:tc>
          <w:tcPr>
            <w:tcW w:type="dxa" w:w="5325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Label"/>
            </w:pPr>
            <w:r>
              <w:t xml:space="preserve">ANMERKUNG</w:t>
            </w:r>
          </w:p>
        </w:tc>
      </w:tr>
      <w:tr>
        <w:tc>
          <w:tcPr>
            <w:tcW w:type="dxa" w:w="2267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Briefkopf</w:t>
            </w:r>
          </w:p>
        </w:tc>
        <w:tc>
          <w:tcPr>
            <w:tcW w:type="dxa" w:w="1814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Zahl"/>
            </w:pPr>
            <w:r>
              <w:t xml:space="preserve">0–45 mm</w:t>
            </w:r>
          </w:p>
        </w:tc>
        <w:tc>
          <w:tcPr>
            <w:tcW w:type="dxa" w:w="5325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Kopfzeile der ersten Seite</w:t>
            </w:r>
          </w:p>
        </w:tc>
      </w:tr>
      <w:tr>
        <w:tc>
          <w:tcPr>
            <w:tcW w:type="dxa" w:w="2267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Anschriftfeld</w:t>
            </w:r>
          </w:p>
        </w:tc>
        <w:tc>
          <w:tcPr>
            <w:tcW w:type="dxa" w:w="1814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Zahl"/>
            </w:pPr>
            <w:r>
              <w:t xml:space="preserve">45–85 mm</w:t>
            </w:r>
          </w:p>
        </w:tc>
        <w:tc>
          <w:tcPr>
            <w:tcW w:type="dxa" w:w="5325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85 mm breit; weitere Anschriftzeilen schieben alles darunter nach unten</w:t>
            </w:r>
          </w:p>
        </w:tc>
      </w:tr>
      <w:tr>
        <w:tc>
          <w:tcPr>
            <w:tcW w:type="dxa" w:w="2267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Informationsblock</w:t>
            </w:r>
          </w:p>
        </w:tc>
        <w:tc>
          <w:tcPr>
            <w:tcW w:type="dxa" w:w="1814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Zahl"/>
            </w:pPr>
            <w:r>
              <w:t xml:space="preserve">ab 45 mm</w:t>
            </w:r>
          </w:p>
        </w:tc>
        <w:tc>
          <w:tcPr>
            <w:tcW w:type="dxa" w:w="5325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rechtsbündig, 75 mm breit</w:t>
            </w:r>
          </w:p>
        </w:tc>
      </w:tr>
      <w:tr>
        <w:tc>
          <w:tcPr>
            <w:tcW w:type="dxa" w:w="2267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Betreffzeile</w:t>
            </w:r>
          </w:p>
        </w:tc>
        <w:tc>
          <w:tcPr>
            <w:tcW w:type="dxa" w:w="1814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Zahl"/>
            </w:pPr>
            <w:r>
              <w:t xml:space="preserve">98,46 mm</w:t>
            </w:r>
          </w:p>
        </w:tc>
        <w:tc>
          <w:tcPr>
            <w:tcW w:type="dxa" w:w="5325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ohne das Wort „Betreff“, seit DIN 5008:2005</w:t>
            </w:r>
          </w:p>
        </w:tc>
      </w:tr>
      <w:tr>
        <w:tc>
          <w:tcPr>
            <w:tcW w:type="dxa" w:w="2267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Falzmarken</w:t>
            </w:r>
          </w:p>
        </w:tc>
        <w:tc>
          <w:tcPr>
            <w:tcW w:type="dxa" w:w="1814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Zahl"/>
            </w:pPr>
            <w:r>
              <w:t xml:space="preserve">105 / 210 mm</w:t>
            </w:r>
          </w:p>
        </w:tc>
        <w:tc>
          <w:tcPr>
            <w:tcW w:type="dxa" w:w="5325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Lochmarke bei 148,5 mm, alle drei im linken Rand</w:t>
            </w:r>
          </w:p>
        </w:tc>
      </w:tr>
      <w:tr>
        <w:tc>
          <w:tcPr>
            <w:tcW w:type="dxa" w:w="2267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Ränder</w:t>
            </w:r>
          </w:p>
        </w:tc>
        <w:tc>
          <w:tcPr>
            <w:tcW w:type="dxa" w:w="181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Zahl"/>
            </w:pPr>
            <w:r>
              <w:t xml:space="preserve">24,1 / 20 mm</w:t>
            </w:r>
          </w:p>
        </w:tc>
        <w:tc>
          <w:tcPr>
            <w:tcW w:type="dxa" w:w="532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links / rechts, oben 45 mm, unten 30 mm</w:t>
            </w:r>
          </w:p>
        </w:tc>
      </w:tr>
    </w:tbl>
    <w:p>
      <w:pPr>
        <w:pStyle w:val="ACLeer"/>
      </w:pPr>
    </w:p>
    <w:tbl>
      <w:tblPr>
        <w:tblW w:type="dxa" w:w="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60"/>
      </w:tblGrid>
      <w:tr>
        <w:trPr>
          <w:trHeight w:val="30" w:hRule="exact"/>
        </w:trPr>
        <w:tc>
          <w:tcPr>
            <w:tcW w:type="dxa" w:w="360"/>
            <w:shd w:fill="0F4E5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pStyle w:val="ACZwischen"/>
      </w:pPr>
      <w:r>
        <w:t xml:space="preserve">Formatvorlagen</w:t>
      </w:r>
    </w:p>
    <w:tbl>
      <w:tblPr>
        <w:tblW w:type="dxa" w:w="94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834"/>
        <w:gridCol w:w="6572"/>
      </w:tblGrid>
      <w:tr>
        <w:trPr>
          <w:tblHeader/>
        </w:trPr>
        <w:tc>
          <w:tcPr>
            <w:tcW w:type="dxa" w:w="2834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Label"/>
            </w:pPr>
            <w:r>
              <w:t xml:space="preserve">FORMATVORLAGE</w:t>
            </w:r>
          </w:p>
        </w:tc>
        <w:tc>
          <w:tcPr>
            <w:tcW w:type="dxa" w:w="6572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Label"/>
            </w:pPr>
            <w:r>
              <w:t xml:space="preserve">VERWENDUNG</w:t>
            </w:r>
          </w:p>
        </w:tc>
      </w:tr>
      <w:tr>
        <w:tc>
          <w:tcPr>
            <w:tcW w:type="dxa" w:w="2834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AC Betreff</w:t>
            </w:r>
          </w:p>
        </w:tc>
        <w:tc>
          <w:tcPr>
            <w:tcW w:type="dxa" w:w="6572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Betreffzeile, Sans Medium 12 pt</w:t>
            </w:r>
          </w:p>
        </w:tc>
      </w:tr>
      <w:tr>
        <w:tc>
          <w:tcPr>
            <w:tcW w:type="dxa" w:w="2834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AC Anrede, AC Fließtext</w:t>
            </w:r>
          </w:p>
        </w:tc>
        <w:tc>
          <w:tcPr>
            <w:tcW w:type="dxa" w:w="6572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Brieftext, Serif 12 pt, Zeilenhöhe 1,75</w:t>
            </w:r>
          </w:p>
        </w:tc>
      </w:tr>
      <w:tr>
        <w:tc>
          <w:tcPr>
            <w:tcW w:type="dxa" w:w="2834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AC Zwischenüberschrift</w:t>
            </w:r>
          </w:p>
        </w:tc>
        <w:tc>
          <w:tcPr>
            <w:tcW w:type="dxa" w:w="6572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Gliederung im Text, Sans Medium 12 pt</w:t>
            </w:r>
          </w:p>
        </w:tc>
      </w:tr>
      <w:tr>
        <w:tc>
          <w:tcPr>
            <w:tcW w:type="dxa" w:w="2834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AC Anschrift</w:t>
            </w:r>
          </w:p>
        </w:tc>
        <w:tc>
          <w:tcPr>
            <w:tcW w:type="dxa" w:w="6572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Anschriftzone, Sans 10,5 pt</w:t>
            </w:r>
          </w:p>
        </w:tc>
      </w:tr>
      <w:tr>
        <w:tc>
          <w:tcPr>
            <w:tcW w:type="dxa" w:w="2834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AC Label, AC Wert</w:t>
            </w:r>
          </w:p>
        </w:tc>
        <w:tc>
          <w:tcPr>
            <w:tcW w:type="dxa" w:w="6572"/>
            <w:tcBorders>
              <w:bottom w:val="single" w:color="D8CFC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Feldbezeichner in Mono-Versalien, Inhalt in Sans</w:t>
            </w:r>
          </w:p>
        </w:tc>
      </w:tr>
      <w:tr>
        <w:tc>
          <w:tcPr>
            <w:tcW w:type="dxa" w:w="283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AC Signatur Name</w:t>
            </w:r>
          </w:p>
        </w:tc>
        <w:tc>
          <w:tcPr>
            <w:tcW w:type="dxa" w:w="65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ACTabelle"/>
            </w:pPr>
            <w:r>
              <w:t xml:space="preserve">Unterschriftszeile, Sans Medium 12 pt</w:t>
            </w:r>
          </w:p>
        </w:tc>
      </w:tr>
    </w:tbl>
    <w:p>
      <w:pPr>
        <w:pStyle w:val="ACLeer"/>
      </w:pPr>
    </w:p>
    <w:p>
      <w:pPr>
        <w:pStyle w:val="ACFliesstext"/>
      </w:pPr>
      <w:r>
        <w:t xml:space="preserve">Ändern Sie die Formatvorlage statt des einzelnen Absatzes - dann bleibt das Dokument in sich stimmig. IBM Plex ist eingebettet, eine Installation ist nicht nötig. Petrol #0F4E52 ist die einzige Farbe neben dem warmen Grau und markiert nur die kurze Akzentlinie.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5" w:h="16837" w:orient="portrait"/>
      <w:pgMar w:top="2551" w:right="1133" w:bottom="1700" w:left="1366" w:header="680" w:footer="566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BM Plex Sans">
    <w:altName w:val="Arial"/>
    <w:charset w:val="00"/>
    <w:family w:val="auto"/>
    <w:pitch w:val="variable"/>
    <w:sig w:usb0="E0002AFF" w:usb1="C000247B" w:usb2="00000009" w:usb3="00000000" w:csb0="000001FF" w:csb1="00000000"/>
    <w:embedRegular r:id="rId1" w:fontKey="{B6C25E84-01D6-E8C2-C27F-B4ADFC521CD9}"/>
  </w:font>
  <w:font w:name="IBM Plex Sans Medm">
    <w:altName w:val="Arial"/>
    <w:charset w:val="00"/>
    <w:family w:val="auto"/>
    <w:pitch w:val="variable"/>
    <w:sig w:usb0="E0002AFF" w:usb1="C000247B" w:usb2="00000009" w:usb3="00000000" w:csb0="000001FF" w:csb1="00000000"/>
    <w:embedRegular r:id="rId2" w:fontKey="{30880003-858C-785E-EAC0-2D30D55B1E9A}"/>
  </w:font>
  <w:font w:name="IBM Plex Sans SmBld">
    <w:altName w:val="Arial"/>
    <w:charset w:val="00"/>
    <w:family w:val="auto"/>
    <w:pitch w:val="variable"/>
    <w:sig w:usb0="E0002AFF" w:usb1="C000247B" w:usb2="00000009" w:usb3="00000000" w:csb0="000001FF" w:csb1="00000000"/>
    <w:embedRegular r:id="rId3" w:fontKey="{4765C98A-BEBF-A8D3-4AB6-986A1DADC3F8}"/>
  </w:font>
  <w:font w:name="IBM Plex Serif">
    <w:altName w:val="Georgia"/>
    <w:charset w:val="00"/>
    <w:family w:val="auto"/>
    <w:pitch w:val="variable"/>
    <w:sig w:usb0="E0002AFF" w:usb1="C000247B" w:usb2="00000009" w:usb3="00000000" w:csb0="000001FF" w:csb1="00000000"/>
    <w:embedRegular r:id="rId4" w:fontKey="{069EAE16-431D-268D-EE8C-4F9F4D2454BD}"/>
  </w:font>
  <w:font w:name="IBM Plex Mono">
    <w:altName w:val="Consolas"/>
    <w:charset w:val="00"/>
    <w:family w:val="auto"/>
    <w:pitch w:val="variable"/>
    <w:sig w:usb0="E0002AFF" w:usb1="C000247B" w:usb2="00000009" w:usb3="00000000" w:csb0="000001FF" w:csb1="00000000"/>
    <w:embedRegular r:id="rId5" w:fontKey="{FC2A468E-7344-B4AB-C6C2-166445B8F4D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CLe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CLeer"/>
      <w:pBdr>
        <w:bottom w:val="single" w:color="D8CFC0" w:sz="6" w:space="4"/>
      </w:pBdr>
    </w:pPr>
  </w:p>
  <w:tbl>
    <w:tblPr>
      <w:tblW w:type="dxa" w:w="9405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2834"/>
      <w:gridCol w:w="2834"/>
      <w:gridCol w:w="3737"/>
    </w:tblGrid>
    <w:tr>
      <w:tc>
        <w:tcPr>
          <w:tcW w:type="dxa" w:w="2834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pStyle w:val="ACLabel"/>
          </w:pPr>
          <w:r>
            <w:t xml:space="preserve">ANSCHRIFT</w:t>
          </w:r>
        </w:p>
        <w:p>
          <w:pPr>
            <w:pStyle w:val="ACFusszeile"/>
          </w:pPr>
          <w:r>
            <w:t xml:space="preserve">[Absender]</w:t>
          </w:r>
        </w:p>
        <w:p>
          <w:pPr>
            <w:pStyle w:val="ACFusszeile"/>
          </w:pPr>
          <w:r>
            <w:t xml:space="preserve">[Straße Nr.]</w:t>
          </w:r>
        </w:p>
        <w:p>
          <w:pPr>
            <w:pStyle w:val="ACFusszeile"/>
          </w:pPr>
          <w:r>
            <w:t xml:space="preserve">[PLZ Ort]</w:t>
          </w:r>
        </w:p>
      </w:tc>
      <w:tc>
        <w:tcPr>
          <w:tcW w:type="dxa" w:w="2834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pStyle w:val="ACLabel"/>
          </w:pPr>
          <w:r>
            <w:t xml:space="preserve">KONTAKT</w:t>
          </w:r>
        </w:p>
        <w:p>
          <w:pPr>
            <w:pStyle w:val="ACFusszeileZahl"/>
          </w:pPr>
          <w:r>
            <w:t xml:space="preserve">[+49 000 000000]</w:t>
          </w:r>
        </w:p>
        <w:p>
          <w:pPr>
            <w:pStyle w:val="ACFusszeileZahl"/>
          </w:pPr>
          <w:r>
            <w:t xml:space="preserve">[mail@domain.de]</w:t>
          </w:r>
        </w:p>
        <w:p>
          <w:pPr>
            <w:pStyle w:val="ACFusszeileZahl"/>
          </w:pPr>
          <w:r>
            <w:t xml:space="preserve">[www.domain.de]</w:t>
          </w:r>
        </w:p>
      </w:tc>
      <w:tc>
        <w:tcPr>
          <w:tcW w:type="dxa" w:w="3737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pStyle w:val="ACLabel"/>
          </w:pPr>
          <w:r>
            <w:t xml:space="preserve">RECHTLICHES</w:t>
          </w:r>
        </w:p>
        <w:p>
          <w:pPr>
            <w:pStyle w:val="ACFusszeileZahl"/>
          </w:pPr>
          <w:r>
            <w:t xml:space="preserve">[Amtsgericht · HRB 00000]</w:t>
          </w:r>
        </w:p>
        <w:p>
          <w:pPr>
            <w:pStyle w:val="ACFusszeileZahl"/>
          </w:pPr>
          <w:r>
            <w:t xml:space="preserve">[USt-IdNr. DE000000000]</w:t>
          </w:r>
        </w:p>
        <w:p>
          <w:pPr>
            <w:pStyle w:val="ACFusszeileZahl"/>
          </w:pPr>
          <w:r>
            <w:t xml:space="preserve">[IBAN DE00 0000 0000 0000 0000 00]</w:t>
          </w:r>
        </w:p>
      </w:tc>
    </w:tr>
  </w:tbl>
  <w:p>
    <w:pPr>
      <w:pStyle w:val="ACLe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ACKopfzeile"/>
    </w:pPr>
    <w:r>
      <w:t xml:space="preserve">[wortmarke] · [betreff]</w:t>
    </w:r>
    <w:r>
      <w:tab/>
    </w:r>
    <w:r>
      <w:t xml:space="preserve">seite </w:t>
    </w:r>
    <w:r>
      <w:fldChar w:fldCharType="begin"/>
      <w:instrText xml:space="preserve">PAGE</w:instrText>
      <w:fldChar w:fldCharType="separate"/>
      <w:fldChar w:fldCharType="end"/>
    </w:r>
    <w:r>
      <w:t xml:space="preserve"> von </w:t>
    </w:r>
    <w:r>
      <w:fldChar w:fldCharType="begin"/>
      <w:instrText xml:space="preserve">NUMPAGES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framePr w:w="283" w:h="60" w:x="340" w:y="5952" w:hAnchor="page" w:vAnchor="page" w:wrap="none"/>
      <w:pBdr>
        <w:top w:val="single" w:color="D8CFC0" w:sz="6" w:space="0"/>
      </w:pBdr>
      <w:spacing w:after="0" w:before="0" w:line="60" w:lineRule="exact"/>
    </w:pPr>
    <w:r>
      <w:rPr>
        <w:sz w:val="2"/>
        <w:szCs w:val="2"/>
      </w:rPr>
      <w:t xml:space="preserve"/>
    </w:r>
  </w:p>
  <w:p>
    <w:pPr>
      <w:framePr w:w="453" w:h="60" w:x="340" w:y="8418" w:hAnchor="page" w:vAnchor="page" w:wrap="none"/>
      <w:pBdr>
        <w:top w:val="single" w:color="D8CFC0" w:sz="6" w:space="0"/>
      </w:pBdr>
      <w:spacing w:after="0" w:before="0" w:line="60" w:lineRule="exact"/>
    </w:pPr>
    <w:r>
      <w:rPr>
        <w:sz w:val="2"/>
        <w:szCs w:val="2"/>
      </w:rPr>
      <w:t xml:space="preserve"/>
    </w:r>
  </w:p>
  <w:p>
    <w:pPr>
      <w:framePr w:w="283" w:h="60" w:x="340" w:y="11905" w:hAnchor="page" w:vAnchor="page" w:wrap="none"/>
      <w:pBdr>
        <w:top w:val="single" w:color="D8CFC0" w:sz="6" w:space="0"/>
      </w:pBdr>
      <w:spacing w:after="0" w:before="0" w:line="60" w:lineRule="exact"/>
    </w:pPr>
    <w:r>
      <w:rPr>
        <w:sz w:val="2"/>
        <w:szCs w:val="2"/>
      </w:rPr>
      <w:t xml:space="preserve"/>
    </w:r>
  </w:p>
  <w:tbl>
    <w:tblPr>
      <w:tblW w:type="dxa" w:w="360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360"/>
    </w:tblGrid>
    <w:tr>
      <w:trPr>
        <w:trHeight w:val="30" w:hRule="exact"/>
      </w:trPr>
      <w:tc>
        <w:tcPr>
          <w:tcW w:type="dxa" w:w="360"/>
          <w:shd w:fill="0F4E52" w:color="auto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 w:line="30" w:lineRule="exact"/>
          </w:pPr>
          <w:r>
            <w:rPr>
              <w:sz w:val="2"/>
              <w:szCs w:val="2"/>
            </w:rPr>
            <w:t xml:space="preserve"/>
          </w:r>
        </w:p>
      </w:tc>
    </w:tr>
  </w:tbl>
  <w:p>
    <w:pPr>
      <w:pStyle w:val="ACWortmarke"/>
    </w:pPr>
    <w:r>
      <w:t xml:space="preserve">[Wortmarke]</w:t>
    </w:r>
  </w:p>
  <w:p>
    <w:pPr>
      <w:pStyle w:val="ACEyebrow"/>
    </w:pPr>
    <w:r>
      <w:t xml:space="preserve">[POSITION ODER LEISTUNGSVERSPRECHEN]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 w:val="false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erif" w:cs="IBM Plex Serif" w:eastAsia="IBM Plex Serif" w:hAnsi="IBM Plex Serif"/>
        <w:color w:val="3D382F"/>
        <w:sz w:val="24"/>
        <w:szCs w:val="24"/>
      </w:rPr>
    </w:rPrDefault>
    <w:pPrDefault>
      <w:pPr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CWortmarke">
    <w:name w:val="AC Wortmarke"/>
    <w:basedOn w:val="Normal"/>
    <w:next w:val="ACFliesstext"/>
    <w:qFormat/>
    <w:pPr>
      <w:spacing w:after="0" w:before="180" w:line="454"/>
    </w:pPr>
    <w:rPr>
      <w:rFonts w:ascii="IBM Plex Sans SmBld" w:cs="IBM Plex Sans SmBld" w:eastAsia="IBM Plex Sans SmBld" w:hAnsi="IBM Plex Sans SmBld"/>
      <w:color w:val="1F1B15"/>
      <w:spacing w:val="-5"/>
      <w:sz w:val="36"/>
      <w:szCs w:val="36"/>
    </w:rPr>
  </w:style>
  <w:style w:type="paragraph" w:styleId="ACEyebrow">
    <w:name w:val="AC Eyebrow"/>
    <w:basedOn w:val="Normal"/>
    <w:next w:val="ACFliesstext"/>
    <w:qFormat/>
    <w:pPr>
      <w:spacing w:after="0" w:before="120" w:line="247"/>
    </w:pPr>
    <w:rPr>
      <w:rFonts w:ascii="IBM Plex Mono" w:cs="IBM Plex Mono" w:eastAsia="IBM Plex Mono" w:hAnsi="IBM Plex Mono"/>
      <w:color w:val="5E5649"/>
      <w:spacing w:val="9"/>
      <w:sz w:val="17"/>
      <w:szCs w:val="17"/>
    </w:rPr>
  </w:style>
  <w:style w:type="paragraph" w:styleId="ACKopfzeile">
    <w:name w:val="AC Kopfzeile"/>
    <w:basedOn w:val="Normal"/>
    <w:next w:val="ACFliesstext"/>
    <w:pPr>
      <w:pBdr>
        <w:bottom w:val="single" w:color="D8CFC0" w:sz="6" w:space="4"/>
      </w:pBdr>
      <w:tabs>
        <w:tab w:val="right" w:pos="9406"/>
      </w:tabs>
      <w:spacing w:after="0" w:before="0" w:line="247"/>
    </w:pPr>
    <w:rPr>
      <w:rFonts w:ascii="IBM Plex Mono" w:cs="IBM Plex Mono" w:eastAsia="IBM Plex Mono" w:hAnsi="IBM Plex Mono"/>
      <w:color w:val="5E5649"/>
      <w:sz w:val="17"/>
      <w:szCs w:val="17"/>
    </w:rPr>
  </w:style>
  <w:style w:type="paragraph" w:styleId="ACRuecksendeangabe">
    <w:name w:val="AC Rücksendeangabe"/>
    <w:basedOn w:val="Normal"/>
    <w:next w:val="ACAnschrift"/>
    <w:pPr>
      <w:pBdr>
        <w:bottom w:val="single" w:color="D8CFC0" w:sz="6" w:space="2"/>
      </w:pBdr>
      <w:spacing w:after="60" w:before="0" w:line="270"/>
    </w:pPr>
    <w:rPr>
      <w:rFonts w:ascii="IBM Plex Sans" w:cs="IBM Plex Sans" w:eastAsia="IBM Plex Sans" w:hAnsi="IBM Plex Sans"/>
      <w:color w:val="5E5649"/>
      <w:sz w:val="18"/>
      <w:szCs w:val="18"/>
    </w:rPr>
  </w:style>
  <w:style w:type="paragraph" w:styleId="ACVermerk">
    <w:name w:val="AC Versandvermerk"/>
    <w:basedOn w:val="Normal"/>
    <w:next w:val="ACAnschrift"/>
    <w:pPr>
      <w:spacing w:after="0" w:before="0" w:line="270"/>
    </w:pPr>
    <w:rPr>
      <w:rFonts w:ascii="IBM Plex Sans" w:cs="IBM Plex Sans" w:eastAsia="IBM Plex Sans" w:hAnsi="IBM Plex Sans"/>
      <w:color w:val="5E5649"/>
      <w:sz w:val="18"/>
      <w:szCs w:val="18"/>
    </w:rPr>
  </w:style>
  <w:style w:type="paragraph" w:styleId="ACAnschrift">
    <w:name w:val="AC Anschrift"/>
    <w:basedOn w:val="Normal"/>
    <w:next w:val="ACAnschrift"/>
    <w:qFormat/>
    <w:pPr>
      <w:spacing w:after="0" w:before="0" w:line="315"/>
    </w:pPr>
    <w:rPr>
      <w:rFonts w:ascii="IBM Plex Sans" w:cs="IBM Plex Sans" w:eastAsia="IBM Plex Sans" w:hAnsi="IBM Plex Sans"/>
      <w:color w:val="3D382F"/>
      <w:sz w:val="21"/>
      <w:szCs w:val="21"/>
    </w:rPr>
  </w:style>
  <w:style w:type="paragraph" w:styleId="ACLabel">
    <w:name w:val="AC Label"/>
    <w:basedOn w:val="Normal"/>
    <w:next w:val="ACWert"/>
    <w:qFormat/>
    <w:pPr>
      <w:spacing w:after="0" w:before="0" w:line="247"/>
    </w:pPr>
    <w:rPr>
      <w:rFonts w:ascii="IBM Plex Mono" w:cs="IBM Plex Mono" w:eastAsia="IBM Plex Mono" w:hAnsi="IBM Plex Mono"/>
      <w:color w:val="5E5649"/>
      <w:spacing w:val="9"/>
      <w:sz w:val="17"/>
      <w:szCs w:val="17"/>
    </w:rPr>
  </w:style>
  <w:style w:type="paragraph" w:styleId="ACLabelBlock">
    <w:name w:val="AC Label Block"/>
    <w:basedOn w:val="ACLabel"/>
    <w:next w:val="ACWert"/>
    <w:pPr>
      <w:spacing w:after="60" w:before="480"/>
    </w:pPr>
  </w:style>
  <w:style w:type="paragraph" w:styleId="ACWert">
    <w:name w:val="AC Wert"/>
    <w:basedOn w:val="Normal"/>
    <w:next w:val="ACWert"/>
    <w:qFormat/>
    <w:pPr>
      <w:spacing w:after="0" w:before="0" w:line="315"/>
    </w:pPr>
    <w:rPr>
      <w:rFonts w:ascii="IBM Plex Sans" w:cs="IBM Plex Sans" w:eastAsia="IBM Plex Sans" w:hAnsi="IBM Plex Sans"/>
      <w:color w:val="3D382F"/>
      <w:sz w:val="21"/>
      <w:szCs w:val="21"/>
    </w:rPr>
  </w:style>
  <w:style w:type="paragraph" w:styleId="ACWertZahl">
    <w:name w:val="AC Wert Zahl"/>
    <w:basedOn w:val="ACWert"/>
    <w:next w:val="ACWert"/>
    <w:rPr>
      <w:rFonts w:ascii="IBM Plex Mono" w:cs="IBM Plex Mono" w:eastAsia="IBM Plex Mono" w:hAnsi="IBM Plex Mono"/>
      <w:sz w:val="21"/>
      <w:szCs w:val="21"/>
    </w:rPr>
  </w:style>
  <w:style w:type="paragraph" w:styleId="ACBetreff">
    <w:name w:val="AC Betreff"/>
    <w:basedOn w:val="Normal"/>
    <w:next w:val="ACAnrede"/>
    <w:qFormat/>
    <w:pPr>
      <w:keepNext/>
      <w:spacing w:after="0" w:before="763" w:line="302"/>
    </w:pPr>
    <w:rPr>
      <w:rFonts w:ascii="IBM Plex Sans Medm" w:cs="IBM Plex Sans Medm" w:eastAsia="IBM Plex Sans Medm" w:hAnsi="IBM Plex Sans Medm"/>
      <w:color w:val="1F1B15"/>
      <w:sz w:val="24"/>
      <w:szCs w:val="24"/>
    </w:rPr>
  </w:style>
  <w:style w:type="paragraph" w:styleId="ACAnrede">
    <w:name w:val="AC Anrede"/>
    <w:basedOn w:val="Normal"/>
    <w:next w:val="ACFliesstext"/>
    <w:qFormat/>
    <w:pPr>
      <w:keepNext/>
      <w:spacing w:after="240" w:before="480" w:line="420"/>
    </w:pPr>
    <w:rPr>
      <w:rFonts w:ascii="IBM Plex Serif" w:cs="IBM Plex Serif" w:eastAsia="IBM Plex Serif" w:hAnsi="IBM Plex Serif"/>
      <w:color w:val="3D382F"/>
      <w:sz w:val="24"/>
      <w:szCs w:val="24"/>
    </w:rPr>
  </w:style>
  <w:style w:type="paragraph" w:styleId="ACFliesstext">
    <w:name w:val="AC Fließtext"/>
    <w:basedOn w:val="Normal"/>
    <w:next w:val="ACFliesstext"/>
    <w:qFormat/>
    <w:pPr>
      <w:spacing w:after="240" w:before="0" w:line="420"/>
    </w:pPr>
    <w:rPr>
      <w:rFonts w:ascii="IBM Plex Serif" w:cs="IBM Plex Serif" w:eastAsia="IBM Plex Serif" w:hAnsi="IBM Plex Serif"/>
      <w:color w:val="3D382F"/>
      <w:sz w:val="24"/>
      <w:szCs w:val="24"/>
    </w:rPr>
  </w:style>
  <w:style w:type="paragraph" w:styleId="ACSeitentitel">
    <w:name w:val="AC Seitentitel"/>
    <w:basedOn w:val="Normal"/>
    <w:next w:val="ACFliesstext"/>
    <w:pPr>
      <w:keepNext/>
      <w:spacing w:after="300" w:before="120" w:line="454"/>
    </w:pPr>
    <w:rPr>
      <w:rFonts w:ascii="IBM Plex Sans Medm" w:cs="IBM Plex Sans Medm" w:eastAsia="IBM Plex Sans Medm" w:hAnsi="IBM Plex Sans Medm"/>
      <w:color w:val="1F1B15"/>
      <w:spacing w:val="-5"/>
      <w:sz w:val="36"/>
      <w:szCs w:val="36"/>
    </w:rPr>
  </w:style>
  <w:style w:type="paragraph" w:styleId="ACZwischen">
    <w:name w:val="AC Zwischenüberschrift"/>
    <w:basedOn w:val="Normal"/>
    <w:next w:val="ACFliesstext"/>
    <w:qFormat/>
    <w:pPr>
      <w:keepNext/>
      <w:spacing w:after="180" w:before="120" w:line="302"/>
    </w:pPr>
    <w:rPr>
      <w:rFonts w:ascii="IBM Plex Sans Medm" w:cs="IBM Plex Sans Medm" w:eastAsia="IBM Plex Sans Medm" w:hAnsi="IBM Plex Sans Medm"/>
      <w:color w:val="1F1B15"/>
      <w:sz w:val="24"/>
      <w:szCs w:val="24"/>
    </w:rPr>
  </w:style>
  <w:style w:type="paragraph" w:styleId="ACCallout">
    <w:name w:val="AC Callout"/>
    <w:basedOn w:val="Normal"/>
    <w:next w:val="ACFliesstext"/>
    <w:pPr>
      <w:spacing w:after="0" w:before="0" w:line="315"/>
    </w:pPr>
    <w:rPr>
      <w:rFonts w:ascii="IBM Plex Sans" w:cs="IBM Plex Sans" w:eastAsia="IBM Plex Sans" w:hAnsi="IBM Plex Sans"/>
      <w:color w:val="0C4448"/>
      <w:sz w:val="21"/>
      <w:szCs w:val="21"/>
    </w:rPr>
  </w:style>
  <w:style w:type="paragraph" w:styleId="ACTabelle">
    <w:name w:val="AC Tabelle"/>
    <w:basedOn w:val="Normal"/>
    <w:next w:val="ACTabelle"/>
    <w:pPr>
      <w:spacing w:after="60" w:before="60" w:line="300"/>
    </w:pPr>
    <w:rPr>
      <w:rFonts w:ascii="IBM Plex Sans" w:cs="IBM Plex Sans" w:eastAsia="IBM Plex Sans" w:hAnsi="IBM Plex Sans"/>
      <w:color w:val="3D382F"/>
      <w:sz w:val="20"/>
      <w:szCs w:val="20"/>
    </w:rPr>
  </w:style>
  <w:style w:type="paragraph" w:styleId="ACTabelleZahl">
    <w:name w:val="AC Tabelle Zahl"/>
    <w:basedOn w:val="ACTabelle"/>
    <w:next w:val="ACTabelle"/>
    <w:rPr>
      <w:rFonts w:ascii="IBM Plex Mono" w:cs="IBM Plex Mono" w:eastAsia="IBM Plex Mono" w:hAnsi="IBM Plex Mono"/>
      <w:sz w:val="20"/>
      <w:szCs w:val="20"/>
    </w:rPr>
  </w:style>
  <w:style w:type="paragraph" w:styleId="ACGruss">
    <w:name w:val="AC Grußformel"/>
    <w:basedOn w:val="Normal"/>
    <w:next w:val="ACSignaturName"/>
    <w:qFormat/>
    <w:pPr>
      <w:spacing w:after="0" w:before="240" w:line="420"/>
    </w:pPr>
    <w:rPr>
      <w:rFonts w:ascii="IBM Plex Serif" w:cs="IBM Plex Serif" w:eastAsia="IBM Plex Serif" w:hAnsi="IBM Plex Serif"/>
      <w:color w:val="3D382F"/>
      <w:sz w:val="24"/>
      <w:szCs w:val="24"/>
    </w:rPr>
  </w:style>
  <w:style w:type="paragraph" w:styleId="ACSignaturName">
    <w:name w:val="AC Signatur Name"/>
    <w:basedOn w:val="Normal"/>
    <w:next w:val="ACSignaturFunktion"/>
    <w:qFormat/>
    <w:pPr>
      <w:keepNext/>
      <w:spacing w:after="0" w:before="1080" w:line="360"/>
    </w:pPr>
    <w:rPr>
      <w:rFonts w:ascii="IBM Plex Sans Medm" w:cs="IBM Plex Sans Medm" w:eastAsia="IBM Plex Sans Medm" w:hAnsi="IBM Plex Sans Medm"/>
      <w:color w:val="1F1B15"/>
      <w:sz w:val="24"/>
      <w:szCs w:val="24"/>
    </w:rPr>
  </w:style>
  <w:style w:type="paragraph" w:styleId="ACSignaturFunktion">
    <w:name w:val="AC Signatur Funktion"/>
    <w:basedOn w:val="Normal"/>
    <w:next w:val="ACFliesstext"/>
    <w:pPr>
      <w:spacing w:after="0" w:before="60" w:line="270"/>
    </w:pPr>
    <w:rPr>
      <w:rFonts w:ascii="IBM Plex Sans" w:cs="IBM Plex Sans" w:eastAsia="IBM Plex Sans" w:hAnsi="IBM Plex Sans"/>
      <w:color w:val="5E5649"/>
      <w:sz w:val="18"/>
      <w:szCs w:val="18"/>
    </w:rPr>
  </w:style>
  <w:style w:type="paragraph" w:styleId="ACFusszeile">
    <w:name w:val="AC Fußzeile"/>
    <w:basedOn w:val="Normal"/>
    <w:next w:val="ACFusszeile"/>
    <w:pPr>
      <w:spacing w:after="0" w:before="0" w:line="270"/>
    </w:pPr>
    <w:rPr>
      <w:rFonts w:ascii="IBM Plex Sans" w:cs="IBM Plex Sans" w:eastAsia="IBM Plex Sans" w:hAnsi="IBM Plex Sans"/>
      <w:color w:val="5E5649"/>
      <w:sz w:val="18"/>
      <w:szCs w:val="18"/>
    </w:rPr>
  </w:style>
  <w:style w:type="paragraph" w:styleId="ACFusszeileZahl">
    <w:name w:val="AC Fußzeile Zahl"/>
    <w:basedOn w:val="ACFusszeile"/>
    <w:next w:val="ACFusszeile"/>
    <w:rPr>
      <w:rFonts w:ascii="IBM Plex Mono" w:cs="IBM Plex Mono" w:eastAsia="IBM Plex Mono" w:hAnsi="IBM Plex Mono"/>
      <w:sz w:val="17"/>
      <w:szCs w:val="17"/>
    </w:rPr>
  </w:style>
  <w:style w:type="paragraph" w:styleId="ACLeer">
    <w:name w:val="AC Abstand"/>
    <w:basedOn w:val="Normal"/>
    <w:next w:val="ACFliesstext"/>
    <w:pPr>
      <w:spacing w:after="0" w:before="0" w:line="270"/>
    </w:pPr>
    <w:rPr>
      <w:sz w:val="18"/>
      <w:szCs w:val="18"/>
    </w:rPr>
  </w:style>
  <w:style w:type="paragraph" w:styleId="ACNull">
    <w:name w:val="AC Ohne Höhe"/>
    <w:basedOn w:val="Normal"/>
    <w:next w:val="ACFliesstext"/>
    <w:pPr>
      <w:spacing w:after="0" w:before="0" w:line="20" w:lineRule="exact"/>
    </w:pPr>
    <w:rPr>
      <w:sz w:val="2"/>
      <w:szCs w:val="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Briefkopfvorlage</dc:title>
  <dc:creator>design-identity</dc:creator>
  <dc:description>Briefbogen nach DIN 5008 Form B, gestaltet nach der Design Identity</dc:description>
  <cp:lastModifiedBy>Un-named</cp:lastModifiedBy>
  <cp:revision>1</cp:revision>
  <dcterms:created xsi:type="dcterms:W3CDTF">2026-08-07T18:46:58.416Z</dcterms:created>
  <dcterms:modified xsi:type="dcterms:W3CDTF">2026-08-07T18:46:58.417Z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