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F6CA" w14:textId="77777777" w:rsidR="004966C6" w:rsidRDefault="004966C6" w:rsidP="004966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DE89919" w14:textId="77777777" w:rsidR="004966C6" w:rsidRPr="00260005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66C6" w:rsidRPr="00630DF5" w14:paraId="2EC7AB3C" w14:textId="77777777" w:rsidTr="00AF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461545" w14:textId="77777777" w:rsidR="004966C6" w:rsidRPr="00FE4AF2" w:rsidRDefault="004966C6" w:rsidP="00AF6CC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2EAAD2F5" w14:textId="77777777" w:rsidR="004966C6" w:rsidRPr="00FE4AF2" w:rsidRDefault="004966C6" w:rsidP="00AF6CC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6A6BC124" w14:textId="77777777" w:rsidR="004966C6" w:rsidRPr="00FE4AF2" w:rsidRDefault="004966C6" w:rsidP="00AF6CC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</w:p>
          <w:p w14:paraId="42DD6E80" w14:textId="77777777" w:rsidR="004966C6" w:rsidRPr="00FE4AF2" w:rsidRDefault="004966C6" w:rsidP="00AF6CC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3E4F7F8" w14:textId="77777777" w:rsidR="004966C6" w:rsidRPr="00FE4AF2" w:rsidRDefault="004966C6" w:rsidP="00AF6CC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209CC45" w14:textId="77777777" w:rsidR="004966C6" w:rsidRPr="00FE4AF2" w:rsidRDefault="004966C6" w:rsidP="00AF6CC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А. Шершаков</w:t>
            </w:r>
          </w:p>
          <w:p w14:paraId="0CEE517B" w14:textId="77777777" w:rsidR="004966C6" w:rsidRPr="00630DF5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2024 г.</w:t>
            </w:r>
          </w:p>
        </w:tc>
        <w:tc>
          <w:tcPr>
            <w:tcW w:w="4673" w:type="dxa"/>
          </w:tcPr>
          <w:p w14:paraId="2DB88A11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УТВЕРЖДАЮ </w:t>
            </w:r>
          </w:p>
          <w:p w14:paraId="1B95725D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4F511880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7525C19C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инженерия»,</w:t>
            </w:r>
          </w:p>
          <w:p w14:paraId="44817914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</w:t>
            </w:r>
          </w:p>
          <w:p w14:paraId="360ED466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департамента программной инженерии </w:t>
            </w:r>
          </w:p>
          <w:p w14:paraId="71F7289D" w14:textId="77777777" w:rsidR="004966C6" w:rsidRPr="00FE4AF2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____________________ / Н. А. Павлочев /</w:t>
            </w:r>
          </w:p>
          <w:p w14:paraId="31DE0DE4" w14:textId="77777777" w:rsidR="004966C6" w:rsidRPr="00630DF5" w:rsidRDefault="004966C6" w:rsidP="00AF6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4AF2">
              <w:rPr>
                <w:rFonts w:ascii="Times New Roman" w:hAnsi="Times New Roman" w:cs="Times New Roman"/>
                <w:b w:val="0"/>
                <w:sz w:val="24"/>
                <w:szCs w:val="24"/>
              </w:rPr>
              <w:t>«____» _____________  2024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966C6" w14:paraId="78DD760E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3D00FA9C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99AF608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14:paraId="0F58B7D3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6306FF87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E85D568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14:paraId="2946D397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5990C03D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212BD2E8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14:paraId="47C724A6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1D30225F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AA35A2C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4966C6" w:rsidRPr="00A96676" w14:paraId="603E38F3" w14:textId="77777777" w:rsidTr="00AF6CC0">
        <w:trPr>
          <w:cantSplit/>
          <w:trHeight w:val="1701"/>
        </w:trPr>
        <w:tc>
          <w:tcPr>
            <w:tcW w:w="506" w:type="dxa"/>
            <w:textDirection w:val="btLr"/>
          </w:tcPr>
          <w:p w14:paraId="3DD5C5E7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D160157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F20E4">
              <w:rPr>
                <w:rFonts w:ascii="Times New Roman" w:hAnsi="Times New Roman" w:cs="Times New Roman"/>
                <w:sz w:val="16"/>
                <w:szCs w:val="16"/>
              </w:rPr>
              <w:t>RU.17701729.05.02-01 51 01-1-ЛУ</w:t>
            </w:r>
          </w:p>
        </w:tc>
      </w:tr>
    </w:tbl>
    <w:p w14:paraId="4E1BB405" w14:textId="77777777" w:rsidR="004966C6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0A8C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9B0A8C">
        <w:rPr>
          <w:rFonts w:ascii="Times New Roman" w:hAnsi="Times New Roman" w:cs="Times New Roman"/>
          <w:b/>
          <w:sz w:val="28"/>
          <w:szCs w:val="28"/>
        </w:rPr>
        <w:t xml:space="preserve"> Visio для импортирования графов в формате DOT</w:t>
      </w:r>
    </w:p>
    <w:p w14:paraId="17D5F351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14:paraId="05E4398E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1F80A8DF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Pr="004F20E4">
        <w:rPr>
          <w:rFonts w:ascii="Times New Roman" w:hAnsi="Times New Roman" w:cs="Times New Roman"/>
          <w:b/>
          <w:sz w:val="28"/>
          <w:szCs w:val="28"/>
        </w:rPr>
        <w:t>51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14:paraId="25DB33E7" w14:textId="77777777" w:rsidR="004966C6" w:rsidRDefault="004966C6" w:rsidP="004966C6">
      <w:pPr>
        <w:spacing w:before="600" w:after="0"/>
        <w:ind w:left="567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</w:t>
      </w:r>
      <w:r>
        <w:rPr>
          <w:rFonts w:ascii="Times New Roman" w:hAnsi="Times New Roman" w:cs="Times New Roman"/>
          <w:sz w:val="24"/>
          <w:szCs w:val="24"/>
        </w:rPr>
        <w:t>227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Умертаев А.Н.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 xml:space="preserve">«__» ___________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562E3EE" w14:textId="77777777" w:rsidR="004966C6" w:rsidRPr="004F20E4" w:rsidRDefault="004966C6" w:rsidP="004966C6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4966C6" w:rsidRPr="004F20E4" w:rsidSect="00681F94">
          <w:footerReference w:type="default" r:id="rId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</w:p>
    <w:p w14:paraId="1DCF1873" w14:textId="77777777" w:rsidR="004966C6" w:rsidRPr="00630DF5" w:rsidRDefault="004966C6" w:rsidP="004966C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4F20E4">
        <w:rPr>
          <w:rFonts w:ascii="Times New Roman" w:hAnsi="Times New Roman" w:cs="Times New Roman"/>
          <w:sz w:val="24"/>
          <w:szCs w:val="24"/>
        </w:rPr>
        <w:t>RU.17701729.05.02-01 51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966C6" w14:paraId="5EF92AFB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2CE9B857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D519CCD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32C11EDA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17F2B61A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540D1E5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09717636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35C950CF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072DF736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20BD2F16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60D0B3CE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18EDCE6" w14:textId="77777777" w:rsidR="004966C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32257FD8" w14:textId="77777777" w:rsidTr="00AF6CC0">
        <w:trPr>
          <w:cantSplit/>
          <w:trHeight w:val="1701"/>
        </w:trPr>
        <w:tc>
          <w:tcPr>
            <w:tcW w:w="498" w:type="dxa"/>
            <w:textDirection w:val="btLr"/>
          </w:tcPr>
          <w:p w14:paraId="14C41611" w14:textId="77777777" w:rsidR="004966C6" w:rsidRPr="00092BC3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18F510F" w14:textId="77777777" w:rsidR="004966C6" w:rsidRPr="00A96676" w:rsidRDefault="004966C6" w:rsidP="00AF6CC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25E3">
              <w:rPr>
                <w:rFonts w:ascii="Times New Roman" w:hAnsi="Times New Roman" w:cs="Times New Roman"/>
                <w:sz w:val="16"/>
                <w:szCs w:val="16"/>
              </w:rPr>
              <w:t>RU.17701729.04.01-01 51 01-1</w:t>
            </w:r>
          </w:p>
        </w:tc>
      </w:tr>
    </w:tbl>
    <w:p w14:paraId="63A661AD" w14:textId="77777777" w:rsidR="004966C6" w:rsidRPr="00C025E3" w:rsidRDefault="004966C6" w:rsidP="004966C6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C34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 w:rsidRPr="00D21C34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D21C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1C34"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D21C34">
        <w:rPr>
          <w:rFonts w:ascii="Times New Roman" w:hAnsi="Times New Roman" w:cs="Times New Roman"/>
          <w:b/>
          <w:sz w:val="28"/>
          <w:szCs w:val="28"/>
        </w:rPr>
        <w:t xml:space="preserve"> для импортирования графов в формате </w:t>
      </w:r>
      <w:r w:rsidRPr="00D21C34"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14:paraId="00FE0C62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и методика испытаний</w:t>
      </w:r>
    </w:p>
    <w:p w14:paraId="2D2DB99C" w14:textId="77777777" w:rsidR="004966C6" w:rsidRPr="00260005" w:rsidRDefault="004966C6" w:rsidP="004966C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3C8">
        <w:rPr>
          <w:rFonts w:ascii="Times New Roman" w:hAnsi="Times New Roman" w:cs="Times New Roman"/>
          <w:b/>
          <w:sz w:val="28"/>
          <w:szCs w:val="28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Pr="00E25453">
        <w:rPr>
          <w:rFonts w:ascii="Times New Roman" w:hAnsi="Times New Roman" w:cs="Times New Roman"/>
          <w:b/>
          <w:sz w:val="28"/>
          <w:szCs w:val="28"/>
        </w:rPr>
        <w:t>05.02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Pr="004F20E4">
        <w:rPr>
          <w:rFonts w:ascii="Times New Roman" w:hAnsi="Times New Roman" w:cs="Times New Roman"/>
          <w:b/>
          <w:sz w:val="28"/>
          <w:szCs w:val="28"/>
        </w:rPr>
        <w:t>51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14:paraId="4E365D61" w14:textId="77777777" w:rsidR="004966C6" w:rsidRDefault="004966C6" w:rsidP="004966C6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/>
          <w:sz w:val="28"/>
          <w:szCs w:val="28"/>
        </w:rPr>
        <w:t>15</w:t>
      </w:r>
    </w:p>
    <w:p w14:paraId="16A93110" w14:textId="77777777" w:rsidR="004966C6" w:rsidRPr="00570776" w:rsidRDefault="004966C6" w:rsidP="004966C6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CBF44C" w14:textId="77777777" w:rsidR="004966C6" w:rsidRDefault="004966C6" w:rsidP="004966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267FE5E" w14:textId="77777777" w:rsidR="004966C6" w:rsidRDefault="004966C6" w:rsidP="004966C6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1A96589B" w14:textId="77777777" w:rsidR="004966C6" w:rsidRPr="006F5FAF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34734503"/>
      <w:bookmarkStart w:id="1" w:name="_Toc162958945"/>
      <w:r w:rsidRPr="006F5FA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0"/>
      <w:bookmarkEnd w:id="1"/>
    </w:p>
    <w:p w14:paraId="14D200E9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14:paraId="5779B2E0" w14:textId="77777777" w:rsidR="004966C6" w:rsidRPr="00D21C34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1C34">
        <w:rPr>
          <w:rFonts w:ascii="Times New Roman" w:hAnsi="Times New Roman" w:cs="Times New Roman"/>
          <w:sz w:val="24"/>
          <w:szCs w:val="24"/>
        </w:rPr>
        <w:t>Настоящая Программа и методика испытаний для «</w:t>
      </w:r>
      <w:r w:rsidRPr="009E74EF">
        <w:rPr>
          <w:rFonts w:ascii="Times New Roman" w:hAnsi="Times New Roman" w:cs="Times New Roman"/>
          <w:sz w:val="24"/>
          <w:szCs w:val="24"/>
        </w:rPr>
        <w:t>Расширение Microsoft Visio для импортирования графов в формате DOT</w:t>
      </w:r>
      <w:r w:rsidRPr="00D21C34">
        <w:rPr>
          <w:rFonts w:ascii="Times New Roman" w:hAnsi="Times New Roman" w:cs="Times New Roman"/>
          <w:sz w:val="24"/>
          <w:szCs w:val="24"/>
        </w:rPr>
        <w:t>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«Методы испытаний», «Приложения».</w:t>
      </w:r>
    </w:p>
    <w:p w14:paraId="72D0191C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В разделе «Объект испытаний» указано наименование, краткая характеристика и назначение программы.</w:t>
      </w:r>
    </w:p>
    <w:p w14:paraId="346029EE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В разделе «Цель испытаний» указана цель проведения испытаний. </w:t>
      </w:r>
    </w:p>
    <w:p w14:paraId="68355285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14:paraId="60ABA7F5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34575492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15543477" w14:textId="77777777" w:rsidR="004966C6" w:rsidRPr="00F37BEE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Раздел «Методы испытаний» содержит информацию об используемых методах испытаний.</w:t>
      </w:r>
    </w:p>
    <w:p w14:paraId="5A6D8163" w14:textId="77777777" w:rsidR="004966C6" w:rsidRPr="00F37BEE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360989BC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1) ГОСТ 19.101-77 Виды программ и программных документов [1];</w:t>
      </w:r>
    </w:p>
    <w:p w14:paraId="26F5B1D0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2) ГОСТ 19.102-77 Стадии разработки [2];</w:t>
      </w:r>
    </w:p>
    <w:p w14:paraId="3AB33B19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3) ГОСТ 19.103-77 Обозначения программ и программных документов [3];</w:t>
      </w:r>
    </w:p>
    <w:p w14:paraId="08EF1350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4) ГОСТ 19.104-78 Основные надписи [4];</w:t>
      </w:r>
    </w:p>
    <w:p w14:paraId="56C4A6BF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5) ГОСТ 19.105-78 Общие требования к программным документам [5];</w:t>
      </w:r>
    </w:p>
    <w:p w14:paraId="513DE08D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6) ГОСТ 19.106-78 Требования к программным документам, выполненным печатным способом [6];</w:t>
      </w:r>
    </w:p>
    <w:p w14:paraId="4DDC6208" w14:textId="77777777" w:rsidR="004966C6" w:rsidRPr="00F37BEE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7) ГОСТ 19.301-79 Программа и методика испытаний. Требования к содержанию и оформлению [7].</w:t>
      </w:r>
    </w:p>
    <w:p w14:paraId="1AA99A76" w14:textId="77777777" w:rsidR="004966C6" w:rsidRPr="00F37BEE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F37BEE">
        <w:rPr>
          <w:rFonts w:ascii="Times New Roman" w:hAnsi="Times New Roman" w:cs="Times New Roman"/>
          <w:sz w:val="24"/>
          <w:szCs w:val="24"/>
        </w:rPr>
        <w:t>Изменения к данному документу оформляются согласно ГОСТ 19.603-78 [8], ГОСТ 19.604-78 [9].</w:t>
      </w:r>
    </w:p>
    <w:p w14:paraId="77975444" w14:textId="77777777" w:rsidR="004966C6" w:rsidRPr="00D21C34" w:rsidRDefault="004966C6" w:rsidP="004966C6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4966C6" w:rsidRPr="00D21C34" w:rsidSect="00763B84">
          <w:head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88A5C6" w14:textId="77777777" w:rsidR="004966C6" w:rsidRPr="006F5FAF" w:rsidRDefault="004966C6" w:rsidP="004966C6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  <w:lang w:val="en-US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2C4C5427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162958945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30FE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46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2511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47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B7C6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48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DC0E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49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D69C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0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EA20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1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A418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2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F7B8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3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473B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4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5FCD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5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0C3F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6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3.3.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9F61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7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34BEA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8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4.1. Состав программной документации должен включать в себя следующие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3DA0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59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4.2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195C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0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D064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1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4A5E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2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E146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3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0E47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4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5.4.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7716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5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50CC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6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6.1. Проверка требований к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78BA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7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6.2. Проверка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5084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8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6.3. Проверка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7C5E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69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 xml:space="preserve">6.3.1. Импорт </w:t>
            </w:r>
            <w:r w:rsidRPr="00FA534C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DOT</w:t>
            </w:r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 xml:space="preserve"> файла и визуализации записанного в нем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06A1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70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6.3.2 Проверка визуализации графа, записанного в импортируемом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1839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71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6.3.3. Проверка импорта нового файла без перезапуска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EBFF" w14:textId="77777777" w:rsidR="004966C6" w:rsidRDefault="004966C6" w:rsidP="004966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72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6.3.4. Проверка экспорта содержимого с учетом всех изменений, произведенных пользователем, в .dot или .gv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4C55" w14:textId="77777777" w:rsidR="004966C6" w:rsidRDefault="004966C6" w:rsidP="004966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73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6.4. Проверка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49A6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74" w:history="1">
            <w:r w:rsidRPr="00FA534C">
              <w:rPr>
                <w:rStyle w:val="ab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2705" w14:textId="77777777" w:rsidR="004966C6" w:rsidRDefault="004966C6" w:rsidP="004966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958975" w:history="1">
            <w:r w:rsidRPr="00FA534C">
              <w:rPr>
                <w:rStyle w:val="ab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A9C2" w14:textId="77777777" w:rsidR="004966C6" w:rsidRPr="002C0582" w:rsidRDefault="004966C6" w:rsidP="004966C6">
          <w:pPr>
            <w:rPr>
              <w:rFonts w:ascii="Times New Roman" w:hAnsi="Times New Roman" w:cs="Times New Roman"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9E4122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62958946"/>
      <w:r w:rsidRPr="0044665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Объект испытаний</w:t>
      </w:r>
      <w:bookmarkEnd w:id="2"/>
    </w:p>
    <w:p w14:paraId="5A357E08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2958947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</w:p>
    <w:p w14:paraId="5130DA16" w14:textId="77777777" w:rsidR="004966C6" w:rsidRPr="007F69BA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>Наименование программы – «Расширение MS Visio для импортирования графов в формате DOT».</w:t>
      </w:r>
    </w:p>
    <w:p w14:paraId="5A2B6E62" w14:textId="77777777" w:rsidR="004966C6" w:rsidRPr="007F69BA" w:rsidRDefault="004966C6" w:rsidP="004966C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F69BA">
        <w:rPr>
          <w:rFonts w:ascii="Times New Roman" w:hAnsi="Times New Roman" w:cs="Times New Roman"/>
          <w:sz w:val="24"/>
          <w:szCs w:val="24"/>
        </w:rPr>
        <w:t>Наименование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программы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на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английском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69BA">
        <w:rPr>
          <w:rFonts w:ascii="Times New Roman" w:hAnsi="Times New Roman" w:cs="Times New Roman"/>
          <w:sz w:val="24"/>
          <w:szCs w:val="24"/>
        </w:rPr>
        <w:t>языке</w:t>
      </w:r>
      <w:r w:rsidRPr="007F69BA">
        <w:rPr>
          <w:rFonts w:ascii="Times New Roman" w:hAnsi="Times New Roman" w:cs="Times New Roman"/>
          <w:sz w:val="24"/>
          <w:szCs w:val="24"/>
          <w:lang w:val="en-US"/>
        </w:rPr>
        <w:t xml:space="preserve"> – «MS Visio Extension for Importing Graphs in DOT Format». </w:t>
      </w:r>
    </w:p>
    <w:p w14:paraId="4F369120" w14:textId="77777777" w:rsidR="004966C6" w:rsidRPr="007F69BA" w:rsidRDefault="004966C6" w:rsidP="004966C6">
      <w:pPr>
        <w:ind w:left="708"/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>Краткое наименование программы – «Расширение MS Visio».</w:t>
      </w:r>
    </w:p>
    <w:p w14:paraId="7B6A4533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2958948"/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1.2. Область применения</w:t>
      </w:r>
      <w:bookmarkEnd w:id="4"/>
    </w:p>
    <w:p w14:paraId="36EDA7CB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C34">
        <w:rPr>
          <w:rFonts w:ascii="Times New Roman" w:hAnsi="Times New Roman" w:cs="Times New Roman"/>
          <w:sz w:val="24"/>
          <w:szCs w:val="24"/>
        </w:rPr>
        <w:t>Программа будет применяться для импорта/экспорта графов, представленных в виде файла с расширением .dot/.gv, в программу пакета MS Visio и визуализации графов в виде вершин, связанных ребрами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4AF0BC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023BE9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162958949"/>
      <w:r w:rsidRPr="00374D3B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Цель испытаний</w:t>
      </w:r>
      <w:bookmarkEnd w:id="5"/>
    </w:p>
    <w:p w14:paraId="34C1046E" w14:textId="77777777" w:rsidR="004966C6" w:rsidRDefault="004966C6" w:rsidP="004966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E74EF">
        <w:rPr>
          <w:rFonts w:ascii="Times New Roman" w:hAnsi="Times New Roman" w:cs="Times New Roman"/>
          <w:sz w:val="24"/>
          <w:szCs w:val="24"/>
        </w:rPr>
        <w:t>Целью испытаний является проверка корректности выполнения программой функций, изложенных в п. 4 «Требования к программе» документа «Техническое задание» из комплекта документации в соответствии с ЕСПД (Единой системой программной документации).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D3BEEF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450930518"/>
      <w:bookmarkStart w:id="7" w:name="_Toc162958950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</w:t>
      </w:r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программе</w:t>
      </w:r>
      <w:bookmarkEnd w:id="6"/>
      <w:bookmarkEnd w:id="7"/>
    </w:p>
    <w:p w14:paraId="3550C1E6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0930519"/>
      <w:bookmarkStart w:id="9" w:name="_Toc162958951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.1. Требования к функциональным характеристикам</w:t>
      </w:r>
      <w:bookmarkEnd w:id="8"/>
      <w:bookmarkEnd w:id="9"/>
    </w:p>
    <w:p w14:paraId="762B5DC2" w14:textId="77777777" w:rsidR="004966C6" w:rsidRPr="00CB4271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450930520"/>
      <w:bookmarkStart w:id="11" w:name="_Toc162958952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10"/>
      <w:bookmarkEnd w:id="11"/>
    </w:p>
    <w:p w14:paraId="78B8C71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0930521"/>
      <w:r>
        <w:rPr>
          <w:rFonts w:ascii="Times New Roman" w:hAnsi="Times New Roman" w:cs="Times New Roman"/>
          <w:sz w:val="24"/>
          <w:szCs w:val="24"/>
        </w:rPr>
        <w:t>Программа должна обеспечивать выполнение следующих функций:</w:t>
      </w:r>
    </w:p>
    <w:p w14:paraId="63B9F772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bookmarkStart w:id="13" w:name="_Toc162958953"/>
      <w:r>
        <w:rPr>
          <w:rFonts w:ascii="Times New Roman" w:hAnsi="Times New Roman" w:cs="Times New Roman"/>
          <w:sz w:val="24"/>
          <w:szCs w:val="24"/>
        </w:rPr>
        <w:t>Возможность экспорта графа с учетом всех изменений из приложения в файл в формате 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>
        <w:rPr>
          <w:rFonts w:ascii="Times New Roman" w:hAnsi="Times New Roman" w:cs="Times New Roman"/>
          <w:sz w:val="24"/>
          <w:szCs w:val="24"/>
        </w:rPr>
        <w:t>, .</w:t>
      </w:r>
      <w:r>
        <w:rPr>
          <w:rFonts w:ascii="Times New Roman" w:hAnsi="Times New Roman" w:cs="Times New Roman"/>
          <w:sz w:val="24"/>
          <w:szCs w:val="24"/>
          <w:lang w:val="en-US"/>
        </w:rPr>
        <w:t>vsdx</w:t>
      </w:r>
    </w:p>
    <w:p w14:paraId="7056BEA2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842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14:paraId="4ADC2E1C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импорт файлов с расширениями .dot или .gv, которые содержат информацию о графах на языке описания графов DOT.</w:t>
      </w:r>
    </w:p>
    <w:p w14:paraId="7BE1B951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графа/вершин/ребер</w:t>
      </w:r>
    </w:p>
    <w:p w14:paraId="1D8F4DC4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всех ребер и вершин</w:t>
      </w:r>
    </w:p>
    <w:p w14:paraId="1DA71D11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выделения определенных ребер и вершин</w:t>
      </w:r>
    </w:p>
    <w:p w14:paraId="2F12C5E1" w14:textId="77777777" w:rsidR="004966C6" w:rsidRDefault="004966C6" w:rsidP="004966C6">
      <w:pPr>
        <w:pStyle w:val="a8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атрибутов вершин/ребер</w:t>
      </w:r>
    </w:p>
    <w:p w14:paraId="7E3E251F" w14:textId="77777777" w:rsidR="004966C6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2"/>
      <w:bookmarkEnd w:id="13"/>
    </w:p>
    <w:p w14:paraId="3123150B" w14:textId="77777777" w:rsidR="004966C6" w:rsidRPr="00933BD1" w:rsidRDefault="004966C6" w:rsidP="004966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4" w:name="_Toc450930522"/>
      <w:r w:rsidRPr="00933BD1">
        <w:rPr>
          <w:rFonts w:ascii="Times New Roman" w:hAnsi="Times New Roman" w:cs="Times New Roman"/>
          <w:sz w:val="24"/>
          <w:szCs w:val="24"/>
        </w:rPr>
        <w:t>Программа должна принимать файлы в формате .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3BD1">
        <w:rPr>
          <w:rFonts w:ascii="Times New Roman" w:hAnsi="Times New Roman" w:cs="Times New Roman"/>
          <w:sz w:val="24"/>
          <w:szCs w:val="24"/>
        </w:rPr>
        <w:t xml:space="preserve"> и .</w:t>
      </w:r>
      <w:r w:rsidRPr="00933BD1"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933BD1">
        <w:rPr>
          <w:rFonts w:ascii="Times New Roman" w:hAnsi="Times New Roman" w:cs="Times New Roman"/>
          <w:sz w:val="24"/>
          <w:szCs w:val="24"/>
        </w:rPr>
        <w:t xml:space="preserve"> в качестве входных данных </w:t>
      </w:r>
    </w:p>
    <w:p w14:paraId="29EB075C" w14:textId="77777777" w:rsidR="004966C6" w:rsidRPr="00933BD1" w:rsidRDefault="004966C6" w:rsidP="004966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3BD1">
        <w:rPr>
          <w:rFonts w:ascii="Times New Roman" w:hAnsi="Times New Roman" w:cs="Times New Roman"/>
          <w:sz w:val="24"/>
          <w:szCs w:val="24"/>
        </w:rPr>
        <w:t>Гарантировать корректную обработку и отображение различных элементов, таких как узлы и рёбра.</w:t>
      </w:r>
    </w:p>
    <w:p w14:paraId="38862F63" w14:textId="77777777" w:rsidR="004966C6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5" w:name="_Toc162958954"/>
      <w:r>
        <w:rPr>
          <w:rFonts w:ascii="Times New Roman" w:hAnsi="Times New Roman" w:cs="Times New Roman"/>
          <w:b/>
          <w:color w:val="auto"/>
        </w:rPr>
        <w:t>3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4"/>
      <w:bookmarkEnd w:id="15"/>
    </w:p>
    <w:p w14:paraId="0ED4B013" w14:textId="77777777" w:rsidR="004966C6" w:rsidRPr="001967A1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50930523"/>
      <w:r w:rsidRPr="00CB4271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>
        <w:rPr>
          <w:rFonts w:ascii="Times New Roman" w:hAnsi="Times New Roman" w:cs="Times New Roman"/>
          <w:sz w:val="24"/>
          <w:szCs w:val="24"/>
        </w:rPr>
        <w:t xml:space="preserve">визуализировать граф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9459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посредством встроенных элементов визуализации (фигуры, линии, тестовые поля). Программа должна сохранять граф с учетом всех изменений, произведенных пользователем, в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1967A1">
        <w:rPr>
          <w:rFonts w:ascii="Times New Roman" w:hAnsi="Times New Roman" w:cs="Times New Roman"/>
          <w:sz w:val="24"/>
          <w:szCs w:val="24"/>
        </w:rPr>
        <w:t>.</w:t>
      </w:r>
    </w:p>
    <w:p w14:paraId="10738AD8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62958955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.2. Требования к надежности</w:t>
      </w:r>
      <w:bookmarkEnd w:id="16"/>
      <w:bookmarkEnd w:id="17"/>
    </w:p>
    <w:p w14:paraId="3BA22DF3" w14:textId="77777777" w:rsidR="004966C6" w:rsidRDefault="004966C6" w:rsidP="004966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8" w:name="_Toc450930524"/>
      <w:r w:rsidRPr="009335E5">
        <w:rPr>
          <w:rFonts w:ascii="Times New Roman" w:hAnsi="Times New Roman" w:cs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7C9A6EE" w14:textId="77777777" w:rsidR="004966C6" w:rsidRDefault="004966C6" w:rsidP="004966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35E5">
        <w:rPr>
          <w:rFonts w:ascii="Times New Roman" w:hAnsi="Times New Roman" w:cs="Times New Roman"/>
          <w:sz w:val="24"/>
          <w:szCs w:val="24"/>
        </w:rPr>
        <w:t>Программа должна обеспечивать стабильную работу при обработке графов различных размеров и сложности.</w:t>
      </w:r>
    </w:p>
    <w:p w14:paraId="6E15E8A0" w14:textId="77777777" w:rsidR="004966C6" w:rsidRPr="009335E5" w:rsidRDefault="004966C6" w:rsidP="004966C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69BA">
        <w:rPr>
          <w:rFonts w:ascii="Times New Roman" w:hAnsi="Times New Roman" w:cs="Times New Roman"/>
          <w:sz w:val="24"/>
          <w:szCs w:val="24"/>
        </w:rPr>
        <w:t>«Расширение MS Visio»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B">
        <w:rPr>
          <w:rFonts w:ascii="Times New Roman" w:hAnsi="Times New Roman" w:cs="Times New Roman"/>
          <w:sz w:val="24"/>
          <w:szCs w:val="24"/>
        </w:rPr>
        <w:t>не должна аварийно завершаться при любом наборе входных данных</w:t>
      </w:r>
      <w:r>
        <w:t>.</w:t>
      </w:r>
    </w:p>
    <w:p w14:paraId="598A3F1B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6295895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8"/>
      <w:bookmarkEnd w:id="19"/>
    </w:p>
    <w:p w14:paraId="27A3C7C0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быть представлена в виде 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967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иметь отдельную ленту с инструментами для работы с графом, иметь </w:t>
      </w:r>
      <w:r w:rsidRPr="009A325C">
        <w:rPr>
          <w:rFonts w:ascii="Times New Roman" w:hAnsi="Times New Roman" w:cs="Times New Roman"/>
          <w:sz w:val="24"/>
          <w:szCs w:val="24"/>
        </w:rPr>
        <w:t xml:space="preserve">оконный интерфейс Windows Forms </w:t>
      </w:r>
      <w:r>
        <w:rPr>
          <w:rFonts w:ascii="Times New Roman" w:hAnsi="Times New Roman" w:cs="Times New Roman"/>
          <w:sz w:val="24"/>
          <w:szCs w:val="24"/>
        </w:rPr>
        <w:t>для обеспечения</w:t>
      </w:r>
      <w:r w:rsidRPr="009A325C">
        <w:rPr>
          <w:rFonts w:ascii="Times New Roman" w:hAnsi="Times New Roman" w:cs="Times New Roman"/>
          <w:sz w:val="24"/>
          <w:szCs w:val="24"/>
        </w:rPr>
        <w:t xml:space="preserve"> ввода входных данных и вывода результата в </w:t>
      </w:r>
      <w:r>
        <w:rPr>
          <w:rFonts w:ascii="Times New Roman" w:hAnsi="Times New Roman" w:cs="Times New Roman"/>
          <w:sz w:val="24"/>
          <w:szCs w:val="24"/>
        </w:rPr>
        <w:t xml:space="preserve">новый файл или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9A325C">
        <w:rPr>
          <w:rFonts w:ascii="Times New Roman" w:hAnsi="Times New Roman" w:cs="Times New Roman"/>
          <w:sz w:val="24"/>
          <w:szCs w:val="24"/>
        </w:rPr>
        <w:t>.</w:t>
      </w:r>
    </w:p>
    <w:p w14:paraId="5132DB87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1CAE86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0" w:name="_Toc450930530"/>
      <w:bookmarkStart w:id="21" w:name="_Toc162958957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t>. Требования к программной документации</w:t>
      </w:r>
      <w:bookmarkEnd w:id="20"/>
      <w:bookmarkEnd w:id="21"/>
    </w:p>
    <w:p w14:paraId="1260146A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62958958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>Состав программной документации должен включать в себя следующие компоненты</w:t>
      </w:r>
      <w:bookmarkEnd w:id="22"/>
    </w:p>
    <w:p w14:paraId="0AFBCFCC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14:paraId="795F7BCE" w14:textId="77777777" w:rsidR="004966C6" w:rsidRPr="00E27AC1" w:rsidRDefault="004966C6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>Расширение MS Visio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ab/>
      </w: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19.201–78)</w:t>
      </w:r>
    </w:p>
    <w:p w14:paraId="5F1D7E9A" w14:textId="77777777" w:rsidR="004966C6" w:rsidRPr="00E27AC1" w:rsidRDefault="004966C6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>Расширение MS Visio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ab/>
      </w: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19.301–78)</w:t>
      </w:r>
    </w:p>
    <w:p w14:paraId="098EC206" w14:textId="77777777" w:rsidR="004966C6" w:rsidRPr="00E27AC1" w:rsidRDefault="004966C6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>Расширение MS Visio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ab/>
        <w:t>П</w:t>
      </w:r>
      <w:r w:rsidRPr="00E27AC1">
        <w:rPr>
          <w:rFonts w:ascii="Times New Roman" w:hAnsi="Times New Roman" w:cs="Times New Roman"/>
          <w:sz w:val="24"/>
          <w:szCs w:val="24"/>
        </w:rPr>
        <w:t>ояснительная записка (ГОСТ 19.404–79)</w:t>
      </w:r>
    </w:p>
    <w:p w14:paraId="44B61F1F" w14:textId="77777777" w:rsidR="004966C6" w:rsidRPr="00E27AC1" w:rsidRDefault="004966C6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>Расширение MS Visio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ab/>
      </w: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19.505–79)</w:t>
      </w:r>
    </w:p>
    <w:p w14:paraId="19D4B1EB" w14:textId="77777777" w:rsidR="004966C6" w:rsidRPr="000262D1" w:rsidRDefault="004966C6" w:rsidP="004966C6">
      <w:pPr>
        <w:numPr>
          <w:ilvl w:val="0"/>
          <w:numId w:val="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0262D1">
        <w:rPr>
          <w:rFonts w:ascii="Times New Roman" w:hAnsi="Times New Roman" w:cs="Times New Roman"/>
          <w:sz w:val="24"/>
          <w:szCs w:val="24"/>
        </w:rPr>
        <w:t>Расширение MS Visio для импортирования графов в формате DOT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62D1">
        <w:rPr>
          <w:rFonts w:ascii="Times New Roman" w:hAnsi="Times New Roman" w:cs="Times New Roman"/>
          <w:sz w:val="24"/>
          <w:szCs w:val="24"/>
        </w:rPr>
        <w:t>Текст программы (ГОСТ 19.401–78)</w:t>
      </w:r>
    </w:p>
    <w:p w14:paraId="0FBA4D0E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23" w:name="_Toc158914030"/>
      <w:bookmarkStart w:id="24" w:name="_Toc162958959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262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Специальные требования к программной документации</w:t>
      </w:r>
      <w:bookmarkEnd w:id="23"/>
      <w:bookmarkEnd w:id="24"/>
    </w:p>
    <w:p w14:paraId="792ACCE7" w14:textId="77777777" w:rsidR="004966C6" w:rsidRPr="000262D1" w:rsidRDefault="004966C6" w:rsidP="00496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Pr="000262D1">
        <w:rPr>
          <w:rFonts w:ascii="Times New Roman" w:hAnsi="Times New Roman" w:cs="Times New Roman"/>
          <w:sz w:val="24"/>
          <w:szCs w:val="24"/>
        </w:rPr>
        <w:t xml:space="preserve"> Программная документация должна быть выполнена в соответствии с </w:t>
      </w:r>
    </w:p>
    <w:p w14:paraId="7A03AA4F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0262D1">
        <w:rPr>
          <w:rFonts w:ascii="Times New Roman" w:hAnsi="Times New Roman" w:cs="Times New Roman"/>
          <w:sz w:val="24"/>
          <w:szCs w:val="24"/>
        </w:rPr>
        <w:t>ГОСТ 19.106-78 и ГОСТами к каждому виду документа.</w:t>
      </w:r>
    </w:p>
    <w:p w14:paraId="79A98438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7424B5B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4551DB5E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05981FB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34DC7C69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099D964C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D9BA664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574B40C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7D0165F6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39B193BE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6C7D9FC9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</w:p>
    <w:p w14:paraId="2A67D1F7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162958960"/>
      <w:r w:rsidRPr="00A534A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Средства и порядок испытаний</w:t>
      </w:r>
      <w:bookmarkEnd w:id="25"/>
    </w:p>
    <w:p w14:paraId="6BEEB297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62958961"/>
      <w:r w:rsidRPr="00A534A1">
        <w:rPr>
          <w:rFonts w:ascii="Times New Roman" w:hAnsi="Times New Roman" w:cs="Times New Roman"/>
          <w:b/>
          <w:color w:val="auto"/>
          <w:sz w:val="28"/>
          <w:szCs w:val="28"/>
        </w:rPr>
        <w:t>5.1. Технические средства, используемые во время испытаний</w:t>
      </w:r>
      <w:bookmarkEnd w:id="26"/>
    </w:p>
    <w:p w14:paraId="3F463E1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14:paraId="04C906A6" w14:textId="77777777" w:rsidR="004966C6" w:rsidRDefault="004966C6" w:rsidP="004966C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>Процессор не ниже Intel Core i3-2100 или AMD Athlon II X2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3212B">
        <w:rPr>
          <w:rFonts w:ascii="Times New Roman" w:hAnsi="Times New Roman" w:cs="Times New Roman"/>
          <w:sz w:val="24"/>
          <w:szCs w:val="24"/>
        </w:rPr>
        <w:t>250</w:t>
      </w:r>
    </w:p>
    <w:p w14:paraId="2F10BF4F" w14:textId="77777777" w:rsidR="004966C6" w:rsidRDefault="004966C6" w:rsidP="004966C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3212B">
        <w:rPr>
          <w:rFonts w:ascii="Times New Roman" w:hAnsi="Times New Roman" w:cs="Times New Roman"/>
          <w:sz w:val="24"/>
          <w:szCs w:val="24"/>
        </w:rPr>
        <w:t xml:space="preserve"> ГБ оперативной памяти</w:t>
      </w:r>
    </w:p>
    <w:p w14:paraId="30880B99" w14:textId="77777777" w:rsidR="004966C6" w:rsidRDefault="004966C6" w:rsidP="004966C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>Место на жестком диске 5 Гб</w:t>
      </w:r>
    </w:p>
    <w:p w14:paraId="6E31B483" w14:textId="77777777" w:rsidR="004966C6" w:rsidRPr="0063212B" w:rsidRDefault="004966C6" w:rsidP="004966C6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212B">
        <w:rPr>
          <w:rFonts w:ascii="Times New Roman" w:hAnsi="Times New Roman" w:cs="Times New Roman"/>
          <w:sz w:val="24"/>
          <w:szCs w:val="24"/>
        </w:rPr>
        <w:t xml:space="preserve">Windows </w:t>
      </w:r>
      <w:r w:rsidRPr="0063212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3212B">
        <w:rPr>
          <w:rFonts w:ascii="Times New Roman" w:hAnsi="Times New Roman" w:cs="Times New Roman"/>
          <w:sz w:val="24"/>
          <w:szCs w:val="24"/>
        </w:rPr>
        <w:t xml:space="preserve"> или выше.</w:t>
      </w:r>
    </w:p>
    <w:p w14:paraId="03E6EDD2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62958962"/>
      <w:r w:rsidRPr="005874BD">
        <w:rPr>
          <w:rFonts w:ascii="Times New Roman" w:hAnsi="Times New Roman" w:cs="Times New Roman"/>
          <w:b/>
          <w:color w:val="auto"/>
          <w:sz w:val="28"/>
          <w:szCs w:val="28"/>
        </w:rPr>
        <w:t>5.2. Программные средства, используемые во время испытаний</w:t>
      </w:r>
      <w:bookmarkEnd w:id="27"/>
    </w:p>
    <w:p w14:paraId="4D3E37E0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14:paraId="66F27B1E" w14:textId="77777777" w:rsidR="004966C6" w:rsidRDefault="004966C6" w:rsidP="004966C6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E4AF2">
        <w:rPr>
          <w:rFonts w:ascii="Times New Roman" w:hAnsi="Times New Roman" w:cs="Times New Roman"/>
          <w:sz w:val="24"/>
          <w:szCs w:val="24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E4AF2">
        <w:rPr>
          <w:rFonts w:ascii="Times New Roman" w:hAnsi="Times New Roman" w:cs="Times New Roman"/>
          <w:sz w:val="24"/>
          <w:szCs w:val="24"/>
        </w:rPr>
        <w:t xml:space="preserve"> 7 и выше;</w:t>
      </w:r>
    </w:p>
    <w:p w14:paraId="7F6A1991" w14:textId="77777777" w:rsidR="004966C6" w:rsidRDefault="004966C6" w:rsidP="004966C6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>библиотека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4.5 </w:t>
      </w:r>
      <w:r w:rsidRPr="00FE4AF2">
        <w:rPr>
          <w:rFonts w:ascii="Times New Roman" w:hAnsi="Times New Roman" w:cs="Times New Roman"/>
          <w:sz w:val="24"/>
          <w:szCs w:val="24"/>
        </w:rPr>
        <w:t>и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AF2">
        <w:rPr>
          <w:rFonts w:ascii="Times New Roman" w:hAnsi="Times New Roman" w:cs="Times New Roman"/>
          <w:sz w:val="24"/>
          <w:szCs w:val="24"/>
        </w:rPr>
        <w:t>выше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3D08E" w14:textId="77777777" w:rsidR="004966C6" w:rsidRPr="00FE4AF2" w:rsidRDefault="004966C6" w:rsidP="004966C6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AF2"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 w:rsidRPr="00FE4AF2">
        <w:rPr>
          <w:rFonts w:ascii="Times New Roman" w:hAnsi="Times New Roman" w:cs="Times New Roman"/>
          <w:sz w:val="24"/>
          <w:szCs w:val="24"/>
          <w:lang w:val="en-US"/>
        </w:rPr>
        <w:t>Microsoft Visio</w:t>
      </w:r>
      <w:r w:rsidRPr="00FE4AF2">
        <w:rPr>
          <w:rFonts w:ascii="Times New Roman" w:hAnsi="Times New Roman" w:cs="Times New Roman"/>
          <w:sz w:val="24"/>
          <w:szCs w:val="24"/>
        </w:rPr>
        <w:t>.</w:t>
      </w:r>
    </w:p>
    <w:p w14:paraId="24449B40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62958963"/>
      <w:r w:rsidRPr="00147856">
        <w:rPr>
          <w:rFonts w:ascii="Times New Roman" w:hAnsi="Times New Roman" w:cs="Times New Roman"/>
          <w:b/>
          <w:color w:val="auto"/>
          <w:sz w:val="28"/>
          <w:szCs w:val="28"/>
        </w:rPr>
        <w:t>5.3. Порядок проведения испытаний</w:t>
      </w:r>
      <w:bookmarkEnd w:id="28"/>
    </w:p>
    <w:p w14:paraId="77049A8C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7856">
        <w:rPr>
          <w:rFonts w:ascii="Times New Roman" w:hAnsi="Times New Roman" w:cs="Times New Roman"/>
          <w:sz w:val="24"/>
          <w:szCs w:val="24"/>
        </w:rPr>
        <w:t>Исп</w:t>
      </w:r>
      <w:r>
        <w:rPr>
          <w:rFonts w:ascii="Times New Roman" w:hAnsi="Times New Roman" w:cs="Times New Roman"/>
          <w:sz w:val="24"/>
          <w:szCs w:val="24"/>
        </w:rPr>
        <w:t>ытания</w:t>
      </w:r>
      <w:r w:rsidRPr="00147856">
        <w:rPr>
          <w:rFonts w:ascii="Times New Roman" w:hAnsi="Times New Roman" w:cs="Times New Roman"/>
          <w:sz w:val="24"/>
          <w:szCs w:val="24"/>
        </w:rPr>
        <w:t xml:space="preserve"> должны проводиться в следующем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A9E4D3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документации;</w:t>
      </w:r>
    </w:p>
    <w:p w14:paraId="3EBC1EC9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интерфейсу;</w:t>
      </w:r>
    </w:p>
    <w:p w14:paraId="51F5DE55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функциональным характеристикам;</w:t>
      </w:r>
    </w:p>
    <w:p w14:paraId="605F507F" w14:textId="77777777" w:rsidR="004966C6" w:rsidRDefault="004966C6" w:rsidP="004966C6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требований к надежности.</w:t>
      </w:r>
    </w:p>
    <w:p w14:paraId="43A00E60" w14:textId="77777777" w:rsidR="004966C6" w:rsidRPr="0063212B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62958964"/>
      <w:r w:rsidRPr="00515B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5.4.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Pr="0063212B">
        <w:rPr>
          <w:rFonts w:ascii="Times New Roman" w:hAnsi="Times New Roman" w:cs="Times New Roman"/>
          <w:b/>
          <w:color w:val="auto"/>
        </w:rPr>
        <w:t>ребования к персоналу</w:t>
      </w:r>
      <w:bookmarkEnd w:id="29"/>
    </w:p>
    <w:p w14:paraId="6E54447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sz w:val="24"/>
          <w:szCs w:val="24"/>
        </w:rPr>
        <w:t>Для корректной работы программы достаточного одного человека.</w:t>
      </w:r>
    </w:p>
    <w:p w14:paraId="31D3E0B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sz w:val="24"/>
          <w:szCs w:val="24"/>
        </w:rPr>
        <w:t>Специальные знания работы с приложением оператору не требуются.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610255" w14:textId="77777777" w:rsidR="004966C6" w:rsidRDefault="004966C6" w:rsidP="004966C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162958965"/>
      <w:r w:rsidRPr="00260C1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Методы испытаний</w:t>
      </w:r>
      <w:bookmarkEnd w:id="30"/>
    </w:p>
    <w:p w14:paraId="2CA34AA6" w14:textId="77777777" w:rsidR="004966C6" w:rsidRPr="00BA1A5C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62958966"/>
      <w:r w:rsidRPr="00BA1A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6.1. </w:t>
      </w:r>
      <w:r w:rsidRPr="009F6758">
        <w:rPr>
          <w:rFonts w:ascii="Times New Roman" w:hAnsi="Times New Roman" w:cs="Times New Roman"/>
          <w:b/>
          <w:color w:val="auto"/>
          <w:sz w:val="28"/>
          <w:szCs w:val="28"/>
        </w:rPr>
        <w:t>Проверка требований к технической документации</w:t>
      </w:r>
      <w:bookmarkEnd w:id="31"/>
    </w:p>
    <w:p w14:paraId="0F739EFF" w14:textId="77777777" w:rsidR="004966C6" w:rsidRPr="009F6758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программной документации требованиям проверяется путем просмотра</w:t>
      </w:r>
      <w:r w:rsidRPr="009F6758">
        <w:rPr>
          <w:rFonts w:ascii="Times New Roman" w:hAnsi="Times New Roman" w:cs="Times New Roman"/>
          <w:sz w:val="24"/>
          <w:szCs w:val="24"/>
        </w:rPr>
        <w:t xml:space="preserve"> в системе SmartLMS.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758">
        <w:rPr>
          <w:rFonts w:ascii="Times New Roman" w:hAnsi="Times New Roman" w:cs="Times New Roman"/>
          <w:sz w:val="24"/>
          <w:szCs w:val="24"/>
        </w:rPr>
        <w:t>Также проверяется соответствие документации требованиям ГОСТ.</w:t>
      </w:r>
    </w:p>
    <w:p w14:paraId="61A7443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sz w:val="24"/>
          <w:szCs w:val="24"/>
        </w:rPr>
        <w:t>Все документы удовлетворяют представленным требованиям.</w:t>
      </w:r>
    </w:p>
    <w:p w14:paraId="68F02EC5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62958967"/>
      <w:r w:rsidRPr="006E4E64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6.2. </w:t>
      </w:r>
      <w:r w:rsidRPr="009F6758">
        <w:rPr>
          <w:rFonts w:ascii="Times New Roman" w:hAnsi="Times New Roman" w:cs="Times New Roman"/>
          <w:b/>
          <w:color w:val="auto"/>
          <w:sz w:val="28"/>
          <w:szCs w:val="28"/>
        </w:rPr>
        <w:t>Проверка требований к интерфейсу</w:t>
      </w:r>
      <w:bookmarkEnd w:id="32"/>
    </w:p>
    <w:p w14:paraId="613F1807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10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представляется в виде надстройки к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0500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и имеет вид, соответствующий Приложению 2 Технического задания.</w:t>
      </w:r>
    </w:p>
    <w:p w14:paraId="4C89A3ED" w14:textId="77777777" w:rsidR="004966C6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7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5BCCF" wp14:editId="07994784">
            <wp:extent cx="5940425" cy="1096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9DB4" w14:textId="77777777" w:rsidR="004966C6" w:rsidRPr="004F20E4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1 </w:t>
      </w:r>
      <w:r>
        <w:rPr>
          <w:rFonts w:ascii="Times New Roman" w:hAnsi="Times New Roman" w:cs="Times New Roman"/>
          <w:i/>
          <w:sz w:val="24"/>
          <w:szCs w:val="24"/>
        </w:rPr>
        <w:t xml:space="preserve">Надстройка при запуске программы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0500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Visio</w:t>
      </w:r>
    </w:p>
    <w:p w14:paraId="7D48DDBA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62958968"/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6.3. </w:t>
      </w:r>
      <w:r w:rsidRPr="009F6758">
        <w:rPr>
          <w:rFonts w:ascii="Times New Roman" w:hAnsi="Times New Roman" w:cs="Times New Roman"/>
          <w:b/>
          <w:color w:val="auto"/>
          <w:sz w:val="28"/>
          <w:szCs w:val="28"/>
        </w:rPr>
        <w:t>Проверка требований к функциональным характеристикам</w:t>
      </w:r>
      <w:bookmarkEnd w:id="33"/>
    </w:p>
    <w:p w14:paraId="6F6F1284" w14:textId="77777777" w:rsidR="004966C6" w:rsidRPr="00050021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4" w:name="_Toc162958969"/>
      <w:r w:rsidRPr="00D73989">
        <w:rPr>
          <w:rFonts w:ascii="Times New Roman" w:hAnsi="Times New Roman" w:cs="Times New Roman"/>
          <w:b/>
          <w:color w:val="auto"/>
        </w:rPr>
        <w:t xml:space="preserve">6.3.1. </w:t>
      </w:r>
      <w:r>
        <w:rPr>
          <w:rFonts w:ascii="Times New Roman" w:hAnsi="Times New Roman" w:cs="Times New Roman"/>
          <w:b/>
          <w:color w:val="auto"/>
        </w:rPr>
        <w:t xml:space="preserve">Импорт </w:t>
      </w:r>
      <w:r>
        <w:rPr>
          <w:rFonts w:ascii="Times New Roman" w:hAnsi="Times New Roman" w:cs="Times New Roman"/>
          <w:b/>
          <w:color w:val="auto"/>
          <w:lang w:val="en-US"/>
        </w:rPr>
        <w:t>DOT</w:t>
      </w:r>
      <w:r w:rsidRPr="0005002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файла и визуализации записанного в нем графа</w:t>
      </w:r>
      <w:bookmarkEnd w:id="34"/>
    </w:p>
    <w:p w14:paraId="13264C2A" w14:textId="77777777" w:rsidR="004966C6" w:rsidRDefault="004966C6" w:rsidP="004966C6">
      <w:pPr>
        <w:rPr>
          <w:rFonts w:ascii="Times New Roman" w:hAnsi="Times New Roman" w:cs="Times New Roman"/>
          <w:sz w:val="24"/>
          <w:szCs w:val="24"/>
        </w:rPr>
      </w:pPr>
      <w:r w:rsidRPr="00CB71C0">
        <w:rPr>
          <w:rFonts w:ascii="Times New Roman" w:hAnsi="Times New Roman" w:cs="Times New Roman"/>
          <w:sz w:val="24"/>
          <w:szCs w:val="24"/>
        </w:rPr>
        <w:t>Для отображения DOT файла в Microsoft Visio, щелкните на кнопку "Выбрать файл", выберите нужный файл в открывшемся окне. При отсутствии ошибок графика автоматически отобразится на новой странице текущего документа Visio.</w:t>
      </w:r>
    </w:p>
    <w:p w14:paraId="3F44A4A0" w14:textId="77777777" w:rsidR="004966C6" w:rsidRDefault="004966C6" w:rsidP="004966C6">
      <w:pPr>
        <w:jc w:val="center"/>
        <w:rPr>
          <w:noProof/>
          <w:lang w:eastAsia="ru-RU"/>
        </w:rPr>
      </w:pPr>
      <w:r w:rsidRPr="00F37BEE">
        <w:rPr>
          <w:noProof/>
          <w:lang w:eastAsia="ru-RU"/>
        </w:rPr>
        <w:drawing>
          <wp:inline distT="0" distB="0" distL="0" distR="0" wp14:anchorId="1E593F3D" wp14:editId="60DBC80C">
            <wp:extent cx="2933700" cy="2820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357" cy="28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5EE6" w14:textId="77777777" w:rsidR="004966C6" w:rsidRPr="00DF1D21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2 Окно выбора файла для импорта</w:t>
      </w:r>
    </w:p>
    <w:p w14:paraId="2381700E" w14:textId="77777777" w:rsidR="004966C6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5" w:name="_Toc162958970"/>
      <w:r>
        <w:rPr>
          <w:rFonts w:ascii="Times New Roman" w:hAnsi="Times New Roman" w:cs="Times New Roman"/>
          <w:b/>
          <w:color w:val="auto"/>
        </w:rPr>
        <w:lastRenderedPageBreak/>
        <w:t>6.3.2 Визуализация графа, записанного в импортируемом файле</w:t>
      </w:r>
      <w:bookmarkEnd w:id="35"/>
    </w:p>
    <w:p w14:paraId="37B47C0A" w14:textId="77777777" w:rsidR="004966C6" w:rsidRDefault="004966C6" w:rsidP="004966C6">
      <w:pPr>
        <w:jc w:val="both"/>
        <w:rPr>
          <w:noProof/>
          <w:lang w:eastAsia="ru-RU"/>
        </w:rPr>
      </w:pPr>
      <w:r w:rsidRPr="00CB71C0">
        <w:rPr>
          <w:rFonts w:ascii="Times New Roman" w:hAnsi="Times New Roman" w:cs="Times New Roman"/>
          <w:sz w:val="24"/>
          <w:szCs w:val="24"/>
        </w:rPr>
        <w:t>После успешного импорта DOT файла, он будет автоматически отображен в виде схемы на новой странице текущего документа, с которым пользователь взаимодействовал.</w:t>
      </w:r>
    </w:p>
    <w:p w14:paraId="220752E4" w14:textId="77777777" w:rsidR="004966C6" w:rsidRDefault="004966C6" w:rsidP="004966C6">
      <w:pPr>
        <w:jc w:val="both"/>
        <w:rPr>
          <w:noProof/>
          <w:lang w:eastAsia="ru-RU"/>
        </w:rPr>
      </w:pPr>
      <w:r w:rsidRPr="00CB71C0">
        <w:rPr>
          <w:noProof/>
          <w:lang w:eastAsia="ru-RU"/>
        </w:rPr>
        <w:drawing>
          <wp:inline distT="0" distB="0" distL="0" distR="0" wp14:anchorId="6A9659BC" wp14:editId="24FD7849">
            <wp:extent cx="5940425" cy="341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4B4" w14:textId="77777777" w:rsidR="004966C6" w:rsidRPr="00DF1D21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3 Полученный граф</w:t>
      </w:r>
    </w:p>
    <w:p w14:paraId="419DF8FE" w14:textId="77777777" w:rsidR="004966C6" w:rsidRPr="00DF1D21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вершины и ребра можно изменять и перемещать, как это позволяет делать функционал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F1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60CAD" w14:textId="77777777" w:rsidR="004966C6" w:rsidRPr="00C60569" w:rsidRDefault="004966C6" w:rsidP="004966C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36" w:name="_Toc162958971"/>
      <w:r>
        <w:rPr>
          <w:rFonts w:ascii="Times New Roman" w:hAnsi="Times New Roman" w:cs="Times New Roman"/>
          <w:b/>
          <w:color w:val="auto"/>
        </w:rPr>
        <w:t>6.3.3. И</w:t>
      </w:r>
      <w:r w:rsidRPr="000F1D36">
        <w:rPr>
          <w:rFonts w:ascii="Times New Roman" w:hAnsi="Times New Roman" w:cs="Times New Roman"/>
          <w:b/>
          <w:color w:val="auto"/>
        </w:rPr>
        <w:t>мпорт нового файла без перезапуска программы</w:t>
      </w:r>
      <w:bookmarkEnd w:id="36"/>
    </w:p>
    <w:p w14:paraId="3A0131F9" w14:textId="77777777" w:rsidR="004966C6" w:rsidRDefault="004966C6" w:rsidP="004966C6">
      <w:pPr>
        <w:ind w:firstLine="709"/>
        <w:jc w:val="both"/>
        <w:rPr>
          <w:noProof/>
          <w:lang w:eastAsia="ru-RU"/>
        </w:rPr>
      </w:pPr>
      <w:r w:rsidRPr="00CB71C0">
        <w:rPr>
          <w:rFonts w:ascii="Times New Roman" w:hAnsi="Times New Roman" w:cs="Times New Roman"/>
          <w:sz w:val="24"/>
          <w:szCs w:val="24"/>
        </w:rPr>
        <w:t>Новый граф можно импортировать в программу без необходимости перезапуска. При выборе нового файла для импорта новая схема также будет отображена на новой странице документа Visio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1D21">
        <w:rPr>
          <w:noProof/>
          <w:lang w:eastAsia="ru-RU"/>
        </w:rPr>
        <w:t xml:space="preserve"> </w:t>
      </w:r>
    </w:p>
    <w:p w14:paraId="5AE6F13A" w14:textId="77777777" w:rsidR="004966C6" w:rsidRDefault="004966C6" w:rsidP="004966C6">
      <w:pPr>
        <w:jc w:val="center"/>
        <w:rPr>
          <w:noProof/>
          <w:lang w:eastAsia="ru-RU"/>
        </w:rPr>
      </w:pPr>
      <w:r w:rsidRPr="007C1220">
        <w:rPr>
          <w:noProof/>
          <w:lang w:eastAsia="ru-RU"/>
        </w:rPr>
        <w:drawing>
          <wp:inline distT="0" distB="0" distL="0" distR="0" wp14:anchorId="2AFC4D15" wp14:editId="2C25D9D3">
            <wp:extent cx="274692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68" cy="24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AC1" w14:textId="77777777" w:rsidR="004966C6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4 Старый граф на странице-3</w:t>
      </w:r>
    </w:p>
    <w:p w14:paraId="532C5267" w14:textId="77777777" w:rsidR="004966C6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C1220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3223A29" wp14:editId="131E0DD0">
            <wp:extent cx="2659380" cy="2509000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499" cy="25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0FA9" w14:textId="77777777" w:rsidR="004966C6" w:rsidRPr="00DF1D21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7C1220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Новый измененный граф на странице-4</w:t>
      </w:r>
    </w:p>
    <w:p w14:paraId="5AFFA2DB" w14:textId="77777777" w:rsidR="004966C6" w:rsidRPr="00DF1D21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граф также будет доступен на старой странице, на которую он был импортирован.</w:t>
      </w:r>
    </w:p>
    <w:p w14:paraId="1C178AF2" w14:textId="77777777" w:rsidR="004966C6" w:rsidRDefault="004966C6" w:rsidP="004966C6">
      <w:pPr>
        <w:pStyle w:val="3"/>
        <w:spacing w:after="240"/>
        <w:jc w:val="both"/>
        <w:rPr>
          <w:rFonts w:ascii="Times New Roman" w:hAnsi="Times New Roman" w:cs="Times New Roman"/>
          <w:b/>
          <w:color w:val="auto"/>
        </w:rPr>
      </w:pPr>
      <w:bookmarkStart w:id="37" w:name="_Toc162958972"/>
      <w:r>
        <w:rPr>
          <w:rFonts w:ascii="Times New Roman" w:hAnsi="Times New Roman" w:cs="Times New Roman"/>
          <w:b/>
          <w:color w:val="auto"/>
        </w:rPr>
        <w:t>6.3.4. Э</w:t>
      </w:r>
      <w:r w:rsidRPr="000D57EB">
        <w:rPr>
          <w:rFonts w:ascii="Times New Roman" w:hAnsi="Times New Roman" w:cs="Times New Roman"/>
          <w:b/>
          <w:color w:val="auto"/>
        </w:rPr>
        <w:t>кспорт содержимого с учетом всех изменений, произведенных пользователем, в .dot или .gv файл</w:t>
      </w:r>
      <w:bookmarkEnd w:id="37"/>
    </w:p>
    <w:p w14:paraId="4E3A222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220">
        <w:rPr>
          <w:rFonts w:ascii="Times New Roman" w:hAnsi="Times New Roman" w:cs="Times New Roman"/>
          <w:sz w:val="24"/>
          <w:szCs w:val="24"/>
        </w:rPr>
        <w:t>Во время работы с документом Visio пользователь может выполнять операции над представленным в виде схемы графом, такие как добавление или удаление вершин и рёбер, а также изменение текста на них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3D33DF" w14:textId="77777777" w:rsidR="004966C6" w:rsidRPr="000D57EB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4B304" wp14:editId="66545ABF">
            <wp:extent cx="4770120" cy="33449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241" cy="33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598" w14:textId="77777777" w:rsidR="004966C6" w:rsidRPr="00DF1D21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Измененный граф</w:t>
      </w:r>
    </w:p>
    <w:p w14:paraId="60728246" w14:textId="77777777" w:rsidR="004966C6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220">
        <w:rPr>
          <w:noProof/>
          <w:lang w:eastAsia="ru-RU"/>
        </w:rPr>
        <w:lastRenderedPageBreak/>
        <w:drawing>
          <wp:inline distT="0" distB="0" distL="0" distR="0" wp14:anchorId="4D2A375E" wp14:editId="679AE3CB">
            <wp:extent cx="4388485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246" cy="46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397" w14:textId="77777777" w:rsidR="004966C6" w:rsidRPr="00794964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B31DC9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 Сохранение содержимого страницы в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Pr="0079496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файл</w:t>
      </w:r>
    </w:p>
    <w:p w14:paraId="30825A82" w14:textId="77777777" w:rsidR="004966C6" w:rsidRDefault="004966C6" w:rsidP="004966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изменения, которые были произведены с графом сохраняются.</w:t>
      </w:r>
    </w:p>
    <w:p w14:paraId="13D6FEFA" w14:textId="77777777" w:rsidR="004966C6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1C9FF" wp14:editId="774F2103">
            <wp:extent cx="4175760" cy="29237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799" cy="2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76D1" w14:textId="77777777" w:rsidR="004966C6" w:rsidRPr="007C1220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B31DC9"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Просмотр измененного графа из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DOT</w:t>
      </w:r>
      <w:r w:rsidRPr="0079496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файла</w:t>
      </w:r>
    </w:p>
    <w:p w14:paraId="3EDAFA08" w14:textId="77777777" w:rsidR="004966C6" w:rsidRPr="007C1220" w:rsidRDefault="004966C6" w:rsidP="004966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6D108" w14:textId="77777777" w:rsidR="004966C6" w:rsidRDefault="004966C6" w:rsidP="004966C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62958973"/>
      <w:r>
        <w:rPr>
          <w:rFonts w:ascii="Times New Roman" w:hAnsi="Times New Roman" w:cs="Times New Roman"/>
          <w:b/>
          <w:color w:val="auto"/>
          <w:sz w:val="28"/>
          <w:szCs w:val="28"/>
        </w:rPr>
        <w:t>6.4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>ебовани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Pr="00F63C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надежности</w:t>
      </w:r>
      <w:bookmarkEnd w:id="38"/>
    </w:p>
    <w:p w14:paraId="0D7E0EBB" w14:textId="77777777" w:rsidR="004966C6" w:rsidRPr="004F20E4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сообщает об ошибках, возникающих во время ее работы, пользователю посредством окна уведомления об ошибке.</w:t>
      </w:r>
    </w:p>
    <w:p w14:paraId="3807C1EC" w14:textId="77777777" w:rsidR="004966C6" w:rsidRDefault="004966C6" w:rsidP="004966C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1DC9">
        <w:rPr>
          <w:noProof/>
          <w:lang w:eastAsia="ru-RU"/>
        </w:rPr>
        <w:drawing>
          <wp:inline distT="0" distB="0" distL="0" distR="0" wp14:anchorId="31B26714" wp14:editId="24292ED4">
            <wp:extent cx="4526280" cy="314541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978" cy="31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5819" w14:textId="77777777" w:rsidR="004966C6" w:rsidRPr="00B31DC9" w:rsidRDefault="004966C6" w:rsidP="004966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210C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sz w:val="24"/>
          <w:szCs w:val="24"/>
        </w:rPr>
        <w:t>9 Пример сообщения об ошибке при попытке сохранить пустой граф</w:t>
      </w:r>
    </w:p>
    <w:p w14:paraId="5AEB76FF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40EC2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B07400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5F0A0E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117DB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1001DD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2439D9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CC2D5F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F572F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479B28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18474A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73C22B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CAEC2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F918B9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365FA7" w14:textId="77777777" w:rsidR="004966C6" w:rsidRPr="00B31DC9" w:rsidRDefault="004966C6" w:rsidP="004966C6">
      <w:pPr>
        <w:pStyle w:val="a8"/>
        <w:tabs>
          <w:tab w:val="left" w:pos="0"/>
        </w:tabs>
        <w:ind w:left="1069"/>
        <w:jc w:val="right"/>
        <w:outlineLvl w:val="0"/>
        <w:rPr>
          <w:b/>
        </w:rPr>
      </w:pPr>
      <w:bookmarkStart w:id="39" w:name="_Toc134734533"/>
      <w:bookmarkStart w:id="40" w:name="_Toc162958974"/>
      <w:r>
        <w:rPr>
          <w:b/>
        </w:rPr>
        <w:lastRenderedPageBreak/>
        <w:t>ПРИЛОЖЕНИЕ 1</w:t>
      </w:r>
      <w:bookmarkEnd w:id="39"/>
      <w:bookmarkEnd w:id="40"/>
    </w:p>
    <w:p w14:paraId="3A00599E" w14:textId="77777777" w:rsidR="004966C6" w:rsidRPr="00B31DC9" w:rsidRDefault="004966C6" w:rsidP="004966C6">
      <w:pPr>
        <w:jc w:val="center"/>
        <w:rPr>
          <w:rStyle w:val="ac"/>
          <w:b/>
          <w:i w:val="0"/>
          <w:iCs w:val="0"/>
        </w:rPr>
      </w:pPr>
      <w:bookmarkStart w:id="41" w:name="_Toc385027524"/>
      <w:bookmarkStart w:id="42" w:name="_Toc385162149"/>
      <w:bookmarkStart w:id="43" w:name="_Toc450587101"/>
      <w:bookmarkStart w:id="44" w:name="_Toc482734441"/>
      <w:r>
        <w:rPr>
          <w:b/>
        </w:rPr>
        <w:t>СПИСОК ИСПОЛЬЗУЕМОЙ ЛИТЕРАТУРЫ</w:t>
      </w:r>
      <w:bookmarkEnd w:id="41"/>
      <w:bookmarkEnd w:id="42"/>
      <w:bookmarkEnd w:id="43"/>
      <w:bookmarkEnd w:id="44"/>
    </w:p>
    <w:p w14:paraId="3A7AD4F8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15490E61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2EB96260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8FFCD20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286D0CB5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A8D4B8D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9984B39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28A8BDF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824AC67" w14:textId="77777777" w:rsidR="004966C6" w:rsidRPr="00B31DC9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1F69C59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1DC9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7CD8E443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B9C7B1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2E93C4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E77E1A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DD7241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4F40B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C307F5" w14:textId="77777777" w:rsidR="004966C6" w:rsidRDefault="004966C6" w:rsidP="004966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154A86" w14:textId="77777777" w:rsidR="004966C6" w:rsidRDefault="004966C6" w:rsidP="004966C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134734535"/>
      <w:bookmarkStart w:id="46" w:name="_Toc16295897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5"/>
      <w:bookmarkEnd w:id="46"/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4966C6" w14:paraId="2FA388ED" w14:textId="77777777" w:rsidTr="00AF6CC0">
        <w:trPr>
          <w:trHeight w:val="950"/>
        </w:trPr>
        <w:tc>
          <w:tcPr>
            <w:tcW w:w="10915" w:type="dxa"/>
            <w:gridSpan w:val="10"/>
          </w:tcPr>
          <w:p w14:paraId="08D8CEB9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F5319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4966C6" w14:paraId="50E024AC" w14:textId="77777777" w:rsidTr="00AF6CC0">
        <w:trPr>
          <w:trHeight w:val="950"/>
        </w:trPr>
        <w:tc>
          <w:tcPr>
            <w:tcW w:w="1591" w:type="dxa"/>
            <w:vMerge w:val="restart"/>
          </w:tcPr>
          <w:p w14:paraId="2FC8B155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14:paraId="4147E8ED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7EBFA286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18CAEFB5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3C5AC480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013142D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59DEBC0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66C6" w14:paraId="5E30FC49" w14:textId="77777777" w:rsidTr="00AF6CC0">
        <w:trPr>
          <w:trHeight w:val="950"/>
        </w:trPr>
        <w:tc>
          <w:tcPr>
            <w:tcW w:w="1591" w:type="dxa"/>
            <w:vMerge/>
          </w:tcPr>
          <w:p w14:paraId="41EBAE6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98E900B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3D38BBAE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69" w:type="dxa"/>
          </w:tcPr>
          <w:p w14:paraId="4484D934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378D754F" w14:textId="77777777" w:rsidR="004966C6" w:rsidRDefault="004966C6" w:rsidP="00AF6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48DA343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7612C82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4995384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7C9D4AA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9466F8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08341993" w14:textId="77777777" w:rsidTr="00AF6CC0">
        <w:trPr>
          <w:trHeight w:val="950"/>
        </w:trPr>
        <w:tc>
          <w:tcPr>
            <w:tcW w:w="1591" w:type="dxa"/>
          </w:tcPr>
          <w:p w14:paraId="184B547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CF4FC5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D80EFD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67DF65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95FCBA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14CF6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64DD4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3089141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5D41AB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5116A9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1894AFB1" w14:textId="77777777" w:rsidTr="00AF6CC0">
        <w:trPr>
          <w:trHeight w:val="950"/>
        </w:trPr>
        <w:tc>
          <w:tcPr>
            <w:tcW w:w="1591" w:type="dxa"/>
          </w:tcPr>
          <w:p w14:paraId="51C5DEA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EFB02E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EAC5DF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59ECAF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7DC482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8C900B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22E6D8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5A2D0BF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D31E65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4E5E73F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65D3A783" w14:textId="77777777" w:rsidTr="00AF6CC0">
        <w:trPr>
          <w:trHeight w:val="951"/>
        </w:trPr>
        <w:tc>
          <w:tcPr>
            <w:tcW w:w="1591" w:type="dxa"/>
          </w:tcPr>
          <w:p w14:paraId="1B24D9A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FBF29B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3B0655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12B966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037218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E0D0B0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56D227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6CF68E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DF71DB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C3B9BC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06CE0732" w14:textId="77777777" w:rsidTr="00AF6CC0">
        <w:trPr>
          <w:trHeight w:val="950"/>
        </w:trPr>
        <w:tc>
          <w:tcPr>
            <w:tcW w:w="1591" w:type="dxa"/>
          </w:tcPr>
          <w:p w14:paraId="03CE295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715369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3DC10F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C8423A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458BFE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BC6823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97D6F0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C189E6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782C1B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5E4E8EE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5C69C793" w14:textId="77777777" w:rsidTr="00AF6CC0">
        <w:trPr>
          <w:trHeight w:val="950"/>
        </w:trPr>
        <w:tc>
          <w:tcPr>
            <w:tcW w:w="1591" w:type="dxa"/>
          </w:tcPr>
          <w:p w14:paraId="28F6CEA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F61923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D33036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9163B7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4F4352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7A7C26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9D8D95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F16606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287D370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66B582D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401AEC1F" w14:textId="77777777" w:rsidTr="00AF6CC0">
        <w:trPr>
          <w:trHeight w:val="950"/>
        </w:trPr>
        <w:tc>
          <w:tcPr>
            <w:tcW w:w="1591" w:type="dxa"/>
          </w:tcPr>
          <w:p w14:paraId="611A3F3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6F7577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19E3B5E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FC5CC1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23437A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4891B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30BA17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03DB5E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A786C4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8DFE32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28420CDB" w14:textId="77777777" w:rsidTr="00AF6CC0">
        <w:trPr>
          <w:trHeight w:val="950"/>
        </w:trPr>
        <w:tc>
          <w:tcPr>
            <w:tcW w:w="1591" w:type="dxa"/>
          </w:tcPr>
          <w:p w14:paraId="63E132B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163349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5E5D28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CCA9C6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ECB9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5357E8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044DC7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6CCB652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1F4566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25A4399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66A61F72" w14:textId="77777777" w:rsidTr="00AF6CC0">
        <w:trPr>
          <w:trHeight w:val="950"/>
        </w:trPr>
        <w:tc>
          <w:tcPr>
            <w:tcW w:w="1591" w:type="dxa"/>
          </w:tcPr>
          <w:p w14:paraId="08F3ED7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0EA127A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ED38BC9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4A6AA7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8E54D7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FD9088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429BF8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00A62BDD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ED743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0D8FF49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63CA5327" w14:textId="77777777" w:rsidTr="00AF6CC0">
        <w:trPr>
          <w:trHeight w:val="951"/>
        </w:trPr>
        <w:tc>
          <w:tcPr>
            <w:tcW w:w="1591" w:type="dxa"/>
          </w:tcPr>
          <w:p w14:paraId="0E1155E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188BD4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AB91DD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ABB2C3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99CACD3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A9EE8E1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D58CB7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42836CC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6EFE2A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7BD6355E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6C6" w14:paraId="3A0F1099" w14:textId="77777777" w:rsidTr="00AF6CC0">
        <w:trPr>
          <w:trHeight w:val="951"/>
        </w:trPr>
        <w:tc>
          <w:tcPr>
            <w:tcW w:w="1591" w:type="dxa"/>
          </w:tcPr>
          <w:p w14:paraId="63E4F0A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0F24A88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A221EE5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A0808B7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1431FEF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72CEA4B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1250A40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14:paraId="25070C46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1A6E96CC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14:paraId="1F9BE0E2" w14:textId="77777777" w:rsidR="004966C6" w:rsidRDefault="004966C6" w:rsidP="00AF6C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C96E5" w14:textId="77777777" w:rsidR="004966C6" w:rsidRPr="005F3238" w:rsidRDefault="004966C6" w:rsidP="00496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F2CD3" w14:textId="77777777" w:rsidR="00BE5930" w:rsidRPr="004966C6" w:rsidRDefault="00BE5930" w:rsidP="004966C6"/>
    <w:sectPr w:rsidR="00BE5930" w:rsidRPr="004966C6" w:rsidSect="0044665A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4966C6" w14:paraId="1632732B" w14:textId="77777777" w:rsidTr="004C2E76">
      <w:tc>
        <w:tcPr>
          <w:tcW w:w="3711" w:type="dxa"/>
        </w:tcPr>
        <w:p w14:paraId="5AF63635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328A7C20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05C8AE8C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7EDCD8F1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797B9C92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4966C6" w14:paraId="2AEC4075" w14:textId="77777777" w:rsidTr="004C2E76">
      <w:tc>
        <w:tcPr>
          <w:tcW w:w="3711" w:type="dxa"/>
        </w:tcPr>
        <w:p w14:paraId="28790247" w14:textId="77777777" w:rsidR="004966C6" w:rsidRPr="00545E26" w:rsidRDefault="004966C6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E831F8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RU.17701729.05.02-01 51 01-1</w:t>
          </w:r>
        </w:p>
      </w:tc>
      <w:tc>
        <w:tcPr>
          <w:tcW w:w="1725" w:type="dxa"/>
        </w:tcPr>
        <w:p w14:paraId="45592679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0825D125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2DD51C1C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3A42354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4966C6" w14:paraId="434B43F3" w14:textId="77777777" w:rsidTr="004C2E76">
      <w:tc>
        <w:tcPr>
          <w:tcW w:w="3711" w:type="dxa"/>
        </w:tcPr>
        <w:p w14:paraId="44719468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545733B2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30670C4E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7C4FE19A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1F8EC5E9" w14:textId="77777777" w:rsidR="004966C6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397AA5FB" w14:textId="77777777" w:rsidR="004966C6" w:rsidRDefault="004966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F1D21" w14:paraId="5B836D45" w14:textId="77777777" w:rsidTr="004C2E76">
      <w:tc>
        <w:tcPr>
          <w:tcW w:w="3711" w:type="dxa"/>
        </w:tcPr>
        <w:p w14:paraId="4BCAF97D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44D20EF8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499522C6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7963E83C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8D12BA1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F1D21" w14:paraId="6D3BE6A0" w14:textId="77777777" w:rsidTr="004C2E76">
      <w:tc>
        <w:tcPr>
          <w:tcW w:w="3711" w:type="dxa"/>
        </w:tcPr>
        <w:p w14:paraId="5C03C93B" w14:textId="77777777" w:rsidR="00DF1D21" w:rsidRPr="00545E26" w:rsidRDefault="004966C6" w:rsidP="00892FE6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184BBC1F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2C7CA304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44869B4E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B00EAC8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F1D21" w14:paraId="35F1B84E" w14:textId="77777777" w:rsidTr="004C2E76">
      <w:tc>
        <w:tcPr>
          <w:tcW w:w="3711" w:type="dxa"/>
        </w:tcPr>
        <w:p w14:paraId="2E0B7E97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0A042114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5B75B4E9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4DAA34C5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15B75983" w14:textId="77777777" w:rsidR="00DF1D21" w:rsidRPr="00545E26" w:rsidRDefault="004966C6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15384747" w14:textId="77777777" w:rsidR="00DF1D21" w:rsidRDefault="004966C6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484431"/>
      <w:docPartObj>
        <w:docPartGallery w:val="Page Numbers (Top of Page)"/>
        <w:docPartUnique/>
      </w:docPartObj>
    </w:sdtPr>
    <w:sdtContent>
      <w:p w14:paraId="42E17793" w14:textId="77777777" w:rsidR="004966C6" w:rsidRDefault="004966C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EB52096" w14:textId="77777777" w:rsidR="004966C6" w:rsidRPr="004C2E76" w:rsidRDefault="004966C6" w:rsidP="00D21C3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C34">
          <w:rPr>
            <w:rFonts w:ascii="Times New Roman" w:hAnsi="Times New Roman" w:cs="Times New Roman"/>
            <w:sz w:val="24"/>
            <w:szCs w:val="24"/>
          </w:rPr>
          <w:t>RU.17701729.05.02-01 51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960914"/>
      <w:docPartObj>
        <w:docPartGallery w:val="Page Numbers (Top of Page)"/>
        <w:docPartUnique/>
      </w:docPartObj>
    </w:sdtPr>
    <w:sdtEndPr/>
    <w:sdtContent>
      <w:p w14:paraId="0708FDD6" w14:textId="77777777" w:rsidR="00DF1D21" w:rsidRDefault="004966C6" w:rsidP="00D66298">
        <w:pPr>
          <w:pStyle w:val="a4"/>
        </w:pPr>
      </w:p>
      <w:p w14:paraId="7EFEA705" w14:textId="77777777" w:rsidR="00DF1D21" w:rsidRPr="004C2E76" w:rsidRDefault="004966C6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007C"/>
    <w:multiLevelType w:val="hybridMultilevel"/>
    <w:tmpl w:val="6C2A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66EC0"/>
    <w:multiLevelType w:val="hybridMultilevel"/>
    <w:tmpl w:val="23C6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B7B"/>
    <w:multiLevelType w:val="hybridMultilevel"/>
    <w:tmpl w:val="7CB22C9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FE5623D"/>
    <w:multiLevelType w:val="hybridMultilevel"/>
    <w:tmpl w:val="0E06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8F5"/>
    <w:multiLevelType w:val="multilevel"/>
    <w:tmpl w:val="6B2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94"/>
    <w:rsid w:val="004966C6"/>
    <w:rsid w:val="00A727E2"/>
    <w:rsid w:val="00BE5930"/>
    <w:rsid w:val="00C67694"/>
    <w:rsid w:val="00E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64FE0-3863-42F4-8790-74A52BA3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E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2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2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7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27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727E2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A727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727E2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A7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7E2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A72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7E2"/>
    <w:rPr>
      <w:kern w:val="0"/>
      <w14:ligatures w14:val="none"/>
    </w:rPr>
  </w:style>
  <w:style w:type="paragraph" w:styleId="a8">
    <w:name w:val="List Paragraph"/>
    <w:basedOn w:val="a"/>
    <w:link w:val="a9"/>
    <w:uiPriority w:val="34"/>
    <w:qFormat/>
    <w:rsid w:val="00A727E2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A727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27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27E2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A727E2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727E2"/>
    <w:pPr>
      <w:spacing w:after="100"/>
      <w:ind w:left="440"/>
    </w:pPr>
  </w:style>
  <w:style w:type="character" w:customStyle="1" w:styleId="a9">
    <w:name w:val="Абзац списка Знак"/>
    <w:basedOn w:val="a0"/>
    <w:link w:val="a8"/>
    <w:uiPriority w:val="34"/>
    <w:locked/>
    <w:rsid w:val="00A727E2"/>
    <w:rPr>
      <w:kern w:val="0"/>
      <w14:ligatures w14:val="none"/>
    </w:rPr>
  </w:style>
  <w:style w:type="character" w:styleId="ac">
    <w:name w:val="Emphasis"/>
    <w:basedOn w:val="a0"/>
    <w:uiPriority w:val="20"/>
    <w:qFormat/>
    <w:rsid w:val="00A72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2251</Words>
  <Characters>12831</Characters>
  <Application>Microsoft Office Word</Application>
  <DocSecurity>0</DocSecurity>
  <Lines>106</Lines>
  <Paragraphs>30</Paragraphs>
  <ScaleCrop>false</ScaleCrop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Арслан Умертаев</cp:lastModifiedBy>
  <cp:revision>3</cp:revision>
  <dcterms:created xsi:type="dcterms:W3CDTF">2024-04-02T16:55:00Z</dcterms:created>
  <dcterms:modified xsi:type="dcterms:W3CDTF">2024-04-02T16:55:00Z</dcterms:modified>
</cp:coreProperties>
</file>