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8A2C" w14:textId="77777777" w:rsidR="00E544CF" w:rsidRDefault="00E544CF" w:rsidP="00E544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3E6EAAE7" w14:textId="77777777" w:rsidR="00E544CF" w:rsidRPr="00260005" w:rsidRDefault="00E544CF" w:rsidP="00E544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44CF" w:rsidRPr="00630DF5" w14:paraId="3A108E3C" w14:textId="77777777" w:rsidTr="00BC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69F2F7E" w14:textId="77777777" w:rsidR="00E544CF" w:rsidRPr="00FE4AF2" w:rsidRDefault="00E544CF" w:rsidP="00BC7FE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13EDCADE" w14:textId="77777777" w:rsidR="00E544CF" w:rsidRPr="00FE4AF2" w:rsidRDefault="00E544CF" w:rsidP="00BC7FE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248C752D" w14:textId="77777777" w:rsidR="00E544CF" w:rsidRPr="00FE4AF2" w:rsidRDefault="00E544CF" w:rsidP="00BC7FE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</w:p>
          <w:p w14:paraId="3B78009C" w14:textId="77777777" w:rsidR="00E544CF" w:rsidRPr="00FE4AF2" w:rsidRDefault="00E544CF" w:rsidP="00BC7FE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05BC4288" w14:textId="77777777" w:rsidR="00E544CF" w:rsidRPr="00FE4AF2" w:rsidRDefault="00E544CF" w:rsidP="00BC7FE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2251176D" w14:textId="77777777" w:rsidR="00E544CF" w:rsidRPr="00FE4AF2" w:rsidRDefault="00E544CF" w:rsidP="00BC7FE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С. А. Шершаков</w:t>
            </w:r>
          </w:p>
          <w:p w14:paraId="1BFC7708" w14:textId="77777777" w:rsidR="00E544CF" w:rsidRPr="00630DF5" w:rsidRDefault="00E544CF" w:rsidP="00BC7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2024 г.</w:t>
            </w:r>
          </w:p>
        </w:tc>
        <w:tc>
          <w:tcPr>
            <w:tcW w:w="4673" w:type="dxa"/>
          </w:tcPr>
          <w:p w14:paraId="3F6F3DDB" w14:textId="77777777" w:rsidR="00E544CF" w:rsidRPr="00FE4AF2" w:rsidRDefault="00E544CF" w:rsidP="00BC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УТВЕРЖДАЮ </w:t>
            </w:r>
          </w:p>
          <w:p w14:paraId="29A4CD22" w14:textId="77777777" w:rsidR="00E544CF" w:rsidRPr="00FE4AF2" w:rsidRDefault="00E544CF" w:rsidP="00BC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</w:t>
            </w:r>
          </w:p>
          <w:p w14:paraId="325E4B46" w14:textId="77777777" w:rsidR="00E544CF" w:rsidRPr="00FE4AF2" w:rsidRDefault="00E544CF" w:rsidP="00BC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образовательной программы</w:t>
            </w:r>
          </w:p>
          <w:p w14:paraId="667A7F90" w14:textId="77777777" w:rsidR="00E544CF" w:rsidRPr="00FE4AF2" w:rsidRDefault="00E544CF" w:rsidP="00BC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«Программная инженерия»,</w:t>
            </w:r>
          </w:p>
          <w:p w14:paraId="047CADEE" w14:textId="77777777" w:rsidR="00E544CF" w:rsidRPr="00FE4AF2" w:rsidRDefault="00E544CF" w:rsidP="00BC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</w:t>
            </w:r>
          </w:p>
          <w:p w14:paraId="3E29252E" w14:textId="77777777" w:rsidR="00E544CF" w:rsidRPr="00FE4AF2" w:rsidRDefault="00E544CF" w:rsidP="00BC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департамента программной инженерии </w:t>
            </w:r>
          </w:p>
          <w:p w14:paraId="4B842582" w14:textId="77777777" w:rsidR="00E544CF" w:rsidRPr="00FE4AF2" w:rsidRDefault="00E544CF" w:rsidP="00BC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____________________ / Н. А. Павлочев /</w:t>
            </w:r>
          </w:p>
          <w:p w14:paraId="279FD73A" w14:textId="77777777" w:rsidR="00E544CF" w:rsidRPr="00630DF5" w:rsidRDefault="00E544CF" w:rsidP="00BC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«____» ____________</w:t>
            </w:r>
            <w:proofErr w:type="gramStart"/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_  2024</w:t>
            </w:r>
            <w:proofErr w:type="gramEnd"/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E544CF" w14:paraId="12F68114" w14:textId="77777777" w:rsidTr="00BC7FE0">
        <w:trPr>
          <w:cantSplit/>
          <w:trHeight w:val="1701"/>
        </w:trPr>
        <w:tc>
          <w:tcPr>
            <w:tcW w:w="506" w:type="dxa"/>
            <w:textDirection w:val="btLr"/>
          </w:tcPr>
          <w:p w14:paraId="282D562F" w14:textId="77777777" w:rsidR="00E544CF" w:rsidRPr="00A96676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E50205D" w14:textId="77777777" w:rsidR="00E544CF" w:rsidRPr="00A96676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E544CF" w14:paraId="4EB05B31" w14:textId="77777777" w:rsidTr="00BC7FE0">
        <w:trPr>
          <w:cantSplit/>
          <w:trHeight w:val="1701"/>
        </w:trPr>
        <w:tc>
          <w:tcPr>
            <w:tcW w:w="506" w:type="dxa"/>
            <w:textDirection w:val="btLr"/>
          </w:tcPr>
          <w:p w14:paraId="15C2A852" w14:textId="77777777" w:rsidR="00E544CF" w:rsidRPr="00A96676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67C01346" w14:textId="77777777" w:rsidR="00E544CF" w:rsidRPr="00A96676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E544CF" w14:paraId="18344938" w14:textId="77777777" w:rsidTr="00BC7FE0">
        <w:trPr>
          <w:cantSplit/>
          <w:trHeight w:val="1701"/>
        </w:trPr>
        <w:tc>
          <w:tcPr>
            <w:tcW w:w="506" w:type="dxa"/>
            <w:textDirection w:val="btLr"/>
          </w:tcPr>
          <w:p w14:paraId="5EA73CD1" w14:textId="77777777" w:rsidR="00E544CF" w:rsidRPr="00A96676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50D50BD8" w14:textId="77777777" w:rsidR="00E544CF" w:rsidRPr="00A96676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E544CF" w14:paraId="78C3E89A" w14:textId="77777777" w:rsidTr="00BC7FE0">
        <w:trPr>
          <w:cantSplit/>
          <w:trHeight w:val="1701"/>
        </w:trPr>
        <w:tc>
          <w:tcPr>
            <w:tcW w:w="506" w:type="dxa"/>
            <w:textDirection w:val="btLr"/>
          </w:tcPr>
          <w:p w14:paraId="28E9A477" w14:textId="77777777" w:rsidR="00E544CF" w:rsidRPr="00A96676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65728C6" w14:textId="77777777" w:rsidR="00E544CF" w:rsidRPr="00A96676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E544CF" w:rsidRPr="00A96676" w14:paraId="0E4CC39F" w14:textId="77777777" w:rsidTr="00BC7FE0">
        <w:trPr>
          <w:cantSplit/>
          <w:trHeight w:val="1701"/>
        </w:trPr>
        <w:tc>
          <w:tcPr>
            <w:tcW w:w="506" w:type="dxa"/>
            <w:textDirection w:val="btLr"/>
          </w:tcPr>
          <w:p w14:paraId="0EBF5063" w14:textId="77777777" w:rsidR="00E544CF" w:rsidRPr="00A96676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5C7BA3EE" w14:textId="77777777" w:rsidR="00E544CF" w:rsidRPr="00A96676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4AF2">
              <w:rPr>
                <w:rFonts w:ascii="Times New Roman" w:hAnsi="Times New Roman" w:cs="Times New Roman"/>
                <w:sz w:val="16"/>
                <w:szCs w:val="16"/>
              </w:rPr>
              <w:t>RU.17701729.05.02-01 34 01-1-ЛУ</w:t>
            </w:r>
          </w:p>
        </w:tc>
      </w:tr>
    </w:tbl>
    <w:p w14:paraId="31F95C4A" w14:textId="77777777" w:rsidR="00E544CF" w:rsidRDefault="00E544CF" w:rsidP="00E544CF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A8C">
        <w:rPr>
          <w:rFonts w:ascii="Times New Roman" w:hAnsi="Times New Roman" w:cs="Times New Roman"/>
          <w:b/>
          <w:sz w:val="28"/>
          <w:szCs w:val="28"/>
        </w:rPr>
        <w:t xml:space="preserve">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9B0A8C">
        <w:rPr>
          <w:rFonts w:ascii="Times New Roman" w:hAnsi="Times New Roman" w:cs="Times New Roman"/>
          <w:b/>
          <w:sz w:val="28"/>
          <w:szCs w:val="28"/>
        </w:rPr>
        <w:t xml:space="preserve"> Visio для импортирования графов в формате DOT</w:t>
      </w:r>
    </w:p>
    <w:p w14:paraId="46565F32" w14:textId="77777777" w:rsidR="00E544CF" w:rsidRPr="00260005" w:rsidRDefault="00E544CF" w:rsidP="00E544CF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14:paraId="7A8ED29C" w14:textId="77777777" w:rsidR="00E544CF" w:rsidRPr="00260005" w:rsidRDefault="00E544CF" w:rsidP="00E544CF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54329585" w14:textId="77777777" w:rsidR="00E544CF" w:rsidRPr="00260005" w:rsidRDefault="00E544CF" w:rsidP="00E544CF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3C8">
        <w:rPr>
          <w:rFonts w:ascii="Times New Roman" w:hAnsi="Times New Roman" w:cs="Times New Roman"/>
          <w:b/>
          <w:sz w:val="28"/>
          <w:szCs w:val="28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 w:rsidRPr="00E25453">
        <w:rPr>
          <w:rFonts w:ascii="Times New Roman" w:hAnsi="Times New Roman" w:cs="Times New Roman"/>
          <w:b/>
          <w:sz w:val="28"/>
          <w:szCs w:val="28"/>
        </w:rPr>
        <w:t>05.02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>
        <w:rPr>
          <w:rFonts w:ascii="Times New Roman" w:hAnsi="Times New Roman" w:cs="Times New Roman"/>
          <w:b/>
          <w:sz w:val="28"/>
          <w:szCs w:val="28"/>
        </w:rPr>
        <w:t>34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14:paraId="339EEA0E" w14:textId="77777777" w:rsidR="00E544CF" w:rsidRDefault="00E544CF" w:rsidP="00E544CF">
      <w:pPr>
        <w:spacing w:before="600" w:after="0"/>
        <w:ind w:left="567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</w:t>
      </w:r>
      <w:r>
        <w:rPr>
          <w:rFonts w:ascii="Times New Roman" w:hAnsi="Times New Roman" w:cs="Times New Roman"/>
          <w:sz w:val="24"/>
          <w:szCs w:val="24"/>
        </w:rPr>
        <w:t>227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Умертаев А.Н.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 xml:space="preserve">«__» ___________ </w:t>
      </w:r>
      <w:r>
        <w:rPr>
          <w:rFonts w:ascii="Times New Roman" w:hAnsi="Times New Roman" w:cs="Times New Roman"/>
          <w:sz w:val="24"/>
          <w:szCs w:val="24"/>
        </w:rPr>
        <w:t>2024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285F3A6" w14:textId="77777777" w:rsidR="00E544CF" w:rsidRPr="009B7B83" w:rsidRDefault="00E544CF" w:rsidP="00E544CF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E544CF" w:rsidRPr="009B7B83" w:rsidSect="007602C9">
          <w:footerReference w:type="default" r:id="rId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17E11BF9" w14:textId="77777777" w:rsidR="00E544CF" w:rsidRPr="00630DF5" w:rsidRDefault="00E544CF" w:rsidP="00E544CF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FE4AF2">
        <w:rPr>
          <w:rFonts w:ascii="Times New Roman" w:hAnsi="Times New Roman" w:cs="Times New Roman"/>
          <w:sz w:val="24"/>
          <w:szCs w:val="24"/>
        </w:rPr>
        <w:t>RU.17701729.05.02-01 34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E544CF" w14:paraId="4EF4BBCE" w14:textId="77777777" w:rsidTr="00BC7FE0">
        <w:trPr>
          <w:cantSplit/>
          <w:trHeight w:val="1701"/>
        </w:trPr>
        <w:tc>
          <w:tcPr>
            <w:tcW w:w="498" w:type="dxa"/>
            <w:textDirection w:val="btLr"/>
          </w:tcPr>
          <w:p w14:paraId="31FACBE4" w14:textId="77777777" w:rsidR="00E544CF" w:rsidRPr="00092BC3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D6CB8A6" w14:textId="77777777" w:rsidR="00E544CF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CF" w14:paraId="3BA498F4" w14:textId="77777777" w:rsidTr="00BC7FE0">
        <w:trPr>
          <w:cantSplit/>
          <w:trHeight w:val="1701"/>
        </w:trPr>
        <w:tc>
          <w:tcPr>
            <w:tcW w:w="498" w:type="dxa"/>
            <w:textDirection w:val="btLr"/>
          </w:tcPr>
          <w:p w14:paraId="1DD59F49" w14:textId="77777777" w:rsidR="00E544CF" w:rsidRPr="00092BC3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274C7801" w14:textId="77777777" w:rsidR="00E544CF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CF" w14:paraId="1B23F6A5" w14:textId="77777777" w:rsidTr="00BC7FE0">
        <w:trPr>
          <w:cantSplit/>
          <w:trHeight w:val="1701"/>
        </w:trPr>
        <w:tc>
          <w:tcPr>
            <w:tcW w:w="498" w:type="dxa"/>
            <w:textDirection w:val="btLr"/>
          </w:tcPr>
          <w:p w14:paraId="348C9345" w14:textId="77777777" w:rsidR="00E544CF" w:rsidRPr="00092BC3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0FFA949D" w14:textId="77777777" w:rsidR="00E544CF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CF" w14:paraId="0C63A6DF" w14:textId="77777777" w:rsidTr="00BC7FE0">
        <w:trPr>
          <w:cantSplit/>
          <w:trHeight w:val="1701"/>
        </w:trPr>
        <w:tc>
          <w:tcPr>
            <w:tcW w:w="498" w:type="dxa"/>
            <w:textDirection w:val="btLr"/>
          </w:tcPr>
          <w:p w14:paraId="4DB9E6D7" w14:textId="77777777" w:rsidR="00E544CF" w:rsidRPr="00092BC3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FD9AA35" w14:textId="77777777" w:rsidR="00E544CF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CF" w14:paraId="21F3ECB7" w14:textId="77777777" w:rsidTr="00BC7FE0">
        <w:trPr>
          <w:cantSplit/>
          <w:trHeight w:val="1701"/>
        </w:trPr>
        <w:tc>
          <w:tcPr>
            <w:tcW w:w="498" w:type="dxa"/>
            <w:textDirection w:val="btLr"/>
          </w:tcPr>
          <w:p w14:paraId="660576FA" w14:textId="77777777" w:rsidR="00E544CF" w:rsidRPr="00092BC3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AB236F9" w14:textId="77777777" w:rsidR="00E544CF" w:rsidRPr="00A96676" w:rsidRDefault="00E544CF" w:rsidP="00BC7FE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4AF2">
              <w:rPr>
                <w:rFonts w:ascii="Times New Roman" w:hAnsi="Times New Roman" w:cs="Times New Roman"/>
                <w:sz w:val="16"/>
                <w:szCs w:val="16"/>
              </w:rPr>
              <w:t>RU.17701729.05.02-01 34 01-1</w:t>
            </w:r>
          </w:p>
        </w:tc>
      </w:tr>
    </w:tbl>
    <w:p w14:paraId="25CCDE81" w14:textId="77777777" w:rsidR="00E544CF" w:rsidRPr="00B97F84" w:rsidRDefault="00E544CF" w:rsidP="00E544CF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AF2">
        <w:rPr>
          <w:rFonts w:ascii="Times New Roman" w:hAnsi="Times New Roman" w:cs="Times New Roman"/>
          <w:b/>
          <w:sz w:val="28"/>
          <w:szCs w:val="28"/>
        </w:rPr>
        <w:t>Расширение Microsoft Visio для импортирования графов в формате DOT</w:t>
      </w:r>
    </w:p>
    <w:p w14:paraId="3F80D347" w14:textId="77777777" w:rsidR="00E544CF" w:rsidRPr="00260005" w:rsidRDefault="00E544CF" w:rsidP="00E544CF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14:paraId="4C363185" w14:textId="77777777" w:rsidR="00E544CF" w:rsidRPr="00260005" w:rsidRDefault="00E544CF" w:rsidP="00E544CF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3C8">
        <w:rPr>
          <w:rFonts w:ascii="Times New Roman" w:hAnsi="Times New Roman" w:cs="Times New Roman"/>
          <w:b/>
          <w:sz w:val="28"/>
          <w:szCs w:val="28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 w:rsidRPr="00E25453">
        <w:rPr>
          <w:rFonts w:ascii="Times New Roman" w:hAnsi="Times New Roman" w:cs="Times New Roman"/>
          <w:b/>
          <w:sz w:val="28"/>
          <w:szCs w:val="28"/>
        </w:rPr>
        <w:t>05.02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>
        <w:rPr>
          <w:rFonts w:ascii="Times New Roman" w:hAnsi="Times New Roman" w:cs="Times New Roman"/>
          <w:b/>
          <w:sz w:val="28"/>
          <w:szCs w:val="28"/>
        </w:rPr>
        <w:t>34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14:paraId="56169647" w14:textId="77777777" w:rsidR="00E544CF" w:rsidRPr="000302AE" w:rsidRDefault="00E544CF" w:rsidP="00E544CF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3B900F44" w14:textId="77777777" w:rsidR="00E544CF" w:rsidRPr="00570776" w:rsidRDefault="00E544CF" w:rsidP="00E544CF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A665A4" w14:textId="77777777" w:rsidR="00E544CF" w:rsidRDefault="00E544CF" w:rsidP="00E5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A96186D" w14:textId="77777777" w:rsidR="00E544CF" w:rsidRDefault="00E544CF" w:rsidP="00E544CF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5B33CAE3" w14:textId="77777777" w:rsidR="00E544CF" w:rsidRPr="00581EE3" w:rsidRDefault="00E544CF" w:rsidP="00E544C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162931301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Аннотация</w:t>
      </w:r>
      <w:bookmarkEnd w:id="0"/>
    </w:p>
    <w:p w14:paraId="6CFB56A1" w14:textId="77777777" w:rsidR="00E544CF" w:rsidRPr="000F4837" w:rsidRDefault="00E544CF" w:rsidP="00E544CF">
      <w:pPr>
        <w:pStyle w:val="ac"/>
        <w:spacing w:after="0" w:line="360" w:lineRule="auto"/>
        <w:ind w:left="0" w:firstLine="567"/>
        <w:jc w:val="both"/>
        <w:rPr>
          <w:lang w:eastAsia="ru-RU"/>
        </w:rPr>
      </w:pPr>
      <w:r w:rsidRPr="000F4837">
        <w:rPr>
          <w:lang w:eastAsia="ru-RU"/>
        </w:rPr>
        <w:t xml:space="preserve">В настоящем документе содержится руководство оператора </w:t>
      </w:r>
      <w:r>
        <w:rPr>
          <w:lang w:eastAsia="ru-RU"/>
        </w:rPr>
        <w:t xml:space="preserve">программы для </w:t>
      </w:r>
      <w:r w:rsidRPr="00AC4417">
        <w:rPr>
          <w:lang w:eastAsia="ru-RU"/>
        </w:rPr>
        <w:t>Расширение Microsoft Visio для импортирования графов в формате DOT</w:t>
      </w:r>
      <w:r w:rsidRPr="000F4837">
        <w:rPr>
          <w:lang w:eastAsia="ru-RU"/>
        </w:rPr>
        <w:t xml:space="preserve"> (далее – </w:t>
      </w:r>
      <w:r>
        <w:rPr>
          <w:lang w:eastAsia="ru-RU"/>
        </w:rPr>
        <w:t>Расширение</w:t>
      </w:r>
      <w:r w:rsidRPr="000F4837">
        <w:rPr>
          <w:lang w:eastAsia="ru-RU"/>
        </w:rPr>
        <w:t xml:space="preserve">). В документе представлена информация о назначении </w:t>
      </w:r>
      <w:r w:rsidRPr="00AC4417">
        <w:rPr>
          <w:lang w:eastAsia="ru-RU"/>
        </w:rPr>
        <w:t>Расширени</w:t>
      </w:r>
      <w:r>
        <w:rPr>
          <w:lang w:eastAsia="ru-RU"/>
        </w:rPr>
        <w:t>я</w:t>
      </w:r>
      <w:r w:rsidRPr="000F4837">
        <w:rPr>
          <w:lang w:eastAsia="ru-RU"/>
        </w:rPr>
        <w:t>, областях и условиях</w:t>
      </w:r>
      <w:r>
        <w:rPr>
          <w:lang w:eastAsia="ru-RU"/>
        </w:rPr>
        <w:t xml:space="preserve"> </w:t>
      </w:r>
      <w:r w:rsidRPr="000F4837">
        <w:rPr>
          <w:lang w:eastAsia="ru-RU"/>
        </w:rPr>
        <w:t xml:space="preserve">применения. Описан порядок выполнения программы, последовательность действий оператора </w:t>
      </w:r>
      <w:r>
        <w:rPr>
          <w:lang w:eastAsia="ru-RU"/>
        </w:rPr>
        <w:t>Расширения</w:t>
      </w:r>
      <w:r w:rsidRPr="000F4837">
        <w:rPr>
          <w:lang w:eastAsia="ru-RU"/>
        </w:rPr>
        <w:t>.</w:t>
      </w:r>
    </w:p>
    <w:p w14:paraId="01375B79" w14:textId="77777777" w:rsidR="00E544CF" w:rsidRPr="008162BE" w:rsidRDefault="00E544CF" w:rsidP="00E544CF">
      <w:pPr>
        <w:pStyle w:val="ac"/>
        <w:spacing w:after="0" w:line="360" w:lineRule="auto"/>
        <w:ind w:left="0" w:firstLine="567"/>
        <w:jc w:val="both"/>
        <w:rPr>
          <w:lang w:eastAsia="ru-RU"/>
        </w:rPr>
      </w:pPr>
      <w:r w:rsidRPr="008162BE">
        <w:rPr>
          <w:lang w:eastAsia="ru-RU"/>
        </w:rPr>
        <w:t xml:space="preserve">В разделе «Назначение программы» приведено описание назначения </w:t>
      </w:r>
      <w:r>
        <w:rPr>
          <w:lang w:eastAsia="ru-RU"/>
        </w:rPr>
        <w:t>Расширения</w:t>
      </w:r>
      <w:r w:rsidRPr="008162BE">
        <w:rPr>
          <w:lang w:eastAsia="ru-RU"/>
        </w:rPr>
        <w:t xml:space="preserve">, </w:t>
      </w:r>
      <w:r>
        <w:rPr>
          <w:lang w:eastAsia="ru-RU"/>
        </w:rPr>
        <w:t xml:space="preserve">его </w:t>
      </w:r>
      <w:r w:rsidRPr="008162BE">
        <w:rPr>
          <w:lang w:eastAsia="ru-RU"/>
        </w:rPr>
        <w:t>возможнос</w:t>
      </w:r>
      <w:r>
        <w:rPr>
          <w:lang w:eastAsia="ru-RU"/>
        </w:rPr>
        <w:t>тей</w:t>
      </w:r>
      <w:r w:rsidRPr="008162BE">
        <w:rPr>
          <w:lang w:eastAsia="ru-RU"/>
        </w:rPr>
        <w:t>, а также основные характеристики и ограничения</w:t>
      </w:r>
      <w:r>
        <w:rPr>
          <w:lang w:eastAsia="ru-RU"/>
        </w:rPr>
        <w:t xml:space="preserve"> Расширения</w:t>
      </w:r>
      <w:r w:rsidRPr="008162BE">
        <w:rPr>
          <w:lang w:eastAsia="ru-RU"/>
        </w:rPr>
        <w:t>, накладываемые на область</w:t>
      </w:r>
      <w:r>
        <w:rPr>
          <w:lang w:eastAsia="ru-RU"/>
        </w:rPr>
        <w:t xml:space="preserve"> применения</w:t>
      </w:r>
      <w:r w:rsidRPr="008162BE">
        <w:rPr>
          <w:lang w:eastAsia="ru-RU"/>
        </w:rPr>
        <w:t>.</w:t>
      </w:r>
    </w:p>
    <w:p w14:paraId="43BCE389" w14:textId="77777777" w:rsidR="00E544CF" w:rsidRPr="008162BE" w:rsidRDefault="00E544CF" w:rsidP="00E544CF">
      <w:pPr>
        <w:pStyle w:val="ac"/>
        <w:spacing w:after="0" w:line="360" w:lineRule="auto"/>
        <w:ind w:left="0" w:firstLine="567"/>
        <w:jc w:val="both"/>
        <w:rPr>
          <w:lang w:eastAsia="ru-RU"/>
        </w:rPr>
      </w:pPr>
      <w:r w:rsidRPr="008162BE">
        <w:rPr>
          <w:lang w:eastAsia="ru-RU"/>
        </w:rPr>
        <w:t>В разделе «Условия выполнения программы» определены условия, необходимые для выполнения программы (требования к необходимым для данной программы техническим средствам и другим программам).</w:t>
      </w:r>
    </w:p>
    <w:p w14:paraId="4071C98D" w14:textId="77777777" w:rsidR="00E544CF" w:rsidRDefault="00E544CF" w:rsidP="00E544CF">
      <w:pPr>
        <w:pStyle w:val="ac"/>
        <w:spacing w:after="0" w:line="360" w:lineRule="auto"/>
        <w:ind w:left="0" w:firstLine="567"/>
        <w:jc w:val="both"/>
        <w:rPr>
          <w:lang w:eastAsia="ru-RU"/>
        </w:rPr>
      </w:pPr>
      <w:r w:rsidRPr="008162BE">
        <w:rPr>
          <w:lang w:eastAsia="ru-RU"/>
        </w:rPr>
        <w:t>В разделе «Выполнение программы» описана последовательность действий оператора</w:t>
      </w:r>
      <w:r>
        <w:rPr>
          <w:lang w:eastAsia="ru-RU"/>
        </w:rPr>
        <w:t xml:space="preserve"> в процессе решения практических задач</w:t>
      </w:r>
      <w:r w:rsidRPr="008162BE">
        <w:rPr>
          <w:lang w:eastAsia="ru-RU"/>
        </w:rPr>
        <w:t>, а также ожидаемые реакции программы на эти действия.</w:t>
      </w:r>
    </w:p>
    <w:p w14:paraId="684DEFCD" w14:textId="77777777" w:rsidR="00E544CF" w:rsidRDefault="00E544CF" w:rsidP="00E544CF">
      <w:pPr>
        <w:pStyle w:val="ac"/>
        <w:spacing w:after="0" w:line="360" w:lineRule="auto"/>
        <w:ind w:left="0" w:firstLine="567"/>
        <w:jc w:val="both"/>
        <w:rPr>
          <w:lang w:eastAsia="ru-RU"/>
        </w:rPr>
      </w:pPr>
      <w:r>
        <w:rPr>
          <w:lang w:eastAsia="ru-RU"/>
        </w:rPr>
        <w:t>Документ подготовлен в соответствии с ГОСТ</w:t>
      </w:r>
      <w:r>
        <w:rPr>
          <w:lang w:val="en-US" w:eastAsia="ru-RU"/>
        </w:rPr>
        <w:t> </w:t>
      </w:r>
      <w:r w:rsidRPr="00B65A79">
        <w:rPr>
          <w:lang w:eastAsia="ru-RU"/>
        </w:rPr>
        <w:t>19.103</w:t>
      </w:r>
      <w:r>
        <w:rPr>
          <w:lang w:eastAsia="ru-RU"/>
        </w:rPr>
        <w:noBreakHyphen/>
      </w:r>
      <w:r w:rsidRPr="00B65A79">
        <w:rPr>
          <w:lang w:eastAsia="ru-RU"/>
        </w:rPr>
        <w:t>77</w:t>
      </w:r>
      <w:r>
        <w:rPr>
          <w:lang w:eastAsia="ru-RU"/>
        </w:rPr>
        <w:t xml:space="preserve"> – в части наименования и обозначения, </w:t>
      </w:r>
      <w:r w:rsidRPr="00B65A79">
        <w:rPr>
          <w:lang w:eastAsia="ru-RU"/>
        </w:rPr>
        <w:t>ГОСТ</w:t>
      </w:r>
      <w:r>
        <w:rPr>
          <w:lang w:val="en-US" w:eastAsia="ru-RU"/>
        </w:rPr>
        <w:t> </w:t>
      </w:r>
      <w:r w:rsidRPr="00B65A79">
        <w:rPr>
          <w:lang w:eastAsia="ru-RU"/>
        </w:rPr>
        <w:t>19.106</w:t>
      </w:r>
      <w:r w:rsidRPr="00B65A79">
        <w:rPr>
          <w:lang w:eastAsia="ru-RU"/>
        </w:rPr>
        <w:noBreakHyphen/>
        <w:t>78</w:t>
      </w:r>
      <w:r>
        <w:rPr>
          <w:lang w:eastAsia="ru-RU"/>
        </w:rPr>
        <w:t xml:space="preserve"> – в части оформления, </w:t>
      </w:r>
      <w:r w:rsidRPr="00E10117">
        <w:rPr>
          <w:lang w:eastAsia="ru-RU"/>
        </w:rPr>
        <w:t>ГОСТ</w:t>
      </w:r>
      <w:r>
        <w:rPr>
          <w:lang w:eastAsia="ru-RU"/>
        </w:rPr>
        <w:t> </w:t>
      </w:r>
      <w:r w:rsidRPr="00E10117">
        <w:rPr>
          <w:lang w:eastAsia="ru-RU"/>
        </w:rPr>
        <w:t>19.</w:t>
      </w:r>
      <w:r>
        <w:rPr>
          <w:lang w:eastAsia="ru-RU"/>
        </w:rPr>
        <w:t>508</w:t>
      </w:r>
      <w:r>
        <w:rPr>
          <w:lang w:eastAsia="ru-RU"/>
        </w:rPr>
        <w:noBreakHyphen/>
        <w:t>79 – в части структуры и содержания.</w:t>
      </w:r>
    </w:p>
    <w:p w14:paraId="10F5738D" w14:textId="77777777" w:rsidR="00E544CF" w:rsidRPr="008162BE" w:rsidRDefault="00E544CF" w:rsidP="00E544CF">
      <w:pPr>
        <w:pStyle w:val="ac"/>
        <w:spacing w:after="0" w:line="360" w:lineRule="auto"/>
        <w:ind w:left="0" w:firstLine="567"/>
        <w:jc w:val="both"/>
        <w:rPr>
          <w:lang w:eastAsia="ru-RU"/>
        </w:rPr>
      </w:pPr>
    </w:p>
    <w:p w14:paraId="335EA72A" w14:textId="77777777" w:rsidR="00E544CF" w:rsidRPr="00122418" w:rsidRDefault="00E544CF" w:rsidP="00E544CF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E544CF" w:rsidRPr="00122418" w:rsidSect="007602C9">
          <w:headerReference w:type="default" r:id="rId6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13FBFE9" w14:textId="77777777" w:rsidR="00E544CF" w:rsidRPr="002C0582" w:rsidRDefault="00E544CF" w:rsidP="00E544CF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15B23CB1" w14:textId="77777777" w:rsidR="00E544CF" w:rsidRDefault="00E544CF" w:rsidP="00E544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162931301" w:history="1"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_Toc162931301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0D1E" w14:textId="77777777" w:rsidR="00E544CF" w:rsidRDefault="00E544CF" w:rsidP="00E544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31302" w:history="1"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>1.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_Toc162931302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7284B" w14:textId="77777777" w:rsidR="00E544CF" w:rsidRDefault="00E544CF" w:rsidP="00E544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31303" w:history="1"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>1.1.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_Toc162931303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18A67" w14:textId="77777777" w:rsidR="00E544CF" w:rsidRDefault="00E544CF" w:rsidP="00E544C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31304" w:history="1"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>1.1.1.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_Toc162931304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845C" w14:textId="77777777" w:rsidR="00E544CF" w:rsidRDefault="00E544CF" w:rsidP="00E544C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31305" w:history="1"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>1.1.2.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_Toc162931305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897A" w14:textId="77777777" w:rsidR="00E544CF" w:rsidRDefault="00E544CF" w:rsidP="00E544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31306" w:history="1"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>1.2. Состав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_Toc162931306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CECE" w14:textId="77777777" w:rsidR="00E544CF" w:rsidRDefault="00E544CF" w:rsidP="00E544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31307" w:history="1"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_Toc162931307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AB9A" w14:textId="77777777" w:rsidR="00E544CF" w:rsidRDefault="00E544CF" w:rsidP="00E544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31308" w:history="1"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>2.1. Требования к составу и параметру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_Toc162931308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CE2AD" w14:textId="77777777" w:rsidR="00E544CF" w:rsidRDefault="00E544CF" w:rsidP="00E544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31309" w:history="1"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>2.2.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_Toc162931309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D560" w14:textId="77777777" w:rsidR="00E544CF" w:rsidRDefault="00E544CF" w:rsidP="00E544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31310" w:history="1"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>2.3. Требования к квалификации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_Toc162931310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68523" w14:textId="77777777" w:rsidR="00E544CF" w:rsidRDefault="00E544CF" w:rsidP="00E544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31311" w:history="1"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_Toc162931311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7192" w14:textId="77777777" w:rsidR="00E544CF" w:rsidRDefault="00E544CF" w:rsidP="00E544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31312" w:history="1"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>3.1.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_Toc162931312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D06B" w14:textId="77777777" w:rsidR="00E544CF" w:rsidRDefault="00E544CF" w:rsidP="00E544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31313" w:history="1"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3.2. Импорт </w:t>
            </w:r>
            <w:r w:rsidRPr="000772CE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DOT</w:t>
            </w:r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_Toc162931313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385AB" w14:textId="77777777" w:rsidR="00E544CF" w:rsidRDefault="00E544CF" w:rsidP="00E544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31314" w:history="1"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3.3. Отображение графа в документе </w:t>
            </w:r>
            <w:r w:rsidRPr="000772CE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Visio</w:t>
            </w:r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 и работа с ним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_Toc162931314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C112" w14:textId="77777777" w:rsidR="00E544CF" w:rsidRDefault="00E544CF" w:rsidP="00E544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31315" w:history="1"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>3.4. Сохранение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_Toc162931315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AA21C" w14:textId="77777777" w:rsidR="00E544CF" w:rsidRDefault="00E544CF" w:rsidP="00E544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31316" w:history="1">
            <w:r w:rsidRPr="000772CE">
              <w:rPr>
                <w:rStyle w:val="a9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_Toc162931316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EC75" w14:textId="77777777" w:rsidR="00E544CF" w:rsidRDefault="00E544CF" w:rsidP="00E544CF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8B107A4" w14:textId="77777777" w:rsidR="00E544CF" w:rsidRDefault="00E544CF" w:rsidP="00E544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A7EEED3" w14:textId="77777777" w:rsidR="00E544CF" w:rsidRDefault="00E544CF" w:rsidP="00E544C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51089015"/>
      <w:bookmarkStart w:id="2" w:name="_Toc162931302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</w:t>
      </w:r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t>. Назначение и область применения</w:t>
      </w:r>
      <w:bookmarkEnd w:id="1"/>
      <w:bookmarkEnd w:id="2"/>
    </w:p>
    <w:p w14:paraId="729D0318" w14:textId="77777777" w:rsidR="00E544CF" w:rsidRDefault="00E544CF" w:rsidP="00E544C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1089016"/>
      <w:bookmarkStart w:id="4" w:name="_Toc162931303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.1. Назначение </w:t>
      </w:r>
      <w:bookmarkEnd w:id="3"/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4"/>
    </w:p>
    <w:p w14:paraId="0C8CA609" w14:textId="77777777" w:rsidR="00E544CF" w:rsidRPr="00101730" w:rsidRDefault="00E544CF" w:rsidP="00E544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448943002"/>
      <w:bookmarkStart w:id="6" w:name="_Toc451089017"/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облегчения работы с графами, записанных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,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: для импорта содержимого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в виде схем и корректного экспорта графа-схемы 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с учетом всех изменений, произведенных пользователем во время работы с документом.</w:t>
      </w:r>
    </w:p>
    <w:p w14:paraId="0ACA538E" w14:textId="77777777" w:rsidR="00E544CF" w:rsidRPr="00043BF0" w:rsidRDefault="00E544CF" w:rsidP="00E544CF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7" w:name="_Toc162931304"/>
      <w:r>
        <w:rPr>
          <w:rFonts w:ascii="Times New Roman" w:hAnsi="Times New Roman" w:cs="Times New Roman"/>
          <w:b/>
          <w:color w:val="auto"/>
        </w:rPr>
        <w:t>1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5"/>
      <w:bookmarkEnd w:id="6"/>
      <w:bookmarkEnd w:id="7"/>
    </w:p>
    <w:p w14:paraId="0EF42F7A" w14:textId="77777777" w:rsidR="00E544CF" w:rsidRPr="00DD136F" w:rsidRDefault="00E544CF" w:rsidP="00E544CF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8" w:name="_Toc448943003"/>
      <w:bookmarkStart w:id="9" w:name="_Toc451089018"/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импорта/экспорта графов в виде файла с расширением .dot </w:t>
      </w:r>
      <w:proofErr w:type="gramStart"/>
      <w:r>
        <w:rPr>
          <w:rFonts w:ascii="Times New Roman" w:hAnsi="Times New Roman" w:cs="Times New Roman"/>
          <w:sz w:val="24"/>
          <w:szCs w:val="24"/>
        </w:rPr>
        <w:t>и 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программу 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визуализации графов в виде вершин, связанных ребрами. Визуализированный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 должен иметь атрибуты, указанные в импортируемом файле (цвета заливки, контура и текста, формы вершин, тип линий).</w:t>
      </w:r>
    </w:p>
    <w:p w14:paraId="48CE1A56" w14:textId="77777777" w:rsidR="00E544CF" w:rsidRPr="00043BF0" w:rsidRDefault="00E544CF" w:rsidP="00E544CF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0" w:name="_Toc162931305"/>
      <w:r>
        <w:rPr>
          <w:rFonts w:ascii="Times New Roman" w:hAnsi="Times New Roman" w:cs="Times New Roman"/>
          <w:b/>
          <w:color w:val="auto"/>
        </w:rPr>
        <w:t>1.1.2.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8"/>
      <w:bookmarkEnd w:id="9"/>
      <w:bookmarkEnd w:id="10"/>
    </w:p>
    <w:p w14:paraId="25D525DE" w14:textId="77777777" w:rsidR="00E544CF" w:rsidRDefault="00E544CF" w:rsidP="00E544C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работы с графами инструменте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инструмента.</w:t>
      </w:r>
    </w:p>
    <w:p w14:paraId="7D1A7A34" w14:textId="77777777" w:rsidR="00E544CF" w:rsidRPr="008755D5" w:rsidRDefault="00E544CF" w:rsidP="00E544C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Целевая аудитория </w:t>
      </w:r>
      <w:r>
        <w:rPr>
          <w:rFonts w:ascii="Times New Roman" w:hAnsi="Times New Roman" w:cs="Times New Roman"/>
          <w:sz w:val="24"/>
          <w:szCs w:val="24"/>
        </w:rPr>
        <w:t>преподаватели, студенты, исследователи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CF24CF" w14:textId="77777777" w:rsidR="00E544CF" w:rsidRDefault="00E544CF" w:rsidP="00E544C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2931306"/>
      <w:r w:rsidRPr="00C24779">
        <w:rPr>
          <w:rFonts w:ascii="Times New Roman" w:hAnsi="Times New Roman" w:cs="Times New Roman"/>
          <w:b/>
          <w:color w:val="auto"/>
          <w:sz w:val="28"/>
          <w:szCs w:val="28"/>
        </w:rPr>
        <w:t>1.2. Состав функций программы</w:t>
      </w:r>
      <w:bookmarkEnd w:id="11"/>
    </w:p>
    <w:p w14:paraId="54C40638" w14:textId="77777777" w:rsidR="00E544CF" w:rsidRDefault="00E544CF" w:rsidP="00E544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обеспечивает выполнение следующих функций:</w:t>
      </w:r>
    </w:p>
    <w:p w14:paraId="7F2F7745" w14:textId="77777777" w:rsidR="00E544CF" w:rsidRDefault="00E544CF" w:rsidP="00E544CF">
      <w:pPr>
        <w:pStyle w:val="aa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экспорта графа с учетом всех изменений из приложения в файл в формате 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proofErr w:type="gramStart"/>
      <w:r>
        <w:rPr>
          <w:rFonts w:ascii="Times New Roman" w:hAnsi="Times New Roman" w:cs="Times New Roman"/>
          <w:sz w:val="24"/>
          <w:szCs w:val="24"/>
        </w:rPr>
        <w:t>, 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gramEnd"/>
      <w:r>
        <w:rPr>
          <w:rFonts w:ascii="Times New Roman" w:hAnsi="Times New Roman" w:cs="Times New Roman"/>
          <w:sz w:val="24"/>
          <w:szCs w:val="24"/>
        </w:rPr>
        <w:t>, .</w:t>
      </w:r>
      <w:r>
        <w:rPr>
          <w:rFonts w:ascii="Times New Roman" w:hAnsi="Times New Roman" w:cs="Times New Roman"/>
          <w:sz w:val="24"/>
          <w:szCs w:val="24"/>
          <w:lang w:val="en-US"/>
        </w:rPr>
        <w:t>vsdx</w:t>
      </w:r>
    </w:p>
    <w:p w14:paraId="5AFF859B" w14:textId="77777777" w:rsidR="00E544CF" w:rsidRDefault="00E544CF" w:rsidP="00E544CF">
      <w:pPr>
        <w:pStyle w:val="aa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6F6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без перезапуска программы;</w:t>
      </w:r>
    </w:p>
    <w:p w14:paraId="17B568BF" w14:textId="77777777" w:rsidR="00E544CF" w:rsidRDefault="00E544CF" w:rsidP="00E544CF">
      <w:pPr>
        <w:pStyle w:val="aa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Поддерживать импорт файлов с расширениями .dot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.gv</w:t>
      </w:r>
      <w:proofErr w:type="gramEnd"/>
      <w:r>
        <w:rPr>
          <w:rFonts w:ascii="Times New Roman" w:hAnsi="Times New Roman" w:cs="Times New Roman"/>
          <w:sz w:val="24"/>
          <w:szCs w:val="24"/>
        </w:rPr>
        <w:t>, которые содержат информацию о графах на языке описания графов DOT.</w:t>
      </w:r>
    </w:p>
    <w:p w14:paraId="25802E45" w14:textId="77777777" w:rsidR="00E544CF" w:rsidRDefault="00E544CF" w:rsidP="00E544CF">
      <w:pPr>
        <w:pStyle w:val="aa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графа/вершин/ребер</w:t>
      </w:r>
    </w:p>
    <w:p w14:paraId="417BE076" w14:textId="77777777" w:rsidR="00E544CF" w:rsidRDefault="00E544CF" w:rsidP="00E544CF">
      <w:pPr>
        <w:pStyle w:val="aa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всех ребер и вершин</w:t>
      </w:r>
    </w:p>
    <w:p w14:paraId="485EEF13" w14:textId="77777777" w:rsidR="00E544CF" w:rsidRDefault="00E544CF" w:rsidP="00E544CF">
      <w:pPr>
        <w:pStyle w:val="aa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выделения определенных ребер и вершин</w:t>
      </w:r>
    </w:p>
    <w:p w14:paraId="7D068E6E" w14:textId="77777777" w:rsidR="00E544CF" w:rsidRDefault="00E544CF" w:rsidP="00E544CF">
      <w:pPr>
        <w:pStyle w:val="aa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атрибутов вершин/ребер</w:t>
      </w:r>
    </w:p>
    <w:p w14:paraId="7F930CB1" w14:textId="77777777" w:rsidR="00E544CF" w:rsidRDefault="00E544CF" w:rsidP="00E54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5AD085" w14:textId="77777777" w:rsidR="00E544CF" w:rsidRDefault="00E544CF" w:rsidP="00E544C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2" w:name="_Toc450953945"/>
      <w:bookmarkStart w:id="13" w:name="_Toc162931307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</w:t>
      </w:r>
      <w:r w:rsidRPr="00A534A1">
        <w:rPr>
          <w:rFonts w:ascii="Times New Roman" w:hAnsi="Times New Roman" w:cs="Times New Roman"/>
          <w:b/>
          <w:color w:val="auto"/>
          <w:sz w:val="36"/>
          <w:szCs w:val="36"/>
        </w:rPr>
        <w:t xml:space="preserve">. </w:t>
      </w:r>
      <w:bookmarkEnd w:id="12"/>
      <w:r>
        <w:rPr>
          <w:rFonts w:ascii="Times New Roman" w:hAnsi="Times New Roman" w:cs="Times New Roman"/>
          <w:b/>
          <w:color w:val="auto"/>
          <w:sz w:val="36"/>
          <w:szCs w:val="36"/>
        </w:rPr>
        <w:t>Условия выполнения программы</w:t>
      </w:r>
      <w:bookmarkEnd w:id="13"/>
    </w:p>
    <w:p w14:paraId="01FE5FA7" w14:textId="77777777" w:rsidR="00E544CF" w:rsidRDefault="00E544CF" w:rsidP="00E544C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48943008"/>
      <w:bookmarkStart w:id="15" w:name="_Toc162931308"/>
      <w:r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14"/>
      <w:bookmarkEnd w:id="15"/>
    </w:p>
    <w:p w14:paraId="16A83B46" w14:textId="77777777" w:rsidR="00E544CF" w:rsidRDefault="00E544CF" w:rsidP="00E544CF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16" w:name="_Toc448943009"/>
      <w:r w:rsidRPr="00EA1FF2">
        <w:rPr>
          <w:rFonts w:ascii="Times New Roman" w:hAnsi="Times New Roman" w:cs="Times New Roman"/>
          <w:sz w:val="24"/>
          <w:szCs w:val="24"/>
        </w:rPr>
        <w:t>Требования к клиентскому оборудованию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FF2">
        <w:rPr>
          <w:rFonts w:ascii="Times New Roman" w:hAnsi="Times New Roman" w:cs="Times New Roman"/>
          <w:sz w:val="24"/>
          <w:szCs w:val="24"/>
        </w:rPr>
        <w:t>для работы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F6A959" w14:textId="77777777" w:rsidR="00E544CF" w:rsidRDefault="00E544CF" w:rsidP="00E544C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не ниже </w:t>
      </w:r>
      <w:r w:rsidRPr="001D378D">
        <w:rPr>
          <w:rFonts w:ascii="Times New Roman" w:hAnsi="Times New Roman" w:cs="Times New Roman"/>
          <w:sz w:val="24"/>
          <w:szCs w:val="24"/>
        </w:rPr>
        <w:t>Intel Core i3-2100 или AMD Athlon II X2 250</w:t>
      </w:r>
    </w:p>
    <w:p w14:paraId="67CB9FA9" w14:textId="77777777" w:rsidR="00E544CF" w:rsidRDefault="00E544CF" w:rsidP="00E544C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A1FF2">
        <w:rPr>
          <w:rFonts w:ascii="Times New Roman" w:hAnsi="Times New Roman" w:cs="Times New Roman"/>
          <w:sz w:val="24"/>
          <w:szCs w:val="24"/>
        </w:rPr>
        <w:t xml:space="preserve"> ГБ оперативной памяти</w:t>
      </w:r>
    </w:p>
    <w:p w14:paraId="09B8F88E" w14:textId="77777777" w:rsidR="00E544CF" w:rsidRDefault="00E544CF" w:rsidP="00E544C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1FF2">
        <w:rPr>
          <w:rFonts w:ascii="Times New Roman" w:hAnsi="Times New Roman" w:cs="Times New Roman"/>
          <w:sz w:val="24"/>
          <w:szCs w:val="24"/>
        </w:rPr>
        <w:t>Место на жестком диске 5 Гб</w:t>
      </w:r>
    </w:p>
    <w:p w14:paraId="1824111E" w14:textId="77777777" w:rsidR="00E544CF" w:rsidRPr="00EA1FF2" w:rsidRDefault="00E544CF" w:rsidP="00E544C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1FF2">
        <w:rPr>
          <w:rFonts w:ascii="Times New Roman" w:hAnsi="Times New Roman" w:cs="Times New Roman"/>
          <w:sz w:val="24"/>
          <w:szCs w:val="24"/>
        </w:rPr>
        <w:t xml:space="preserve">Windows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EA1FF2">
        <w:rPr>
          <w:rFonts w:ascii="Times New Roman" w:hAnsi="Times New Roman" w:cs="Times New Roman"/>
          <w:sz w:val="24"/>
          <w:szCs w:val="24"/>
        </w:rPr>
        <w:t xml:space="preserve"> или выше.</w:t>
      </w:r>
    </w:p>
    <w:p w14:paraId="3AB161D9" w14:textId="77777777" w:rsidR="00E544CF" w:rsidRDefault="00E544CF" w:rsidP="00E544C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62931309"/>
      <w:r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16"/>
      <w:bookmarkEnd w:id="17"/>
    </w:p>
    <w:p w14:paraId="42039347" w14:textId="77777777" w:rsidR="00E544CF" w:rsidRPr="003650C0" w:rsidRDefault="00E544CF" w:rsidP="00E544C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0C0">
        <w:rPr>
          <w:rFonts w:ascii="Times New Roman" w:hAnsi="Times New Roman" w:cs="Times New Roman"/>
          <w:sz w:val="24"/>
          <w:szCs w:val="24"/>
        </w:rPr>
        <w:t>Требования к клиентскому программному обеспечению для работы:</w:t>
      </w:r>
    </w:p>
    <w:p w14:paraId="1E35F5A5" w14:textId="77777777" w:rsidR="00E544CF" w:rsidRDefault="00E544CF" w:rsidP="00E544CF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AF2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E4AF2">
        <w:rPr>
          <w:rFonts w:ascii="Times New Roman" w:hAnsi="Times New Roman" w:cs="Times New Roman"/>
          <w:sz w:val="24"/>
          <w:szCs w:val="24"/>
        </w:rPr>
        <w:t xml:space="preserve"> 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E4AF2">
        <w:rPr>
          <w:rFonts w:ascii="Times New Roman" w:hAnsi="Times New Roman" w:cs="Times New Roman"/>
          <w:sz w:val="24"/>
          <w:szCs w:val="24"/>
        </w:rPr>
        <w:t xml:space="preserve"> 7 и выше;</w:t>
      </w:r>
    </w:p>
    <w:p w14:paraId="171D6F2B" w14:textId="77777777" w:rsidR="00E544CF" w:rsidRDefault="00E544CF" w:rsidP="00E544CF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AF2">
        <w:rPr>
          <w:rFonts w:ascii="Times New Roman" w:hAnsi="Times New Roman" w:cs="Times New Roman"/>
          <w:sz w:val="24"/>
          <w:szCs w:val="24"/>
        </w:rPr>
        <w:t>библиотека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 xml:space="preserve"> Microsoft .NET Framework 4.5 </w:t>
      </w:r>
      <w:r w:rsidRPr="00FE4AF2">
        <w:rPr>
          <w:rFonts w:ascii="Times New Roman" w:hAnsi="Times New Roman" w:cs="Times New Roman"/>
          <w:sz w:val="24"/>
          <w:szCs w:val="24"/>
        </w:rPr>
        <w:t>и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AF2">
        <w:rPr>
          <w:rFonts w:ascii="Times New Roman" w:hAnsi="Times New Roman" w:cs="Times New Roman"/>
          <w:sz w:val="24"/>
          <w:szCs w:val="24"/>
        </w:rPr>
        <w:t>выше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3E8F40" w14:textId="77777777" w:rsidR="00E544CF" w:rsidRPr="00FE4AF2" w:rsidRDefault="00E544CF" w:rsidP="00E544CF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AF2"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 w:rsidRPr="00FE4AF2">
        <w:rPr>
          <w:rFonts w:ascii="Times New Roman" w:hAnsi="Times New Roman" w:cs="Times New Roman"/>
          <w:sz w:val="24"/>
          <w:szCs w:val="24"/>
        </w:rPr>
        <w:t>.</w:t>
      </w:r>
    </w:p>
    <w:p w14:paraId="7E0A60CA" w14:textId="77777777" w:rsidR="00E544CF" w:rsidRPr="00FE4AF2" w:rsidRDefault="00E544CF" w:rsidP="00E544CF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F301DB7" w14:textId="77777777" w:rsidR="00E544CF" w:rsidRDefault="00E544CF" w:rsidP="00E544C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62931310"/>
      <w:r w:rsidRPr="00033C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2.3. Требования к квалификации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пользователя</w:t>
      </w:r>
      <w:bookmarkEnd w:id="18"/>
    </w:p>
    <w:p w14:paraId="23F0EAE5" w14:textId="77777777" w:rsidR="00E544CF" w:rsidRDefault="00E544CF" w:rsidP="00E544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к квалификации пользователя программы не предъявляются</w:t>
      </w:r>
    </w:p>
    <w:p w14:paraId="6C701EF1" w14:textId="77777777" w:rsidR="00E544CF" w:rsidRDefault="00E544CF" w:rsidP="00E54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5FF5E5" w14:textId="77777777" w:rsidR="00E544CF" w:rsidRDefault="00E544CF" w:rsidP="00E544C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9" w:name="_Toc162931311"/>
      <w:r w:rsidRPr="009F15EF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Выполнение программы</w:t>
      </w:r>
      <w:bookmarkEnd w:id="19"/>
    </w:p>
    <w:p w14:paraId="10690CDD" w14:textId="77777777" w:rsidR="00E544CF" w:rsidRDefault="00E544CF" w:rsidP="00E544C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62931312"/>
      <w:r w:rsidRPr="003938A7">
        <w:rPr>
          <w:rFonts w:ascii="Times New Roman" w:hAnsi="Times New Roman" w:cs="Times New Roman"/>
          <w:b/>
          <w:color w:val="auto"/>
          <w:sz w:val="28"/>
          <w:szCs w:val="28"/>
        </w:rPr>
        <w:t>3.1. Запуск программы</w:t>
      </w:r>
      <w:bookmarkEnd w:id="20"/>
    </w:p>
    <w:p w14:paraId="291F3661" w14:textId="77777777" w:rsidR="00E544CF" w:rsidRPr="006C5708" w:rsidRDefault="00E544CF" w:rsidP="00E544CF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5708">
        <w:rPr>
          <w:rFonts w:ascii="Times New Roman" w:hAnsi="Times New Roman" w:cs="Times New Roman"/>
          <w:sz w:val="24"/>
          <w:szCs w:val="24"/>
        </w:rPr>
        <w:t>Для запуска расширения пользователю нужно произвести сборку проекта с исходным кодом программы</w:t>
      </w:r>
    </w:p>
    <w:p w14:paraId="2D75F4A4" w14:textId="77777777" w:rsidR="00E544CF" w:rsidRDefault="00E544CF" w:rsidP="00E544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40956" wp14:editId="77F6D918">
            <wp:extent cx="6044544" cy="64225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255" cy="65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0368" w14:textId="77777777" w:rsidR="00E544CF" w:rsidRPr="006C5708" w:rsidRDefault="00E544CF" w:rsidP="00E544C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C5708">
        <w:rPr>
          <w:rFonts w:ascii="Times New Roman" w:hAnsi="Times New Roman" w:cs="Times New Roman"/>
          <w:i/>
          <w:iCs/>
          <w:sz w:val="20"/>
          <w:szCs w:val="20"/>
        </w:rPr>
        <w:t>Рис. 1 сборка исходных файлов</w:t>
      </w:r>
    </w:p>
    <w:p w14:paraId="568A7FBA" w14:textId="77777777" w:rsidR="00E544CF" w:rsidRPr="004E0EDB" w:rsidRDefault="00E544CF" w:rsidP="00E544CF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5708">
        <w:rPr>
          <w:rFonts w:ascii="Times New Roman" w:hAnsi="Times New Roman" w:cs="Times New Roman"/>
          <w:sz w:val="24"/>
          <w:szCs w:val="24"/>
        </w:rPr>
        <w:t xml:space="preserve">После сборки пользователь запускает основное приложение </w:t>
      </w:r>
      <w:r w:rsidRPr="006C5708">
        <w:rPr>
          <w:rFonts w:ascii="Times New Roman" w:hAnsi="Times New Roman" w:cs="Times New Roman"/>
          <w:sz w:val="24"/>
          <w:szCs w:val="24"/>
          <w:lang w:val="en-US"/>
        </w:rPr>
        <w:t>ThisAddIn</w:t>
      </w:r>
      <w:r w:rsidRPr="006C5708">
        <w:rPr>
          <w:rFonts w:ascii="Times New Roman" w:hAnsi="Times New Roman" w:cs="Times New Roman"/>
          <w:sz w:val="24"/>
          <w:szCs w:val="24"/>
        </w:rPr>
        <w:t>.</w:t>
      </w:r>
      <w:r w:rsidRPr="006C5708">
        <w:rPr>
          <w:rFonts w:ascii="Times New Roman" w:hAnsi="Times New Roman" w:cs="Times New Roman"/>
          <w:sz w:val="24"/>
          <w:szCs w:val="24"/>
          <w:lang w:val="en-US"/>
        </w:rPr>
        <w:t>cs</w:t>
      </w:r>
      <w:r>
        <w:rPr>
          <w:noProof/>
        </w:rPr>
        <w:drawing>
          <wp:inline distT="0" distB="0" distL="0" distR="0" wp14:anchorId="53F3580B" wp14:editId="39856E3F">
            <wp:extent cx="5076092" cy="237499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549" cy="237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DF56" w14:textId="77777777" w:rsidR="00E544CF" w:rsidRPr="006C5708" w:rsidRDefault="00E544CF" w:rsidP="00E544C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C5708">
        <w:rPr>
          <w:rFonts w:ascii="Times New Roman" w:hAnsi="Times New Roman" w:cs="Times New Roman"/>
          <w:i/>
          <w:iCs/>
          <w:sz w:val="20"/>
          <w:szCs w:val="20"/>
        </w:rPr>
        <w:t>Рис. 2 запуск программы</w:t>
      </w:r>
    </w:p>
    <w:p w14:paraId="784E94C5" w14:textId="77777777" w:rsidR="00E544CF" w:rsidRDefault="00E544CF" w:rsidP="00E544CF">
      <w:pPr>
        <w:pStyle w:val="aa"/>
        <w:numPr>
          <w:ilvl w:val="0"/>
          <w:numId w:val="3"/>
        </w:numPr>
      </w:pPr>
      <w:r>
        <w:t xml:space="preserve">После запуска открывается приложение </w:t>
      </w:r>
      <w:r w:rsidRPr="006C5708">
        <w:rPr>
          <w:lang w:val="en-US"/>
        </w:rPr>
        <w:t>Microsoft</w:t>
      </w:r>
      <w:r w:rsidRPr="006C5708">
        <w:t xml:space="preserve"> </w:t>
      </w:r>
      <w:r w:rsidRPr="006C5708">
        <w:rPr>
          <w:lang w:val="en-US"/>
        </w:rPr>
        <w:t>Visio</w:t>
      </w:r>
      <w:r w:rsidRPr="006C5708">
        <w:t xml:space="preserve"> </w:t>
      </w:r>
      <w:r>
        <w:t>на главном экране</w:t>
      </w:r>
    </w:p>
    <w:p w14:paraId="79AE420C" w14:textId="77777777" w:rsidR="00E544CF" w:rsidRDefault="00E544CF" w:rsidP="00E544CF">
      <w:pPr>
        <w:jc w:val="center"/>
      </w:pPr>
      <w:r w:rsidRPr="006C5708">
        <w:rPr>
          <w:noProof/>
        </w:rPr>
        <w:drawing>
          <wp:inline distT="0" distB="0" distL="0" distR="0" wp14:anchorId="4EE32EF8" wp14:editId="7C8DAFE4">
            <wp:extent cx="4624754" cy="244165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338" cy="24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C98F" w14:textId="77777777" w:rsidR="00E544CF" w:rsidRDefault="00E544CF" w:rsidP="00E544C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C5708">
        <w:rPr>
          <w:rFonts w:ascii="Times New Roman" w:hAnsi="Times New Roman" w:cs="Times New Roman"/>
          <w:i/>
          <w:iCs/>
          <w:sz w:val="20"/>
          <w:szCs w:val="20"/>
        </w:rPr>
        <w:t>Рис. 3 стартовый экран MS Visio</w:t>
      </w:r>
    </w:p>
    <w:p w14:paraId="10C94EE4" w14:textId="77777777" w:rsidR="00E544CF" w:rsidRPr="006C5708" w:rsidRDefault="00E544CF" w:rsidP="00E544C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15E42F70" w14:textId="77777777" w:rsidR="00E544CF" w:rsidRDefault="00E544CF" w:rsidP="00E544CF">
      <w:pPr>
        <w:pStyle w:val="aa"/>
        <w:numPr>
          <w:ilvl w:val="0"/>
          <w:numId w:val="3"/>
        </w:numPr>
      </w:pPr>
      <w:r>
        <w:lastRenderedPageBreak/>
        <w:t xml:space="preserve">Затем пользователь должен создать новый документ, открыть его и зайти во вкладку </w:t>
      </w:r>
      <w:r w:rsidRPr="006C5708">
        <w:t>“</w:t>
      </w:r>
      <w:r>
        <w:rPr>
          <w:lang w:val="en-US"/>
        </w:rPr>
        <w:t>DOT</w:t>
      </w:r>
      <w:r w:rsidRPr="006C5708">
        <w:t>”</w:t>
      </w:r>
      <w:r>
        <w:t>.</w:t>
      </w:r>
    </w:p>
    <w:p w14:paraId="6DFC8E69" w14:textId="77777777" w:rsidR="00E544CF" w:rsidRDefault="00E544CF" w:rsidP="00E544CF">
      <w:pPr>
        <w:pStyle w:val="aa"/>
      </w:pPr>
      <w:r w:rsidRPr="002E102F">
        <w:rPr>
          <w:noProof/>
        </w:rPr>
        <w:drawing>
          <wp:inline distT="0" distB="0" distL="0" distR="0" wp14:anchorId="62A1A8D3" wp14:editId="6ED68F2D">
            <wp:extent cx="4625948" cy="278892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859" cy="27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513A" w14:textId="77777777" w:rsidR="00E544CF" w:rsidRPr="006C5708" w:rsidRDefault="00E544CF" w:rsidP="00E544C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C5708">
        <w:rPr>
          <w:rFonts w:ascii="Times New Roman" w:hAnsi="Times New Roman" w:cs="Times New Roman"/>
          <w:i/>
          <w:iCs/>
          <w:sz w:val="20"/>
          <w:szCs w:val="20"/>
        </w:rPr>
        <w:t>Рис. 4 начало работы расширения</w:t>
      </w:r>
    </w:p>
    <w:p w14:paraId="7A68D3F1" w14:textId="77777777" w:rsidR="00E544CF" w:rsidRDefault="00E544CF" w:rsidP="00E544CF">
      <w:pPr>
        <w:pStyle w:val="2"/>
        <w:spacing w:after="240"/>
        <w:rPr>
          <w:rFonts w:ascii="Times New Roman" w:hAnsi="Times New Roman" w:cs="Times New Roman"/>
          <w:sz w:val="24"/>
          <w:szCs w:val="24"/>
        </w:rPr>
      </w:pPr>
      <w:bookmarkStart w:id="21" w:name="_Toc162931313"/>
      <w:r w:rsidRPr="00AD171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3.2.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Импорт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DOT</w:t>
      </w:r>
      <w:r w:rsidRPr="009C62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файла</w:t>
      </w:r>
      <w:bookmarkEnd w:id="21"/>
    </w:p>
    <w:p w14:paraId="2297B565" w14:textId="77777777" w:rsidR="00E544CF" w:rsidRDefault="00E544CF" w:rsidP="00E544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импортировать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484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в 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необходимо нажать на кнопку «Выбрать файл». </w:t>
      </w:r>
    </w:p>
    <w:p w14:paraId="3116AC73" w14:textId="77777777" w:rsidR="00E544CF" w:rsidRDefault="00E544CF" w:rsidP="00E544CF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0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F9A19" wp14:editId="7B078885">
            <wp:extent cx="5940425" cy="36449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7990" w14:textId="77777777" w:rsidR="00E544CF" w:rsidRPr="00737812" w:rsidRDefault="00E544CF" w:rsidP="00E544C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737812">
        <w:rPr>
          <w:rFonts w:ascii="Times New Roman" w:hAnsi="Times New Roman" w:cs="Times New Roman"/>
          <w:i/>
          <w:iCs/>
          <w:sz w:val="20"/>
          <w:szCs w:val="20"/>
        </w:rPr>
        <w:t>Рис. 5 окно для выбора импортируемого файла</w:t>
      </w:r>
    </w:p>
    <w:p w14:paraId="045E7596" w14:textId="77777777" w:rsidR="00E544CF" w:rsidRPr="009C620F" w:rsidRDefault="00E544CF" w:rsidP="00E54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Откроется окно выбора файла, в котором можно выбрать импортируемый файл с расширением 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6D1C107" w14:textId="77777777" w:rsidR="00E544CF" w:rsidRDefault="00E544CF" w:rsidP="00E544C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62931314"/>
      <w:r w:rsidRPr="009C44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Отображение графа в документе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работа с ним</w:t>
      </w:r>
      <w:bookmarkEnd w:id="22"/>
    </w:p>
    <w:p w14:paraId="27E6F29A" w14:textId="77777777" w:rsidR="00E544CF" w:rsidRDefault="00E544CF" w:rsidP="00E544C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импорта графа, пользователь может изменять его прямо в документе. Все изменения будут обрабатываться программой, граф, соответствующий данной странице, будет изменяться в зависимости от действий пользователя.</w:t>
      </w:r>
    </w:p>
    <w:p w14:paraId="61F5B53E" w14:textId="77777777" w:rsidR="00E544CF" w:rsidRPr="00737812" w:rsidRDefault="00E544CF" w:rsidP="00E544CF"/>
    <w:p w14:paraId="2A36E750" w14:textId="77777777" w:rsidR="00E544CF" w:rsidRDefault="00E544CF" w:rsidP="00E544CF">
      <w:r w:rsidRPr="002E102F">
        <w:rPr>
          <w:noProof/>
        </w:rPr>
        <w:drawing>
          <wp:inline distT="0" distB="0" distL="0" distR="0" wp14:anchorId="6B0D558B" wp14:editId="79979FD1">
            <wp:extent cx="5311140" cy="3105498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256" cy="31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AF19" w14:textId="77777777" w:rsidR="00E544CF" w:rsidRPr="00737812" w:rsidRDefault="00E544CF" w:rsidP="00E544C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737812">
        <w:rPr>
          <w:rFonts w:ascii="Times New Roman" w:hAnsi="Times New Roman" w:cs="Times New Roman"/>
          <w:i/>
          <w:iCs/>
          <w:sz w:val="20"/>
          <w:szCs w:val="20"/>
        </w:rPr>
        <w:t>Рис. 6. Пример графа в документе Visio после импорта</w:t>
      </w:r>
    </w:p>
    <w:p w14:paraId="26CE0D0D" w14:textId="77777777" w:rsidR="00E544CF" w:rsidRDefault="00E544CF" w:rsidP="00E54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операции над полученным графом</w:t>
      </w:r>
    </w:p>
    <w:p w14:paraId="49D783B0" w14:textId="77777777" w:rsidR="00E544CF" w:rsidRPr="002E102F" w:rsidRDefault="00E544CF" w:rsidP="00E544C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DB0B89" wp14:editId="1656754B">
            <wp:extent cx="2514286" cy="2333333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DA37" w14:textId="77777777" w:rsidR="00E544CF" w:rsidRDefault="00E544CF" w:rsidP="00E544C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62931315"/>
      <w:r w:rsidRPr="00BB7B6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3.4.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Сохранение изменений</w:t>
      </w:r>
      <w:bookmarkEnd w:id="23"/>
    </w:p>
    <w:p w14:paraId="1F3763AC" w14:textId="77777777" w:rsidR="00E544CF" w:rsidRDefault="00E544CF" w:rsidP="00E544CF">
      <w:r>
        <w:rPr>
          <w:noProof/>
        </w:rPr>
        <w:drawing>
          <wp:inline distT="0" distB="0" distL="0" distR="0" wp14:anchorId="0DDE6EA7" wp14:editId="2947BD2F">
            <wp:extent cx="5707209" cy="383286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92" cy="384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8258" w14:textId="77777777" w:rsidR="00E544CF" w:rsidRPr="00737812" w:rsidRDefault="00E544CF" w:rsidP="00E544C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737812">
        <w:rPr>
          <w:rFonts w:ascii="Times New Roman" w:hAnsi="Times New Roman" w:cs="Times New Roman"/>
          <w:i/>
          <w:iCs/>
          <w:sz w:val="20"/>
          <w:szCs w:val="20"/>
        </w:rPr>
        <w:t xml:space="preserve">Рис. 7. Пример измененного графа </w:t>
      </w:r>
    </w:p>
    <w:p w14:paraId="74504108" w14:textId="77777777" w:rsidR="00E544CF" w:rsidRDefault="00E544CF" w:rsidP="00E544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можно сохранить (экспортировать) обратно 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7378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файл, с учетом всех поддерживаемых программой изменений. Для этого необходимо нажать на кнопку «Сохранить изменения».</w:t>
      </w:r>
    </w:p>
    <w:p w14:paraId="45DBD2A8" w14:textId="77777777" w:rsidR="00E544CF" w:rsidRDefault="00E544CF" w:rsidP="00E544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10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31769C" wp14:editId="44A023E6">
            <wp:extent cx="4162478" cy="2971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0131" cy="29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4F86" w14:textId="77777777" w:rsidR="00E544CF" w:rsidRPr="00121633" w:rsidRDefault="00E544CF" w:rsidP="00E544C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737812">
        <w:rPr>
          <w:rFonts w:ascii="Times New Roman" w:hAnsi="Times New Roman" w:cs="Times New Roman"/>
          <w:i/>
          <w:iCs/>
          <w:sz w:val="20"/>
          <w:szCs w:val="20"/>
        </w:rPr>
        <w:t>Рис. 8 сохранение графа</w:t>
      </w:r>
    </w:p>
    <w:p w14:paraId="6E508F02" w14:textId="77777777" w:rsidR="00E544CF" w:rsidRPr="00121633" w:rsidRDefault="00E544CF" w:rsidP="00E544C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4" w:name="_Toc162931316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Лист регистрации изменений</w:t>
      </w:r>
      <w:bookmarkEnd w:id="24"/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E544CF" w14:paraId="2FAD6462" w14:textId="77777777" w:rsidTr="00BC7FE0">
        <w:trPr>
          <w:trHeight w:val="950"/>
        </w:trPr>
        <w:tc>
          <w:tcPr>
            <w:tcW w:w="10915" w:type="dxa"/>
            <w:gridSpan w:val="10"/>
          </w:tcPr>
          <w:p w14:paraId="238B3CEF" w14:textId="77777777" w:rsidR="00E544CF" w:rsidRDefault="00E544CF" w:rsidP="00BC7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регистрации изменений</w:t>
            </w:r>
          </w:p>
        </w:tc>
      </w:tr>
      <w:tr w:rsidR="00E544CF" w14:paraId="64D0CEAB" w14:textId="77777777" w:rsidTr="00BC7FE0">
        <w:trPr>
          <w:trHeight w:val="950"/>
        </w:trPr>
        <w:tc>
          <w:tcPr>
            <w:tcW w:w="1591" w:type="dxa"/>
            <w:vMerge w:val="restart"/>
          </w:tcPr>
          <w:p w14:paraId="29F0C8FD" w14:textId="77777777" w:rsidR="00E544CF" w:rsidRDefault="00E544CF" w:rsidP="00BC7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398" w:type="dxa"/>
            <w:gridSpan w:val="4"/>
          </w:tcPr>
          <w:p w14:paraId="155B4D08" w14:textId="77777777" w:rsidR="00E544CF" w:rsidRDefault="00E544CF" w:rsidP="00BC7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AA6EB71" w14:textId="77777777" w:rsidR="00E544CF" w:rsidRDefault="00E544CF" w:rsidP="00BC7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20A34F74" w14:textId="77777777" w:rsidR="00E544CF" w:rsidRDefault="00E544CF" w:rsidP="00BC7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342BE338" w14:textId="77777777" w:rsidR="00E544CF" w:rsidRDefault="00E544CF" w:rsidP="00BC7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12B8992A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698" w:type="dxa"/>
            <w:vMerge w:val="restart"/>
          </w:tcPr>
          <w:p w14:paraId="4ED88E1D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E544CF" w14:paraId="0F7497E1" w14:textId="77777777" w:rsidTr="00BC7FE0">
        <w:trPr>
          <w:trHeight w:val="950"/>
        </w:trPr>
        <w:tc>
          <w:tcPr>
            <w:tcW w:w="1591" w:type="dxa"/>
            <w:vMerge/>
          </w:tcPr>
          <w:p w14:paraId="399551AF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06B7F11" w14:textId="77777777" w:rsidR="00E544CF" w:rsidRDefault="00E544CF" w:rsidP="00BC7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14:paraId="26F67682" w14:textId="77777777" w:rsidR="00E544CF" w:rsidRDefault="00E544CF" w:rsidP="00BC7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69" w:type="dxa"/>
          </w:tcPr>
          <w:p w14:paraId="582D3011" w14:textId="77777777" w:rsidR="00E544CF" w:rsidRDefault="00E544CF" w:rsidP="00BC7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5899EA05" w14:textId="77777777" w:rsidR="00E544CF" w:rsidRDefault="00E544CF" w:rsidP="00BC7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23B3A699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3E0AFAD2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46452FD1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6748437C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14:paraId="5A51CEBA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CF" w14:paraId="23D0ED61" w14:textId="77777777" w:rsidTr="00BC7FE0">
        <w:trPr>
          <w:trHeight w:val="950"/>
        </w:trPr>
        <w:tc>
          <w:tcPr>
            <w:tcW w:w="1591" w:type="dxa"/>
          </w:tcPr>
          <w:p w14:paraId="06F35235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FA568F6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7B87790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ACFB31F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D175DA3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4702AF4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E2CAC55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52DBFC9D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C76F4AA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A951198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CF" w14:paraId="07E8E682" w14:textId="77777777" w:rsidTr="00BC7FE0">
        <w:trPr>
          <w:trHeight w:val="950"/>
        </w:trPr>
        <w:tc>
          <w:tcPr>
            <w:tcW w:w="1591" w:type="dxa"/>
          </w:tcPr>
          <w:p w14:paraId="212F7111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4114FF3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734EEA7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4B43A2F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7128FBC8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C501846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7C00F92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5E221B38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D7B229C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7EBB0C2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CF" w14:paraId="5E30FF9F" w14:textId="77777777" w:rsidTr="00BC7FE0">
        <w:trPr>
          <w:trHeight w:val="951"/>
        </w:trPr>
        <w:tc>
          <w:tcPr>
            <w:tcW w:w="1591" w:type="dxa"/>
          </w:tcPr>
          <w:p w14:paraId="0CDFCF83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128969B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D266CC3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16272E04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781CFEC4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B66AD50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D139AEB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742B26CC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367C6303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CEF2A27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CF" w14:paraId="15A1C69E" w14:textId="77777777" w:rsidTr="00BC7FE0">
        <w:trPr>
          <w:trHeight w:val="950"/>
        </w:trPr>
        <w:tc>
          <w:tcPr>
            <w:tcW w:w="1591" w:type="dxa"/>
          </w:tcPr>
          <w:p w14:paraId="18CB4E5B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89B97F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09E1F12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D1AB886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525D55B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76D476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4C16285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39ED763D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65DDC79E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83FE0DA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CF" w14:paraId="46ACE70E" w14:textId="77777777" w:rsidTr="00BC7FE0">
        <w:trPr>
          <w:trHeight w:val="950"/>
        </w:trPr>
        <w:tc>
          <w:tcPr>
            <w:tcW w:w="1591" w:type="dxa"/>
          </w:tcPr>
          <w:p w14:paraId="7A4D5072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3141656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34A98A87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7343A1B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9A5FF37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03CBFEA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59B532B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72D26652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0CAC3F7E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470C873C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CF" w14:paraId="21B25BCF" w14:textId="77777777" w:rsidTr="00BC7FE0">
        <w:trPr>
          <w:trHeight w:val="950"/>
        </w:trPr>
        <w:tc>
          <w:tcPr>
            <w:tcW w:w="1591" w:type="dxa"/>
          </w:tcPr>
          <w:p w14:paraId="7228F141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7BC3D68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B8C7CBE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79A8D8B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F34E589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B56A305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5B8C006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BAB6B69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2A44950E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241701F2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CF" w14:paraId="04F0740B" w14:textId="77777777" w:rsidTr="00BC7FE0">
        <w:trPr>
          <w:trHeight w:val="950"/>
        </w:trPr>
        <w:tc>
          <w:tcPr>
            <w:tcW w:w="1591" w:type="dxa"/>
          </w:tcPr>
          <w:p w14:paraId="5278E532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2FD9692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58605A0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1192B9E0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4F17C53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F3B4D99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11CD16F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99B43B2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04810299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644D4F84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CF" w14:paraId="72D548A5" w14:textId="77777777" w:rsidTr="00BC7FE0">
        <w:trPr>
          <w:trHeight w:val="950"/>
        </w:trPr>
        <w:tc>
          <w:tcPr>
            <w:tcW w:w="1591" w:type="dxa"/>
          </w:tcPr>
          <w:p w14:paraId="17A06B7E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0487BAC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7BD201E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2D86064D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09AC9350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C9C27A6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DA9DF00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08DCD8B9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1B72DCE5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2090ECB3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CF" w14:paraId="5B82A7B7" w14:textId="77777777" w:rsidTr="00BC7FE0">
        <w:trPr>
          <w:trHeight w:val="951"/>
        </w:trPr>
        <w:tc>
          <w:tcPr>
            <w:tcW w:w="1591" w:type="dxa"/>
          </w:tcPr>
          <w:p w14:paraId="7B50D5ED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72BEC31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B1100D3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6595D24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D571AA6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1A633C9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01D8BED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588DB7C5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FCFF501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77F70B8A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CF" w14:paraId="6389FEB9" w14:textId="77777777" w:rsidTr="00BC7FE0">
        <w:trPr>
          <w:trHeight w:val="951"/>
        </w:trPr>
        <w:tc>
          <w:tcPr>
            <w:tcW w:w="1591" w:type="dxa"/>
          </w:tcPr>
          <w:p w14:paraId="3E68F79D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BF01D99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5AC4F13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E62533C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7D1FFBA3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058A0F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28E4661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472EC46A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6831F3CB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F62920E" w14:textId="77777777" w:rsidR="00E544CF" w:rsidRDefault="00E544CF" w:rsidP="00BC7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4A7813" w14:textId="77777777" w:rsidR="00BE5930" w:rsidRPr="00E544CF" w:rsidRDefault="00BE5930" w:rsidP="00E544CF"/>
    <w:sectPr w:rsidR="00BE5930" w:rsidRPr="00E544CF" w:rsidSect="00E70A0F">
      <w:headerReference w:type="first" r:id="rId16"/>
      <w:footerReference w:type="first" r:id="rId17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E544CF" w14:paraId="27C0F485" w14:textId="77777777" w:rsidTr="007602C9">
      <w:tc>
        <w:tcPr>
          <w:tcW w:w="3711" w:type="dxa"/>
        </w:tcPr>
        <w:p w14:paraId="4E8E179B" w14:textId="77777777" w:rsidR="00E544CF" w:rsidRPr="00545E26" w:rsidRDefault="00E544C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3C2C621C" w14:textId="77777777" w:rsidR="00E544CF" w:rsidRPr="00545E26" w:rsidRDefault="00E544C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0DBCACFC" w14:textId="77777777" w:rsidR="00E544CF" w:rsidRPr="00545E26" w:rsidRDefault="00E544C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A44E6BD" w14:textId="77777777" w:rsidR="00E544CF" w:rsidRPr="00545E26" w:rsidRDefault="00E544C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6054940F" w14:textId="77777777" w:rsidR="00E544CF" w:rsidRPr="00545E26" w:rsidRDefault="00E544C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E544CF" w14:paraId="3C07745B" w14:textId="77777777" w:rsidTr="007602C9">
      <w:tc>
        <w:tcPr>
          <w:tcW w:w="3711" w:type="dxa"/>
        </w:tcPr>
        <w:p w14:paraId="30714977" w14:textId="77777777" w:rsidR="00E544CF" w:rsidRPr="00B84712" w:rsidRDefault="00E544CF" w:rsidP="005427E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B84712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RU.17701729.05.02-01 34 01-</w:t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</w:p>
      </w:tc>
      <w:tc>
        <w:tcPr>
          <w:tcW w:w="1725" w:type="dxa"/>
        </w:tcPr>
        <w:p w14:paraId="051C2816" w14:textId="77777777" w:rsidR="00E544CF" w:rsidRPr="00545E26" w:rsidRDefault="00E544C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243A7CE8" w14:textId="77777777" w:rsidR="00E544CF" w:rsidRPr="00545E26" w:rsidRDefault="00E544C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72D68A7F" w14:textId="77777777" w:rsidR="00E544CF" w:rsidRPr="00545E26" w:rsidRDefault="00E544C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2B8C2F83" w14:textId="77777777" w:rsidR="00E544CF" w:rsidRPr="00545E26" w:rsidRDefault="00E544C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544CF" w14:paraId="033CFB30" w14:textId="77777777" w:rsidTr="007602C9">
      <w:tc>
        <w:tcPr>
          <w:tcW w:w="3711" w:type="dxa"/>
        </w:tcPr>
        <w:p w14:paraId="050790A4" w14:textId="77777777" w:rsidR="00E544CF" w:rsidRPr="00545E26" w:rsidRDefault="00E544C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0E44A54B" w14:textId="77777777" w:rsidR="00E544CF" w:rsidRPr="00545E26" w:rsidRDefault="00E544C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7A85ED2F" w14:textId="77777777" w:rsidR="00E544CF" w:rsidRPr="00545E26" w:rsidRDefault="00E544C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14:paraId="7EE91417" w14:textId="77777777" w:rsidR="00E544CF" w:rsidRPr="00545E26" w:rsidRDefault="00E544C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14:paraId="4EB4A579" w14:textId="77777777" w:rsidR="00E544CF" w:rsidRPr="00545E26" w:rsidRDefault="00E544C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57D06F3" w14:textId="77777777" w:rsidR="00E544CF" w:rsidRDefault="00E544C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76452" w14:paraId="1CEC0D60" w14:textId="77777777" w:rsidTr="00423B4C">
      <w:tc>
        <w:tcPr>
          <w:tcW w:w="3711" w:type="dxa"/>
        </w:tcPr>
        <w:p w14:paraId="681A5328" w14:textId="77777777" w:rsidR="00D76452" w:rsidRPr="00545E26" w:rsidRDefault="00E544C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54F50F67" w14:textId="77777777" w:rsidR="00D76452" w:rsidRPr="00545E26" w:rsidRDefault="00E544C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585CD582" w14:textId="77777777" w:rsidR="00D76452" w:rsidRPr="00545E26" w:rsidRDefault="00E544C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7C77B610" w14:textId="77777777" w:rsidR="00D76452" w:rsidRPr="00545E26" w:rsidRDefault="00E544C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17907BDA" w14:textId="77777777" w:rsidR="00D76452" w:rsidRPr="00545E26" w:rsidRDefault="00E544C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76452" w14:paraId="08051D6E" w14:textId="77777777" w:rsidTr="00423B4C">
      <w:tc>
        <w:tcPr>
          <w:tcW w:w="3711" w:type="dxa"/>
        </w:tcPr>
        <w:p w14:paraId="26C9D1AD" w14:textId="77777777" w:rsidR="00D76452" w:rsidRPr="00545E26" w:rsidRDefault="00E544CF" w:rsidP="00D76452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34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01-1</w:t>
          </w:r>
        </w:p>
      </w:tc>
      <w:tc>
        <w:tcPr>
          <w:tcW w:w="1725" w:type="dxa"/>
        </w:tcPr>
        <w:p w14:paraId="277D9D5C" w14:textId="77777777" w:rsidR="00D76452" w:rsidRPr="00545E26" w:rsidRDefault="00E544C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190A9F27" w14:textId="77777777" w:rsidR="00D76452" w:rsidRPr="00545E26" w:rsidRDefault="00E544C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47884EA5" w14:textId="77777777" w:rsidR="00D76452" w:rsidRPr="00545E26" w:rsidRDefault="00E544C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533DE19D" w14:textId="77777777" w:rsidR="00D76452" w:rsidRPr="00545E26" w:rsidRDefault="00E544C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76452" w14:paraId="1C0945FA" w14:textId="77777777" w:rsidTr="00423B4C">
      <w:tc>
        <w:tcPr>
          <w:tcW w:w="3711" w:type="dxa"/>
        </w:tcPr>
        <w:p w14:paraId="4746ACD3" w14:textId="77777777" w:rsidR="00D76452" w:rsidRPr="00545E26" w:rsidRDefault="00E544C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7D60E667" w14:textId="77777777" w:rsidR="00D76452" w:rsidRPr="00545E26" w:rsidRDefault="00E544C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0973EFC3" w14:textId="77777777" w:rsidR="00D76452" w:rsidRPr="00545E26" w:rsidRDefault="00E544C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14:paraId="3FC1C682" w14:textId="77777777" w:rsidR="00D76452" w:rsidRPr="00545E26" w:rsidRDefault="00E544C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14:paraId="07E94BB0" w14:textId="77777777" w:rsidR="00D76452" w:rsidRPr="00545E26" w:rsidRDefault="00E544C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2ACE53A6" w14:textId="77777777" w:rsidR="00DB4BF8" w:rsidRDefault="00E544CF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1484431"/>
      <w:docPartObj>
        <w:docPartGallery w:val="Page Numbers (Top of Page)"/>
        <w:docPartUnique/>
      </w:docPartObj>
    </w:sdtPr>
    <w:sdtContent>
      <w:p w14:paraId="34BD7985" w14:textId="77777777" w:rsidR="00E544CF" w:rsidRPr="00E70A0F" w:rsidRDefault="00E544CF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  <w:lang w:val="en-US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63EBB463" w14:textId="77777777" w:rsidR="00E544CF" w:rsidRPr="004C2E76" w:rsidRDefault="00E544CF" w:rsidP="00FE4AF2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E4AF2">
          <w:rPr>
            <w:rFonts w:ascii="Times New Roman" w:hAnsi="Times New Roman" w:cs="Times New Roman"/>
            <w:sz w:val="24"/>
            <w:szCs w:val="24"/>
          </w:rPr>
          <w:t>RU.17701729.05.02-01 34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109696"/>
      <w:docPartObj>
        <w:docPartGallery w:val="Page Numbers (Top of Page)"/>
        <w:docPartUnique/>
      </w:docPartObj>
    </w:sdtPr>
    <w:sdtEndPr/>
    <w:sdtContent>
      <w:p w14:paraId="734E8292" w14:textId="77777777" w:rsidR="00E70A0F" w:rsidRPr="00E70A0F" w:rsidRDefault="00E544CF" w:rsidP="00E70A0F">
        <w:pPr>
          <w:pStyle w:val="a4"/>
          <w:jc w:val="center"/>
          <w:rPr>
            <w:rFonts w:ascii="Times New Roman" w:hAnsi="Times New Roman" w:cs="Times New Roman"/>
            <w:sz w:val="24"/>
            <w:szCs w:val="24"/>
            <w:lang w:val="en-US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25F41759" w14:textId="77777777" w:rsidR="00E70A0F" w:rsidRDefault="00E544CF" w:rsidP="00E70A0F">
        <w:pPr>
          <w:pStyle w:val="a4"/>
          <w:jc w:val="center"/>
        </w:pPr>
        <w:r w:rsidRPr="00FE4AF2">
          <w:rPr>
            <w:rFonts w:ascii="Times New Roman" w:hAnsi="Times New Roman" w:cs="Times New Roman"/>
            <w:sz w:val="24"/>
            <w:szCs w:val="24"/>
          </w:rPr>
          <w:t>RU.17701729.05.02-01 34 01-1</w:t>
        </w:r>
      </w:p>
    </w:sdtContent>
  </w:sdt>
  <w:p w14:paraId="203071FF" w14:textId="77777777" w:rsidR="005B3662" w:rsidRDefault="00E544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42B3"/>
    <w:multiLevelType w:val="hybridMultilevel"/>
    <w:tmpl w:val="2624B7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929007C"/>
    <w:multiLevelType w:val="hybridMultilevel"/>
    <w:tmpl w:val="6C2AE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9D01073"/>
    <w:multiLevelType w:val="hybridMultilevel"/>
    <w:tmpl w:val="F4DA1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9"/>
    <w:rsid w:val="00BE5930"/>
    <w:rsid w:val="00E544CF"/>
    <w:rsid w:val="00EA6E24"/>
    <w:rsid w:val="00ED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A1D0"/>
  <w15:chartTrackingRefBased/>
  <w15:docId w15:val="{8916C0E7-A2A5-4180-B5FC-A82E5AF1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4C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4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4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44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44C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544CF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544CF"/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table" w:styleId="a3">
    <w:name w:val="Table Grid"/>
    <w:basedOn w:val="a1"/>
    <w:uiPriority w:val="39"/>
    <w:rsid w:val="00E544C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E544CF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E54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44CF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E54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44CF"/>
    <w:rPr>
      <w:kern w:val="0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E544C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44C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44CF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544CF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544CF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E544CF"/>
    <w:pPr>
      <w:ind w:left="720"/>
      <w:contextualSpacing/>
    </w:pPr>
  </w:style>
  <w:style w:type="paragraph" w:styleId="ac">
    <w:name w:val="Body Text Indent"/>
    <w:basedOn w:val="a"/>
    <w:link w:val="ad"/>
    <w:rsid w:val="00E544CF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с отступом Знак"/>
    <w:basedOn w:val="a0"/>
    <w:link w:val="ac"/>
    <w:rsid w:val="00E544C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b">
    <w:name w:val="Абзац списка Знак"/>
    <w:basedOn w:val="a0"/>
    <w:link w:val="aa"/>
    <w:uiPriority w:val="34"/>
    <w:locked/>
    <w:rsid w:val="00E544C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footer" Target="footer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Умертаев</dc:creator>
  <cp:keywords/>
  <dc:description/>
  <cp:lastModifiedBy>Арслан Умертаев</cp:lastModifiedBy>
  <cp:revision>2</cp:revision>
  <dcterms:created xsi:type="dcterms:W3CDTF">2024-04-02T16:57:00Z</dcterms:created>
  <dcterms:modified xsi:type="dcterms:W3CDTF">2024-04-02T16:57:00Z</dcterms:modified>
</cp:coreProperties>
</file>