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BEC0" w14:textId="77777777" w:rsidR="00953128" w:rsidRDefault="00953128" w:rsidP="00953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4D82AD9B" w14:textId="77777777" w:rsidR="00953128" w:rsidRPr="00260005" w:rsidRDefault="00953128" w:rsidP="009531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128" w:rsidRPr="00630DF5" w14:paraId="2973ABE7" w14:textId="77777777" w:rsidTr="003F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4AF5B1" w14:textId="77777777" w:rsidR="00953128" w:rsidRPr="00630DF5" w:rsidRDefault="00953128" w:rsidP="003F6C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56E9E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5A560FE" w14:textId="77777777" w:rsidR="007A459D" w:rsidRPr="00D44FFE" w:rsidRDefault="00953128" w:rsidP="007A459D">
            <w:pPr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7A459D" w:rsidRPr="00D44FFE">
              <w:rPr>
                <w:b w:val="0"/>
                <w:bCs w:val="0"/>
                <w:color w:val="000000"/>
              </w:rPr>
              <w:t>Внештатный преподаватель программной инженерии факультета компьютерных наук</w:t>
            </w:r>
            <w:r w:rsidR="007A459D" w:rsidRPr="00D44FFE">
              <w:rPr>
                <w:b w:val="0"/>
              </w:rPr>
              <w:br/>
            </w:r>
          </w:p>
          <w:p w14:paraId="5B72F53E" w14:textId="4486D25B" w:rsidR="00953128" w:rsidRPr="00630DF5" w:rsidRDefault="007A459D" w:rsidP="007A4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FE">
              <w:rPr>
                <w:b w:val="0"/>
              </w:rPr>
              <w:t>_______________ Т.В. Каруба</w:t>
            </w:r>
            <w:r w:rsidRPr="00D44FFE">
              <w:rPr>
                <w:b w:val="0"/>
              </w:rPr>
              <w:br/>
              <w:t>«__» ___________ 2024 г.</w:t>
            </w:r>
          </w:p>
        </w:tc>
        <w:tc>
          <w:tcPr>
            <w:tcW w:w="4673" w:type="dxa"/>
          </w:tcPr>
          <w:p w14:paraId="64374475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УТВЕРЖДАЮ </w:t>
            </w:r>
          </w:p>
          <w:p w14:paraId="374A1CCA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13F3485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60CEA290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инженерия»,</w:t>
            </w:r>
          </w:p>
          <w:p w14:paraId="723F5CC1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</w:t>
            </w:r>
          </w:p>
          <w:p w14:paraId="03D64E47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программной инженерии </w:t>
            </w:r>
          </w:p>
          <w:p w14:paraId="4F85BE80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____________________ / Н. А. </w:t>
            </w:r>
            <w:proofErr w:type="spellStart"/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Павлочев</w:t>
            </w:r>
            <w:proofErr w:type="spellEnd"/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</w:t>
            </w:r>
          </w:p>
          <w:p w14:paraId="58EA23FE" w14:textId="77777777" w:rsidR="00953128" w:rsidRPr="00630DF5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«____» ____________</w:t>
            </w:r>
            <w:proofErr w:type="gramStart"/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_  2024</w:t>
            </w:r>
            <w:proofErr w:type="gramEnd"/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53128" w14:paraId="7D22265D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55969495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CCF05E7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36C54A31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2226A783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3FF50B74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7C8013A9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49BC069A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D5622C1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06E2D9DB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587F3A85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3F4F189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:rsidRPr="00A96676" w14:paraId="2C06FC7B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47CC6C2B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85E7DA6" w14:textId="37AC2A71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29E4">
              <w:rPr>
                <w:rFonts w:ascii="Times New Roman" w:hAnsi="Times New Roman" w:cs="Times New Roman"/>
                <w:sz w:val="16"/>
                <w:szCs w:val="16"/>
              </w:rPr>
              <w:t>RU.</w:t>
            </w:r>
            <w:r w:rsidR="004C4692">
              <w:rPr>
                <w:rFonts w:ascii="Times New Roman" w:hAnsi="Times New Roman" w:cs="Times New Roman"/>
                <w:sz w:val="16"/>
                <w:szCs w:val="16"/>
              </w:rPr>
              <w:t>17701729.05.03</w:t>
            </w:r>
            <w:r w:rsidRPr="000729E4">
              <w:rPr>
                <w:rFonts w:ascii="Times New Roman" w:hAnsi="Times New Roman" w:cs="Times New Roman"/>
                <w:sz w:val="16"/>
                <w:szCs w:val="16"/>
              </w:rPr>
              <w:t>-01 81 01-1-ЛУ</w:t>
            </w:r>
          </w:p>
        </w:tc>
      </w:tr>
    </w:tbl>
    <w:p w14:paraId="08A96CDC" w14:textId="77777777" w:rsidR="007A459D" w:rsidRPr="00D44FFE" w:rsidRDefault="007A459D" w:rsidP="007A459D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Онлайн игра «</w:t>
      </w:r>
      <w:r w:rsidRPr="00D44FFE">
        <w:rPr>
          <w:b/>
          <w:sz w:val="28"/>
          <w:szCs w:val="28"/>
          <w:lang w:val="en-US"/>
        </w:rPr>
        <w:t xml:space="preserve">IQ </w:t>
      </w:r>
      <w:r w:rsidRPr="00D44FFE">
        <w:rPr>
          <w:b/>
          <w:sz w:val="28"/>
          <w:szCs w:val="28"/>
        </w:rPr>
        <w:t>спутник»</w:t>
      </w:r>
    </w:p>
    <w:p w14:paraId="580F0657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3732AB2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0439C882" w14:textId="48F98518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</w:t>
      </w:r>
      <w:r w:rsidR="004C4692">
        <w:rPr>
          <w:rFonts w:ascii="Times New Roman" w:hAnsi="Times New Roman" w:cs="Times New Roman"/>
          <w:b/>
          <w:sz w:val="28"/>
          <w:szCs w:val="28"/>
        </w:rPr>
        <w:t>17701729.05.03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14:paraId="37CDCE89" w14:textId="77777777" w:rsidR="00953128" w:rsidRDefault="00953128" w:rsidP="00953128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D793728" w14:textId="77777777" w:rsidR="00953128" w:rsidRPr="009B7B83" w:rsidRDefault="00953128" w:rsidP="00953128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E45EE1E" w14:textId="4283C072" w:rsidR="00953128" w:rsidRPr="00630DF5" w:rsidRDefault="00953128" w:rsidP="00953128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729E4">
        <w:rPr>
          <w:rFonts w:ascii="Times New Roman" w:hAnsi="Times New Roman" w:cs="Times New Roman"/>
          <w:sz w:val="24"/>
          <w:szCs w:val="24"/>
        </w:rPr>
        <w:t>RU.17701729.05.</w:t>
      </w:r>
      <w:r w:rsidR="007A459D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0729E4">
        <w:rPr>
          <w:rFonts w:ascii="Times New Roman" w:hAnsi="Times New Roman" w:cs="Times New Roman"/>
          <w:sz w:val="24"/>
          <w:szCs w:val="24"/>
        </w:rPr>
        <w:t>-01 81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953128" w14:paraId="7F656CD7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3BCCE704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EC7506E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4ACD3BD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710D6EFC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B67B58E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DC67FC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3543DA9E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726BAE4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B6E767D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698E205C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C7C6655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0C0E616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77C4684E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4E282CE" w14:textId="2449064C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69A1">
              <w:rPr>
                <w:rFonts w:ascii="Times New Roman" w:hAnsi="Times New Roman" w:cs="Times New Roman"/>
                <w:sz w:val="16"/>
                <w:szCs w:val="16"/>
              </w:rPr>
              <w:t>RU.17701729.05.0</w:t>
            </w:r>
            <w:r w:rsidR="007A45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Pr="005469A1">
              <w:rPr>
                <w:rFonts w:ascii="Times New Roman" w:hAnsi="Times New Roman" w:cs="Times New Roman"/>
                <w:sz w:val="16"/>
                <w:szCs w:val="16"/>
              </w:rPr>
              <w:t>-01 81 01-1</w:t>
            </w:r>
          </w:p>
        </w:tc>
      </w:tr>
    </w:tbl>
    <w:p w14:paraId="4347BE3F" w14:textId="7DB8152B" w:rsidR="00953128" w:rsidRPr="006F753F" w:rsidRDefault="007A459D" w:rsidP="00953128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59D">
        <w:rPr>
          <w:rFonts w:ascii="Times New Roman" w:hAnsi="Times New Roman" w:cs="Times New Roman"/>
          <w:b/>
          <w:sz w:val="28"/>
          <w:szCs w:val="28"/>
        </w:rPr>
        <w:t>Онлайн игра «IQ спутник»</w:t>
      </w:r>
    </w:p>
    <w:p w14:paraId="325A5213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E0B7EEA" w14:textId="28E569F8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</w:t>
      </w:r>
      <w:r w:rsidR="004C4692">
        <w:rPr>
          <w:rFonts w:ascii="Times New Roman" w:hAnsi="Times New Roman" w:cs="Times New Roman"/>
          <w:b/>
          <w:sz w:val="28"/>
          <w:szCs w:val="28"/>
        </w:rPr>
        <w:t>17701729.05.03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60005">
        <w:rPr>
          <w:rFonts w:ascii="Times New Roman" w:hAnsi="Times New Roman" w:cs="Times New Roman"/>
          <w:b/>
          <w:sz w:val="28"/>
          <w:szCs w:val="28"/>
        </w:rPr>
        <w:t>01-1</w:t>
      </w:r>
      <w:proofErr w:type="gramEnd"/>
    </w:p>
    <w:p w14:paraId="2A10B2F2" w14:textId="60409CD8" w:rsidR="00953128" w:rsidRPr="00A444E9" w:rsidRDefault="00953128" w:rsidP="0095312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Pr="00981389">
        <w:rPr>
          <w:rFonts w:ascii="Times New Roman" w:hAnsi="Times New Roman" w:cs="Times New Roman"/>
          <w:b/>
          <w:sz w:val="28"/>
          <w:szCs w:val="28"/>
        </w:rPr>
        <w:t>1</w:t>
      </w:r>
    </w:p>
    <w:p w14:paraId="5DADC2E2" w14:textId="77777777" w:rsidR="00953128" w:rsidRPr="00570776" w:rsidRDefault="00953128" w:rsidP="0095312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A3130" w14:textId="77777777" w:rsidR="00953128" w:rsidRPr="005469A1" w:rsidRDefault="00953128" w:rsidP="00953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D76452">
        <w:rPr>
          <w:rFonts w:ascii="Times New Roman" w:hAnsi="Times New Roman" w:cs="Times New Roman"/>
          <w:b/>
          <w:sz w:val="28"/>
          <w:szCs w:val="28"/>
        </w:rPr>
        <w:tab/>
      </w:r>
    </w:p>
    <w:p w14:paraId="7DDDFD83" w14:textId="77777777" w:rsidR="0095312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48538D31" w14:textId="77777777" w:rsidR="00953128" w:rsidRPr="00581EE3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bookmarkStart w:id="1" w:name="_Toc16297343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  <w:bookmarkEnd w:id="1"/>
    </w:p>
    <w:p w14:paraId="77E87DED" w14:textId="1E9FA2D0" w:rsidR="001D074C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документ является пояснительной запиской к программному проекту «О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нлайн игра 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IQ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путник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41DF"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Веб-приложение,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онлайн-соревнований по решению головоломки IQ Спутник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D33F8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3DC721D7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«Введение» указана краткая характеристика программы, варианты ее названия и документы, на основании которых ведется разработка.</w:t>
      </w:r>
    </w:p>
    <w:p w14:paraId="1B69FB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«Назначения и область применения» указано эксплуатационное и функциональное назначение программного продукта, а также его область применения.</w:t>
      </w:r>
    </w:p>
    <w:p w14:paraId="4BD82D99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«Технические характеристики» 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содержатся следующие подразделы: постановка задачи на разработку программы;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3F5A29A3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00FC310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19.101-77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Виды программ и программных документов;</w:t>
      </w:r>
    </w:p>
    <w:p w14:paraId="65F09E38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19.102-77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Стадии разработки;</w:t>
      </w:r>
    </w:p>
    <w:p w14:paraId="5AF2C6A6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19.103-77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Обозначения программ и программных документов;</w:t>
      </w:r>
    </w:p>
    <w:p w14:paraId="2EBBC0B9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19.104-78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Основные надписи;</w:t>
      </w:r>
    </w:p>
    <w:p w14:paraId="73DD3AB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19.105-78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Общие требования к программным документам;</w:t>
      </w:r>
    </w:p>
    <w:p w14:paraId="09218F1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19.106-78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Требования к программным документам, выполненным печатным способом;</w:t>
      </w:r>
    </w:p>
    <w:p w14:paraId="677A2EE7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19.201-78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задание. Требования к содержанию и оформлению.</w:t>
      </w:r>
    </w:p>
    <w:p w14:paraId="7192CF79" w14:textId="77777777" w:rsidR="00953128" w:rsidRPr="0012241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2E4414" w14:textId="77777777" w:rsidR="00953128" w:rsidRPr="002C0582" w:rsidRDefault="00953128" w:rsidP="0095312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1F67521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7343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3FDE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E90F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D43E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28A9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C8F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E9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DF7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DEE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2.2. </w:t>
            </w:r>
            <w:r w:rsidRPr="001620BB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B35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18A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36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5060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5F4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BA15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898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534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0865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FA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B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FC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89B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E1C8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полей, методов, свойств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7C03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6E6F" w14:textId="77777777" w:rsidR="00953128" w:rsidRDefault="00953128" w:rsidP="00953128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4F6F2B" w14:textId="77777777" w:rsidR="00953128" w:rsidRDefault="00953128" w:rsidP="009531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688C1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7343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14:paraId="1AD3A6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16297343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14:paraId="1877B098" w14:textId="77777777" w:rsidR="007A459D" w:rsidRPr="00D44FFE" w:rsidRDefault="007A459D" w:rsidP="007A459D">
      <w:pPr>
        <w:ind w:left="708"/>
      </w:pPr>
      <w:bookmarkStart w:id="5" w:name="_Toc162973436"/>
      <w:r w:rsidRPr="00D44FFE">
        <w:t>Наименование программы – «Онлайн игра "IQ спутник"».</w:t>
      </w:r>
    </w:p>
    <w:p w14:paraId="42BE7C9A" w14:textId="77777777" w:rsidR="007A459D" w:rsidRPr="00D44FFE" w:rsidRDefault="007A459D" w:rsidP="007A459D">
      <w:pPr>
        <w:ind w:left="708"/>
      </w:pPr>
      <w:r w:rsidRPr="00D44FFE">
        <w:t xml:space="preserve">Наименование программы на английском языке – «Online Game "IQ </w:t>
      </w:r>
      <w:proofErr w:type="spellStart"/>
      <w:r w:rsidRPr="00D44FFE">
        <w:t>satellite</w:t>
      </w:r>
      <w:proofErr w:type="spellEnd"/>
      <w:r w:rsidRPr="00D44FFE">
        <w:t xml:space="preserve">"». </w:t>
      </w:r>
    </w:p>
    <w:p w14:paraId="20BF016E" w14:textId="77777777" w:rsidR="007A459D" w:rsidRPr="00D44FFE" w:rsidRDefault="007A459D" w:rsidP="007A459D">
      <w:pPr>
        <w:ind w:left="708"/>
      </w:pPr>
      <w:r w:rsidRPr="00D44FFE">
        <w:t>Краткое наименование программы – «IQ спутник».</w:t>
      </w:r>
    </w:p>
    <w:p w14:paraId="57EB482B" w14:textId="346292EE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14:paraId="12CDABDC" w14:textId="77777777" w:rsidR="007A459D" w:rsidRPr="007A459D" w:rsidRDefault="007A459D" w:rsidP="003141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ведется на основании учебного плана подготовки бакалавров по </w:t>
      </w:r>
    </w:p>
    <w:p w14:paraId="7746E0E0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направлению 09.03.04 «Программная инженерия» и утвержденная академическим </w:t>
      </w:r>
    </w:p>
    <w:p w14:paraId="752DD5ED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тема курсового проекта.</w:t>
      </w:r>
    </w:p>
    <w:p w14:paraId="7A74DC28" w14:textId="77777777" w:rsidR="007A459D" w:rsidRPr="007A459D" w:rsidRDefault="007A459D" w:rsidP="007A45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разрабатывается в рамках выполнения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по теме «Онлайн игра "IQ спутник"» под руководством </w:t>
      </w:r>
      <w:r w:rsidRPr="007A4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внештатного преподавателя</w:t>
      </w: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 ФКН Т.В. Каруба.</w:t>
      </w:r>
    </w:p>
    <w:p w14:paraId="4982F44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10C53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6297343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14:paraId="37A29429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297343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14:paraId="731AB1B9" w14:textId="77777777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16297343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14:paraId="0CEADB32" w14:textId="77777777" w:rsidR="001D074C" w:rsidRDefault="001D074C" w:rsidP="001D074C">
      <w:pPr>
        <w:pStyle w:val="3"/>
        <w:spacing w:after="240"/>
        <w:ind w:firstLine="708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_Toc448943003"/>
      <w:bookmarkStart w:id="11" w:name="_Toc162973440"/>
      <w:r w:rsidRPr="001D074C">
        <w:rPr>
          <w:rFonts w:ascii="Times New Roman" w:eastAsia="Times New Roman" w:hAnsi="Times New Roman" w:cs="Times New Roman"/>
          <w:color w:val="auto"/>
          <w:lang w:eastAsia="ru-RU"/>
        </w:rPr>
        <w:t>Приложение предназначено для онлайн-соревнований по решению головоломки “IQ Спутник”. Все игровые механики и взаимодействие реализованы в веб-интерфейсе, без необходимости использования физических компонентов. Пользователи могут зарегистрироваться, создавать и управлять игровыми лобби, а также играть в головоломку в реальном времени с друзьями или другими участниками.</w:t>
      </w:r>
    </w:p>
    <w:p w14:paraId="25705961" w14:textId="0FA375CC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14:paraId="701D86EB" w14:textId="77777777" w:rsidR="001D074C" w:rsidRPr="00824F1A" w:rsidRDefault="001D074C" w:rsidP="001D07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450953934"/>
      <w:bookmarkStart w:id="13" w:name="_Toc162973441"/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предназначено для того, чтобы несколько игроков могли одновременно решать головоломку IQ Спутник через веб-браузер</w:t>
      </w:r>
      <w:r w:rsidRPr="001B57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все игровые функции и взаимодействие происходят в браузерной среде, обеспечивая удобный и доступный способ участия в игре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8B497D" w14:textId="77777777" w:rsidR="00953128" w:rsidRPr="004B473E" w:rsidRDefault="00953128" w:rsidP="00953128">
      <w:pPr>
        <w:spacing w:after="0" w:line="240" w:lineRule="auto"/>
        <w:outlineLvl w:val="1"/>
        <w:rPr>
          <w:b/>
        </w:rPr>
      </w:pPr>
      <w:r w:rsidRPr="004B473E">
        <w:rPr>
          <w:rFonts w:ascii="Times New Roman" w:hAnsi="Times New Roman" w:cs="Times New Roman"/>
          <w:b/>
          <w:sz w:val="28"/>
          <w:szCs w:val="28"/>
        </w:rPr>
        <w:t xml:space="preserve">2.2. </w:t>
      </w:r>
      <w:bookmarkStart w:id="14" w:name="_Toc134649487"/>
      <w:bookmarkEnd w:id="12"/>
      <w:r w:rsidRPr="004B473E">
        <w:rPr>
          <w:rFonts w:ascii="Times New Roman" w:eastAsiaTheme="majorEastAsia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3"/>
      <w:bookmarkEnd w:id="14"/>
    </w:p>
    <w:p w14:paraId="068F40EA" w14:textId="37E38528" w:rsidR="00953128" w:rsidRDefault="001D074C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5F67">
        <w:rPr>
          <w:rFonts w:ascii="Times New Roman" w:hAnsi="Times New Roman" w:cs="Times New Roman"/>
          <w:sz w:val="24"/>
          <w:szCs w:val="24"/>
        </w:rPr>
        <w:t>«IQ Спутник» — это многопользовательская онлайн-игра, которая позволяет игрокам соревноваться в реальном времени в решении головоломк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75F67">
        <w:rPr>
          <w:rFonts w:ascii="Times New Roman" w:hAnsi="Times New Roman" w:cs="Times New Roman"/>
          <w:sz w:val="24"/>
          <w:szCs w:val="24"/>
        </w:rPr>
        <w:t>. Игра ориентирована на развитие логического мышления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75F67">
        <w:rPr>
          <w:rFonts w:ascii="Times New Roman" w:hAnsi="Times New Roman" w:cs="Times New Roman"/>
          <w:sz w:val="24"/>
          <w:szCs w:val="24"/>
        </w:rPr>
        <w:t xml:space="preserve"> концентрации. Игроки могут создавать игровые лобби, приглашать других участников и вместе решать уникальные головоломки, соревнуясь за лучшее время и точность выполнения заданий.</w:t>
      </w:r>
      <w:r w:rsidR="00953128">
        <w:rPr>
          <w:rFonts w:ascii="Times New Roman" w:hAnsi="Times New Roman" w:cs="Times New Roman"/>
          <w:sz w:val="24"/>
          <w:szCs w:val="24"/>
        </w:rPr>
        <w:br w:type="page"/>
      </w:r>
    </w:p>
    <w:p w14:paraId="40BA1844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6297344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5"/>
    </w:p>
    <w:p w14:paraId="3E41B89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297344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6"/>
    </w:p>
    <w:p w14:paraId="47D3A7EC" w14:textId="77777777" w:rsidR="001D074C" w:rsidRPr="008C1FEE" w:rsidRDefault="001D074C" w:rsidP="001D0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14:paraId="4ED55566" w14:textId="2D14ACE8" w:rsidR="003141DF" w:rsidRDefault="001D074C" w:rsidP="00B750DA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Игровой функционал:</w:t>
      </w:r>
    </w:p>
    <w:p w14:paraId="669CF84D" w14:textId="44ADCE05" w:rsidR="001D074C" w:rsidRPr="00B750DA" w:rsidRDefault="003141DF" w:rsidP="00B750DA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начать игру</w:t>
      </w:r>
    </w:p>
    <w:p w14:paraId="03C735F9" w14:textId="1E9645AA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таймера</w:t>
      </w:r>
    </w:p>
    <w:p w14:paraId="148C1E95" w14:textId="5FD965A7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Проверка, что пользователь не собирал головоломку ранее в данном лобби</w:t>
      </w:r>
    </w:p>
    <w:p w14:paraId="41C1D37F" w14:textId="30D6C469" w:rsidR="003141DF" w:rsidRDefault="003141DF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игрового поля:</w:t>
      </w:r>
    </w:p>
    <w:p w14:paraId="5363189C" w14:textId="2B2D7556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игрового поля</w:t>
      </w:r>
    </w:p>
    <w:p w14:paraId="06082320" w14:textId="62F82A5C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Рандомизированная генерация поля с поставленной на него деталью</w:t>
      </w:r>
    </w:p>
    <w:p w14:paraId="2F48EE08" w14:textId="4E6ACE88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располагать детали на свободные места</w:t>
      </w:r>
    </w:p>
    <w:p w14:paraId="7C7AA590" w14:textId="24443D5C" w:rsidR="00B750DA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собранности головоломки</w:t>
      </w:r>
    </w:p>
    <w:p w14:paraId="42544BC6" w14:textId="41A66868" w:rsidR="00B750DA" w:rsidRPr="003141DF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ближайшего свободного места для вставки детали</w:t>
      </w:r>
    </w:p>
    <w:p w14:paraId="07B2D854" w14:textId="06EA7A31" w:rsidR="00B750DA" w:rsidRDefault="00B750DA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игровой детали:</w:t>
      </w:r>
    </w:p>
    <w:p w14:paraId="7709B5B9" w14:textId="689656F0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переносить деталь на игровое поле</w:t>
      </w:r>
    </w:p>
    <w:p w14:paraId="03B88A4B" w14:textId="41286BE9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Окрашивание детали в свой уникальный цвет</w:t>
      </w:r>
    </w:p>
    <w:p w14:paraId="6CC38FEB" w14:textId="0CE0D55F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удалять деталь с игрового поля</w:t>
      </w:r>
    </w:p>
    <w:p w14:paraId="1B537B7B" w14:textId="0343847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поворачивать детали</w:t>
      </w:r>
    </w:p>
    <w:p w14:paraId="08919318" w14:textId="77777777" w:rsidR="001D074C" w:rsidRDefault="001D074C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головоломки</w:t>
      </w:r>
    </w:p>
    <w:p w14:paraId="00344062" w14:textId="0075E828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сборки головоломки</w:t>
      </w:r>
    </w:p>
    <w:p w14:paraId="35E8A9E1" w14:textId="2D3E57B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времени,</w:t>
      </w:r>
      <w:r w:rsidRPr="00B750DA">
        <w:rPr>
          <w:rFonts w:ascii="Times New Roman" w:hAnsi="Times New Roman" w:cs="Times New Roman"/>
          <w:sz w:val="24"/>
          <w:szCs w:val="24"/>
        </w:rPr>
        <w:t xml:space="preserve"> затраченного на сборку</w:t>
      </w:r>
    </w:p>
    <w:p w14:paraId="53C4C4BA" w14:textId="77777777" w:rsidR="001D074C" w:rsidRDefault="001D074C" w:rsidP="001D074C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игровой функционал:</w:t>
      </w:r>
    </w:p>
    <w:p w14:paraId="3EBBF893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 на сайте</w:t>
      </w:r>
    </w:p>
    <w:p w14:paraId="35DC5D73" w14:textId="54B51001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регистрации данными: имя пользователя, логин, пароль</w:t>
      </w:r>
    </w:p>
    <w:p w14:paraId="7DC3F5AB" w14:textId="584338E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прикрепить фото профиля</w:t>
      </w:r>
    </w:p>
    <w:p w14:paraId="5E259011" w14:textId="361ECA9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0C5DF7C9" w14:textId="45E2669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 при успешной регистрации</w:t>
      </w:r>
    </w:p>
    <w:p w14:paraId="4C3BF38C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 на сайте</w:t>
      </w:r>
    </w:p>
    <w:p w14:paraId="2EC34792" w14:textId="368142CB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входа: почты и пароля и проверка их корректности</w:t>
      </w:r>
    </w:p>
    <w:p w14:paraId="5A031D47" w14:textId="7777777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32FB1B06" w14:textId="0510DE03" w:rsidR="001D074C" w:rsidRP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на главную страницу при успешной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</w:p>
    <w:p w14:paraId="664894DC" w14:textId="17111C2E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Pr="00796D4E">
        <w:rPr>
          <w:rFonts w:ascii="Times New Roman" w:hAnsi="Times New Roman" w:cs="Times New Roman"/>
          <w:sz w:val="24"/>
          <w:szCs w:val="24"/>
        </w:rPr>
        <w:t>игроков</w:t>
      </w:r>
      <w:r w:rsidR="00B750DA">
        <w:rPr>
          <w:rFonts w:ascii="Times New Roman" w:hAnsi="Times New Roman" w:cs="Times New Roman"/>
          <w:sz w:val="24"/>
          <w:szCs w:val="24"/>
        </w:rPr>
        <w:t xml:space="preserve"> по имени и почте</w:t>
      </w:r>
    </w:p>
    <w:p w14:paraId="076F527F" w14:textId="527FF345" w:rsidR="00B750DA" w:rsidRDefault="00B750DA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652922">
        <w:rPr>
          <w:rFonts w:ascii="Times New Roman" w:hAnsi="Times New Roman" w:cs="Times New Roman"/>
          <w:sz w:val="24"/>
          <w:szCs w:val="24"/>
        </w:rPr>
        <w:t>просмотра профиля</w:t>
      </w:r>
    </w:p>
    <w:p w14:paraId="6E7906DD" w14:textId="3394FDAF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отображаться имя пользователя, почта, фото профиля</w:t>
      </w:r>
    </w:p>
    <w:p w14:paraId="04A55A0C" w14:textId="0B3AAC4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личной статистики: количество игр и среднее время сборки головоломки</w:t>
      </w:r>
    </w:p>
    <w:p w14:paraId="447A04F2" w14:textId="77777777" w:rsidR="00652922" w:rsidRPr="00796D4E" w:rsidRDefault="00652922" w:rsidP="00652922">
      <w:pPr>
        <w:pStyle w:val="aa"/>
        <w:ind w:left="2509"/>
        <w:jc w:val="both"/>
        <w:rPr>
          <w:rFonts w:ascii="Times New Roman" w:hAnsi="Times New Roman" w:cs="Times New Roman"/>
          <w:sz w:val="24"/>
          <w:szCs w:val="24"/>
        </w:rPr>
      </w:pPr>
    </w:p>
    <w:p w14:paraId="0983BA68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D4E">
        <w:rPr>
          <w:rFonts w:ascii="Times New Roman" w:hAnsi="Times New Roman" w:cs="Times New Roman"/>
          <w:sz w:val="24"/>
          <w:szCs w:val="24"/>
        </w:rPr>
        <w:lastRenderedPageBreak/>
        <w:t>Создание игровых</w:t>
      </w:r>
      <w:r>
        <w:rPr>
          <w:rFonts w:ascii="Times New Roman" w:hAnsi="Times New Roman" w:cs="Times New Roman"/>
          <w:sz w:val="24"/>
          <w:szCs w:val="24"/>
        </w:rPr>
        <w:t xml:space="preserve"> лобби</w:t>
      </w:r>
    </w:p>
    <w:p w14:paraId="6873290D" w14:textId="50FC829D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игроков по имени и почте</w:t>
      </w:r>
    </w:p>
    <w:p w14:paraId="6084D6A7" w14:textId="2B00913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найденных пользователей в лобби</w:t>
      </w:r>
    </w:p>
    <w:p w14:paraId="5DA7D9D0" w14:textId="2F7F3E7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установить имя лобби</w:t>
      </w:r>
    </w:p>
    <w:p w14:paraId="70780206" w14:textId="7E0309E6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выйти из лобби</w:t>
      </w:r>
    </w:p>
    <w:p w14:paraId="1D92CC46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игроков в лобби</w:t>
      </w:r>
    </w:p>
    <w:p w14:paraId="6DD99C0C" w14:textId="48F7D035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статистики после завершения сборки головоломки пользователем в текущем лобби</w:t>
      </w:r>
    </w:p>
    <w:p w14:paraId="5F66AE13" w14:textId="5D8D5DCB" w:rsidR="00652922" w:rsidRDefault="00652922" w:rsidP="00652922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</w:t>
      </w:r>
    </w:p>
    <w:p w14:paraId="7011A598" w14:textId="4DDD4E4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о приглашении в игровое лобби</w:t>
      </w:r>
    </w:p>
    <w:p w14:paraId="1776AD99" w14:textId="122163A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 завершении всеми пользователями головоломки в одном лобби</w:t>
      </w:r>
    </w:p>
    <w:p w14:paraId="0B501DD1" w14:textId="77777777" w:rsidR="00652922" w:rsidRPr="00652922" w:rsidRDefault="00652922" w:rsidP="0065292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320C908" w14:textId="77777777" w:rsidR="00953128" w:rsidRPr="00AE5352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7344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 Описание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7"/>
    </w:p>
    <w:p w14:paraId="3A625D18" w14:textId="6014EAAC" w:rsidR="005404D4" w:rsidRPr="005404D4" w:rsidRDefault="00953128" w:rsidP="005404D4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8" w:name="_Toc16297344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8"/>
    </w:p>
    <w:p w14:paraId="649B616C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bookmarkStart w:id="19" w:name="_Toc162973446"/>
      <w:r w:rsidRPr="00796D4E">
        <w:rPr>
          <w:rFonts w:ascii="Times New Roman" w:eastAsiaTheme="minorHAnsi" w:hAnsi="Times New Roman" w:cs="Times New Roman"/>
          <w:b/>
          <w:bCs/>
          <w:color w:val="auto"/>
        </w:rPr>
        <w:t>Регистрация и авторизация пользователей</w:t>
      </w:r>
    </w:p>
    <w:p w14:paraId="37F562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BD2676E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Пользователь вводит регистрационные данные (логин,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email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пароль, аватар) через форму на клиентской стороне.</w:t>
      </w:r>
    </w:p>
    <w:p w14:paraId="31D6C73F" w14:textId="3482D13D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Клиентская часть на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выполняет валидацию данных</w:t>
      </w:r>
    </w:p>
    <w:p w14:paraId="14825574" w14:textId="4C034F21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с использованием HTTP-запроса </w:t>
      </w:r>
      <w:proofErr w:type="spellStart"/>
      <w:r w:rsidR="00986AB9"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 w:rsidRPr="00796D4E">
        <w:rPr>
          <w:rFonts w:ascii="Times New Roman" w:eastAsiaTheme="minorHAnsi" w:hAnsi="Times New Roman" w:cs="Times New Roman"/>
          <w:color w:val="auto"/>
        </w:rPr>
        <w:t>через REST API, созданный с помощью Express.js.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17A67F06" w14:textId="5382CD25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Сервер с помощью соответствующего контроллера сохраняет данные о пользователе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Аватар пользователя сохраняется в облачном хранилище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cloudinaty</w:t>
      </w:r>
      <w:proofErr w:type="spellEnd"/>
      <w:r>
        <w:rPr>
          <w:rFonts w:ascii="Times New Roman" w:eastAsiaTheme="minorHAnsi" w:hAnsi="Times New Roman" w:cs="Times New Roman"/>
          <w:color w:val="auto"/>
        </w:rPr>
        <w:t>, а в базе данных хранится ссылка на этот объект.</w:t>
      </w:r>
    </w:p>
    <w:p w14:paraId="3699190B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 случае успешной регистрации сервер генерирует JWT-токен и отправляет его на клиент.</w:t>
      </w:r>
    </w:p>
    <w:p w14:paraId="439CA979" w14:textId="77777777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 авторизации введенные данные проверяются по базе данных. Если проверка успешна, сервер также генерирует JWT-токен.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A628ACC" w14:textId="2C92F540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Токен, персональные данные пользователя и личная статистика сохраняются в локальном хранилище на клиенте, а также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986AB9">
        <w:rPr>
          <w:rFonts w:ascii="Times New Roman" w:eastAsiaTheme="minorHAnsi" w:hAnsi="Times New Roman" w:cs="Times New Roman"/>
          <w:color w:val="auto"/>
        </w:rPr>
        <w:t>.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17378BF" w14:textId="1CC6F232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Токен используется для всех последующих запросов,</w:t>
      </w:r>
      <w:r w:rsidR="00986AB9">
        <w:rPr>
          <w:rFonts w:ascii="Times New Roman" w:eastAsiaTheme="minorHAnsi" w:hAnsi="Times New Roman" w:cs="Times New Roman"/>
          <w:color w:val="auto"/>
        </w:rPr>
        <w:t xml:space="preserve"> кроме авторизации и регистрации</w:t>
      </w:r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EBF9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8D1589C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Использование JWT-токенов позволяет не сохранять информацию о сессии на сервере, повышая безопасность и уменьшая нагрузку на сервер.</w:t>
      </w:r>
    </w:p>
    <w:p w14:paraId="02412FF8" w14:textId="00B34D91" w:rsidR="00796D4E" w:rsidRPr="00796D4E" w:rsidRDefault="00E913B5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Сохранение на локальном хранилище позволяет взаимодействовать с данными пользователя, не обращаясь к </w:t>
      </w:r>
      <w:proofErr w:type="spellStart"/>
      <w:r>
        <w:rPr>
          <w:rFonts w:ascii="Times New Roman" w:eastAsiaTheme="minorHAnsi" w:hAnsi="Times New Roman" w:cs="Times New Roman"/>
          <w:color w:val="auto"/>
        </w:rPr>
        <w:t>бд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Сохранение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 xml:space="preserve">позволяет использовать данные пользователя из различных точек кода программы. Библиотека </w:t>
      </w:r>
      <w:proofErr w:type="spellStart"/>
      <w:r w:rsidR="00796D4E" w:rsidRPr="00796D4E">
        <w:rPr>
          <w:rFonts w:ascii="Times New Roman" w:eastAsiaTheme="minorHAnsi" w:hAnsi="Times New Roman" w:cs="Times New Roman"/>
          <w:color w:val="auto"/>
        </w:rPr>
        <w:t>Axios</w:t>
      </w:r>
      <w:proofErr w:type="spellEnd"/>
      <w:r w:rsidR="00796D4E" w:rsidRPr="00796D4E">
        <w:rPr>
          <w:rFonts w:ascii="Times New Roman" w:eastAsiaTheme="minorHAnsi" w:hAnsi="Times New Roman" w:cs="Times New Roman"/>
          <w:color w:val="auto"/>
        </w:rPr>
        <w:t xml:space="preserve"> позволя</w:t>
      </w:r>
      <w:r>
        <w:rPr>
          <w:rFonts w:ascii="Times New Roman" w:eastAsiaTheme="minorHAnsi" w:hAnsi="Times New Roman" w:cs="Times New Roman"/>
          <w:color w:val="auto"/>
        </w:rPr>
        <w:t>е</w:t>
      </w:r>
      <w:r w:rsidR="00796D4E" w:rsidRPr="00796D4E">
        <w:rPr>
          <w:rFonts w:ascii="Times New Roman" w:eastAsiaTheme="minorHAnsi" w:hAnsi="Times New Roman" w:cs="Times New Roman"/>
          <w:color w:val="auto"/>
        </w:rPr>
        <w:t>т легко взаимодействовать с сервером без перезагрузки страницы.</w:t>
      </w:r>
    </w:p>
    <w:p w14:paraId="19D9E1A9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Валидация данных на клиентской стороне улучшает пользовательский опыт, сокращая количество ошибок ввода.</w:t>
      </w:r>
    </w:p>
    <w:p w14:paraId="56B2DC73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Создание и управление лобби</w:t>
      </w:r>
    </w:p>
    <w:p w14:paraId="26C000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16722F66" w14:textId="77777777" w:rsidR="00E913B5" w:rsidRDefault="00796D4E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lastRenderedPageBreak/>
        <w:t>После авторизации пользователь может создавать лобби. Для этого он вводит необходимые данные</w:t>
      </w:r>
      <w:r w:rsidR="00E913B5">
        <w:rPr>
          <w:rFonts w:ascii="Times New Roman" w:eastAsiaTheme="minorHAnsi" w:hAnsi="Times New Roman" w:cs="Times New Roman"/>
          <w:color w:val="auto"/>
        </w:rPr>
        <w:t xml:space="preserve"> для поиска игроков.</w:t>
      </w:r>
      <w:r w:rsidR="00E913B5"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697527C9" w14:textId="550F3BDF" w:rsidR="00E913B5" w:rsidRPr="00E913B5" w:rsidRDefault="00E913B5" w:rsidP="00033A2D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E913B5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</w:t>
      </w:r>
      <w:r>
        <w:rPr>
          <w:rFonts w:ascii="Times New Roman" w:eastAsiaTheme="minorHAnsi" w:hAnsi="Times New Roman" w:cs="Times New Roman"/>
          <w:color w:val="auto"/>
        </w:rPr>
        <w:t xml:space="preserve">используя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, где в контроллере реализован поиск по регулярному выражению, используя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39EB82F" w14:textId="77777777" w:rsid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Полученный список пользователей возвращается на клиент. И среди полученных пользователей есть возможность выбора нужных людей в игровое лобби.</w:t>
      </w:r>
    </w:p>
    <w:p w14:paraId="4CDEE2B2" w14:textId="30F3EBD4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Пользователь может установить название группы или установится имя по умолчанию.</w:t>
      </w:r>
    </w:p>
    <w:p w14:paraId="5397EC3D" w14:textId="3242BEDD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через POST-запрос. Сервер создает запись о новом лобби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2ED71E66" w14:textId="4CF56CDA" w:rsidR="00796D4E" w:rsidRPr="00796D4E" w:rsidRDefault="00E913B5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Созданное лобби отображается для каждого выбранного пользователя при создании в их списке игровых сессий.</w:t>
      </w:r>
    </w:p>
    <w:p w14:paraId="5E80C7F6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4D538C47" w14:textId="3FEBD2F6" w:rsidR="00E913B5" w:rsidRDefault="00070E57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r>
        <w:rPr>
          <w:rFonts w:ascii="Times New Roman" w:eastAsiaTheme="minorHAnsi" w:hAnsi="Times New Roman" w:cs="Times New Roman"/>
          <w:color w:val="auto"/>
          <w:lang w:val="en-US"/>
        </w:rPr>
        <w:t>regex</w:t>
      </w:r>
      <w:r w:rsidRPr="00070E57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>выражений упрощает и ускоряет код при поиске, а также позволяет работать с большими массивами данных.</w:t>
      </w:r>
    </w:p>
    <w:p w14:paraId="1F90745D" w14:textId="520A5190" w:rsidR="00E913B5" w:rsidRPr="00E913B5" w:rsidRDefault="00E913B5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гибко хранить информацию о лобби и игроках в документной структуре. Это удобно, так как количество игроков или параметры могут изменяться динамически.</w:t>
      </w:r>
    </w:p>
    <w:p w14:paraId="1E15E8C1" w14:textId="77777777" w:rsidR="00796D4E" w:rsidRPr="00796D4E" w:rsidRDefault="00796D4E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Express.js обеспечивает высокую производительность API для обработки запросов от игроков.</w:t>
      </w:r>
    </w:p>
    <w:p w14:paraId="498EF06E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Игровой процесс: взаимодействие с игровым полем</w:t>
      </w:r>
    </w:p>
    <w:p w14:paraId="0BAA8E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920AC88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После начала игры пользователи получают на клиентской стороне доступ к игровому полю, состоящему из ячеек. Они могут перетаскивать фигуры на поле, используя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87B179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Взаимодействие с игровым полем происходит через события, обрабатываемые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-компонентах.</w:t>
      </w:r>
    </w:p>
    <w:p w14:paraId="58CB1255" w14:textId="77777777" w:rsidR="00070E57" w:rsidRDefault="00796D4E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Программа проверяет корректность действий игрока: фигура должна находиться в пределах поля и не пересекаться с другими фигурами. Если размещение корректное, обновляется состояние поля.</w:t>
      </w:r>
      <w:r w:rsidR="00070E57" w:rsidRPr="00070E57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7D30750A" w14:textId="295BD347" w:rsidR="00070E57" w:rsidRPr="00796D4E" w:rsidRDefault="00070E57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Когда собрана полностью головоломка, игра заканчивается и пользователю показываются все результаты игроков в лобби</w:t>
      </w:r>
    </w:p>
    <w:p w14:paraId="21B06785" w14:textId="26B1936A" w:rsidR="00796D4E" w:rsidRPr="00796D4E" w:rsidRDefault="00070E57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Клиентская часть отправляет запрос на сервер с указанием об окончании игры и времени, затраченном на ее сборку. Также обновляется личная статистика в локальном хранилище.</w:t>
      </w:r>
    </w:p>
    <w:p w14:paraId="078016C3" w14:textId="73ABBE2E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 синхронизирует данные между участниками лобби</w:t>
      </w:r>
      <w:r w:rsidR="00070E57">
        <w:rPr>
          <w:rFonts w:ascii="Times New Roman" w:eastAsiaTheme="minorHAnsi" w:hAnsi="Times New Roman" w:cs="Times New Roman"/>
          <w:color w:val="auto"/>
        </w:rPr>
        <w:t>.</w:t>
      </w:r>
    </w:p>
    <w:p w14:paraId="0FDA7AB9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D15E527" w14:textId="748E8D42" w:rsidR="00070E57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для работы с состоянием игрового поля позволяет эффективно обновлять интерфейс и отслеживать изменения в реальном времени.</w:t>
      </w:r>
    </w:p>
    <w:p w14:paraId="20A04B85" w14:textId="4BB200AE" w:rsidR="00070E57" w:rsidRPr="00070E57" w:rsidRDefault="00070E57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Обновление данных в локальном хранилище позволяет получать информацию о профиле без обращения к базе данных</w:t>
      </w:r>
    </w:p>
    <w:p w14:paraId="3D745181" w14:textId="77777777" w:rsidR="00796D4E" w:rsidRPr="00796D4E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События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делают процесс размещения фигур интуитивным для пользователя.</w:t>
      </w:r>
    </w:p>
    <w:p w14:paraId="3B703021" w14:textId="1B47C8AF" w:rsidR="005404D4" w:rsidRPr="000F3D56" w:rsidRDefault="00796D4E" w:rsidP="005404D4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Сохранение состояния игры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восстановить прогресс или анализировать результаты.</w:t>
      </w:r>
    </w:p>
    <w:p w14:paraId="5951A407" w14:textId="04B93983" w:rsidR="00953128" w:rsidRDefault="00953128" w:rsidP="00100295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 xml:space="preserve">Обоснование выбора </w:t>
      </w:r>
      <w:bookmarkEnd w:id="19"/>
      <w:r w:rsidR="000F3D56">
        <w:rPr>
          <w:rFonts w:ascii="Times New Roman" w:hAnsi="Times New Roman" w:cs="Times New Roman"/>
          <w:b/>
          <w:color w:val="auto"/>
        </w:rPr>
        <w:t>архитектуры</w:t>
      </w:r>
    </w:p>
    <w:p w14:paraId="26B2B471" w14:textId="7871D738" w:rsidR="000F3D56" w:rsidRPr="000F3D56" w:rsidRDefault="000F3D56" w:rsidP="000F3D56">
      <w:pPr>
        <w:rPr>
          <w:rFonts w:ascii="Times New Roman" w:hAnsi="Times New Roman" w:cs="Times New Roman"/>
          <w:sz w:val="24"/>
          <w:szCs w:val="24"/>
        </w:rPr>
      </w:pPr>
      <w:r w:rsidRPr="00070E57">
        <w:rPr>
          <w:rFonts w:ascii="Times New Roman" w:hAnsi="Times New Roman" w:cs="Times New Roman"/>
          <w:sz w:val="24"/>
          <w:szCs w:val="24"/>
        </w:rPr>
        <w:t>Архитектура MERN выбрана благодаря своей гибкости, производительности и единому языку программирования для всех компонентов (JavaScript). Это упрощает разработку и поддержку приложения, обеспечивая при этом высокую масштабируемость и производительность для работы с многопользовательскими играми и интерактивными интерфейсами.</w:t>
      </w:r>
    </w:p>
    <w:p w14:paraId="51B3B8F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Асинхронность и эффективность обработки запросов</w:t>
      </w:r>
    </w:p>
    <w:p w14:paraId="76CAA6A0" w14:textId="705871DC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Серверная часть, основанная на Express</w:t>
      </w:r>
      <w:r w:rsidR="000F3D56">
        <w:rPr>
          <w:rFonts w:ascii="Times New Roman" w:eastAsiaTheme="minorHAnsi" w:hAnsi="Times New Roman" w:cs="Times New Roman"/>
          <w:color w:val="auto"/>
        </w:rPr>
        <w:t xml:space="preserve"> + </w:t>
      </w:r>
      <w:r w:rsidR="000F3D56">
        <w:rPr>
          <w:rFonts w:ascii="Times New Roman" w:eastAsiaTheme="minorHAnsi" w:hAnsi="Times New Roman" w:cs="Times New Roman"/>
          <w:color w:val="auto"/>
          <w:lang w:val="en-US"/>
        </w:rPr>
        <w:t>Node</w:t>
      </w:r>
      <w:r w:rsidR="000F3D56" w:rsidRPr="000F3D56">
        <w:rPr>
          <w:rFonts w:ascii="Times New Roman" w:eastAsiaTheme="minorHAnsi" w:hAnsi="Times New Roman" w:cs="Times New Roman"/>
          <w:color w:val="auto"/>
        </w:rPr>
        <w:t>.</w:t>
      </w:r>
      <w:proofErr w:type="spellStart"/>
      <w:r w:rsidR="000F3D56">
        <w:rPr>
          <w:rFonts w:ascii="Times New Roman" w:eastAsiaTheme="minorHAnsi" w:hAnsi="Times New Roman" w:cs="Times New Roman"/>
          <w:color w:val="auto"/>
          <w:lang w:val="en-US"/>
        </w:rPr>
        <w:t>js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использует асинхронную модель работы. Это позволяет одновременно обрабатывать множество запросов без блокировки основного потока. Для многопользовательской игры это критично, поскольку каждый игрок может отправлять запросы к серверу практически одновременно.</w:t>
      </w:r>
    </w:p>
    <w:p w14:paraId="5767475A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Гибкость структуры данных</w:t>
      </w:r>
    </w:p>
    <w:p w14:paraId="302931DF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хранить игровые данные, информацию о пользователях и лобби в гибком документном формате, что упрощает организацию сложных и динамичных данных без необходимости жестко определенных схем. Это также способствует быстрому развитию и расширению функционала программы.</w:t>
      </w:r>
    </w:p>
    <w:p w14:paraId="376AFA4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Безопасность и масштабируемость</w:t>
      </w:r>
    </w:p>
    <w:p w14:paraId="1E0F329B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Применение JWT-токенов для аутентификации обеспечивает высокий уровень безопасности и удобство при масштабировании. Серверу не нужно хранить сессии пользователей, а все данные передаются в зашифрованном виде.</w:t>
      </w:r>
    </w:p>
    <w:p w14:paraId="4815377B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Интерактивность и отзывчивость интерфейса</w:t>
      </w:r>
    </w:p>
    <w:p w14:paraId="70FE34FC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обеспечивает высокую интерактивность клиентской части, что важно для игры с множеством взаимодействий и динамическим изменением состояния (например, при перетаскивании фигур на поле).</w:t>
      </w:r>
    </w:p>
    <w:p w14:paraId="2C0E8061" w14:textId="2F256CC0" w:rsidR="00953128" w:rsidRDefault="00953128" w:rsidP="000F3D56">
      <w:pPr>
        <w:rPr>
          <w:rFonts w:ascii="Times New Roman" w:hAnsi="Times New Roman" w:cs="Times New Roman"/>
          <w:sz w:val="24"/>
          <w:szCs w:val="24"/>
        </w:rPr>
      </w:pPr>
    </w:p>
    <w:p w14:paraId="192573C7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698A92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000E1D5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764314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75EE20" w14:textId="77777777" w:rsidR="008053AD" w:rsidRPr="004C4692" w:rsidRDefault="00953128" w:rsidP="008053A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7344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t>3.3. Описание и обоснование метода организации входных и выходных данных</w:t>
      </w:r>
      <w:bookmarkStart w:id="21" w:name="_Toc162973448"/>
      <w:bookmarkEnd w:id="20"/>
    </w:p>
    <w:p w14:paraId="636F5B8C" w14:textId="77777777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</w:p>
    <w:p w14:paraId="4217FB74" w14:textId="3A183DCB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данных с клиентской стороны (</w:t>
      </w: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95E9724" w14:textId="58706FD8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взаимодействует с интерфейсом, созданным на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вводит данные на различных страницах (регистрация, авторизация, взаимодействие с игровым полем и другие действия). Все данные, вводимые пользователем,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валидируются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клиенте перед отправкой на сервер.</w:t>
      </w:r>
    </w:p>
    <w:p w14:paraId="2F01D2CF" w14:textId="17880CC5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высокую интерактивность пользовательского интерфейса, что делает ввод данных интуитивно понятным для пользователя.</w:t>
      </w:r>
    </w:p>
    <w:p w14:paraId="68DE5557" w14:textId="1F81498D" w:rsidR="00796D4E" w:rsidRPr="00796D4E" w:rsidRDefault="00796D4E" w:rsidP="00796D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и передача данных с помощью API (Express)</w:t>
      </w:r>
    </w:p>
    <w:p w14:paraId="347CE1F8" w14:textId="65F9B0A1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валидации на клиентской стороне данные отправляются через HTTP-запросы (REST API) на сервер, который работает на базе </w:t>
      </w: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="00F747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3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относится к данным регистрации, авторизации, игровым действиям и взаимодействию с лобби.</w:t>
      </w:r>
    </w:p>
    <w:p w14:paraId="2C3FED4E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серверная часть является легковесной, быстрой и предоставляет мощный инструмент для создания REST API, что упрощает обработку входных данных.</w:t>
      </w:r>
    </w:p>
    <w:p w14:paraId="2B7F91B8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в виде JSON передаются через HTTP-запросы, что поддерживает стандартизацию и обеспечивает совместимость с различными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технологиями.</w:t>
      </w:r>
    </w:p>
    <w:p w14:paraId="7A0083AE" w14:textId="2EBDA46D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</w:p>
    <w:p w14:paraId="00C8943D" w14:textId="3FA2266F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 хранение данных в базе данных</w:t>
      </w:r>
    </w:p>
    <w:p w14:paraId="4E049C67" w14:textId="2819A0EE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данных сервер обрабатывает их и сохраняет в базу данных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12DDB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документно-ориентированной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базой данных, которая идеально подходит для хранения динамичных данных, таких как конфигурация игр и состояние пользователя. Она позволяет гибко сохранять сложные структуры данных без необходимости жесткого соблюдения схем.</w:t>
      </w:r>
    </w:p>
    <w:p w14:paraId="7208F842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производительность при масштабировании и поддержка горизонтального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шардирования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идеальной для многопользовательских игр с высокими нагрузками.</w:t>
      </w:r>
    </w:p>
    <w:p w14:paraId="5D28E3AD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JSON-формата в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обмен данными между клиентом и сервером, поскольку на всех уровнях используется один и тот же формат данных.</w:t>
      </w:r>
    </w:p>
    <w:p w14:paraId="3787E6F2" w14:textId="031F50E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всех уровнях используется один и тот же формат данных.</w:t>
      </w:r>
    </w:p>
    <w:p w14:paraId="1AED0B8F" w14:textId="77777777" w:rsidR="00796D4E" w:rsidRPr="00796D4E" w:rsidRDefault="00796D4E" w:rsidP="00796D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6F4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14:paraId="7934223F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162973449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14:paraId="6012B3AC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40CCBCF8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Процессор</w:t>
      </w:r>
      <w:r w:rsidRPr="00D44FFE">
        <w:t>: не менее 2-х ядер, с тактовой частотой 1.5 ГГц и выше (для настольных и мобильных устройств).</w:t>
      </w:r>
    </w:p>
    <w:p w14:paraId="097A3DCE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Оперативная память</w:t>
      </w:r>
      <w:r w:rsidRPr="00D44FFE">
        <w:t>: не менее 2 ГБ для настольных и мобильных устройств, с рекомендованным объемом 4 ГБ для оптимальной производительности.</w:t>
      </w:r>
    </w:p>
    <w:p w14:paraId="31A1B4CB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Место на диске</w:t>
      </w:r>
      <w:r w:rsidRPr="00D44FFE">
        <w:t>: Приложение не требует установки, но браузер должен иметь не менее 100 МБ свободного места для кэша и хранения данных.</w:t>
      </w:r>
    </w:p>
    <w:p w14:paraId="23A1A8FD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Подключение к сети</w:t>
      </w:r>
      <w:r w:rsidRPr="00D44FFE">
        <w:t>: Приложение работает в онлайн режиме и требует постоянного интернет-соединения.</w:t>
      </w:r>
    </w:p>
    <w:p w14:paraId="0BDCB234" w14:textId="77777777" w:rsidR="007A459D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Периферийные устройства</w:t>
      </w:r>
      <w:r w:rsidRPr="00D44FFE">
        <w:t>: Клавиатура и мышь.</w:t>
      </w:r>
    </w:p>
    <w:p w14:paraId="2188A42C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</w:p>
    <w:p w14:paraId="25A57F8E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DC89964" w14:textId="77777777" w:rsidR="007A459D" w:rsidRPr="00D44FFE" w:rsidRDefault="007A459D" w:rsidP="007A459D">
      <w:pPr>
        <w:pStyle w:val="ac"/>
        <w:numPr>
          <w:ilvl w:val="0"/>
          <w:numId w:val="8"/>
        </w:numPr>
      </w:pPr>
      <w:bookmarkStart w:id="23" w:name="_Toc162973450"/>
      <w:r w:rsidRPr="00D44FFE">
        <w:rPr>
          <w:rStyle w:val="ad"/>
          <w:rFonts w:eastAsiaTheme="majorEastAsia"/>
        </w:rPr>
        <w:t>Поддерживаемые браузеры</w:t>
      </w:r>
      <w:r w:rsidRPr="00D44FFE">
        <w:t>:</w:t>
      </w:r>
    </w:p>
    <w:p w14:paraId="33B14927" w14:textId="77777777" w:rsidR="007A459D" w:rsidRPr="00D44FFE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 xml:space="preserve">Google </w:t>
      </w:r>
      <w:proofErr w:type="spellStart"/>
      <w:r w:rsidRPr="00D44FFE">
        <w:t>Chrome</w:t>
      </w:r>
      <w:proofErr w:type="spellEnd"/>
      <w:r w:rsidRPr="00D44FFE">
        <w:t xml:space="preserve"> (версии 90 и выше)</w:t>
      </w:r>
    </w:p>
    <w:p w14:paraId="33501D02" w14:textId="77777777" w:rsidR="007A459D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>Safari (версии 12 и выше)</w:t>
      </w:r>
    </w:p>
    <w:p w14:paraId="2375A647" w14:textId="77777777" w:rsidR="007A459D" w:rsidRPr="002B0E63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1C3116">
        <w:rPr>
          <w:b/>
          <w:bCs/>
        </w:rPr>
        <w:t>Актуальная версия</w:t>
      </w:r>
      <w:r>
        <w:rPr>
          <w:b/>
          <w:bCs/>
        </w:rPr>
        <w:t xml:space="preserve"> программное обеспечения </w:t>
      </w:r>
      <w:r w:rsidRPr="00D44FFE">
        <w:t>JavaScript (ES6), React.js.</w:t>
      </w:r>
    </w:p>
    <w:p w14:paraId="7378AF62" w14:textId="53E9B91A" w:rsidR="007A459D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Установленная программа </w:t>
      </w:r>
      <w:r>
        <w:rPr>
          <w:b/>
          <w:bCs/>
          <w:lang w:val="en-US"/>
        </w:rPr>
        <w:t>WebStorm</w:t>
      </w:r>
    </w:p>
    <w:p w14:paraId="10C62FA6" w14:textId="77777777" w:rsidR="00004C29" w:rsidRPr="00004C29" w:rsidRDefault="00004C29" w:rsidP="00004C29">
      <w:pPr>
        <w:spacing w:before="100" w:beforeAutospacing="1" w:after="100" w:afterAutospacing="1" w:line="240" w:lineRule="auto"/>
        <w:rPr>
          <w:b/>
          <w:bCs/>
        </w:rPr>
      </w:pPr>
    </w:p>
    <w:p w14:paraId="7EFB1C7E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14:paraId="02810C3F" w14:textId="7DDFF589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обусловлен рекомендуемыми системными требованиями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A8F">
        <w:rPr>
          <w:rFonts w:ascii="Times New Roman" w:hAnsi="Times New Roman" w:cs="Times New Roman"/>
          <w:sz w:val="24"/>
          <w:szCs w:val="24"/>
        </w:rPr>
        <w:t xml:space="preserve"> </w:t>
      </w:r>
      <w:r w:rsidR="007A459D" w:rsidRPr="007A459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F889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E8733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995DF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17542A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13CB" w14:textId="77777777" w:rsidR="00953128" w:rsidRDefault="00953128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82442" w14:textId="77777777" w:rsidR="00F747A7" w:rsidRPr="004C4692" w:rsidRDefault="00F747A7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A464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16297345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14:paraId="73773BF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1629734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14:paraId="6107B12C" w14:textId="77777777" w:rsidR="007A459D" w:rsidRPr="00D44FFE" w:rsidRDefault="007A459D" w:rsidP="007A459D">
      <w:pPr>
        <w:ind w:firstLine="709"/>
      </w:pPr>
      <w:bookmarkStart w:id="28" w:name="_Toc448943015"/>
      <w:bookmarkStart w:id="29" w:name="_Toc162973453"/>
      <w:r w:rsidRPr="00D44FFE">
        <w:t>Программа будет использоваться людьми, которым интересны головоломки, но не готовы купить физическую версию игры.</w:t>
      </w:r>
    </w:p>
    <w:p w14:paraId="08E39403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14:paraId="07D89FED" w14:textId="77777777" w:rsidR="007A459D" w:rsidRPr="00D44FFE" w:rsidRDefault="007A459D" w:rsidP="007A459D">
      <w:pPr>
        <w:ind w:firstLine="708"/>
      </w:pPr>
      <w:r w:rsidRPr="00D44FFE">
        <w:t>В рамках данной работы расчет экономической эффективности не предусмотрен.</w:t>
      </w:r>
    </w:p>
    <w:p w14:paraId="508B8B4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6BDE18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73454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14:paraId="0933FF6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19.101-77</w:t>
      </w:r>
      <w:proofErr w:type="gramEnd"/>
      <w:r w:rsidRPr="00142CF6">
        <w:rPr>
          <w:color w:val="000000"/>
          <w:szCs w:val="27"/>
        </w:rP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AD9231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19.301-79</w:t>
      </w:r>
      <w:proofErr w:type="gramEnd"/>
      <w:r w:rsidRPr="00142CF6">
        <w:rPr>
          <w:color w:val="000000"/>
          <w:szCs w:val="27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67236CE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19.401-78</w:t>
      </w:r>
      <w:proofErr w:type="gramEnd"/>
      <w:r w:rsidRPr="00142CF6">
        <w:rPr>
          <w:color w:val="000000"/>
          <w:szCs w:val="27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55152A4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19.505-79</w:t>
      </w:r>
      <w:proofErr w:type="gramEnd"/>
      <w:r w:rsidRPr="00142CF6">
        <w:rPr>
          <w:color w:val="000000"/>
          <w:szCs w:val="27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28033877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19.404-79</w:t>
      </w:r>
      <w:proofErr w:type="gramEnd"/>
      <w:r w:rsidRPr="00142CF6">
        <w:rPr>
          <w:color w:val="000000"/>
          <w:szCs w:val="27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1E99E4D4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19.106-78</w:t>
      </w:r>
      <w:proofErr w:type="gramEnd"/>
      <w:r w:rsidRPr="00142CF6">
        <w:rPr>
          <w:color w:val="000000"/>
          <w:szCs w:val="27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0EC6A51" w14:textId="77777777" w:rsidR="00953128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19.201-78</w:t>
      </w:r>
      <w:proofErr w:type="gramEnd"/>
      <w:r w:rsidRPr="00142CF6">
        <w:rPr>
          <w:color w:val="000000"/>
          <w:szCs w:val="27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D50424A" w14:textId="74802AED" w:rsidR="00953128" w:rsidRPr="004C4692" w:rsidRDefault="00953128" w:rsidP="009531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692">
        <w:rPr>
          <w:rFonts w:ascii="Times New Roman" w:hAnsi="Times New Roman" w:cs="Times New Roman"/>
          <w:sz w:val="24"/>
          <w:szCs w:val="24"/>
        </w:rPr>
        <w:br w:type="page"/>
      </w:r>
    </w:p>
    <w:p w14:paraId="0406DCBD" w14:textId="77777777" w:rsidR="001D074C" w:rsidRDefault="001D074C" w:rsidP="001D074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1629734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Pr="00D90CE6"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,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свойств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классов</w:t>
      </w:r>
      <w:bookmarkEnd w:id="31"/>
    </w:p>
    <w:p w14:paraId="164EE121" w14:textId="77777777" w:rsidR="001D074C" w:rsidRPr="00901D4F" w:rsidRDefault="001D074C" w:rsidP="001D074C">
      <w:pPr>
        <w:jc w:val="center"/>
      </w:pPr>
      <w:r>
        <w:t xml:space="preserve">Табл. 1 Описание серверной части, директории </w:t>
      </w:r>
      <w:r>
        <w:rPr>
          <w:lang w:val="en-US"/>
        </w:rPr>
        <w:t>backend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2103"/>
        <w:gridCol w:w="2683"/>
        <w:gridCol w:w="3086"/>
      </w:tblGrid>
      <w:tr w:rsidR="001D074C" w14:paraId="42607FA5" w14:textId="77777777" w:rsidTr="007C0BED">
        <w:tc>
          <w:tcPr>
            <w:tcW w:w="1473" w:type="dxa"/>
          </w:tcPr>
          <w:p w14:paraId="6B1F77BE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103" w:type="dxa"/>
          </w:tcPr>
          <w:p w14:paraId="31419C2D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683" w:type="dxa"/>
          </w:tcPr>
          <w:p w14:paraId="3D11304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3086" w:type="dxa"/>
          </w:tcPr>
          <w:p w14:paraId="577519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7A1BE7CB" w14:textId="77777777" w:rsidTr="007C0BED">
        <w:tc>
          <w:tcPr>
            <w:tcW w:w="1473" w:type="dxa"/>
            <w:vAlign w:val="center"/>
          </w:tcPr>
          <w:p w14:paraId="0B0DBA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103" w:type="dxa"/>
            <w:vAlign w:val="center"/>
          </w:tcPr>
          <w:p w14:paraId="28BC81BC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db.js</w:t>
            </w:r>
          </w:p>
        </w:tc>
        <w:tc>
          <w:tcPr>
            <w:tcW w:w="2683" w:type="dxa"/>
            <w:vAlign w:val="center"/>
          </w:tcPr>
          <w:p w14:paraId="62C9D054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connectDB</w:t>
            </w:r>
            <w:proofErr w:type="spellEnd"/>
          </w:p>
        </w:tc>
        <w:tc>
          <w:tcPr>
            <w:tcW w:w="3086" w:type="dxa"/>
          </w:tcPr>
          <w:p w14:paraId="734A07D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Асинхронный метод для подключения к базе данных</w:t>
            </w:r>
          </w:p>
        </w:tc>
      </w:tr>
      <w:tr w:rsidR="001D074C" w14:paraId="590560C8" w14:textId="77777777" w:rsidTr="007C0BED">
        <w:tc>
          <w:tcPr>
            <w:tcW w:w="1473" w:type="dxa"/>
            <w:vAlign w:val="center"/>
          </w:tcPr>
          <w:p w14:paraId="1B98606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3FB6A9BB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generateToken.js</w:t>
            </w:r>
          </w:p>
        </w:tc>
        <w:tc>
          <w:tcPr>
            <w:tcW w:w="2683" w:type="dxa"/>
            <w:vAlign w:val="center"/>
          </w:tcPr>
          <w:p w14:paraId="5D9A36C2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</w:t>
            </w:r>
            <w:proofErr w:type="spellEnd"/>
          </w:p>
        </w:tc>
        <w:tc>
          <w:tcPr>
            <w:tcW w:w="3086" w:type="dxa"/>
          </w:tcPr>
          <w:p w14:paraId="0033A9CA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генерации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jwt</w:t>
            </w:r>
            <w:proofErr w:type="spellEnd"/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 пользователю</w:t>
            </w:r>
          </w:p>
        </w:tc>
      </w:tr>
      <w:tr w:rsidR="001D074C" w14:paraId="6099C1F5" w14:textId="77777777" w:rsidTr="007C0BED">
        <w:tc>
          <w:tcPr>
            <w:tcW w:w="1473" w:type="dxa"/>
            <w:vAlign w:val="center"/>
          </w:tcPr>
          <w:p w14:paraId="3E5EAD8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controllers</w:t>
            </w:r>
          </w:p>
        </w:tc>
        <w:tc>
          <w:tcPr>
            <w:tcW w:w="2103" w:type="dxa"/>
            <w:vAlign w:val="center"/>
          </w:tcPr>
          <w:p w14:paraId="5134DABB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3B80FF9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createDuelLobby</w:t>
            </w:r>
            <w:proofErr w:type="spellEnd"/>
          </w:p>
        </w:tc>
        <w:tc>
          <w:tcPr>
            <w:tcW w:w="3086" w:type="dxa"/>
          </w:tcPr>
          <w:p w14:paraId="7749ADB4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оздает лобби для игры на двоих человек</w:t>
            </w:r>
          </w:p>
        </w:tc>
      </w:tr>
      <w:tr w:rsidR="001D074C" w14:paraId="3BAE5DDD" w14:textId="77777777" w:rsidTr="007C0BED">
        <w:tc>
          <w:tcPr>
            <w:tcW w:w="1473" w:type="dxa"/>
            <w:vAlign w:val="center"/>
          </w:tcPr>
          <w:p w14:paraId="05B2BFA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5702A5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B15F572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getUserLobbies</w:t>
            </w:r>
            <w:proofErr w:type="spellEnd"/>
          </w:p>
        </w:tc>
        <w:tc>
          <w:tcPr>
            <w:tcW w:w="3086" w:type="dxa"/>
          </w:tcPr>
          <w:p w14:paraId="0475F115" w14:textId="77777777" w:rsidR="001D074C" w:rsidRPr="0060099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всех игровых лобби для конкретного пользователя</w:t>
            </w:r>
          </w:p>
        </w:tc>
      </w:tr>
      <w:tr w:rsidR="001D074C" w14:paraId="5635904B" w14:textId="77777777" w:rsidTr="007C0BED">
        <w:tc>
          <w:tcPr>
            <w:tcW w:w="1473" w:type="dxa"/>
            <w:vAlign w:val="center"/>
          </w:tcPr>
          <w:p w14:paraId="2B53B9B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608271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41D0DBD3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createGroupLobby</w:t>
            </w:r>
            <w:proofErr w:type="spellEnd"/>
          </w:p>
        </w:tc>
        <w:tc>
          <w:tcPr>
            <w:tcW w:w="3086" w:type="dxa"/>
          </w:tcPr>
          <w:p w14:paraId="048DFD2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оздает групповое лобби для игры на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больше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чем 2 человек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770E8E3B" w14:textId="77777777" w:rsidTr="007C0BED">
        <w:tc>
          <w:tcPr>
            <w:tcW w:w="1473" w:type="dxa"/>
            <w:vAlign w:val="center"/>
          </w:tcPr>
          <w:p w14:paraId="5FED5FE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084951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95805A4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removeFromGroupLobby</w:t>
            </w:r>
            <w:proofErr w:type="spellEnd"/>
          </w:p>
        </w:tc>
        <w:tc>
          <w:tcPr>
            <w:tcW w:w="3086" w:type="dxa"/>
          </w:tcPr>
          <w:p w14:paraId="70DD5B90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даляет пользователя из игрового лобби</w:t>
            </w:r>
          </w:p>
        </w:tc>
      </w:tr>
      <w:tr w:rsidR="001D074C" w14:paraId="3631345A" w14:textId="77777777" w:rsidTr="007C0BED">
        <w:tc>
          <w:tcPr>
            <w:tcW w:w="1473" w:type="dxa"/>
            <w:vAlign w:val="center"/>
          </w:tcPr>
          <w:p w14:paraId="0473756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5C6CCA8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54A1DD5A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checkUserFinished</w:t>
            </w:r>
            <w:proofErr w:type="spellEnd"/>
          </w:p>
        </w:tc>
        <w:tc>
          <w:tcPr>
            <w:tcW w:w="3086" w:type="dxa"/>
          </w:tcPr>
          <w:p w14:paraId="60B5B6C3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закончил ли пользователь игру в лобби</w:t>
            </w:r>
          </w:p>
        </w:tc>
      </w:tr>
      <w:tr w:rsidR="001D074C" w14:paraId="487C9C82" w14:textId="77777777" w:rsidTr="007C0BED">
        <w:tc>
          <w:tcPr>
            <w:tcW w:w="1473" w:type="dxa"/>
            <w:vAlign w:val="center"/>
          </w:tcPr>
          <w:p w14:paraId="18B22E8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6B0802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C3078E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checkUserStarted</w:t>
            </w:r>
            <w:proofErr w:type="spellEnd"/>
          </w:p>
        </w:tc>
        <w:tc>
          <w:tcPr>
            <w:tcW w:w="3086" w:type="dxa"/>
          </w:tcPr>
          <w:p w14:paraId="2A9C47D6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-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начал ли пользователь игру в лобби</w:t>
            </w:r>
          </w:p>
        </w:tc>
      </w:tr>
      <w:tr w:rsidR="001D074C" w14:paraId="006FDF66" w14:textId="77777777" w:rsidTr="007C0BED">
        <w:tc>
          <w:tcPr>
            <w:tcW w:w="1473" w:type="dxa"/>
            <w:vAlign w:val="center"/>
          </w:tcPr>
          <w:p w14:paraId="6F8CF0C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CFEF6E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C532E0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updateUserStartStatus</w:t>
            </w:r>
            <w:proofErr w:type="spellEnd"/>
          </w:p>
        </w:tc>
        <w:tc>
          <w:tcPr>
            <w:tcW w:w="3086" w:type="dxa"/>
          </w:tcPr>
          <w:p w14:paraId="0E196CC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начал игру в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DEC74F4" w14:textId="77777777" w:rsidTr="007C0BED">
        <w:tc>
          <w:tcPr>
            <w:tcW w:w="1473" w:type="dxa"/>
            <w:vAlign w:val="center"/>
          </w:tcPr>
          <w:p w14:paraId="5EDA073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6D54E8C2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D723CD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updateUserFinishStatus</w:t>
            </w:r>
            <w:proofErr w:type="spellEnd"/>
          </w:p>
        </w:tc>
        <w:tc>
          <w:tcPr>
            <w:tcW w:w="3086" w:type="dxa"/>
          </w:tcPr>
          <w:p w14:paraId="52958A6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закончил игру в лобби и устанавливает время прохождения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7DBF3A4" w14:textId="77777777" w:rsidTr="007C0BED">
        <w:tc>
          <w:tcPr>
            <w:tcW w:w="1473" w:type="dxa"/>
            <w:vAlign w:val="center"/>
          </w:tcPr>
          <w:p w14:paraId="034F8A10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1D703DF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606D2E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getCompetitionTime</w:t>
            </w:r>
            <w:proofErr w:type="spellEnd"/>
          </w:p>
        </w:tc>
        <w:tc>
          <w:tcPr>
            <w:tcW w:w="3086" w:type="dxa"/>
          </w:tcPr>
          <w:p w14:paraId="7ED5B70A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времени прохождения игры в конкретном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3F41579" w14:textId="77777777" w:rsidTr="007C0BED">
        <w:tc>
          <w:tcPr>
            <w:tcW w:w="1473" w:type="dxa"/>
            <w:vAlign w:val="center"/>
          </w:tcPr>
          <w:p w14:paraId="7C1EC1E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01A74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17AA835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getAllUsersInLobby</w:t>
            </w:r>
            <w:proofErr w:type="spellEnd"/>
          </w:p>
        </w:tc>
        <w:tc>
          <w:tcPr>
            <w:tcW w:w="3086" w:type="dxa"/>
          </w:tcPr>
          <w:p w14:paraId="4993BE30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всех пользователей, играющих в этом лобби</w:t>
            </w:r>
          </w:p>
        </w:tc>
      </w:tr>
      <w:tr w:rsidR="001D074C" w14:paraId="1EA0BA80" w14:textId="77777777" w:rsidTr="007C0BED">
        <w:tc>
          <w:tcPr>
            <w:tcW w:w="1473" w:type="dxa"/>
            <w:vAlign w:val="center"/>
          </w:tcPr>
          <w:p w14:paraId="05E89B3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797B27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1A79558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allUsers</w:t>
            </w:r>
            <w:proofErr w:type="spellEnd"/>
          </w:p>
        </w:tc>
        <w:tc>
          <w:tcPr>
            <w:tcW w:w="3086" w:type="dxa"/>
          </w:tcPr>
          <w:p w14:paraId="35191754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иск пользователей по n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ame</w:t>
            </w:r>
            <w:proofErr w:type="spellEnd"/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используя 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egex</w:t>
            </w:r>
            <w:proofErr w:type="spellEnd"/>
          </w:p>
        </w:tc>
      </w:tr>
      <w:tr w:rsidR="001D074C" w14:paraId="7E883E4C" w14:textId="77777777" w:rsidTr="007C0BED">
        <w:tc>
          <w:tcPr>
            <w:tcW w:w="1473" w:type="dxa"/>
            <w:vAlign w:val="center"/>
          </w:tcPr>
          <w:p w14:paraId="171F70D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2C3854E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81ECEC2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registerUser</w:t>
            </w:r>
            <w:proofErr w:type="spellEnd"/>
          </w:p>
        </w:tc>
        <w:tc>
          <w:tcPr>
            <w:tcW w:w="3086" w:type="dxa"/>
          </w:tcPr>
          <w:p w14:paraId="20EEA6F8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регистрация пользователя в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бд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484D9C7" w14:textId="77777777" w:rsidTr="007C0BED">
        <w:tc>
          <w:tcPr>
            <w:tcW w:w="1473" w:type="dxa"/>
            <w:vAlign w:val="center"/>
          </w:tcPr>
          <w:p w14:paraId="4BCAF161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9AF52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ABC782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authUser</w:t>
            </w:r>
            <w:proofErr w:type="spellEnd"/>
          </w:p>
        </w:tc>
        <w:tc>
          <w:tcPr>
            <w:tcW w:w="3086" w:type="dxa"/>
          </w:tcPr>
          <w:p w14:paraId="1B59F125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вход пользователя в систему </w:t>
            </w:r>
          </w:p>
        </w:tc>
      </w:tr>
      <w:tr w:rsidR="001D074C" w14:paraId="08ADAB42" w14:textId="77777777" w:rsidTr="007C0BED">
        <w:tc>
          <w:tcPr>
            <w:tcW w:w="1473" w:type="dxa"/>
            <w:vAlign w:val="center"/>
          </w:tcPr>
          <w:p w14:paraId="57A3901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8DCAD29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4EBC4B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updateUserScore</w:t>
            </w:r>
            <w:proofErr w:type="spellEnd"/>
          </w:p>
        </w:tc>
        <w:tc>
          <w:tcPr>
            <w:tcW w:w="3086" w:type="dxa"/>
          </w:tcPr>
          <w:p w14:paraId="63E5F9D1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изменение среднего времени прохождения и количества игр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094E515D" w14:textId="77777777" w:rsidTr="007C0BED">
        <w:tc>
          <w:tcPr>
            <w:tcW w:w="1473" w:type="dxa"/>
            <w:vAlign w:val="center"/>
          </w:tcPr>
          <w:p w14:paraId="098FBEC6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iddlewares</w:t>
            </w:r>
            <w:proofErr w:type="spellEnd"/>
          </w:p>
        </w:tc>
        <w:tc>
          <w:tcPr>
            <w:tcW w:w="2103" w:type="dxa"/>
            <w:vAlign w:val="center"/>
          </w:tcPr>
          <w:p w14:paraId="6A966374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authMiddleware.js</w:t>
            </w:r>
          </w:p>
        </w:tc>
        <w:tc>
          <w:tcPr>
            <w:tcW w:w="2683" w:type="dxa"/>
            <w:vAlign w:val="center"/>
          </w:tcPr>
          <w:p w14:paraId="26725BD1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protect</w:t>
            </w:r>
          </w:p>
        </w:tc>
        <w:tc>
          <w:tcPr>
            <w:tcW w:w="3086" w:type="dxa"/>
          </w:tcPr>
          <w:p w14:paraId="0C393260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Асинхронный обработчик, для проверки </w:t>
            </w: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рректности j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wt</w:t>
            </w:r>
            <w:proofErr w:type="spellEnd"/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</w:t>
            </w:r>
          </w:p>
        </w:tc>
      </w:tr>
      <w:tr w:rsidR="001D074C" w14:paraId="612F3DFC" w14:textId="77777777" w:rsidTr="007C0BED">
        <w:tc>
          <w:tcPr>
            <w:tcW w:w="1473" w:type="dxa"/>
            <w:vAlign w:val="center"/>
          </w:tcPr>
          <w:p w14:paraId="1C94110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75D6AB7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errorMiddleware.js</w:t>
            </w:r>
          </w:p>
        </w:tc>
        <w:tc>
          <w:tcPr>
            <w:tcW w:w="2683" w:type="dxa"/>
            <w:vAlign w:val="center"/>
          </w:tcPr>
          <w:p w14:paraId="55D3EB6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notFound</w:t>
            </w:r>
            <w:proofErr w:type="spellEnd"/>
          </w:p>
          <w:p w14:paraId="3DFA0703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errorHandler</w:t>
            </w:r>
            <w:proofErr w:type="spellEnd"/>
          </w:p>
        </w:tc>
        <w:tc>
          <w:tcPr>
            <w:tcW w:w="3086" w:type="dxa"/>
          </w:tcPr>
          <w:p w14:paraId="3BEBD3F5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бработчики ошибок во время работы ПО</w:t>
            </w:r>
          </w:p>
        </w:tc>
      </w:tr>
      <w:tr w:rsidR="001D074C" w14:paraId="6EED2031" w14:textId="77777777" w:rsidTr="007C0BED">
        <w:tc>
          <w:tcPr>
            <w:tcW w:w="1473" w:type="dxa"/>
            <w:vAlign w:val="center"/>
          </w:tcPr>
          <w:p w14:paraId="6C69E089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models</w:t>
            </w:r>
          </w:p>
        </w:tc>
        <w:tc>
          <w:tcPr>
            <w:tcW w:w="2103" w:type="dxa"/>
            <w:vAlign w:val="center"/>
          </w:tcPr>
          <w:p w14:paraId="34D7C88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lobbyModel.js</w:t>
            </w:r>
          </w:p>
        </w:tc>
        <w:tc>
          <w:tcPr>
            <w:tcW w:w="2683" w:type="dxa"/>
            <w:vAlign w:val="center"/>
          </w:tcPr>
          <w:p w14:paraId="5533C38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gameLobbyModel</w:t>
            </w:r>
            <w:proofErr w:type="spellEnd"/>
          </w:p>
        </w:tc>
        <w:tc>
          <w:tcPr>
            <w:tcW w:w="3086" w:type="dxa"/>
          </w:tcPr>
          <w:p w14:paraId="3DE0AA2C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игрового лобби</w:t>
            </w:r>
          </w:p>
        </w:tc>
      </w:tr>
      <w:tr w:rsidR="001D074C" w14:paraId="74C569DB" w14:textId="77777777" w:rsidTr="007C0BED">
        <w:tc>
          <w:tcPr>
            <w:tcW w:w="1473" w:type="dxa"/>
            <w:vAlign w:val="center"/>
          </w:tcPr>
          <w:p w14:paraId="19F8D936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AB1A52F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erModel.js</w:t>
            </w:r>
          </w:p>
        </w:tc>
        <w:tc>
          <w:tcPr>
            <w:tcW w:w="2683" w:type="dxa"/>
            <w:vAlign w:val="center"/>
          </w:tcPr>
          <w:p w14:paraId="0C1B019A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userSchema</w:t>
            </w:r>
            <w:proofErr w:type="spellEnd"/>
          </w:p>
        </w:tc>
        <w:tc>
          <w:tcPr>
            <w:tcW w:w="3086" w:type="dxa"/>
          </w:tcPr>
          <w:p w14:paraId="03191849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пользователя</w:t>
            </w:r>
          </w:p>
        </w:tc>
      </w:tr>
      <w:tr w:rsidR="001D074C" w14:paraId="4D84A294" w14:textId="77777777" w:rsidTr="007C0BED">
        <w:tc>
          <w:tcPr>
            <w:tcW w:w="1473" w:type="dxa"/>
          </w:tcPr>
          <w:p w14:paraId="547ADF62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outes</w:t>
            </w:r>
            <w:proofErr w:type="spellEnd"/>
          </w:p>
        </w:tc>
        <w:tc>
          <w:tcPr>
            <w:tcW w:w="2103" w:type="dxa"/>
          </w:tcPr>
          <w:p w14:paraId="08D8A7D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lobbyRoutes.js</w:t>
            </w:r>
          </w:p>
        </w:tc>
        <w:tc>
          <w:tcPr>
            <w:tcW w:w="5769" w:type="dxa"/>
            <w:gridSpan w:val="2"/>
          </w:tcPr>
          <w:p w14:paraId="7AACAD63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Маршрутизация запросов 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obby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контроллерам</w:t>
            </w:r>
          </w:p>
        </w:tc>
      </w:tr>
      <w:tr w:rsidR="001D074C" w14:paraId="78C09803" w14:textId="77777777" w:rsidTr="007C0BED">
        <w:tc>
          <w:tcPr>
            <w:tcW w:w="1473" w:type="dxa"/>
          </w:tcPr>
          <w:p w14:paraId="745DEC1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523736E0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userRoutes.js</w:t>
            </w:r>
          </w:p>
        </w:tc>
        <w:tc>
          <w:tcPr>
            <w:tcW w:w="5769" w:type="dxa"/>
            <w:gridSpan w:val="2"/>
          </w:tcPr>
          <w:p w14:paraId="2B410744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Маршрутизация запросов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нтроллерам</w:t>
            </w:r>
            <w:proofErr w:type="spellEnd"/>
          </w:p>
        </w:tc>
      </w:tr>
      <w:tr w:rsidR="001D074C" w14:paraId="592EF5E0" w14:textId="77777777" w:rsidTr="007C0BED">
        <w:tc>
          <w:tcPr>
            <w:tcW w:w="1473" w:type="dxa"/>
          </w:tcPr>
          <w:p w14:paraId="0F94A2E7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7872" w:type="dxa"/>
            <w:gridSpan w:val="3"/>
            <w:vAlign w:val="center"/>
          </w:tcPr>
          <w:p w14:paraId="543A3C7A" w14:textId="77777777" w:rsidR="001D074C" w:rsidRPr="00AA46AA" w:rsidRDefault="001D074C" w:rsidP="007C0BED">
            <w:pPr>
              <w:tabs>
                <w:tab w:val="left" w:pos="321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Основной файл для запуска программы</w:t>
            </w:r>
          </w:p>
        </w:tc>
      </w:tr>
    </w:tbl>
    <w:p w14:paraId="799B7F3E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D6D6ACD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9A72F49" w14:textId="77777777" w:rsidR="001D074C" w:rsidRPr="00AA46AA" w:rsidRDefault="001D074C" w:rsidP="001D074C">
      <w:pPr>
        <w:jc w:val="center"/>
      </w:pPr>
      <w:r>
        <w:t xml:space="preserve">Табл. </w:t>
      </w:r>
      <w:r w:rsidRPr="00AA46AA">
        <w:t>2</w:t>
      </w:r>
      <w:r>
        <w:t xml:space="preserve"> Описание клиентской части – директор</w:t>
      </w:r>
      <w:r w:rsidRPr="00AA46AA">
        <w:t>и</w:t>
      </w:r>
      <w:r>
        <w:t>я f</w:t>
      </w:r>
      <w:proofErr w:type="spellStart"/>
      <w:r>
        <w:rPr>
          <w:lang w:val="en-US"/>
        </w:rPr>
        <w:t>rontend</w:t>
      </w:r>
      <w:proofErr w:type="spellEnd"/>
      <w:r>
        <w:t>/</w:t>
      </w:r>
      <w:proofErr w:type="spellStart"/>
      <w:r>
        <w:rPr>
          <w:lang w:val="en-US"/>
        </w:rPr>
        <w:t>src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E229976" w14:textId="77777777" w:rsidTr="007C0BED">
        <w:trPr>
          <w:trHeight w:val="527"/>
        </w:trPr>
        <w:tc>
          <w:tcPr>
            <w:tcW w:w="3070" w:type="dxa"/>
          </w:tcPr>
          <w:p w14:paraId="2DCDE42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4EB7785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6F8FEA2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F16F0D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2D47EC0D" w14:textId="77777777" w:rsidTr="007C0BED">
        <w:trPr>
          <w:trHeight w:val="527"/>
        </w:trPr>
        <w:tc>
          <w:tcPr>
            <w:tcW w:w="3070" w:type="dxa"/>
          </w:tcPr>
          <w:p w14:paraId="00661B9D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564" w:type="dxa"/>
            <w:gridSpan w:val="3"/>
          </w:tcPr>
          <w:p w14:paraId="683DFE0B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Компоненты содержания страниц</w:t>
            </w:r>
          </w:p>
        </w:tc>
      </w:tr>
      <w:tr w:rsidR="001D074C" w14:paraId="7FE61540" w14:textId="77777777" w:rsidTr="007C0BED">
        <w:trPr>
          <w:trHeight w:val="527"/>
        </w:trPr>
        <w:tc>
          <w:tcPr>
            <w:tcW w:w="3070" w:type="dxa"/>
          </w:tcPr>
          <w:p w14:paraId="3B3780D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additionalRendering</w:t>
            </w:r>
            <w:proofErr w:type="spellEnd"/>
          </w:p>
        </w:tc>
        <w:tc>
          <w:tcPr>
            <w:tcW w:w="2063" w:type="dxa"/>
          </w:tcPr>
          <w:p w14:paraId="5B56BB4E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searchLoading.js</w:t>
            </w:r>
          </w:p>
        </w:tc>
        <w:tc>
          <w:tcPr>
            <w:tcW w:w="2105" w:type="dxa"/>
          </w:tcPr>
          <w:p w14:paraId="295C7B33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</w:t>
            </w:r>
            <w:proofErr w:type="spellEnd"/>
          </w:p>
        </w:tc>
        <w:tc>
          <w:tcPr>
            <w:tcW w:w="2396" w:type="dxa"/>
          </w:tcPr>
          <w:p w14:paraId="5BEF2187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загрузки стран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цы</w:t>
            </w:r>
            <w:proofErr w:type="spellEnd"/>
          </w:p>
        </w:tc>
      </w:tr>
      <w:tr w:rsidR="001D074C" w14:paraId="015E8E4E" w14:textId="77777777" w:rsidTr="007C0BED">
        <w:trPr>
          <w:trHeight w:val="527"/>
        </w:trPr>
        <w:tc>
          <w:tcPr>
            <w:tcW w:w="3070" w:type="dxa"/>
          </w:tcPr>
          <w:p w14:paraId="38CA36F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authentication</w:t>
            </w:r>
            <w:proofErr w:type="gramEnd"/>
          </w:p>
        </w:tc>
        <w:tc>
          <w:tcPr>
            <w:tcW w:w="2063" w:type="dxa"/>
          </w:tcPr>
          <w:p w14:paraId="40AB0E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ogin.js</w:t>
            </w:r>
          </w:p>
        </w:tc>
        <w:tc>
          <w:tcPr>
            <w:tcW w:w="2105" w:type="dxa"/>
          </w:tcPr>
          <w:p w14:paraId="7D571E0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</w:t>
            </w:r>
            <w:proofErr w:type="spellEnd"/>
          </w:p>
        </w:tc>
        <w:tc>
          <w:tcPr>
            <w:tcW w:w="2396" w:type="dxa"/>
          </w:tcPr>
          <w:p w14:paraId="12271BB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блока аутентификации пользователя</w:t>
            </w:r>
          </w:p>
        </w:tc>
      </w:tr>
      <w:tr w:rsidR="001D074C" w14:paraId="452DE2AA" w14:textId="77777777" w:rsidTr="007C0BED">
        <w:trPr>
          <w:trHeight w:val="527"/>
        </w:trPr>
        <w:tc>
          <w:tcPr>
            <w:tcW w:w="3070" w:type="dxa"/>
          </w:tcPr>
          <w:p w14:paraId="2385E5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62C2754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Signup.js</w:t>
            </w:r>
          </w:p>
        </w:tc>
        <w:tc>
          <w:tcPr>
            <w:tcW w:w="2105" w:type="dxa"/>
          </w:tcPr>
          <w:p w14:paraId="591A3451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</w:t>
            </w:r>
          </w:p>
        </w:tc>
        <w:tc>
          <w:tcPr>
            <w:tcW w:w="2396" w:type="dxa"/>
          </w:tcPr>
          <w:p w14:paraId="5D55F1E6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блока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регистрации пользователя</w:t>
            </w:r>
          </w:p>
        </w:tc>
      </w:tr>
      <w:tr w:rsidR="001D074C" w14:paraId="0492CA0D" w14:textId="77777777" w:rsidTr="007C0BED">
        <w:trPr>
          <w:trHeight w:val="527"/>
        </w:trPr>
        <w:tc>
          <w:tcPr>
            <w:tcW w:w="3070" w:type="dxa"/>
          </w:tcPr>
          <w:p w14:paraId="0C5D72F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</w:t>
            </w:r>
            <w:proofErr w:type="gramEnd"/>
          </w:p>
        </w:tc>
        <w:tc>
          <w:tcPr>
            <w:tcW w:w="2063" w:type="dxa"/>
          </w:tcPr>
          <w:p w14:paraId="78114EF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profileModal.js</w:t>
            </w:r>
          </w:p>
        </w:tc>
        <w:tc>
          <w:tcPr>
            <w:tcW w:w="2105" w:type="dxa"/>
          </w:tcPr>
          <w:p w14:paraId="4B0E5721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</w:t>
            </w:r>
            <w:proofErr w:type="spellEnd"/>
          </w:p>
        </w:tc>
        <w:tc>
          <w:tcPr>
            <w:tcW w:w="2396" w:type="dxa"/>
          </w:tcPr>
          <w:p w14:paraId="0031764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714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тображение блока с данными пользователя</w:t>
            </w:r>
          </w:p>
        </w:tc>
      </w:tr>
      <w:tr w:rsidR="001D074C" w14:paraId="74C3D3F9" w14:textId="77777777" w:rsidTr="007C0BED">
        <w:trPr>
          <w:trHeight w:val="527"/>
        </w:trPr>
        <w:tc>
          <w:tcPr>
            <w:tcW w:w="3070" w:type="dxa"/>
          </w:tcPr>
          <w:p w14:paraId="0E5E02C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userAvatar</w:t>
            </w:r>
            <w:proofErr w:type="spellEnd"/>
          </w:p>
        </w:tc>
        <w:tc>
          <w:tcPr>
            <w:tcW w:w="2063" w:type="dxa"/>
          </w:tcPr>
          <w:p w14:paraId="479E75E2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105" w:type="dxa"/>
          </w:tcPr>
          <w:p w14:paraId="251D38F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396" w:type="dxa"/>
          </w:tcPr>
          <w:p w14:paraId="6D1FB73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иконки пользователя 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данными</w:t>
            </w:r>
          </w:p>
        </w:tc>
      </w:tr>
      <w:tr w:rsidR="001D074C" w14:paraId="21C6BEEB" w14:textId="77777777" w:rsidTr="007C0BED">
        <w:trPr>
          <w:trHeight w:val="556"/>
        </w:trPr>
        <w:tc>
          <w:tcPr>
            <w:tcW w:w="3070" w:type="dxa"/>
          </w:tcPr>
          <w:p w14:paraId="17A7FD5B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063" w:type="dxa"/>
          </w:tcPr>
          <w:p w14:paraId="22AF5651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gameBox.js</w:t>
            </w:r>
          </w:p>
        </w:tc>
        <w:tc>
          <w:tcPr>
            <w:tcW w:w="2105" w:type="dxa"/>
          </w:tcPr>
          <w:p w14:paraId="3B8F15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396" w:type="dxa"/>
          </w:tcPr>
          <w:p w14:paraId="7B2A533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 отображения самого игрового лобби</w:t>
            </w:r>
          </w:p>
        </w:tc>
      </w:tr>
      <w:tr w:rsidR="001D074C" w14:paraId="37CF3420" w14:textId="77777777" w:rsidTr="007C0BED">
        <w:trPr>
          <w:trHeight w:val="527"/>
        </w:trPr>
        <w:tc>
          <w:tcPr>
            <w:tcW w:w="3070" w:type="dxa"/>
          </w:tcPr>
          <w:p w14:paraId="60970CB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DCFD6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ingleGame.js</w:t>
            </w:r>
          </w:p>
        </w:tc>
        <w:tc>
          <w:tcPr>
            <w:tcW w:w="2105" w:type="dxa"/>
          </w:tcPr>
          <w:p w14:paraId="4960BB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SingleGame</w:t>
            </w:r>
            <w:proofErr w:type="spellEnd"/>
          </w:p>
        </w:tc>
        <w:tc>
          <w:tcPr>
            <w:tcW w:w="2396" w:type="dxa"/>
          </w:tcPr>
          <w:p w14:paraId="1F090345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игры внутри блока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</w:tr>
      <w:tr w:rsidR="001D074C" w14:paraId="5F4AE77C" w14:textId="77777777" w:rsidTr="007C0BED">
        <w:trPr>
          <w:trHeight w:val="527"/>
        </w:trPr>
        <w:tc>
          <w:tcPr>
            <w:tcW w:w="3070" w:type="dxa"/>
          </w:tcPr>
          <w:p w14:paraId="230F8319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  <w:tc>
          <w:tcPr>
            <w:tcW w:w="2063" w:type="dxa"/>
          </w:tcPr>
          <w:p w14:paraId="252516E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createNewLobby.js</w:t>
            </w:r>
          </w:p>
        </w:tc>
        <w:tc>
          <w:tcPr>
            <w:tcW w:w="2105" w:type="dxa"/>
          </w:tcPr>
          <w:p w14:paraId="1AEC2D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</w:t>
            </w:r>
            <w:proofErr w:type="spellEnd"/>
          </w:p>
        </w:tc>
        <w:tc>
          <w:tcPr>
            <w:tcW w:w="2396" w:type="dxa"/>
          </w:tcPr>
          <w:p w14:paraId="719E41B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Механизм создание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группого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лобби в блоке 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</w:tr>
      <w:tr w:rsidR="001D074C" w14:paraId="1EB53760" w14:textId="77777777" w:rsidTr="007C0BED">
        <w:trPr>
          <w:trHeight w:val="527"/>
        </w:trPr>
        <w:tc>
          <w:tcPr>
            <w:tcW w:w="3070" w:type="dxa"/>
          </w:tcPr>
          <w:p w14:paraId="579F6520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8F757BE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myLobbies.js</w:t>
            </w:r>
          </w:p>
        </w:tc>
        <w:tc>
          <w:tcPr>
            <w:tcW w:w="2105" w:type="dxa"/>
          </w:tcPr>
          <w:p w14:paraId="63EDC2B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</w:t>
            </w:r>
            <w:proofErr w:type="spellEnd"/>
          </w:p>
        </w:tc>
        <w:tc>
          <w:tcPr>
            <w:tcW w:w="2396" w:type="dxa"/>
          </w:tcPr>
          <w:p w14:paraId="33535373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6615">
              <w:rPr>
                <w:rFonts w:ascii="Times New Roman" w:hAnsi="Times New Roman" w:cs="Times New Roman"/>
                <w:i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 с отображением всех игровых лобби для пользователя</w:t>
            </w:r>
          </w:p>
        </w:tc>
      </w:tr>
      <w:tr w:rsidR="001D074C" w14:paraId="6916CFE6" w14:textId="77777777" w:rsidTr="007C0BED">
        <w:trPr>
          <w:trHeight w:val="527"/>
        </w:trPr>
        <w:tc>
          <w:tcPr>
            <w:tcW w:w="3070" w:type="dxa"/>
          </w:tcPr>
          <w:p w14:paraId="291A142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</w:p>
        </w:tc>
        <w:tc>
          <w:tcPr>
            <w:tcW w:w="2063" w:type="dxa"/>
          </w:tcPr>
          <w:p w14:paraId="6882D6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105" w:type="dxa"/>
          </w:tcPr>
          <w:p w14:paraId="7E6EEC7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396" w:type="dxa"/>
          </w:tcPr>
          <w:p w14:paraId="007379D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Верхня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панель с названием игры, профилем и поиском пользователей</w:t>
            </w:r>
          </w:p>
        </w:tc>
      </w:tr>
      <w:tr w:rsidR="001D074C" w14:paraId="35DE2B97" w14:textId="77777777" w:rsidTr="007C0BED">
        <w:trPr>
          <w:trHeight w:val="527"/>
        </w:trPr>
        <w:tc>
          <w:tcPr>
            <w:tcW w:w="3070" w:type="dxa"/>
          </w:tcPr>
          <w:p w14:paraId="2B32A8B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063" w:type="dxa"/>
          </w:tcPr>
          <w:p w14:paraId="5180151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logic.js</w:t>
            </w:r>
          </w:p>
        </w:tc>
        <w:tc>
          <w:tcPr>
            <w:tcW w:w="2105" w:type="dxa"/>
          </w:tcPr>
          <w:p w14:paraId="39B67A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</w:t>
            </w:r>
            <w:proofErr w:type="spellEnd"/>
          </w:p>
          <w:p w14:paraId="2880F530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getSenderFull</w:t>
            </w:r>
            <w:proofErr w:type="spellEnd"/>
          </w:p>
        </w:tc>
        <w:tc>
          <w:tcPr>
            <w:tcW w:w="2396" w:type="dxa"/>
          </w:tcPr>
          <w:p w14:paraId="764AFD2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информации о пользователи в лобби</w:t>
            </w:r>
          </w:p>
        </w:tc>
      </w:tr>
      <w:tr w:rsidR="001D074C" w14:paraId="09A44BFC" w14:textId="77777777" w:rsidTr="007C0BED">
        <w:trPr>
          <w:trHeight w:val="527"/>
        </w:trPr>
        <w:tc>
          <w:tcPr>
            <w:tcW w:w="3070" w:type="dxa"/>
          </w:tcPr>
          <w:p w14:paraId="273B0DB5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ontext</w:t>
            </w:r>
            <w:proofErr w:type="spellEnd"/>
          </w:p>
        </w:tc>
        <w:tc>
          <w:tcPr>
            <w:tcW w:w="2063" w:type="dxa"/>
          </w:tcPr>
          <w:p w14:paraId="1F89A80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appProvider.js</w:t>
            </w:r>
          </w:p>
        </w:tc>
        <w:tc>
          <w:tcPr>
            <w:tcW w:w="2105" w:type="dxa"/>
          </w:tcPr>
          <w:p w14:paraId="7EFFF51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</w:t>
            </w:r>
            <w:proofErr w:type="spellEnd"/>
          </w:p>
        </w:tc>
        <w:tc>
          <w:tcPr>
            <w:tcW w:w="2396" w:type="dxa"/>
          </w:tcPr>
          <w:p w14:paraId="3C6BABA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Контекст для получения данных в произвольных функциях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frontend</w:t>
            </w: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лока</w:t>
            </w:r>
          </w:p>
        </w:tc>
      </w:tr>
      <w:tr w:rsidR="001D074C" w14:paraId="74482E69" w14:textId="77777777" w:rsidTr="007C0BED">
        <w:trPr>
          <w:trHeight w:val="527"/>
        </w:trPr>
        <w:tc>
          <w:tcPr>
            <w:tcW w:w="3070" w:type="dxa"/>
          </w:tcPr>
          <w:p w14:paraId="7F03A5C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ages</w:t>
            </w:r>
          </w:p>
        </w:tc>
        <w:tc>
          <w:tcPr>
            <w:tcW w:w="2063" w:type="dxa"/>
          </w:tcPr>
          <w:p w14:paraId="49FB11EA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105" w:type="dxa"/>
          </w:tcPr>
          <w:p w14:paraId="3FEB236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396" w:type="dxa"/>
          </w:tcPr>
          <w:p w14:paraId="3AB95D97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входа и регистрации</w:t>
            </w:r>
          </w:p>
        </w:tc>
      </w:tr>
      <w:tr w:rsidR="001D074C" w14:paraId="365718C3" w14:textId="77777777" w:rsidTr="007C0BED">
        <w:trPr>
          <w:trHeight w:val="527"/>
        </w:trPr>
        <w:tc>
          <w:tcPr>
            <w:tcW w:w="3070" w:type="dxa"/>
          </w:tcPr>
          <w:p w14:paraId="10297A1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23CA4AF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B86A47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105" w:type="dxa"/>
          </w:tcPr>
          <w:p w14:paraId="4761443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396" w:type="dxa"/>
          </w:tcPr>
          <w:p w14:paraId="79831F5D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Основная страница с игровыми лобби</w:t>
            </w:r>
          </w:p>
        </w:tc>
      </w:tr>
      <w:tr w:rsidR="001D074C" w14:paraId="542EA577" w14:textId="77777777" w:rsidTr="007C0BED">
        <w:trPr>
          <w:trHeight w:val="527"/>
        </w:trPr>
        <w:tc>
          <w:tcPr>
            <w:tcW w:w="3070" w:type="dxa"/>
          </w:tcPr>
          <w:p w14:paraId="465DD2EC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6564" w:type="dxa"/>
            <w:gridSpan w:val="3"/>
          </w:tcPr>
          <w:p w14:paraId="187178A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сновной файл для запуска f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rontend</w:t>
            </w:r>
            <w:proofErr w:type="spellEnd"/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блока</w:t>
            </w:r>
          </w:p>
        </w:tc>
      </w:tr>
      <w:tr w:rsidR="001D074C" w14:paraId="6F3D1FCC" w14:textId="77777777" w:rsidTr="007C0BED">
        <w:trPr>
          <w:trHeight w:val="527"/>
        </w:trPr>
        <w:tc>
          <w:tcPr>
            <w:tcW w:w="3070" w:type="dxa"/>
          </w:tcPr>
          <w:p w14:paraId="1C8E974E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6564" w:type="dxa"/>
            <w:gridSpan w:val="3"/>
          </w:tcPr>
          <w:p w14:paraId="254F535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 для маршрутизации запросов по страницам 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</w:t>
            </w:r>
          </w:p>
        </w:tc>
      </w:tr>
    </w:tbl>
    <w:p w14:paraId="16F9C43B" w14:textId="77777777" w:rsidR="001D074C" w:rsidRDefault="001D074C" w:rsidP="001D074C">
      <w:pPr>
        <w:rPr>
          <w:rFonts w:ascii="Times New Roman" w:hAnsi="Times New Roman" w:cs="Times New Roman"/>
          <w:i/>
          <w:sz w:val="24"/>
          <w:szCs w:val="24"/>
        </w:rPr>
      </w:pPr>
    </w:p>
    <w:p w14:paraId="06E9CD4D" w14:textId="77777777" w:rsidR="001D074C" w:rsidRPr="00FB657B" w:rsidRDefault="001D074C" w:rsidP="001D074C">
      <w:pPr>
        <w:jc w:val="center"/>
      </w:pPr>
      <w:r>
        <w:t xml:space="preserve">Табл. 3 Описание игровой части – директория </w:t>
      </w:r>
      <w:r>
        <w:rPr>
          <w:lang w:val="en-US"/>
        </w:rPr>
        <w:t>frontend</w:t>
      </w:r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_</w:t>
      </w:r>
      <w:r>
        <w:rPr>
          <w:lang w:val="en-US"/>
        </w:rPr>
        <w:t>game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404FCC0" w14:textId="77777777" w:rsidTr="007C0BED">
        <w:trPr>
          <w:trHeight w:val="527"/>
        </w:trPr>
        <w:tc>
          <w:tcPr>
            <w:tcW w:w="3070" w:type="dxa"/>
          </w:tcPr>
          <w:p w14:paraId="5275A97C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06F3E1D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552B251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33A70C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62948495" w14:textId="77777777" w:rsidTr="007C0BED">
        <w:trPr>
          <w:trHeight w:val="527"/>
        </w:trPr>
        <w:tc>
          <w:tcPr>
            <w:tcW w:w="3070" w:type="dxa"/>
          </w:tcPr>
          <w:p w14:paraId="6E611AA7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063" w:type="dxa"/>
          </w:tcPr>
          <w:p w14:paraId="1E486EC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Cell.js</w:t>
            </w:r>
          </w:p>
        </w:tc>
        <w:tc>
          <w:tcPr>
            <w:tcW w:w="2105" w:type="dxa"/>
          </w:tcPr>
          <w:p w14:paraId="5BCDC62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</w:t>
            </w:r>
          </w:p>
        </w:tc>
        <w:tc>
          <w:tcPr>
            <w:tcW w:w="2396" w:type="dxa"/>
          </w:tcPr>
          <w:p w14:paraId="00373FBA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работы с одной клеткой доски</w:t>
            </w:r>
          </w:p>
        </w:tc>
      </w:tr>
      <w:tr w:rsidR="001D074C" w14:paraId="34A752C9" w14:textId="77777777" w:rsidTr="007C0BED">
        <w:trPr>
          <w:trHeight w:val="527"/>
        </w:trPr>
        <w:tc>
          <w:tcPr>
            <w:tcW w:w="3070" w:type="dxa"/>
          </w:tcPr>
          <w:p w14:paraId="76AF22F1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37DC65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GameBoard.js</w:t>
            </w:r>
          </w:p>
        </w:tc>
        <w:tc>
          <w:tcPr>
            <w:tcW w:w="2105" w:type="dxa"/>
          </w:tcPr>
          <w:p w14:paraId="1D2D986B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</w:p>
        </w:tc>
        <w:tc>
          <w:tcPr>
            <w:tcW w:w="2396" w:type="dxa"/>
          </w:tcPr>
          <w:p w14:paraId="793D02F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для функционирования игрового поля при заполнении доски фигурами</w:t>
            </w:r>
          </w:p>
        </w:tc>
      </w:tr>
      <w:tr w:rsidR="001D074C" w14:paraId="2EFB6A6D" w14:textId="77777777" w:rsidTr="007C0BED">
        <w:trPr>
          <w:trHeight w:val="527"/>
        </w:trPr>
        <w:tc>
          <w:tcPr>
            <w:tcW w:w="3070" w:type="dxa"/>
          </w:tcPr>
          <w:p w14:paraId="121FC483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</w:t>
            </w:r>
          </w:p>
        </w:tc>
        <w:tc>
          <w:tcPr>
            <w:tcW w:w="2063" w:type="dxa"/>
          </w:tcPr>
          <w:p w14:paraId="67C280BF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rotateMatrix.js</w:t>
            </w:r>
          </w:p>
        </w:tc>
        <w:tc>
          <w:tcPr>
            <w:tcW w:w="2105" w:type="dxa"/>
          </w:tcPr>
          <w:p w14:paraId="2BD2113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</w:t>
            </w:r>
            <w:proofErr w:type="spellEnd"/>
          </w:p>
        </w:tc>
        <w:tc>
          <w:tcPr>
            <w:tcW w:w="2396" w:type="dxa"/>
          </w:tcPr>
          <w:p w14:paraId="34EACE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переворота детали</w:t>
            </w:r>
          </w:p>
        </w:tc>
      </w:tr>
      <w:tr w:rsidR="001D074C" w14:paraId="66F11672" w14:textId="77777777" w:rsidTr="007C0BED">
        <w:trPr>
          <w:trHeight w:val="527"/>
        </w:trPr>
        <w:tc>
          <w:tcPr>
            <w:tcW w:w="3070" w:type="dxa"/>
          </w:tcPr>
          <w:p w14:paraId="7E2EAA9D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parametrs</w:t>
            </w:r>
            <w:proofErr w:type="spellEnd"/>
          </w:p>
        </w:tc>
        <w:tc>
          <w:tcPr>
            <w:tcW w:w="2063" w:type="dxa"/>
          </w:tcPr>
          <w:p w14:paraId="5F5453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availableBoard.js</w:t>
            </w:r>
          </w:p>
        </w:tc>
        <w:tc>
          <w:tcPr>
            <w:tcW w:w="2105" w:type="dxa"/>
          </w:tcPr>
          <w:p w14:paraId="4105E9D6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initialBoard</w:t>
            </w:r>
            <w:proofErr w:type="spellEnd"/>
          </w:p>
        </w:tc>
        <w:tc>
          <w:tcPr>
            <w:tcW w:w="2396" w:type="dxa"/>
          </w:tcPr>
          <w:p w14:paraId="1AE89036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игрового поля</w:t>
            </w:r>
          </w:p>
        </w:tc>
      </w:tr>
      <w:tr w:rsidR="001D074C" w14:paraId="34037606" w14:textId="77777777" w:rsidTr="007C0BED">
        <w:trPr>
          <w:trHeight w:val="527"/>
        </w:trPr>
        <w:tc>
          <w:tcPr>
            <w:tcW w:w="3070" w:type="dxa"/>
          </w:tcPr>
          <w:p w14:paraId="49F70169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23FDE58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availableShapes.js</w:t>
            </w:r>
          </w:p>
        </w:tc>
        <w:tc>
          <w:tcPr>
            <w:tcW w:w="2105" w:type="dxa"/>
          </w:tcPr>
          <w:p w14:paraId="5E5A167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initialPieces</w:t>
            </w:r>
            <w:proofErr w:type="spellEnd"/>
          </w:p>
        </w:tc>
        <w:tc>
          <w:tcPr>
            <w:tcW w:w="2396" w:type="dxa"/>
          </w:tcPr>
          <w:p w14:paraId="411DEC6A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деталей игры</w:t>
            </w:r>
          </w:p>
        </w:tc>
      </w:tr>
      <w:tr w:rsidR="001D074C" w14:paraId="320FA14D" w14:textId="77777777" w:rsidTr="007C0BED">
        <w:trPr>
          <w:trHeight w:val="556"/>
        </w:trPr>
        <w:tc>
          <w:tcPr>
            <w:tcW w:w="3070" w:type="dxa"/>
          </w:tcPr>
          <w:p w14:paraId="03D3A40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shapes</w:t>
            </w:r>
          </w:p>
        </w:tc>
        <w:tc>
          <w:tcPr>
            <w:tcW w:w="2063" w:type="dxa"/>
          </w:tcPr>
          <w:p w14:paraId="6947ED2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Piece.js</w:t>
            </w:r>
          </w:p>
        </w:tc>
        <w:tc>
          <w:tcPr>
            <w:tcW w:w="2105" w:type="dxa"/>
          </w:tcPr>
          <w:p w14:paraId="0761670E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</w:t>
            </w:r>
          </w:p>
        </w:tc>
        <w:tc>
          <w:tcPr>
            <w:tcW w:w="2396" w:type="dxa"/>
          </w:tcPr>
          <w:p w14:paraId="3EBB49E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взаимодействия с одной фигурой</w:t>
            </w:r>
          </w:p>
        </w:tc>
      </w:tr>
      <w:tr w:rsidR="001D074C" w14:paraId="51EC5B26" w14:textId="77777777" w:rsidTr="007C0BED">
        <w:trPr>
          <w:trHeight w:val="527"/>
        </w:trPr>
        <w:tc>
          <w:tcPr>
            <w:tcW w:w="3070" w:type="dxa"/>
          </w:tcPr>
          <w:p w14:paraId="1CABD427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6F69318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PieceSelector.js</w:t>
            </w:r>
          </w:p>
        </w:tc>
        <w:tc>
          <w:tcPr>
            <w:tcW w:w="2105" w:type="dxa"/>
          </w:tcPr>
          <w:p w14:paraId="3C75B8A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</w:p>
        </w:tc>
        <w:tc>
          <w:tcPr>
            <w:tcW w:w="2396" w:type="dxa"/>
          </w:tcPr>
          <w:p w14:paraId="0B3A2D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Отображения набора фигур в едином компоненте</w:t>
            </w:r>
          </w:p>
        </w:tc>
      </w:tr>
      <w:tr w:rsidR="001D074C" w14:paraId="6910A676" w14:textId="77777777" w:rsidTr="007C0BED">
        <w:trPr>
          <w:trHeight w:val="527"/>
        </w:trPr>
        <w:tc>
          <w:tcPr>
            <w:tcW w:w="3070" w:type="dxa"/>
          </w:tcPr>
          <w:p w14:paraId="7371AA6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Game.js</w:t>
            </w:r>
          </w:p>
        </w:tc>
        <w:tc>
          <w:tcPr>
            <w:tcW w:w="6564" w:type="dxa"/>
            <w:gridSpan w:val="3"/>
          </w:tcPr>
          <w:p w14:paraId="6AA22274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Блок для расположения самой игры: доски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фигур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кнопки начать, таймера и вывод результатов по завершении игры</w:t>
            </w:r>
          </w:p>
        </w:tc>
      </w:tr>
    </w:tbl>
    <w:p w14:paraId="216611D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3C61FAB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E373270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8893FA4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1A9C8B3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C8BB01F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8EF5EC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D693891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0617D3B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E146F8C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EAEF9E7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05EF556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19E4B90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53C9767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982D3E4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A1876E7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2975B9A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B68ED88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1099E9B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39F366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016EAC81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B6981B6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AC6FC5A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6E0322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60FA57E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2B9CB6C" w14:textId="77777777" w:rsidR="00953128" w:rsidRPr="00AB5A8F" w:rsidRDefault="00953128" w:rsidP="00953128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134734535"/>
      <w:bookmarkStart w:id="33" w:name="_Toc162958975"/>
      <w:bookmarkStart w:id="34" w:name="_Toc16297345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2"/>
      <w:bookmarkEnd w:id="33"/>
      <w:bookmarkEnd w:id="3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953128" w14:paraId="46CB5CEC" w14:textId="77777777" w:rsidTr="003F6CE0">
        <w:trPr>
          <w:trHeight w:val="950"/>
        </w:trPr>
        <w:tc>
          <w:tcPr>
            <w:tcW w:w="10915" w:type="dxa"/>
            <w:gridSpan w:val="10"/>
          </w:tcPr>
          <w:p w14:paraId="6CBDC21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953128" w14:paraId="2BF7080D" w14:textId="77777777" w:rsidTr="003F6CE0">
        <w:trPr>
          <w:trHeight w:val="950"/>
        </w:trPr>
        <w:tc>
          <w:tcPr>
            <w:tcW w:w="1591" w:type="dxa"/>
            <w:vMerge w:val="restart"/>
          </w:tcPr>
          <w:p w14:paraId="02B893B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7E06AB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0EDD17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E89F1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2D021CC8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4516EC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1B767F1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53128" w14:paraId="7ADD3AF5" w14:textId="77777777" w:rsidTr="003F6CE0">
        <w:trPr>
          <w:trHeight w:val="950"/>
        </w:trPr>
        <w:tc>
          <w:tcPr>
            <w:tcW w:w="1591" w:type="dxa"/>
            <w:vMerge/>
          </w:tcPr>
          <w:p w14:paraId="3EFC9B0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BD3961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7F31953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2C366D4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F0AC78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B949F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FA81F8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5FCE66A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0C4491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D86E3C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3C0E9B69" w14:textId="77777777" w:rsidTr="003F6CE0">
        <w:trPr>
          <w:trHeight w:val="950"/>
        </w:trPr>
        <w:tc>
          <w:tcPr>
            <w:tcW w:w="1591" w:type="dxa"/>
          </w:tcPr>
          <w:p w14:paraId="142BB7E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C3AC5C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5C31B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90C32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40B4F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F49B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FCFB3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3E8F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087B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67A41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DB21055" w14:textId="77777777" w:rsidTr="003F6CE0">
        <w:trPr>
          <w:trHeight w:val="950"/>
        </w:trPr>
        <w:tc>
          <w:tcPr>
            <w:tcW w:w="1591" w:type="dxa"/>
          </w:tcPr>
          <w:p w14:paraId="176CE6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7D8A66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D737C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27578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FAF268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D66C23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A36A84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DE1966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25326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AF7562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CB7964E" w14:textId="77777777" w:rsidTr="003F6CE0">
        <w:trPr>
          <w:trHeight w:val="951"/>
        </w:trPr>
        <w:tc>
          <w:tcPr>
            <w:tcW w:w="1591" w:type="dxa"/>
          </w:tcPr>
          <w:p w14:paraId="43295CC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4D823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2DF07E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13E523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EE54ED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E0E6AC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A23BBA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7E38BB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F743B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909817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9796750" w14:textId="77777777" w:rsidTr="003F6CE0">
        <w:trPr>
          <w:trHeight w:val="950"/>
        </w:trPr>
        <w:tc>
          <w:tcPr>
            <w:tcW w:w="1591" w:type="dxa"/>
          </w:tcPr>
          <w:p w14:paraId="0A0E086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76517A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C486E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D27D1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3159C8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235B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75A5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4BC2D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B7F921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815701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F6980C1" w14:textId="77777777" w:rsidTr="003F6CE0">
        <w:trPr>
          <w:trHeight w:val="950"/>
        </w:trPr>
        <w:tc>
          <w:tcPr>
            <w:tcW w:w="1591" w:type="dxa"/>
          </w:tcPr>
          <w:p w14:paraId="517D3C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C9295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E79B5A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E3BAF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C1D8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8FD63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61A1D4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E2EF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0E1F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3EC684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0A88F5" w14:textId="77777777" w:rsidTr="003F6CE0">
        <w:trPr>
          <w:trHeight w:val="950"/>
        </w:trPr>
        <w:tc>
          <w:tcPr>
            <w:tcW w:w="1591" w:type="dxa"/>
          </w:tcPr>
          <w:p w14:paraId="2D7D237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4C72E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85B57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421C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A3C992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1CCAEE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45FD6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A27DC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3C0B7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35AF23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8574F26" w14:textId="77777777" w:rsidTr="003F6CE0">
        <w:trPr>
          <w:trHeight w:val="950"/>
        </w:trPr>
        <w:tc>
          <w:tcPr>
            <w:tcW w:w="1591" w:type="dxa"/>
          </w:tcPr>
          <w:p w14:paraId="7635179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D5D3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F13DD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82894C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7E0E64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9EFAE1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F5FF2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4A0C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BC3D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18AE3F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530BEF6" w14:textId="77777777" w:rsidTr="003F6CE0">
        <w:trPr>
          <w:trHeight w:val="950"/>
        </w:trPr>
        <w:tc>
          <w:tcPr>
            <w:tcW w:w="1591" w:type="dxa"/>
          </w:tcPr>
          <w:p w14:paraId="688419E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E390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3DDEF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A0D9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8C39BC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33ACF5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313E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635E0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BE037F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3D108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69BA3C28" w14:textId="77777777" w:rsidTr="003F6CE0">
        <w:trPr>
          <w:trHeight w:val="951"/>
        </w:trPr>
        <w:tc>
          <w:tcPr>
            <w:tcW w:w="1591" w:type="dxa"/>
          </w:tcPr>
          <w:p w14:paraId="4A1AC45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FEA7F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22F881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48518E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11906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08DF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766E1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D6397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566C18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1C10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B06FCB3" w14:textId="77777777" w:rsidTr="003F6CE0">
        <w:trPr>
          <w:trHeight w:val="951"/>
        </w:trPr>
        <w:tc>
          <w:tcPr>
            <w:tcW w:w="1591" w:type="dxa"/>
          </w:tcPr>
          <w:p w14:paraId="28A2B82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57F800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75FF19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6C45EF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67CD2A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AAE44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036E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AB4DF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CDB26A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E6746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E414B" w14:textId="77777777" w:rsidR="00BE5930" w:rsidRPr="00953128" w:rsidRDefault="00BE5930" w:rsidP="00953128"/>
    <w:sectPr w:rsidR="00BE5930" w:rsidRPr="00953128" w:rsidSect="00247F48"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696E6" w14:textId="77777777" w:rsidR="00D60E33" w:rsidRDefault="00D60E33">
      <w:pPr>
        <w:spacing w:after="0" w:line="240" w:lineRule="auto"/>
      </w:pPr>
      <w:r>
        <w:separator/>
      </w:r>
    </w:p>
  </w:endnote>
  <w:endnote w:type="continuationSeparator" w:id="0">
    <w:p w14:paraId="1C0EABF7" w14:textId="77777777" w:rsidR="00D60E33" w:rsidRDefault="00D6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53128" w14:paraId="0489DC5A" w14:textId="77777777" w:rsidTr="007602C9">
      <w:tc>
        <w:tcPr>
          <w:tcW w:w="3711" w:type="dxa"/>
        </w:tcPr>
        <w:p w14:paraId="76AA2309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80EF5A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70F2B200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29A39BF8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4A33737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53128" w14:paraId="63C5CE77" w14:textId="77777777" w:rsidTr="007602C9">
      <w:tc>
        <w:tcPr>
          <w:tcW w:w="3711" w:type="dxa"/>
        </w:tcPr>
        <w:p w14:paraId="37D711FB" w14:textId="39F8B60C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4E7C55">
            <w:rPr>
              <w:rFonts w:ascii="Times New Roman" w:hAnsi="Times New Roman" w:cs="Times New Roman"/>
              <w:sz w:val="24"/>
              <w:szCs w:val="24"/>
            </w:rPr>
            <w:t>RU.17701729.05.0</w:t>
          </w:r>
          <w:r w:rsidR="007A459D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  <w:r w:rsidRPr="004E7C55">
            <w:rPr>
              <w:rFonts w:ascii="Times New Roman" w:hAnsi="Times New Roman" w:cs="Times New Roman"/>
              <w:sz w:val="24"/>
              <w:szCs w:val="24"/>
            </w:rPr>
            <w:t>-01 81 01-1</w:t>
          </w:r>
        </w:p>
      </w:tc>
      <w:tc>
        <w:tcPr>
          <w:tcW w:w="1725" w:type="dxa"/>
        </w:tcPr>
        <w:p w14:paraId="50D9A73E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8F1E64A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31C8CE3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955986F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53128" w14:paraId="7AD1B5BE" w14:textId="77777777" w:rsidTr="007602C9">
      <w:tc>
        <w:tcPr>
          <w:tcW w:w="3711" w:type="dxa"/>
        </w:tcPr>
        <w:p w14:paraId="368E8A9D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5688BA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66C1EDEA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38D113F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F771B3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A36326F" w14:textId="77777777" w:rsidR="00953128" w:rsidRDefault="009531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14:paraId="17C8AAB0" w14:textId="77777777" w:rsidTr="007C277B">
      <w:tc>
        <w:tcPr>
          <w:tcW w:w="3711" w:type="dxa"/>
        </w:tcPr>
        <w:p w14:paraId="08246801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7B698F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3318560A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47A98A9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E3664D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14:paraId="65B48E13" w14:textId="77777777" w:rsidTr="007C277B">
      <w:tc>
        <w:tcPr>
          <w:tcW w:w="3711" w:type="dxa"/>
        </w:tcPr>
        <w:p w14:paraId="0848D617" w14:textId="77777777" w:rsidR="006563D6" w:rsidRPr="00545E26" w:rsidRDefault="0095312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D49F403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923181E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26108A5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F95824D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14:paraId="20B9D120" w14:textId="77777777" w:rsidTr="007C277B">
      <w:tc>
        <w:tcPr>
          <w:tcW w:w="3711" w:type="dxa"/>
        </w:tcPr>
        <w:p w14:paraId="5ABB6164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61942825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BD5061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6572A0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58F3EC37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398759F" w14:textId="77777777" w:rsidR="006563D6" w:rsidRDefault="006563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F5238" w14:textId="77777777" w:rsidR="00D60E33" w:rsidRDefault="00D60E33">
      <w:pPr>
        <w:spacing w:after="0" w:line="240" w:lineRule="auto"/>
      </w:pPr>
      <w:r>
        <w:separator/>
      </w:r>
    </w:p>
  </w:footnote>
  <w:footnote w:type="continuationSeparator" w:id="0">
    <w:p w14:paraId="41B989B8" w14:textId="77777777" w:rsidR="00D60E33" w:rsidRDefault="00D60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484431"/>
      <w:docPartObj>
        <w:docPartGallery w:val="Page Numbers (Top of Page)"/>
        <w:docPartUnique/>
      </w:docPartObj>
    </w:sdtPr>
    <w:sdtContent>
      <w:p w14:paraId="3F67150D" w14:textId="77777777" w:rsidR="00953128" w:rsidRDefault="0095312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09F5954" w14:textId="5F2D48F0" w:rsidR="00953128" w:rsidRPr="004C2E76" w:rsidRDefault="00953128" w:rsidP="004E7C5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</w:t>
        </w:r>
        <w:r w:rsidR="007A459D">
          <w:rPr>
            <w:rFonts w:ascii="Times New Roman" w:hAnsi="Times New Roman" w:cs="Times New Roman"/>
            <w:sz w:val="24"/>
            <w:szCs w:val="24"/>
            <w:lang w:val="en-US"/>
          </w:rPr>
          <w:t>3</w:t>
        </w:r>
        <w:r w:rsidRPr="004E7C55">
          <w:rPr>
            <w:rFonts w:ascii="Times New Roman" w:hAnsi="Times New Roman" w:cs="Times New Roman"/>
            <w:sz w:val="24"/>
            <w:szCs w:val="24"/>
          </w:rPr>
          <w:t>-01 81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38437" w14:textId="77777777" w:rsidR="006563D6" w:rsidRDefault="006563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5D4"/>
    <w:multiLevelType w:val="hybridMultilevel"/>
    <w:tmpl w:val="ED90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2287"/>
    <w:multiLevelType w:val="hybridMultilevel"/>
    <w:tmpl w:val="C6AAF58C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5574C6C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48E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B64"/>
    <w:multiLevelType w:val="hybridMultilevel"/>
    <w:tmpl w:val="34C4C5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9153E"/>
    <w:multiLevelType w:val="hybridMultilevel"/>
    <w:tmpl w:val="3A3C8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0544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3CFB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591948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728D5"/>
    <w:multiLevelType w:val="hybridMultilevel"/>
    <w:tmpl w:val="4EAA46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A4A061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F7C37"/>
    <w:multiLevelType w:val="hybridMultilevel"/>
    <w:tmpl w:val="1342509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B034A5D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E18A9"/>
    <w:multiLevelType w:val="hybridMultilevel"/>
    <w:tmpl w:val="65AC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94B4D"/>
    <w:multiLevelType w:val="multilevel"/>
    <w:tmpl w:val="178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C1E3C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82197"/>
    <w:multiLevelType w:val="hybridMultilevel"/>
    <w:tmpl w:val="9A22A9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9A20A3D"/>
    <w:multiLevelType w:val="hybridMultilevel"/>
    <w:tmpl w:val="104C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80561">
    <w:abstractNumId w:val="4"/>
  </w:num>
  <w:num w:numId="2" w16cid:durableId="488448509">
    <w:abstractNumId w:val="12"/>
  </w:num>
  <w:num w:numId="3" w16cid:durableId="1072777257">
    <w:abstractNumId w:val="5"/>
  </w:num>
  <w:num w:numId="4" w16cid:durableId="1553232069">
    <w:abstractNumId w:val="13"/>
  </w:num>
  <w:num w:numId="5" w16cid:durableId="1403331798">
    <w:abstractNumId w:val="10"/>
  </w:num>
  <w:num w:numId="6" w16cid:durableId="19715960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354683">
    <w:abstractNumId w:val="23"/>
  </w:num>
  <w:num w:numId="8" w16cid:durableId="217012653">
    <w:abstractNumId w:val="8"/>
  </w:num>
  <w:num w:numId="9" w16cid:durableId="360397647">
    <w:abstractNumId w:val="24"/>
  </w:num>
  <w:num w:numId="10" w16cid:durableId="1247038637">
    <w:abstractNumId w:val="16"/>
  </w:num>
  <w:num w:numId="11" w16cid:durableId="1684669697">
    <w:abstractNumId w:val="6"/>
  </w:num>
  <w:num w:numId="12" w16cid:durableId="2015761407">
    <w:abstractNumId w:val="14"/>
  </w:num>
  <w:num w:numId="13" w16cid:durableId="2139104348">
    <w:abstractNumId w:val="7"/>
  </w:num>
  <w:num w:numId="14" w16cid:durableId="1166478106">
    <w:abstractNumId w:val="3"/>
  </w:num>
  <w:num w:numId="15" w16cid:durableId="2070876837">
    <w:abstractNumId w:val="25"/>
  </w:num>
  <w:num w:numId="16" w16cid:durableId="1209027215">
    <w:abstractNumId w:val="0"/>
  </w:num>
  <w:num w:numId="17" w16cid:durableId="134567282">
    <w:abstractNumId w:val="22"/>
  </w:num>
  <w:num w:numId="18" w16cid:durableId="867526801">
    <w:abstractNumId w:val="11"/>
  </w:num>
  <w:num w:numId="19" w16cid:durableId="281957455">
    <w:abstractNumId w:val="19"/>
  </w:num>
  <w:num w:numId="20" w16cid:durableId="1084688603">
    <w:abstractNumId w:val="9"/>
  </w:num>
  <w:num w:numId="21" w16cid:durableId="2037806785">
    <w:abstractNumId w:val="2"/>
  </w:num>
  <w:num w:numId="22" w16cid:durableId="118902584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69542371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45922708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9766507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899199143">
    <w:abstractNumId w:val="21"/>
  </w:num>
  <w:num w:numId="27" w16cid:durableId="45489620">
    <w:abstractNumId w:val="17"/>
  </w:num>
  <w:num w:numId="28" w16cid:durableId="515731306">
    <w:abstractNumId w:val="18"/>
  </w:num>
  <w:num w:numId="29" w16cid:durableId="1070887669">
    <w:abstractNumId w:val="1"/>
  </w:num>
  <w:num w:numId="30" w16cid:durableId="96750973">
    <w:abstractNumId w:val="15"/>
  </w:num>
  <w:num w:numId="31" w16cid:durableId="8852217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04C29"/>
    <w:rsid w:val="00070E57"/>
    <w:rsid w:val="000F3D56"/>
    <w:rsid w:val="00100295"/>
    <w:rsid w:val="001D074C"/>
    <w:rsid w:val="0024763E"/>
    <w:rsid w:val="003141DF"/>
    <w:rsid w:val="00470682"/>
    <w:rsid w:val="004C4692"/>
    <w:rsid w:val="005404D4"/>
    <w:rsid w:val="00652922"/>
    <w:rsid w:val="006563D6"/>
    <w:rsid w:val="00796D4E"/>
    <w:rsid w:val="007A2C14"/>
    <w:rsid w:val="007A459D"/>
    <w:rsid w:val="007A54A9"/>
    <w:rsid w:val="008053AD"/>
    <w:rsid w:val="008C1A72"/>
    <w:rsid w:val="00953128"/>
    <w:rsid w:val="00986AB9"/>
    <w:rsid w:val="009B1D25"/>
    <w:rsid w:val="00A444E9"/>
    <w:rsid w:val="00B750DA"/>
    <w:rsid w:val="00BE5930"/>
    <w:rsid w:val="00D07A5A"/>
    <w:rsid w:val="00D60E33"/>
    <w:rsid w:val="00E913B5"/>
    <w:rsid w:val="00EA6E24"/>
    <w:rsid w:val="00F212F0"/>
    <w:rsid w:val="00F747A7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E87"/>
  <w15:chartTrackingRefBased/>
  <w15:docId w15:val="{8BFC1EE2-7C2F-466D-A1CF-127FE25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12F0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F212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212F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2F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2F0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212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2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12F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212F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F212F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2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F212F0"/>
    <w:rPr>
      <w:kern w:val="0"/>
      <w14:ligatures w14:val="none"/>
    </w:rPr>
  </w:style>
  <w:style w:type="character" w:styleId="ad">
    <w:name w:val="Strong"/>
    <w:basedOn w:val="a0"/>
    <w:uiPriority w:val="22"/>
    <w:qFormat/>
    <w:rsid w:val="007A45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6D4E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3582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2</cp:revision>
  <dcterms:created xsi:type="dcterms:W3CDTF">2024-09-19T20:20:00Z</dcterms:created>
  <dcterms:modified xsi:type="dcterms:W3CDTF">2024-09-19T20:20:00Z</dcterms:modified>
</cp:coreProperties>
</file>