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0F6CA" w14:textId="77777777" w:rsidR="004966C6" w:rsidRDefault="004966C6" w:rsidP="00496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DE89919" w14:textId="77777777" w:rsidR="004966C6" w:rsidRPr="00260005" w:rsidRDefault="004966C6" w:rsidP="004966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66C6" w:rsidRPr="00630DF5" w14:paraId="2EC7AB3C" w14:textId="77777777" w:rsidTr="00AF6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A0E1C8" w14:textId="77777777" w:rsidR="00D26767" w:rsidRPr="00D44FFE" w:rsidRDefault="00D26767" w:rsidP="00D26767">
            <w:pPr>
              <w:jc w:val="center"/>
              <w:rPr>
                <w:b w:val="0"/>
              </w:rPr>
            </w:pPr>
            <w:r w:rsidRPr="00D44FFE">
              <w:rPr>
                <w:b w:val="0"/>
              </w:rPr>
              <w:t>СОГЛАСОВАНО</w:t>
            </w:r>
          </w:p>
          <w:p w14:paraId="51029723" w14:textId="77777777" w:rsidR="00D26767" w:rsidRPr="00D44FFE" w:rsidRDefault="00D26767" w:rsidP="00D26767">
            <w:pPr>
              <w:jc w:val="center"/>
              <w:rPr>
                <w:b w:val="0"/>
              </w:rPr>
            </w:pPr>
            <w:r w:rsidRPr="00D44FFE">
              <w:rPr>
                <w:b w:val="0"/>
              </w:rPr>
              <w:br/>
            </w:r>
            <w:r w:rsidRPr="00D44FFE">
              <w:rPr>
                <w:b w:val="0"/>
                <w:bCs w:val="0"/>
                <w:color w:val="000000"/>
              </w:rPr>
              <w:t>Внештатный преподаватель программной инженерии факультета компьютерных наук</w:t>
            </w:r>
            <w:r w:rsidRPr="00D44FFE">
              <w:rPr>
                <w:b w:val="0"/>
              </w:rPr>
              <w:br/>
            </w:r>
          </w:p>
          <w:p w14:paraId="0CEE517B" w14:textId="6B6CFF9D" w:rsidR="004966C6" w:rsidRPr="00630DF5" w:rsidRDefault="00D26767" w:rsidP="00D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FE">
              <w:rPr>
                <w:b w:val="0"/>
              </w:rPr>
              <w:t>_______________ Т.В. Каруба</w:t>
            </w:r>
            <w:r w:rsidRPr="00D44FFE">
              <w:rPr>
                <w:b w:val="0"/>
              </w:rPr>
              <w:br/>
              <w:t>«__» ___________ 2024 г.</w:t>
            </w:r>
          </w:p>
        </w:tc>
        <w:tc>
          <w:tcPr>
            <w:tcW w:w="4673" w:type="dxa"/>
          </w:tcPr>
          <w:p w14:paraId="2DB88A11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УТВЕРЖДАЮ </w:t>
            </w:r>
          </w:p>
          <w:p w14:paraId="1B95725D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4F511880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7525C19C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инженерия»,</w:t>
            </w:r>
          </w:p>
          <w:p w14:paraId="44817914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</w:t>
            </w:r>
          </w:p>
          <w:p w14:paraId="360ED466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департамента программной инженерии </w:t>
            </w:r>
          </w:p>
          <w:p w14:paraId="71F7289D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____________________ / Н. А. </w:t>
            </w:r>
            <w:proofErr w:type="spellStart"/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Павлочев</w:t>
            </w:r>
            <w:proofErr w:type="spellEnd"/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/</w:t>
            </w:r>
          </w:p>
          <w:p w14:paraId="31DE0DE4" w14:textId="77777777" w:rsidR="004966C6" w:rsidRPr="00630DF5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«____» ____________</w:t>
            </w:r>
            <w:proofErr w:type="gramStart"/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_  2024</w:t>
            </w:r>
            <w:proofErr w:type="gramEnd"/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966C6" w14:paraId="78DD760E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3D00FA9C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99AF608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966C6" w14:paraId="0F58B7D3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6306FF87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1E85D568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966C6" w14:paraId="2946D397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5990C03D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12BD2E8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966C6" w14:paraId="47C724A6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1D30225F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AA35A2C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966C6" w:rsidRPr="00A96676" w14:paraId="603E38F3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3DD5C5E7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D160157" w14:textId="34383F59" w:rsidR="004966C6" w:rsidRPr="00A96676" w:rsidRDefault="00D26767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9E3A7A">
              <w:rPr>
                <w:rFonts w:ascii="Times New Roman" w:hAnsi="Times New Roman" w:cs="Times New Roman"/>
                <w:sz w:val="16"/>
                <w:szCs w:val="16"/>
              </w:rPr>
              <w:t>05.03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 w:rsidR="004966C6" w:rsidRPr="004F20E4">
              <w:rPr>
                <w:rFonts w:ascii="Times New Roman" w:hAnsi="Times New Roman" w:cs="Times New Roman"/>
                <w:sz w:val="16"/>
                <w:szCs w:val="16"/>
              </w:rPr>
              <w:t>51 01-1-ЛУ</w:t>
            </w:r>
          </w:p>
        </w:tc>
      </w:tr>
    </w:tbl>
    <w:p w14:paraId="3FE0B78C" w14:textId="77777777" w:rsidR="00D26767" w:rsidRPr="00D44FFE" w:rsidRDefault="00D26767" w:rsidP="00D26767">
      <w:pPr>
        <w:spacing w:before="360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Онлайн игра «</w:t>
      </w:r>
      <w:r w:rsidRPr="00D44FFE">
        <w:rPr>
          <w:b/>
          <w:sz w:val="28"/>
          <w:szCs w:val="28"/>
          <w:lang w:val="en-US"/>
        </w:rPr>
        <w:t xml:space="preserve">IQ </w:t>
      </w:r>
      <w:r w:rsidRPr="00D44FFE">
        <w:rPr>
          <w:b/>
          <w:sz w:val="28"/>
          <w:szCs w:val="28"/>
        </w:rPr>
        <w:t>спутник»</w:t>
      </w:r>
    </w:p>
    <w:p w14:paraId="17D5F351" w14:textId="77777777" w:rsidR="004966C6" w:rsidRPr="00260005" w:rsidRDefault="004966C6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14:paraId="05E4398E" w14:textId="77777777" w:rsidR="004966C6" w:rsidRPr="00260005" w:rsidRDefault="004966C6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1F80A8DF" w14:textId="5D40FDB7" w:rsidR="004966C6" w:rsidRPr="00260005" w:rsidRDefault="00D26767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RU.17701729.</w:t>
      </w:r>
      <w:r w:rsidR="009E3A7A">
        <w:rPr>
          <w:rFonts w:ascii="Times New Roman" w:hAnsi="Times New Roman" w:cs="Times New Roman"/>
          <w:b/>
          <w:sz w:val="28"/>
          <w:szCs w:val="28"/>
        </w:rPr>
        <w:t>05.03</w:t>
      </w:r>
      <w:r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4966C6" w:rsidRPr="004F20E4">
        <w:rPr>
          <w:rFonts w:ascii="Times New Roman" w:hAnsi="Times New Roman" w:cs="Times New Roman"/>
          <w:b/>
          <w:sz w:val="28"/>
          <w:szCs w:val="28"/>
        </w:rPr>
        <w:t>51</w:t>
      </w:r>
      <w:r w:rsidR="004966C6"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4966C6">
        <w:rPr>
          <w:rFonts w:ascii="Times New Roman" w:hAnsi="Times New Roman" w:cs="Times New Roman"/>
          <w:b/>
          <w:sz w:val="28"/>
          <w:szCs w:val="28"/>
        </w:rPr>
        <w:t>-ЛУ</w:t>
      </w:r>
    </w:p>
    <w:p w14:paraId="25DB33E7" w14:textId="77777777" w:rsidR="004966C6" w:rsidRDefault="004966C6" w:rsidP="004966C6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</w:t>
      </w:r>
      <w:r>
        <w:rPr>
          <w:rFonts w:ascii="Times New Roman" w:hAnsi="Times New Roman" w:cs="Times New Roman"/>
          <w:sz w:val="24"/>
          <w:szCs w:val="24"/>
        </w:rPr>
        <w:t>227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Умертаев А.Н.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 xml:space="preserve">«__» ___________ 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562E3EE" w14:textId="77777777" w:rsidR="004966C6" w:rsidRPr="004F20E4" w:rsidRDefault="004966C6" w:rsidP="004966C6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4966C6" w:rsidRPr="004F20E4" w:rsidSect="00681F94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24</w:t>
      </w:r>
    </w:p>
    <w:p w14:paraId="1DCF1873" w14:textId="4EBF1B3E" w:rsidR="004966C6" w:rsidRPr="00630DF5" w:rsidRDefault="004966C6" w:rsidP="004966C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D26767">
        <w:rPr>
          <w:rFonts w:ascii="Times New Roman" w:hAnsi="Times New Roman" w:cs="Times New Roman"/>
          <w:sz w:val="24"/>
          <w:szCs w:val="24"/>
        </w:rPr>
        <w:t>RU.17701729.</w:t>
      </w:r>
      <w:r w:rsidR="009E3A7A">
        <w:rPr>
          <w:rFonts w:ascii="Times New Roman" w:hAnsi="Times New Roman" w:cs="Times New Roman"/>
          <w:sz w:val="24"/>
          <w:szCs w:val="24"/>
        </w:rPr>
        <w:t>05.03</w:t>
      </w:r>
      <w:r w:rsidR="00D26767">
        <w:rPr>
          <w:rFonts w:ascii="Times New Roman" w:hAnsi="Times New Roman" w:cs="Times New Roman"/>
          <w:sz w:val="24"/>
          <w:szCs w:val="24"/>
        </w:rPr>
        <w:t xml:space="preserve">-01 </w:t>
      </w:r>
      <w:r w:rsidRPr="004F20E4">
        <w:rPr>
          <w:rFonts w:ascii="Times New Roman" w:hAnsi="Times New Roman" w:cs="Times New Roman"/>
          <w:sz w:val="24"/>
          <w:szCs w:val="24"/>
        </w:rPr>
        <w:t>51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4966C6" w14:paraId="5EF92AFB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2CE9B857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D519CCD" w14:textId="77777777" w:rsidR="004966C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32C11EDA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17F2B61A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540D1E5" w14:textId="77777777" w:rsidR="004966C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09717636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35C950CF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072DF736" w14:textId="77777777" w:rsidR="004966C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20BD2F16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60D0B3CE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18EDCE6" w14:textId="77777777" w:rsidR="004966C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32257FD8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14C41611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18F510F" w14:textId="38F7C460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25E3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2B0E63">
              <w:rPr>
                <w:rFonts w:ascii="Times New Roman" w:hAnsi="Times New Roman" w:cs="Times New Roman"/>
                <w:sz w:val="16"/>
                <w:szCs w:val="16"/>
              </w:rPr>
              <w:t>05</w:t>
            </w:r>
            <w:r w:rsidRPr="00C025E3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2B0E63">
              <w:rPr>
                <w:rFonts w:ascii="Times New Roman" w:hAnsi="Times New Roman" w:cs="Times New Roman"/>
                <w:sz w:val="16"/>
                <w:szCs w:val="16"/>
              </w:rPr>
              <w:t>03</w:t>
            </w:r>
            <w:r w:rsidRPr="00C025E3">
              <w:rPr>
                <w:rFonts w:ascii="Times New Roman" w:hAnsi="Times New Roman" w:cs="Times New Roman"/>
                <w:sz w:val="16"/>
                <w:szCs w:val="16"/>
              </w:rPr>
              <w:t>-01 51 01-1</w:t>
            </w:r>
          </w:p>
        </w:tc>
      </w:tr>
    </w:tbl>
    <w:p w14:paraId="63A661AD" w14:textId="2F6164F6" w:rsidR="004966C6" w:rsidRPr="00C025E3" w:rsidRDefault="00D26767" w:rsidP="004966C6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767">
        <w:rPr>
          <w:rFonts w:ascii="Times New Roman" w:hAnsi="Times New Roman" w:cs="Times New Roman"/>
          <w:b/>
          <w:sz w:val="28"/>
          <w:szCs w:val="28"/>
        </w:rPr>
        <w:t>Онлайн игра «IQ спутник»</w:t>
      </w:r>
    </w:p>
    <w:p w14:paraId="00FE0C62" w14:textId="77777777" w:rsidR="004966C6" w:rsidRPr="00260005" w:rsidRDefault="004966C6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14:paraId="2D2DB99C" w14:textId="4AE38F2E" w:rsidR="004966C6" w:rsidRPr="00260005" w:rsidRDefault="00D26767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RU.17701729.</w:t>
      </w:r>
      <w:r w:rsidR="009E3A7A">
        <w:rPr>
          <w:rFonts w:ascii="Times New Roman" w:hAnsi="Times New Roman" w:cs="Times New Roman"/>
          <w:b/>
          <w:sz w:val="28"/>
          <w:szCs w:val="28"/>
        </w:rPr>
        <w:t>05.03</w:t>
      </w:r>
      <w:r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4966C6" w:rsidRPr="004F20E4">
        <w:rPr>
          <w:rFonts w:ascii="Times New Roman" w:hAnsi="Times New Roman" w:cs="Times New Roman"/>
          <w:b/>
          <w:sz w:val="28"/>
          <w:szCs w:val="28"/>
        </w:rPr>
        <w:t>51</w:t>
      </w:r>
      <w:r w:rsidR="004966C6" w:rsidRPr="002600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966C6" w:rsidRPr="00260005">
        <w:rPr>
          <w:rFonts w:ascii="Times New Roman" w:hAnsi="Times New Roman" w:cs="Times New Roman"/>
          <w:b/>
          <w:sz w:val="28"/>
          <w:szCs w:val="28"/>
        </w:rPr>
        <w:t>01-1</w:t>
      </w:r>
      <w:proofErr w:type="gramEnd"/>
    </w:p>
    <w:p w14:paraId="4E365D61" w14:textId="3AAAD502" w:rsidR="004966C6" w:rsidRPr="00D26767" w:rsidRDefault="004966C6" w:rsidP="004966C6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26382D">
        <w:rPr>
          <w:rFonts w:ascii="Times New Roman" w:hAnsi="Times New Roman" w:cs="Times New Roman"/>
          <w:b/>
          <w:sz w:val="28"/>
          <w:szCs w:val="28"/>
        </w:rPr>
        <w:t>15</w:t>
      </w:r>
    </w:p>
    <w:p w14:paraId="16A93110" w14:textId="77777777" w:rsidR="004966C6" w:rsidRPr="00570776" w:rsidRDefault="004966C6" w:rsidP="004966C6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CBF44C" w14:textId="77777777" w:rsidR="004966C6" w:rsidRDefault="004966C6" w:rsidP="004966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267FE5E" w14:textId="77777777" w:rsidR="004966C6" w:rsidRDefault="004966C6" w:rsidP="004966C6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1A96589B" w14:textId="77777777" w:rsidR="004966C6" w:rsidRPr="006F5FAF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34734503"/>
      <w:bookmarkStart w:id="1" w:name="_Toc177658638"/>
      <w:r w:rsidRPr="006F5FA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Аннотация</w:t>
      </w:r>
      <w:bookmarkEnd w:id="0"/>
      <w:bookmarkEnd w:id="1"/>
    </w:p>
    <w:p w14:paraId="14D200E9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—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14:paraId="5779B2E0" w14:textId="1E6616CD" w:rsidR="004966C6" w:rsidRPr="00D21C34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1C34">
        <w:rPr>
          <w:rFonts w:ascii="Times New Roman" w:hAnsi="Times New Roman" w:cs="Times New Roman"/>
          <w:sz w:val="24"/>
          <w:szCs w:val="24"/>
        </w:rPr>
        <w:t>Настоящая Программа и методика испытаний для «</w:t>
      </w:r>
      <w:r w:rsidR="00D26767" w:rsidRPr="00D26767">
        <w:rPr>
          <w:rFonts w:ascii="Times New Roman" w:hAnsi="Times New Roman" w:cs="Times New Roman"/>
          <w:sz w:val="24"/>
          <w:szCs w:val="24"/>
        </w:rPr>
        <w:t>Онлайн игр</w:t>
      </w:r>
      <w:r w:rsidR="00D26767">
        <w:rPr>
          <w:rFonts w:ascii="Times New Roman" w:hAnsi="Times New Roman" w:cs="Times New Roman"/>
          <w:sz w:val="24"/>
          <w:szCs w:val="24"/>
        </w:rPr>
        <w:t>ы</w:t>
      </w:r>
      <w:r w:rsidR="00D26767" w:rsidRPr="00D26767">
        <w:rPr>
          <w:rFonts w:ascii="Times New Roman" w:hAnsi="Times New Roman" w:cs="Times New Roman"/>
          <w:sz w:val="24"/>
          <w:szCs w:val="24"/>
        </w:rPr>
        <w:t xml:space="preserve"> «IQ спутник»</w:t>
      </w:r>
      <w:r w:rsidRPr="00D21C34">
        <w:rPr>
          <w:rFonts w:ascii="Times New Roman" w:hAnsi="Times New Roman" w:cs="Times New Roman"/>
          <w:sz w:val="24"/>
          <w:szCs w:val="24"/>
        </w:rPr>
        <w:t>» 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 «Методы испытаний», «Приложения».</w:t>
      </w:r>
    </w:p>
    <w:p w14:paraId="72D0191C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В разделе «Объект испытаний» указано наименование, краткая характеристика и назначение программы.</w:t>
      </w:r>
    </w:p>
    <w:p w14:paraId="346029EE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В разделе «Цель испытаний» указана цель проведения испытаний. </w:t>
      </w:r>
    </w:p>
    <w:p w14:paraId="68355285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Раздел «Требования к программе» содержит основные требования к программе, которые подлежат проверке во время испытаний (требования к функционалу и интерфейсу). </w:t>
      </w:r>
    </w:p>
    <w:p w14:paraId="60ABA7F5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14:paraId="34575492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14:paraId="15543477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Раздел «Методы испытаний» содержит информацию об используемых методах испытаний.</w:t>
      </w:r>
    </w:p>
    <w:p w14:paraId="5A6D8163" w14:textId="77777777" w:rsidR="004966C6" w:rsidRPr="00F37BEE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360989BC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1) ГОСТ </w:t>
      </w:r>
      <w:proofErr w:type="gramStart"/>
      <w:r w:rsidRPr="00F37BEE">
        <w:rPr>
          <w:rFonts w:ascii="Times New Roman" w:hAnsi="Times New Roman" w:cs="Times New Roman"/>
          <w:sz w:val="24"/>
          <w:szCs w:val="24"/>
        </w:rPr>
        <w:t>19.101-77</w:t>
      </w:r>
      <w:proofErr w:type="gramEnd"/>
      <w:r w:rsidRPr="00F37BEE">
        <w:rPr>
          <w:rFonts w:ascii="Times New Roman" w:hAnsi="Times New Roman" w:cs="Times New Roman"/>
          <w:sz w:val="24"/>
          <w:szCs w:val="24"/>
        </w:rPr>
        <w:t xml:space="preserve"> Виды программ и программных документов [1];</w:t>
      </w:r>
    </w:p>
    <w:p w14:paraId="26F5B1D0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2) ГОСТ </w:t>
      </w:r>
      <w:proofErr w:type="gramStart"/>
      <w:r w:rsidRPr="00F37BEE">
        <w:rPr>
          <w:rFonts w:ascii="Times New Roman" w:hAnsi="Times New Roman" w:cs="Times New Roman"/>
          <w:sz w:val="24"/>
          <w:szCs w:val="24"/>
        </w:rPr>
        <w:t>19.102-77</w:t>
      </w:r>
      <w:proofErr w:type="gramEnd"/>
      <w:r w:rsidRPr="00F37BEE">
        <w:rPr>
          <w:rFonts w:ascii="Times New Roman" w:hAnsi="Times New Roman" w:cs="Times New Roman"/>
          <w:sz w:val="24"/>
          <w:szCs w:val="24"/>
        </w:rPr>
        <w:t xml:space="preserve"> Стадии разработки [2];</w:t>
      </w:r>
    </w:p>
    <w:p w14:paraId="3AB33B19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3) ГОСТ </w:t>
      </w:r>
      <w:proofErr w:type="gramStart"/>
      <w:r w:rsidRPr="00F37BEE">
        <w:rPr>
          <w:rFonts w:ascii="Times New Roman" w:hAnsi="Times New Roman" w:cs="Times New Roman"/>
          <w:sz w:val="24"/>
          <w:szCs w:val="24"/>
        </w:rPr>
        <w:t>19.103-77</w:t>
      </w:r>
      <w:proofErr w:type="gramEnd"/>
      <w:r w:rsidRPr="00F37BEE">
        <w:rPr>
          <w:rFonts w:ascii="Times New Roman" w:hAnsi="Times New Roman" w:cs="Times New Roman"/>
          <w:sz w:val="24"/>
          <w:szCs w:val="24"/>
        </w:rPr>
        <w:t xml:space="preserve"> Обозначения программ и программных документов [3];</w:t>
      </w:r>
    </w:p>
    <w:p w14:paraId="08EF1350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4) ГОСТ </w:t>
      </w:r>
      <w:proofErr w:type="gramStart"/>
      <w:r w:rsidRPr="00F37BEE">
        <w:rPr>
          <w:rFonts w:ascii="Times New Roman" w:hAnsi="Times New Roman" w:cs="Times New Roman"/>
          <w:sz w:val="24"/>
          <w:szCs w:val="24"/>
        </w:rPr>
        <w:t>19.104-78</w:t>
      </w:r>
      <w:proofErr w:type="gramEnd"/>
      <w:r w:rsidRPr="00F37BEE">
        <w:rPr>
          <w:rFonts w:ascii="Times New Roman" w:hAnsi="Times New Roman" w:cs="Times New Roman"/>
          <w:sz w:val="24"/>
          <w:szCs w:val="24"/>
        </w:rPr>
        <w:t xml:space="preserve"> Основные надписи [4];</w:t>
      </w:r>
    </w:p>
    <w:p w14:paraId="56C4A6BF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5) ГОСТ </w:t>
      </w:r>
      <w:proofErr w:type="gramStart"/>
      <w:r w:rsidRPr="00F37BEE">
        <w:rPr>
          <w:rFonts w:ascii="Times New Roman" w:hAnsi="Times New Roman" w:cs="Times New Roman"/>
          <w:sz w:val="24"/>
          <w:szCs w:val="24"/>
        </w:rPr>
        <w:t>19.105-78</w:t>
      </w:r>
      <w:proofErr w:type="gramEnd"/>
      <w:r w:rsidRPr="00F37BEE">
        <w:rPr>
          <w:rFonts w:ascii="Times New Roman" w:hAnsi="Times New Roman" w:cs="Times New Roman"/>
          <w:sz w:val="24"/>
          <w:szCs w:val="24"/>
        </w:rPr>
        <w:t xml:space="preserve"> Общие требования к программным документам [5];</w:t>
      </w:r>
    </w:p>
    <w:p w14:paraId="513DE08D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6) ГОСТ </w:t>
      </w:r>
      <w:proofErr w:type="gramStart"/>
      <w:r w:rsidRPr="00F37BEE">
        <w:rPr>
          <w:rFonts w:ascii="Times New Roman" w:hAnsi="Times New Roman" w:cs="Times New Roman"/>
          <w:sz w:val="24"/>
          <w:szCs w:val="24"/>
        </w:rPr>
        <w:t>19.106-78</w:t>
      </w:r>
      <w:proofErr w:type="gramEnd"/>
      <w:r w:rsidRPr="00F37BEE">
        <w:rPr>
          <w:rFonts w:ascii="Times New Roman" w:hAnsi="Times New Roman" w:cs="Times New Roman"/>
          <w:sz w:val="24"/>
          <w:szCs w:val="24"/>
        </w:rPr>
        <w:t xml:space="preserve"> Требования к программным документам, выполненным печатным способом [6];</w:t>
      </w:r>
    </w:p>
    <w:p w14:paraId="4DDC6208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7) ГОСТ </w:t>
      </w:r>
      <w:proofErr w:type="gramStart"/>
      <w:r w:rsidRPr="00F37BEE">
        <w:rPr>
          <w:rFonts w:ascii="Times New Roman" w:hAnsi="Times New Roman" w:cs="Times New Roman"/>
          <w:sz w:val="24"/>
          <w:szCs w:val="24"/>
        </w:rPr>
        <w:t>19.301-79</w:t>
      </w:r>
      <w:proofErr w:type="gramEnd"/>
      <w:r w:rsidRPr="00F37BEE">
        <w:rPr>
          <w:rFonts w:ascii="Times New Roman" w:hAnsi="Times New Roman" w:cs="Times New Roman"/>
          <w:sz w:val="24"/>
          <w:szCs w:val="24"/>
        </w:rPr>
        <w:t xml:space="preserve"> Программа и методика испытаний. Требования к содержанию и оформлению [7].</w:t>
      </w:r>
    </w:p>
    <w:p w14:paraId="1AA99A76" w14:textId="77777777" w:rsidR="004966C6" w:rsidRPr="00F37BEE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Изменения к данному документу оформляются согласно ГОСТ </w:t>
      </w:r>
      <w:proofErr w:type="gramStart"/>
      <w:r w:rsidRPr="00F37BEE">
        <w:rPr>
          <w:rFonts w:ascii="Times New Roman" w:hAnsi="Times New Roman" w:cs="Times New Roman"/>
          <w:sz w:val="24"/>
          <w:szCs w:val="24"/>
        </w:rPr>
        <w:t>19.603-78</w:t>
      </w:r>
      <w:proofErr w:type="gramEnd"/>
      <w:r w:rsidRPr="00F37BEE">
        <w:rPr>
          <w:rFonts w:ascii="Times New Roman" w:hAnsi="Times New Roman" w:cs="Times New Roman"/>
          <w:sz w:val="24"/>
          <w:szCs w:val="24"/>
        </w:rPr>
        <w:t xml:space="preserve"> [8], ГОСТ 19.604-78 [9].</w:t>
      </w:r>
    </w:p>
    <w:p w14:paraId="77975444" w14:textId="77777777" w:rsidR="004966C6" w:rsidRPr="00D21C34" w:rsidRDefault="004966C6" w:rsidP="004966C6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4966C6" w:rsidRPr="00D21C34" w:rsidSect="00763B84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388A5C6" w14:textId="77777777" w:rsidR="004966C6" w:rsidRPr="006F5FAF" w:rsidRDefault="004966C6" w:rsidP="004966C6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  <w:lang w:val="en-US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37BDAAC1" w14:textId="43D7F19C" w:rsidR="002B0E63" w:rsidRDefault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177658638" w:history="1">
            <w:r w:rsidR="002B0E63"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Аннотация</w:t>
            </w:r>
            <w:r w:rsidR="002B0E63">
              <w:rPr>
                <w:noProof/>
                <w:webHidden/>
              </w:rPr>
              <w:tab/>
            </w:r>
            <w:r w:rsidR="002B0E63">
              <w:rPr>
                <w:noProof/>
                <w:webHidden/>
              </w:rPr>
              <w:fldChar w:fldCharType="begin"/>
            </w:r>
            <w:r w:rsidR="002B0E63">
              <w:rPr>
                <w:noProof/>
                <w:webHidden/>
              </w:rPr>
              <w:instrText xml:space="preserve"> PAGEREF _Toc177658638 \h </w:instrText>
            </w:r>
            <w:r w:rsidR="002B0E63">
              <w:rPr>
                <w:noProof/>
                <w:webHidden/>
              </w:rPr>
            </w:r>
            <w:r w:rsidR="002B0E63">
              <w:rPr>
                <w:noProof/>
                <w:webHidden/>
              </w:rPr>
              <w:fldChar w:fldCharType="separate"/>
            </w:r>
            <w:r w:rsidR="002B0E63">
              <w:rPr>
                <w:noProof/>
                <w:webHidden/>
              </w:rPr>
              <w:t>2</w:t>
            </w:r>
            <w:r w:rsidR="002B0E63">
              <w:rPr>
                <w:noProof/>
                <w:webHidden/>
              </w:rPr>
              <w:fldChar w:fldCharType="end"/>
            </w:r>
          </w:hyperlink>
        </w:p>
        <w:p w14:paraId="024C7945" w14:textId="1AC64A5D" w:rsidR="002B0E63" w:rsidRDefault="002B0E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39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1.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06A9" w14:textId="5F1EC3A6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0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5CE2" w14:textId="0527F5AA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1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32A1" w14:textId="3D27B19C" w:rsidR="002B0E63" w:rsidRDefault="002B0E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2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0CE1" w14:textId="02EBB0B4" w:rsidR="002B0E63" w:rsidRDefault="002B0E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3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C4AA" w14:textId="50F8B9FB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4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3.1.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9F0C" w14:textId="51B268A6" w:rsidR="002B0E63" w:rsidRDefault="002B0E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5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3.1.1.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81C7" w14:textId="6A1CC133" w:rsidR="002B0E63" w:rsidRDefault="002B0E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6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3.1.2.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70C7" w14:textId="26DEC7FC" w:rsidR="002B0E63" w:rsidRDefault="002B0E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7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3.1.3.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790F" w14:textId="26BF85F2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8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3.2.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E42E" w14:textId="74FFE827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49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3.3.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873D" w14:textId="33AB512B" w:rsidR="002B0E63" w:rsidRDefault="002B0E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0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F06C" w14:textId="2C9673FA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1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4.1. Состав программной документации должен включать в себя следующие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4117" w14:textId="0895AEDE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2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4.2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F1BC" w14:textId="3A593570" w:rsidR="002B0E63" w:rsidRDefault="002B0E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3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A617" w14:textId="60D7D704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4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5.1. 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B6AB" w14:textId="329AA26C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5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5.2. 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90B2" w14:textId="1F63ED17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6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5.3.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B695" w14:textId="6EB1625D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7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5.4.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5BA1" w14:textId="786A3806" w:rsidR="002B0E63" w:rsidRDefault="002B0E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8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FFBD" w14:textId="3D23E93A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59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6.1. Проверка требований к 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BDBD" w14:textId="03105070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0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6.2. Проверка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F1D2" w14:textId="7A0F32D3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1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6.3. Проверка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F04A" w14:textId="5B725DB7" w:rsidR="002B0E63" w:rsidRDefault="002B0E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2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6.3.1.1. Начало сборки головоломки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090B" w14:textId="53D85F63" w:rsidR="002B0E63" w:rsidRDefault="002B0E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3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6.3.1.2 Сборка головоломки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D3BF" w14:textId="5413E732" w:rsidR="002B0E63" w:rsidRDefault="002B0E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4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6.3.1.3 Завершение головоломки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1DAD" w14:textId="1C9FAB80" w:rsidR="002B0E63" w:rsidRDefault="002B0E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5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6.3.2. Не игровая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6724" w14:textId="622E3359" w:rsidR="002B0E63" w:rsidRDefault="002B0E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6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6.3.2.1. Регистрация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9C21" w14:textId="52A6F63F" w:rsidR="002B0E63" w:rsidRDefault="002B0E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7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6.3.2.2. Поиск и создание игровых лобби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85D7" w14:textId="7A376EF0" w:rsidR="002B0E63" w:rsidRDefault="002B0E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8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6.4.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5980" w14:textId="67E89D4A" w:rsidR="002B0E63" w:rsidRDefault="002B0E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69" w:history="1">
            <w:r w:rsidRPr="00FC51CA">
              <w:rPr>
                <w:rStyle w:val="ab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7FE1" w14:textId="2C60FC42" w:rsidR="002B0E63" w:rsidRDefault="002B0E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658670" w:history="1">
            <w:r w:rsidRPr="00FC51CA">
              <w:rPr>
                <w:rStyle w:val="ab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A9C2" w14:textId="0A91C8A9" w:rsidR="004966C6" w:rsidRPr="002C0582" w:rsidRDefault="004966C6" w:rsidP="004966C6">
          <w:pPr>
            <w:rPr>
              <w:rFonts w:ascii="Times New Roman" w:hAnsi="Times New Roman" w:cs="Times New Roman"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9E4122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77658639"/>
      <w:r w:rsidRPr="0044665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Объект испытаний</w:t>
      </w:r>
      <w:bookmarkEnd w:id="2"/>
    </w:p>
    <w:p w14:paraId="5A357E08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77658640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</w:p>
    <w:p w14:paraId="1E1FC1C1" w14:textId="77777777" w:rsidR="00D26767" w:rsidRPr="00D44FFE" w:rsidRDefault="00D26767" w:rsidP="00D26767">
      <w:pPr>
        <w:ind w:left="708"/>
      </w:pPr>
      <w:r w:rsidRPr="00D44FFE">
        <w:t>Наименование программы – «Онлайн игра "IQ спутник"».</w:t>
      </w:r>
    </w:p>
    <w:p w14:paraId="4358D0E5" w14:textId="77777777" w:rsidR="00D26767" w:rsidRPr="00D44FFE" w:rsidRDefault="00D26767" w:rsidP="00D26767">
      <w:pPr>
        <w:ind w:left="708"/>
      </w:pPr>
      <w:r w:rsidRPr="00D44FFE">
        <w:t xml:space="preserve">Наименование программы на английском языке – «Online Game "IQ </w:t>
      </w:r>
      <w:proofErr w:type="spellStart"/>
      <w:r w:rsidRPr="00D44FFE">
        <w:t>satellite</w:t>
      </w:r>
      <w:proofErr w:type="spellEnd"/>
      <w:r w:rsidRPr="00D44FFE">
        <w:t xml:space="preserve">"». </w:t>
      </w:r>
    </w:p>
    <w:p w14:paraId="4152BB7B" w14:textId="77777777" w:rsidR="00D26767" w:rsidRPr="00D44FFE" w:rsidRDefault="00D26767" w:rsidP="00D26767">
      <w:pPr>
        <w:ind w:left="708"/>
      </w:pPr>
      <w:r w:rsidRPr="00D44FFE">
        <w:t>Краткое наименование программы – «IQ спутник».</w:t>
      </w:r>
    </w:p>
    <w:p w14:paraId="7B6A4533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77658641"/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1.2. Область применения</w:t>
      </w:r>
      <w:bookmarkEnd w:id="4"/>
    </w:p>
    <w:p w14:paraId="564AF0BC" w14:textId="4443BE67" w:rsidR="004966C6" w:rsidRDefault="00D26767" w:rsidP="00D26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6767">
        <w:rPr>
          <w:rFonts w:ascii="Times New Roman" w:hAnsi="Times New Roman" w:cs="Times New Roman"/>
          <w:sz w:val="24"/>
          <w:szCs w:val="24"/>
        </w:rPr>
        <w:t xml:space="preserve">«IQ Спутник» — это многопользовательская онлайн-игра, которая позволяет игрокам соревноваться в реальном времени в решении головоломки. Игра ориентирована на развитие логического мышления и концентрации. Игроки могут создавать игровые лобби, приглашать других участников и вместе решать уникальные головоломки, соревнуясь за лучшее время и точность выполнения заданий. </w:t>
      </w:r>
      <w:r w:rsidR="004966C6">
        <w:rPr>
          <w:rFonts w:ascii="Times New Roman" w:hAnsi="Times New Roman" w:cs="Times New Roman"/>
          <w:sz w:val="24"/>
          <w:szCs w:val="24"/>
        </w:rPr>
        <w:br w:type="page"/>
      </w:r>
    </w:p>
    <w:p w14:paraId="14023BE9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177658642"/>
      <w:r w:rsidRPr="00374D3B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Цель испытаний</w:t>
      </w:r>
      <w:bookmarkEnd w:id="5"/>
    </w:p>
    <w:p w14:paraId="34C1046E" w14:textId="77777777" w:rsidR="004966C6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E74EF">
        <w:rPr>
          <w:rFonts w:ascii="Times New Roman" w:hAnsi="Times New Roman" w:cs="Times New Roman"/>
          <w:sz w:val="24"/>
          <w:szCs w:val="24"/>
        </w:rPr>
        <w:t>Целью испытаний является проверка корректности выполнения программой функций, изложенных в п. 4 «Требования к программе» документа «Техническое задание» из комплекта документации в соответствии с ЕСПД (Единой системой программной документации).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D3BEEF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450930518"/>
      <w:bookmarkStart w:id="7" w:name="_Toc177658643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</w:t>
      </w:r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программе</w:t>
      </w:r>
      <w:bookmarkEnd w:id="6"/>
      <w:bookmarkEnd w:id="7"/>
    </w:p>
    <w:p w14:paraId="3550C1E6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50930519"/>
      <w:bookmarkStart w:id="9" w:name="_Toc177658644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.1. Требования к функциональным характеристикам</w:t>
      </w:r>
      <w:bookmarkEnd w:id="8"/>
      <w:bookmarkEnd w:id="9"/>
    </w:p>
    <w:p w14:paraId="762B5DC2" w14:textId="77777777" w:rsidR="004966C6" w:rsidRPr="00CB4271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0" w:name="_Toc450930520"/>
      <w:bookmarkStart w:id="11" w:name="_Toc177658645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10"/>
      <w:bookmarkEnd w:id="11"/>
    </w:p>
    <w:p w14:paraId="15EFB2F5" w14:textId="77777777" w:rsidR="00AD36D5" w:rsidRPr="008C1FEE" w:rsidRDefault="00AD36D5" w:rsidP="00AD36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50930521"/>
      <w:r>
        <w:rPr>
          <w:rFonts w:ascii="Times New Roman" w:hAnsi="Times New Roman" w:cs="Times New Roman"/>
          <w:sz w:val="24"/>
          <w:szCs w:val="24"/>
        </w:rPr>
        <w:t>Программа обеспечивает выполнение следующих функций:</w:t>
      </w:r>
    </w:p>
    <w:p w14:paraId="27B112FC" w14:textId="77777777" w:rsidR="00AD36D5" w:rsidRDefault="00AD36D5" w:rsidP="00AD36D5">
      <w:pPr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Игровой функционал:</w:t>
      </w:r>
    </w:p>
    <w:p w14:paraId="4F3206F1" w14:textId="77777777" w:rsidR="00AD36D5" w:rsidRDefault="00AD36D5" w:rsidP="00AD36D5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игры и запуск таймера</w:t>
      </w:r>
    </w:p>
    <w:p w14:paraId="4D412AA2" w14:textId="77777777" w:rsidR="00AD36D5" w:rsidRDefault="00AD36D5" w:rsidP="00AD36D5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игрового поля и деталей для сборки</w:t>
      </w:r>
    </w:p>
    <w:p w14:paraId="580D75F2" w14:textId="77777777" w:rsidR="00AD36D5" w:rsidRPr="00761D80" w:rsidRDefault="00AD36D5" w:rsidP="00AD36D5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1D80">
        <w:rPr>
          <w:rFonts w:ascii="Times New Roman" w:hAnsi="Times New Roman" w:cs="Times New Roman"/>
          <w:sz w:val="24"/>
          <w:szCs w:val="24"/>
        </w:rPr>
        <w:t>Сборка головоломки (Перетаскивание деталей и удаление их с поля)</w:t>
      </w:r>
    </w:p>
    <w:p w14:paraId="1772B0BD" w14:textId="77777777" w:rsidR="00AD36D5" w:rsidRDefault="00AD36D5" w:rsidP="00AD36D5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головоломки</w:t>
      </w:r>
    </w:p>
    <w:p w14:paraId="25F304C0" w14:textId="77777777" w:rsidR="00AD36D5" w:rsidRDefault="00AD36D5" w:rsidP="00AD36D5">
      <w:pPr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игровой функционал:</w:t>
      </w:r>
    </w:p>
    <w:p w14:paraId="7709F52A" w14:textId="77777777" w:rsidR="00AD36D5" w:rsidRDefault="00AD36D5" w:rsidP="00AD36D5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пользователя на сайте</w:t>
      </w:r>
    </w:p>
    <w:p w14:paraId="540F4E08" w14:textId="77777777" w:rsidR="00AD36D5" w:rsidRDefault="00AD36D5" w:rsidP="00AD36D5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 на сайте</w:t>
      </w:r>
    </w:p>
    <w:p w14:paraId="6A3179D2" w14:textId="77777777" w:rsidR="00AD36D5" w:rsidRDefault="00AD36D5" w:rsidP="00AD36D5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информации о пользователе в базе данных</w:t>
      </w:r>
    </w:p>
    <w:p w14:paraId="071B633B" w14:textId="77777777" w:rsidR="00AD36D5" w:rsidRDefault="00AD36D5" w:rsidP="00AD36D5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игроков</w:t>
      </w:r>
    </w:p>
    <w:p w14:paraId="40BA7E2A" w14:textId="77777777" w:rsidR="00AD36D5" w:rsidRDefault="00AD36D5" w:rsidP="00AD36D5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игровых лобби</w:t>
      </w:r>
    </w:p>
    <w:p w14:paraId="4D86DFC8" w14:textId="77777777" w:rsidR="00AD36D5" w:rsidRDefault="00AD36D5" w:rsidP="00AD36D5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результатов игроков в лобби</w:t>
      </w:r>
    </w:p>
    <w:p w14:paraId="4A43E348" w14:textId="77777777" w:rsidR="00AD36D5" w:rsidRDefault="00AD36D5" w:rsidP="00AD36D5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персональной статистики в профиле</w:t>
      </w:r>
    </w:p>
    <w:p w14:paraId="7E3E251F" w14:textId="77777777" w:rsidR="004966C6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3" w:name="_Toc177658646"/>
      <w:r>
        <w:rPr>
          <w:rFonts w:ascii="Times New Roman" w:hAnsi="Times New Roman" w:cs="Times New Roman"/>
          <w:b/>
          <w:color w:val="auto"/>
        </w:rPr>
        <w:t>3.1.2.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2"/>
      <w:bookmarkEnd w:id="13"/>
    </w:p>
    <w:p w14:paraId="3675BCFA" w14:textId="3B698BA9" w:rsidR="002B0E63" w:rsidRPr="002B0E63" w:rsidRDefault="002B0E63" w:rsidP="002B0E63">
      <w:r w:rsidRPr="002B0E63">
        <w:t>Входные данные представляют собой игровые фигуры, размещаемые на поле, и взаимодействие с пользователем через клики, перетаскивание и прочие действия мышью. Вся информация вводится через интерфейс приложения в режиме реального времени.</w:t>
      </w:r>
    </w:p>
    <w:p w14:paraId="38862F63" w14:textId="4C758FC6" w:rsidR="004966C6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4" w:name="_Toc450930522"/>
      <w:bookmarkStart w:id="15" w:name="_Toc177658647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4"/>
      <w:bookmarkEnd w:id="15"/>
    </w:p>
    <w:p w14:paraId="445BBF3A" w14:textId="77777777" w:rsidR="00486793" w:rsidRPr="00D44FFE" w:rsidRDefault="00486793" w:rsidP="00486793">
      <w:pPr>
        <w:spacing w:after="0" w:line="240" w:lineRule="auto"/>
      </w:pPr>
      <w:bookmarkStart w:id="16" w:name="_Toc450930523"/>
      <w:r w:rsidRPr="00D44FFE">
        <w:t>Выходные данные представляют собой визуализацию игрового процесса на экране пользователя.</w:t>
      </w:r>
    </w:p>
    <w:p w14:paraId="0EC3F1F5" w14:textId="77777777" w:rsidR="00486793" w:rsidRPr="00D44FFE" w:rsidRDefault="00486793" w:rsidP="00486793">
      <w:pPr>
        <w:spacing w:after="0" w:line="240" w:lineRule="auto"/>
      </w:pPr>
      <w:r w:rsidRPr="00D44FFE">
        <w:t>Основные выходные данные включают:</w:t>
      </w:r>
    </w:p>
    <w:p w14:paraId="0E260E56" w14:textId="77777777" w:rsidR="00486793" w:rsidRPr="00D44FFE" w:rsidRDefault="00486793" w:rsidP="00486793">
      <w:pPr>
        <w:pStyle w:val="a8"/>
        <w:numPr>
          <w:ilvl w:val="0"/>
          <w:numId w:val="12"/>
        </w:numPr>
        <w:spacing w:after="0" w:line="240" w:lineRule="auto"/>
      </w:pPr>
      <w:r w:rsidRPr="00D44FFE">
        <w:t>Текущую конфигурацию игрового поля с установленными фигурами.</w:t>
      </w:r>
    </w:p>
    <w:p w14:paraId="6500B3E9" w14:textId="77777777" w:rsidR="00486793" w:rsidRPr="00D44FFE" w:rsidRDefault="00486793" w:rsidP="00486793">
      <w:pPr>
        <w:pStyle w:val="a8"/>
        <w:numPr>
          <w:ilvl w:val="0"/>
          <w:numId w:val="12"/>
        </w:numPr>
        <w:spacing w:after="0" w:line="240" w:lineRule="auto"/>
      </w:pPr>
      <w:r w:rsidRPr="00D44FFE">
        <w:t>Таймер, показывающий текущее время с начала игры.</w:t>
      </w:r>
    </w:p>
    <w:p w14:paraId="6702D419" w14:textId="77777777" w:rsidR="00486793" w:rsidRPr="00D44FFE" w:rsidRDefault="00486793" w:rsidP="00486793">
      <w:pPr>
        <w:pStyle w:val="a8"/>
        <w:numPr>
          <w:ilvl w:val="0"/>
          <w:numId w:val="12"/>
        </w:numPr>
        <w:spacing w:after="0" w:line="240" w:lineRule="auto"/>
      </w:pPr>
      <w:r w:rsidRPr="00D44FFE">
        <w:t>Сообщения о завершении игры или ошибках размещения фигур.</w:t>
      </w:r>
    </w:p>
    <w:p w14:paraId="10738AD8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77658648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.2. Требования к надежности</w:t>
      </w:r>
      <w:bookmarkEnd w:id="16"/>
      <w:bookmarkEnd w:id="17"/>
    </w:p>
    <w:p w14:paraId="3BA22DF3" w14:textId="77777777" w:rsidR="004966C6" w:rsidRDefault="004966C6" w:rsidP="004966C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8" w:name="_Toc450930524"/>
      <w:r w:rsidRPr="009335E5">
        <w:rPr>
          <w:rFonts w:ascii="Times New Roman" w:hAnsi="Times New Roman" w:cs="Times New Roman"/>
          <w:sz w:val="24"/>
          <w:szCs w:val="24"/>
        </w:rPr>
        <w:t>Программа должна обеспечивать проверку корректности входных данных.</w:t>
      </w:r>
    </w:p>
    <w:p w14:paraId="57C9A6EE" w14:textId="425B8297" w:rsidR="004966C6" w:rsidRDefault="004966C6" w:rsidP="004966C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35E5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стабильную работу при обработке </w:t>
      </w:r>
      <w:r w:rsidR="00AD36D5">
        <w:rPr>
          <w:rFonts w:ascii="Times New Roman" w:hAnsi="Times New Roman" w:cs="Times New Roman"/>
          <w:sz w:val="24"/>
          <w:szCs w:val="24"/>
        </w:rPr>
        <w:t>головоломки</w:t>
      </w:r>
      <w:r w:rsidRPr="009335E5">
        <w:rPr>
          <w:rFonts w:ascii="Times New Roman" w:hAnsi="Times New Roman" w:cs="Times New Roman"/>
          <w:sz w:val="24"/>
          <w:szCs w:val="24"/>
        </w:rPr>
        <w:t xml:space="preserve"> различных размеров и сложности.</w:t>
      </w:r>
    </w:p>
    <w:p w14:paraId="6E15E8A0" w14:textId="7F13DD67" w:rsidR="004966C6" w:rsidRPr="009335E5" w:rsidRDefault="00AD36D5" w:rsidP="004966C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Головоломка</w:t>
      </w:r>
      <w:r w:rsidR="004966C6">
        <w:rPr>
          <w:rFonts w:ascii="Times New Roman" w:hAnsi="Times New Roman" w:cs="Times New Roman"/>
          <w:sz w:val="24"/>
          <w:szCs w:val="24"/>
        </w:rPr>
        <w:t xml:space="preserve"> </w:t>
      </w:r>
      <w:r w:rsidR="004966C6" w:rsidRPr="001B721B">
        <w:rPr>
          <w:rFonts w:ascii="Times New Roman" w:hAnsi="Times New Roman" w:cs="Times New Roman"/>
          <w:sz w:val="24"/>
          <w:szCs w:val="24"/>
        </w:rPr>
        <w:t xml:space="preserve">не должна </w:t>
      </w:r>
      <w:proofErr w:type="spellStart"/>
      <w:r w:rsidR="004966C6" w:rsidRPr="001B721B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="004966C6" w:rsidRPr="001B721B">
        <w:rPr>
          <w:rFonts w:ascii="Times New Roman" w:hAnsi="Times New Roman" w:cs="Times New Roman"/>
          <w:sz w:val="24"/>
          <w:szCs w:val="24"/>
        </w:rPr>
        <w:t xml:space="preserve"> завершаться при любом наборе входных данных</w:t>
      </w:r>
      <w:r w:rsidR="004966C6">
        <w:t>.</w:t>
      </w:r>
    </w:p>
    <w:p w14:paraId="598A3F1B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76586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8"/>
      <w:bookmarkEnd w:id="19"/>
    </w:p>
    <w:p w14:paraId="547173C6" w14:textId="77777777" w:rsidR="00486793" w:rsidRDefault="00486793" w:rsidP="00486793">
      <w:pPr>
        <w:pStyle w:val="a8"/>
        <w:numPr>
          <w:ilvl w:val="0"/>
          <w:numId w:val="13"/>
        </w:numPr>
        <w:spacing w:after="0" w:line="240" w:lineRule="auto"/>
        <w:jc w:val="both"/>
      </w:pPr>
      <w:r>
        <w:t xml:space="preserve">Программа должна быть представлена в виде </w:t>
      </w:r>
      <w:r w:rsidRPr="00F96650">
        <w:rPr>
          <w:lang w:val="en-US"/>
        </w:rPr>
        <w:t>Web</w:t>
      </w:r>
      <w:r>
        <w:t>-приложения. Иметь отдельную страницу в используемом браузере</w:t>
      </w:r>
    </w:p>
    <w:p w14:paraId="1F73625A" w14:textId="77777777" w:rsidR="00486793" w:rsidRPr="00D44FFE" w:rsidRDefault="00486793" w:rsidP="00486793">
      <w:pPr>
        <w:numPr>
          <w:ilvl w:val="0"/>
          <w:numId w:val="13"/>
        </w:numPr>
        <w:spacing w:after="0" w:line="240" w:lineRule="auto"/>
      </w:pPr>
      <w:r w:rsidRPr="00D44FFE">
        <w:t>Интерфейс должен быть интуитивно понятным и простым в использовании, даже для пользователей с минимальными техническими навыками.</w:t>
      </w:r>
    </w:p>
    <w:p w14:paraId="2890CDFF" w14:textId="77777777" w:rsidR="00486793" w:rsidRPr="00D44FFE" w:rsidRDefault="00486793" w:rsidP="00486793">
      <w:pPr>
        <w:numPr>
          <w:ilvl w:val="0"/>
          <w:numId w:val="13"/>
        </w:numPr>
        <w:spacing w:after="0" w:line="240" w:lineRule="auto"/>
      </w:pPr>
      <w:r w:rsidRPr="00D44FFE">
        <w:t>Все элементы управления должны быть чётко обозначены и легко различимы.</w:t>
      </w:r>
    </w:p>
    <w:p w14:paraId="563B650F" w14:textId="77777777" w:rsidR="00486793" w:rsidRPr="00D44FFE" w:rsidRDefault="00486793" w:rsidP="00486793">
      <w:pPr>
        <w:numPr>
          <w:ilvl w:val="0"/>
          <w:numId w:val="13"/>
        </w:numPr>
        <w:spacing w:after="0" w:line="240" w:lineRule="auto"/>
      </w:pPr>
      <w:r w:rsidRPr="00D44FFE">
        <w:t>Должно быть обеспечено единообразие стиля и оформления во всех элементах интерфейса, включая кнопки, поля, текст и игровые фигуры.</w:t>
      </w:r>
    </w:p>
    <w:p w14:paraId="5132DB87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1CAE86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0" w:name="_Toc450930530"/>
      <w:bookmarkStart w:id="21" w:name="_Toc177658650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программной документации</w:t>
      </w:r>
      <w:bookmarkEnd w:id="20"/>
      <w:bookmarkEnd w:id="21"/>
    </w:p>
    <w:p w14:paraId="1260146A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7765865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0262D1">
        <w:rPr>
          <w:rFonts w:ascii="Times New Roman" w:hAnsi="Times New Roman" w:cs="Times New Roman"/>
          <w:b/>
          <w:color w:val="auto"/>
          <w:sz w:val="28"/>
          <w:szCs w:val="28"/>
        </w:rPr>
        <w:t>Состав программной документации должен включать в себя следующие компоненты</w:t>
      </w:r>
      <w:bookmarkEnd w:id="22"/>
    </w:p>
    <w:p w14:paraId="0AFBCFCC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14:paraId="795F7BCE" w14:textId="3B943528" w:rsidR="004966C6" w:rsidRPr="00E27AC1" w:rsidRDefault="00486793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Онлайн игра «IQ спутник» </w:t>
      </w:r>
      <w:r w:rsidR="004966C6"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19.201–78)</w:t>
      </w:r>
    </w:p>
    <w:p w14:paraId="5F1D7E9A" w14:textId="45C052B2" w:rsidR="004966C6" w:rsidRPr="00E27AC1" w:rsidRDefault="00486793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Онлайн игра «IQ спутник» </w:t>
      </w:r>
      <w:r w:rsidR="004966C6"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19.301–78)</w:t>
      </w:r>
    </w:p>
    <w:p w14:paraId="098EC206" w14:textId="44D8F750" w:rsidR="004966C6" w:rsidRPr="00E27AC1" w:rsidRDefault="00486793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Онлайн игра «IQ спутник» </w:t>
      </w:r>
      <w:r w:rsidR="004966C6">
        <w:rPr>
          <w:rFonts w:ascii="Times New Roman" w:hAnsi="Times New Roman" w:cs="Times New Roman"/>
          <w:sz w:val="24"/>
          <w:szCs w:val="24"/>
        </w:rPr>
        <w:t>П</w:t>
      </w:r>
      <w:r w:rsidR="004966C6" w:rsidRPr="00E27AC1">
        <w:rPr>
          <w:rFonts w:ascii="Times New Roman" w:hAnsi="Times New Roman" w:cs="Times New Roman"/>
          <w:sz w:val="24"/>
          <w:szCs w:val="24"/>
        </w:rPr>
        <w:t>ояснительная записка (ГОСТ 19.404–79)</w:t>
      </w:r>
    </w:p>
    <w:p w14:paraId="44B61F1F" w14:textId="2691B4E8" w:rsidR="004966C6" w:rsidRPr="00E27AC1" w:rsidRDefault="00486793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Онлайн игра «IQ спутник» </w:t>
      </w:r>
      <w:r w:rsidR="004966C6"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19.505–79)</w:t>
      </w:r>
    </w:p>
    <w:p w14:paraId="19D4B1EB" w14:textId="12F58974" w:rsidR="004966C6" w:rsidRPr="000262D1" w:rsidRDefault="00486793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Онлайн игра «IQ спутник»</w:t>
      </w:r>
      <w:r w:rsidR="004966C6">
        <w:rPr>
          <w:rFonts w:ascii="Times New Roman" w:hAnsi="Times New Roman" w:cs="Times New Roman"/>
          <w:sz w:val="24"/>
          <w:szCs w:val="24"/>
        </w:rPr>
        <w:t xml:space="preserve"> </w:t>
      </w:r>
      <w:r w:rsidR="004966C6" w:rsidRPr="000262D1">
        <w:rPr>
          <w:rFonts w:ascii="Times New Roman" w:hAnsi="Times New Roman" w:cs="Times New Roman"/>
          <w:sz w:val="24"/>
          <w:szCs w:val="24"/>
        </w:rPr>
        <w:t>Текст программы (ГОСТ 19.401–78)</w:t>
      </w:r>
    </w:p>
    <w:p w14:paraId="0FBA4D0E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sz w:val="24"/>
          <w:szCs w:val="24"/>
        </w:rPr>
      </w:pPr>
      <w:bookmarkStart w:id="23" w:name="_Toc158914030"/>
      <w:bookmarkStart w:id="24" w:name="_Toc17765865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0262D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262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Специальные требования к программной документации</w:t>
      </w:r>
      <w:bookmarkEnd w:id="23"/>
      <w:bookmarkEnd w:id="24"/>
    </w:p>
    <w:p w14:paraId="792ACCE7" w14:textId="77777777" w:rsidR="004966C6" w:rsidRPr="000262D1" w:rsidRDefault="004966C6" w:rsidP="00496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</w:t>
      </w:r>
      <w:r w:rsidRPr="000262D1">
        <w:rPr>
          <w:rFonts w:ascii="Times New Roman" w:hAnsi="Times New Roman" w:cs="Times New Roman"/>
          <w:sz w:val="24"/>
          <w:szCs w:val="24"/>
        </w:rPr>
        <w:t xml:space="preserve"> Программная документация должна быть выполнена в соответствии с </w:t>
      </w:r>
    </w:p>
    <w:p w14:paraId="7A03AA4F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0262D1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0262D1">
        <w:rPr>
          <w:rFonts w:ascii="Times New Roman" w:hAnsi="Times New Roman" w:cs="Times New Roman"/>
          <w:sz w:val="24"/>
          <w:szCs w:val="24"/>
        </w:rPr>
        <w:t>19.106-78</w:t>
      </w:r>
      <w:proofErr w:type="gramEnd"/>
      <w:r w:rsidRPr="000262D1">
        <w:rPr>
          <w:rFonts w:ascii="Times New Roman" w:hAnsi="Times New Roman" w:cs="Times New Roman"/>
          <w:sz w:val="24"/>
          <w:szCs w:val="24"/>
        </w:rPr>
        <w:t xml:space="preserve"> и ГОСТами к каждому виду документа.</w:t>
      </w:r>
    </w:p>
    <w:p w14:paraId="79A98438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77424B5B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4551DB5E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705981FB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34DC7C69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099D964C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7D9BA664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574B40CA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7D0165F6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39B193BE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6C7D9FC9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4C2370D0" w14:textId="77777777" w:rsidR="00486793" w:rsidRDefault="00486793" w:rsidP="004966C6">
      <w:pPr>
        <w:rPr>
          <w:rFonts w:ascii="Times New Roman" w:hAnsi="Times New Roman" w:cs="Times New Roman"/>
          <w:sz w:val="24"/>
          <w:szCs w:val="24"/>
        </w:rPr>
      </w:pPr>
    </w:p>
    <w:p w14:paraId="030D9118" w14:textId="77777777" w:rsidR="00486793" w:rsidRDefault="00486793" w:rsidP="004966C6">
      <w:pPr>
        <w:rPr>
          <w:rFonts w:ascii="Times New Roman" w:hAnsi="Times New Roman" w:cs="Times New Roman"/>
          <w:sz w:val="24"/>
          <w:szCs w:val="24"/>
        </w:rPr>
      </w:pPr>
    </w:p>
    <w:p w14:paraId="2A67D1F7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5" w:name="_Toc177658653"/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Средства и порядок испытаний</w:t>
      </w:r>
      <w:bookmarkEnd w:id="25"/>
    </w:p>
    <w:p w14:paraId="6BEEB297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77658654"/>
      <w:r w:rsidRPr="00A534A1">
        <w:rPr>
          <w:rFonts w:ascii="Times New Roman" w:hAnsi="Times New Roman" w:cs="Times New Roman"/>
          <w:b/>
          <w:color w:val="auto"/>
          <w:sz w:val="28"/>
          <w:szCs w:val="28"/>
        </w:rPr>
        <w:t>5.1. Технические средства, используемые во время испытаний</w:t>
      </w:r>
      <w:bookmarkEnd w:id="26"/>
    </w:p>
    <w:p w14:paraId="3F463E18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14:paraId="40D9E7F5" w14:textId="77777777" w:rsidR="00486793" w:rsidRPr="00D44FFE" w:rsidRDefault="00486793" w:rsidP="00486793">
      <w:pPr>
        <w:numPr>
          <w:ilvl w:val="0"/>
          <w:numId w:val="14"/>
        </w:numPr>
        <w:spacing w:after="0" w:line="240" w:lineRule="auto"/>
      </w:pPr>
      <w:r w:rsidRPr="00D44FFE">
        <w:rPr>
          <w:b/>
          <w:bCs/>
        </w:rPr>
        <w:t>Процессор</w:t>
      </w:r>
      <w:r w:rsidRPr="00D44FFE">
        <w:t>: не менее 2-х ядер, с тактовой частотой 1.5 ГГц и выше (для настольных и мобильных устройств).</w:t>
      </w:r>
    </w:p>
    <w:p w14:paraId="02A47840" w14:textId="77777777" w:rsidR="00486793" w:rsidRPr="00D44FFE" w:rsidRDefault="00486793" w:rsidP="00486793">
      <w:pPr>
        <w:numPr>
          <w:ilvl w:val="0"/>
          <w:numId w:val="14"/>
        </w:numPr>
        <w:spacing w:after="0" w:line="240" w:lineRule="auto"/>
      </w:pPr>
      <w:r w:rsidRPr="00D44FFE">
        <w:rPr>
          <w:b/>
          <w:bCs/>
        </w:rPr>
        <w:t>Оперативная память</w:t>
      </w:r>
      <w:r w:rsidRPr="00D44FFE">
        <w:t>: не менее 2 ГБ для настольных и мобильных устройств, с рекомендованным объемом 4 ГБ для оптимальной производительности.</w:t>
      </w:r>
    </w:p>
    <w:p w14:paraId="7AA5E558" w14:textId="77777777" w:rsidR="00486793" w:rsidRPr="00D44FFE" w:rsidRDefault="00486793" w:rsidP="00486793">
      <w:pPr>
        <w:numPr>
          <w:ilvl w:val="0"/>
          <w:numId w:val="14"/>
        </w:numPr>
        <w:spacing w:after="0" w:line="240" w:lineRule="auto"/>
      </w:pPr>
      <w:r w:rsidRPr="00D44FFE">
        <w:rPr>
          <w:b/>
          <w:bCs/>
        </w:rPr>
        <w:t>Место на диске</w:t>
      </w:r>
      <w:r w:rsidRPr="00D44FFE">
        <w:t>: Приложение не требует установки, но браузер должен иметь не менее 100 МБ свободного места для кэша и хранения данных.</w:t>
      </w:r>
    </w:p>
    <w:p w14:paraId="495C66B8" w14:textId="77777777" w:rsidR="00486793" w:rsidRPr="00D44FFE" w:rsidRDefault="00486793" w:rsidP="00486793">
      <w:pPr>
        <w:numPr>
          <w:ilvl w:val="0"/>
          <w:numId w:val="14"/>
        </w:numPr>
        <w:spacing w:after="0" w:line="240" w:lineRule="auto"/>
      </w:pPr>
      <w:r w:rsidRPr="00D44FFE">
        <w:rPr>
          <w:b/>
          <w:bCs/>
        </w:rPr>
        <w:t>Подключение к сети</w:t>
      </w:r>
      <w:r w:rsidRPr="00D44FFE">
        <w:t>: Приложение работает в онлайн режиме и требует постоянного интернет-соединения.</w:t>
      </w:r>
    </w:p>
    <w:p w14:paraId="78DD7416" w14:textId="77777777" w:rsidR="00486793" w:rsidRPr="00D44FFE" w:rsidRDefault="00486793" w:rsidP="00486793">
      <w:pPr>
        <w:numPr>
          <w:ilvl w:val="0"/>
          <w:numId w:val="14"/>
        </w:numPr>
        <w:spacing w:after="0" w:line="240" w:lineRule="auto"/>
      </w:pPr>
      <w:r w:rsidRPr="00D44FFE">
        <w:rPr>
          <w:b/>
          <w:bCs/>
        </w:rPr>
        <w:t>Периферийные устройства</w:t>
      </w:r>
      <w:r w:rsidRPr="00D44FFE">
        <w:t>: Клавиатура и мышь.</w:t>
      </w:r>
    </w:p>
    <w:p w14:paraId="03E6EDD2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77658655"/>
      <w:r w:rsidRPr="005874BD">
        <w:rPr>
          <w:rFonts w:ascii="Times New Roman" w:hAnsi="Times New Roman" w:cs="Times New Roman"/>
          <w:b/>
          <w:color w:val="auto"/>
          <w:sz w:val="28"/>
          <w:szCs w:val="28"/>
        </w:rPr>
        <w:t>5.2. Программные средства, используемые во время испытаний</w:t>
      </w:r>
      <w:bookmarkEnd w:id="27"/>
    </w:p>
    <w:p w14:paraId="4D3E37E0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3B527315" w14:textId="77777777" w:rsidR="00486793" w:rsidRPr="00D44FFE" w:rsidRDefault="00486793" w:rsidP="00486793">
      <w:pPr>
        <w:pStyle w:val="ad"/>
        <w:numPr>
          <w:ilvl w:val="0"/>
          <w:numId w:val="15"/>
        </w:numPr>
      </w:pPr>
      <w:r w:rsidRPr="00D44FFE">
        <w:rPr>
          <w:rStyle w:val="ae"/>
          <w:rFonts w:eastAsiaTheme="majorEastAsia"/>
        </w:rPr>
        <w:t>Поддерживаемые браузеры</w:t>
      </w:r>
      <w:r w:rsidRPr="00D44FFE">
        <w:t>:</w:t>
      </w:r>
    </w:p>
    <w:p w14:paraId="6515C63E" w14:textId="77777777" w:rsidR="00486793" w:rsidRPr="00D44FFE" w:rsidRDefault="00486793" w:rsidP="00486793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44FFE">
        <w:t xml:space="preserve">Google </w:t>
      </w:r>
      <w:proofErr w:type="spellStart"/>
      <w:r w:rsidRPr="00D44FFE">
        <w:t>Chrome</w:t>
      </w:r>
      <w:proofErr w:type="spellEnd"/>
      <w:r w:rsidRPr="00D44FFE">
        <w:t xml:space="preserve"> (версии 90 и выше)</w:t>
      </w:r>
    </w:p>
    <w:p w14:paraId="0F631BA8" w14:textId="77777777" w:rsidR="00486793" w:rsidRDefault="00486793" w:rsidP="00486793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44FFE">
        <w:t>Safari (версии 12 и выше)</w:t>
      </w:r>
    </w:p>
    <w:p w14:paraId="1515B0F1" w14:textId="6DBC23C6" w:rsidR="00486793" w:rsidRPr="002B0E63" w:rsidRDefault="001C3116" w:rsidP="00486793">
      <w:pPr>
        <w:pStyle w:val="a8"/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 w:rsidRPr="001C3116">
        <w:rPr>
          <w:b/>
          <w:bCs/>
        </w:rPr>
        <w:t>Актуальная версия</w:t>
      </w:r>
      <w:r w:rsidR="00AD36D5">
        <w:rPr>
          <w:b/>
          <w:bCs/>
        </w:rPr>
        <w:t xml:space="preserve"> программное </w:t>
      </w:r>
      <w:r w:rsidR="002B0E63">
        <w:rPr>
          <w:b/>
          <w:bCs/>
        </w:rPr>
        <w:t>обеспечения</w:t>
      </w:r>
      <w:r>
        <w:rPr>
          <w:b/>
          <w:bCs/>
        </w:rPr>
        <w:t xml:space="preserve"> </w:t>
      </w:r>
      <w:r w:rsidRPr="00D44FFE">
        <w:t>JavaScript (ES6), React.js.</w:t>
      </w:r>
    </w:p>
    <w:p w14:paraId="0CF31495" w14:textId="77777777" w:rsidR="009334D1" w:rsidRPr="001C3116" w:rsidRDefault="009334D1" w:rsidP="009334D1">
      <w:pPr>
        <w:pStyle w:val="a8"/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bookmarkStart w:id="28" w:name="_Toc177658656"/>
      <w:r>
        <w:rPr>
          <w:b/>
          <w:bCs/>
        </w:rPr>
        <w:t xml:space="preserve">Установленная программа </w:t>
      </w:r>
      <w:r>
        <w:rPr>
          <w:b/>
          <w:bCs/>
          <w:lang w:val="en-US"/>
        </w:rPr>
        <w:t>WebStorm</w:t>
      </w:r>
    </w:p>
    <w:p w14:paraId="24449B40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47856">
        <w:rPr>
          <w:rFonts w:ascii="Times New Roman" w:hAnsi="Times New Roman" w:cs="Times New Roman"/>
          <w:b/>
          <w:color w:val="auto"/>
          <w:sz w:val="28"/>
          <w:szCs w:val="28"/>
        </w:rPr>
        <w:t>5.3. Порядок проведения испытаний</w:t>
      </w:r>
      <w:bookmarkEnd w:id="28"/>
    </w:p>
    <w:p w14:paraId="77049A8C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7856">
        <w:rPr>
          <w:rFonts w:ascii="Times New Roman" w:hAnsi="Times New Roman" w:cs="Times New Roman"/>
          <w:sz w:val="24"/>
          <w:szCs w:val="24"/>
        </w:rPr>
        <w:t>Исп</w:t>
      </w:r>
      <w:r>
        <w:rPr>
          <w:rFonts w:ascii="Times New Roman" w:hAnsi="Times New Roman" w:cs="Times New Roman"/>
          <w:sz w:val="24"/>
          <w:szCs w:val="24"/>
        </w:rPr>
        <w:t>ытания</w:t>
      </w:r>
      <w:r w:rsidRPr="00147856">
        <w:rPr>
          <w:rFonts w:ascii="Times New Roman" w:hAnsi="Times New Roman" w:cs="Times New Roman"/>
          <w:sz w:val="24"/>
          <w:szCs w:val="24"/>
        </w:rPr>
        <w:t xml:space="preserve"> должны проводиться в следующем порядке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A9E4D3" w14:textId="77777777" w:rsidR="004966C6" w:rsidRDefault="004966C6" w:rsidP="004966C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документации;</w:t>
      </w:r>
    </w:p>
    <w:p w14:paraId="3EBC1EC9" w14:textId="77777777" w:rsidR="004966C6" w:rsidRDefault="004966C6" w:rsidP="004966C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интерфейсу;</w:t>
      </w:r>
    </w:p>
    <w:p w14:paraId="51F5DE55" w14:textId="77777777" w:rsidR="004966C6" w:rsidRDefault="004966C6" w:rsidP="004966C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функциональным характеристикам;</w:t>
      </w:r>
    </w:p>
    <w:p w14:paraId="605F507F" w14:textId="77777777" w:rsidR="004966C6" w:rsidRDefault="004966C6" w:rsidP="004966C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надежности.</w:t>
      </w:r>
    </w:p>
    <w:p w14:paraId="43A00E60" w14:textId="77777777" w:rsidR="004966C6" w:rsidRPr="0063212B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77658657"/>
      <w:r w:rsidRPr="00515B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5.4.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Pr="0063212B">
        <w:rPr>
          <w:rFonts w:ascii="Times New Roman" w:hAnsi="Times New Roman" w:cs="Times New Roman"/>
          <w:b/>
          <w:color w:val="auto"/>
        </w:rPr>
        <w:t>ребования к персоналу</w:t>
      </w:r>
      <w:bookmarkEnd w:id="29"/>
    </w:p>
    <w:p w14:paraId="6E54447A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9F6758">
        <w:rPr>
          <w:rFonts w:ascii="Times New Roman" w:hAnsi="Times New Roman" w:cs="Times New Roman"/>
          <w:sz w:val="24"/>
          <w:szCs w:val="24"/>
        </w:rPr>
        <w:t>Для корректной работы программы достаточного одного человека.</w:t>
      </w:r>
    </w:p>
    <w:p w14:paraId="31D3E0BA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9F6758">
        <w:rPr>
          <w:rFonts w:ascii="Times New Roman" w:hAnsi="Times New Roman" w:cs="Times New Roman"/>
          <w:sz w:val="24"/>
          <w:szCs w:val="24"/>
        </w:rPr>
        <w:t>Специальные знания работы с приложением оператору не требуются.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610255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177658658"/>
      <w:r w:rsidRPr="00260C1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Методы испытаний</w:t>
      </w:r>
      <w:bookmarkEnd w:id="30"/>
    </w:p>
    <w:p w14:paraId="2CA34AA6" w14:textId="77777777" w:rsidR="004966C6" w:rsidRPr="00BA1A5C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77658659"/>
      <w:r w:rsidRPr="00BA1A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6.1. </w:t>
      </w:r>
      <w:r w:rsidRPr="009F6758">
        <w:rPr>
          <w:rFonts w:ascii="Times New Roman" w:hAnsi="Times New Roman" w:cs="Times New Roman"/>
          <w:b/>
          <w:color w:val="auto"/>
          <w:sz w:val="28"/>
          <w:szCs w:val="28"/>
        </w:rPr>
        <w:t>Проверка требований к технической документации</w:t>
      </w:r>
      <w:bookmarkEnd w:id="31"/>
    </w:p>
    <w:p w14:paraId="0F739EFF" w14:textId="77777777" w:rsidR="004966C6" w:rsidRPr="009F6758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программной документации требованиям проверяется путем просмотра</w:t>
      </w:r>
      <w:r w:rsidRPr="009F6758">
        <w:rPr>
          <w:rFonts w:ascii="Times New Roman" w:hAnsi="Times New Roman" w:cs="Times New Roman"/>
          <w:sz w:val="24"/>
          <w:szCs w:val="24"/>
        </w:rPr>
        <w:t xml:space="preserve"> в системе </w:t>
      </w:r>
      <w:proofErr w:type="spellStart"/>
      <w:r w:rsidRPr="009F6758">
        <w:rPr>
          <w:rFonts w:ascii="Times New Roman" w:hAnsi="Times New Roman" w:cs="Times New Roman"/>
          <w:sz w:val="24"/>
          <w:szCs w:val="24"/>
        </w:rPr>
        <w:t>SmartLMS</w:t>
      </w:r>
      <w:proofErr w:type="spellEnd"/>
      <w:r w:rsidRPr="009F67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758">
        <w:rPr>
          <w:rFonts w:ascii="Times New Roman" w:hAnsi="Times New Roman" w:cs="Times New Roman"/>
          <w:sz w:val="24"/>
          <w:szCs w:val="24"/>
        </w:rPr>
        <w:t>Также проверяется соответствие документации требованиям ГОСТ.</w:t>
      </w:r>
    </w:p>
    <w:p w14:paraId="61A74432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758">
        <w:rPr>
          <w:rFonts w:ascii="Times New Roman" w:hAnsi="Times New Roman" w:cs="Times New Roman"/>
          <w:sz w:val="24"/>
          <w:szCs w:val="24"/>
        </w:rPr>
        <w:t>Все документы удовлетворяют представленным требованиям.</w:t>
      </w:r>
    </w:p>
    <w:p w14:paraId="68F02EC5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77658660"/>
      <w:r w:rsidRPr="006E4E64">
        <w:rPr>
          <w:rFonts w:ascii="Times New Roman" w:hAnsi="Times New Roman" w:cs="Times New Roman"/>
          <w:b/>
          <w:color w:val="auto"/>
          <w:sz w:val="28"/>
          <w:szCs w:val="28"/>
        </w:rPr>
        <w:t xml:space="preserve">6.2. </w:t>
      </w:r>
      <w:r w:rsidRPr="009F6758">
        <w:rPr>
          <w:rFonts w:ascii="Times New Roman" w:hAnsi="Times New Roman" w:cs="Times New Roman"/>
          <w:b/>
          <w:color w:val="auto"/>
          <w:sz w:val="28"/>
          <w:szCs w:val="28"/>
        </w:rPr>
        <w:t>Проверка требований к интерфейсу</w:t>
      </w:r>
      <w:bookmarkEnd w:id="32"/>
    </w:p>
    <w:p w14:paraId="32B2437A" w14:textId="77777777" w:rsidR="00AD36D5" w:rsidRPr="00D44FFE" w:rsidRDefault="004966C6" w:rsidP="00AD36D5">
      <w:pPr>
        <w:spacing w:after="0" w:line="240" w:lineRule="auto"/>
        <w:ind w:left="720"/>
      </w:pPr>
      <w:r w:rsidRPr="0033210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представляется в виде </w:t>
      </w:r>
      <w:r w:rsidR="00AD36D5">
        <w:rPr>
          <w:rFonts w:ascii="Times New Roman" w:hAnsi="Times New Roman" w:cs="Times New Roman"/>
          <w:sz w:val="24"/>
          <w:szCs w:val="24"/>
        </w:rPr>
        <w:t xml:space="preserve">отдельного </w:t>
      </w:r>
      <w:r w:rsidR="00AD36D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AD36D5" w:rsidRPr="00AD36D5">
        <w:rPr>
          <w:rFonts w:ascii="Times New Roman" w:hAnsi="Times New Roman" w:cs="Times New Roman"/>
          <w:sz w:val="24"/>
          <w:szCs w:val="24"/>
        </w:rPr>
        <w:t>-</w:t>
      </w:r>
      <w:r w:rsidR="00AD36D5">
        <w:rPr>
          <w:rFonts w:ascii="Times New Roman" w:hAnsi="Times New Roman" w:cs="Times New Roman"/>
          <w:sz w:val="24"/>
          <w:szCs w:val="24"/>
        </w:rPr>
        <w:t xml:space="preserve">приложения. </w:t>
      </w:r>
      <w:r w:rsidR="00AD36D5" w:rsidRPr="00D44FFE">
        <w:t xml:space="preserve">Интерфейс </w:t>
      </w:r>
      <w:r w:rsidR="00AD36D5">
        <w:t>является</w:t>
      </w:r>
      <w:r w:rsidR="00AD36D5" w:rsidRPr="00D44FFE">
        <w:t xml:space="preserve"> интуитивно понятным и простым в использовании</w:t>
      </w:r>
      <w:r w:rsidR="00AD36D5">
        <w:t xml:space="preserve">. </w:t>
      </w:r>
      <w:r w:rsidR="00AD36D5" w:rsidRPr="00D44FFE">
        <w:t>Все элементы управления должны быть чётко обозначены и легко различимы.</w:t>
      </w:r>
    </w:p>
    <w:p w14:paraId="613F1807" w14:textId="7BD377E2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89A3ED" w14:textId="19B6CC4F" w:rsidR="004966C6" w:rsidRDefault="00AD36D5" w:rsidP="004966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4C8A701" wp14:editId="68E6CD60">
            <wp:extent cx="4494729" cy="2465254"/>
            <wp:effectExtent l="0" t="0" r="1270" b="0"/>
            <wp:docPr id="143515233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5233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82" cy="24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9DB4" w14:textId="683DB60F" w:rsidR="004966C6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1 </w:t>
      </w:r>
      <w:r w:rsidR="00AD36D5">
        <w:rPr>
          <w:rFonts w:ascii="Times New Roman" w:hAnsi="Times New Roman" w:cs="Times New Roman"/>
          <w:i/>
          <w:sz w:val="24"/>
          <w:szCs w:val="24"/>
        </w:rPr>
        <w:t xml:space="preserve">Стартовая страница приложения </w:t>
      </w:r>
      <w:r w:rsidR="00AD36D5">
        <w:rPr>
          <w:rFonts w:ascii="Times New Roman" w:hAnsi="Times New Roman" w:cs="Times New Roman"/>
          <w:i/>
          <w:sz w:val="24"/>
          <w:szCs w:val="24"/>
          <w:lang w:val="en-US"/>
        </w:rPr>
        <w:t>IQ</w:t>
      </w:r>
      <w:r w:rsidR="00AD36D5">
        <w:rPr>
          <w:rFonts w:ascii="Times New Roman" w:hAnsi="Times New Roman" w:cs="Times New Roman"/>
          <w:i/>
          <w:sz w:val="24"/>
          <w:szCs w:val="24"/>
        </w:rPr>
        <w:t>-спутник</w:t>
      </w:r>
    </w:p>
    <w:p w14:paraId="6088F321" w14:textId="5987AE4D" w:rsidR="00AD36D5" w:rsidRDefault="00AD36D5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14:ligatures w14:val="standardContextual"/>
        </w:rPr>
        <w:drawing>
          <wp:inline distT="0" distB="0" distL="0" distR="0" wp14:anchorId="45369EFB" wp14:editId="7E82543E">
            <wp:extent cx="3822853" cy="2096746"/>
            <wp:effectExtent l="0" t="0" r="0" b="0"/>
            <wp:docPr id="741653613" name="Рисунок 2" descr="Изображение выглядит как текст, программное обеспечение, Прямоугольник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53613" name="Рисунок 2" descr="Изображение выглядит как текст, программное обеспечение, Прямоугольник, Операционная систем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90" cy="2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FB93" w14:textId="56C3EA40" w:rsidR="00AD36D5" w:rsidRDefault="00AD36D5" w:rsidP="00AD36D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33210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Игровое поле для сборки головоломки</w:t>
      </w:r>
    </w:p>
    <w:p w14:paraId="3AF1DCDE" w14:textId="77777777" w:rsidR="00AD36D5" w:rsidRPr="00AD36D5" w:rsidRDefault="00AD36D5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D48DDBA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77658661"/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6.3. </w:t>
      </w:r>
      <w:r w:rsidRPr="009F6758">
        <w:rPr>
          <w:rFonts w:ascii="Times New Roman" w:hAnsi="Times New Roman" w:cs="Times New Roman"/>
          <w:b/>
          <w:color w:val="auto"/>
          <w:sz w:val="28"/>
          <w:szCs w:val="28"/>
        </w:rPr>
        <w:t>Проверка требований к функциональным характеристикам</w:t>
      </w:r>
      <w:bookmarkEnd w:id="33"/>
    </w:p>
    <w:p w14:paraId="34AF71E7" w14:textId="4ED466C8" w:rsidR="001B1606" w:rsidRPr="001B1606" w:rsidRDefault="001B1606" w:rsidP="001B1606">
      <w:r w:rsidRPr="00F63C1C">
        <w:rPr>
          <w:rFonts w:ascii="Times New Roman" w:hAnsi="Times New Roman" w:cs="Times New Roman"/>
          <w:b/>
          <w:sz w:val="28"/>
          <w:szCs w:val="28"/>
        </w:rPr>
        <w:t>6.3.</w:t>
      </w:r>
      <w:r>
        <w:rPr>
          <w:rFonts w:ascii="Times New Roman" w:hAnsi="Times New Roman" w:cs="Times New Roman"/>
          <w:b/>
          <w:sz w:val="28"/>
          <w:szCs w:val="28"/>
        </w:rPr>
        <w:t>1 Сборка головоломки</w:t>
      </w:r>
    </w:p>
    <w:p w14:paraId="6F6F1284" w14:textId="18F44C58" w:rsidR="004966C6" w:rsidRPr="00050021" w:rsidRDefault="004966C6" w:rsidP="001B160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4" w:name="_Toc177658662"/>
      <w:r w:rsidRPr="00D73989">
        <w:rPr>
          <w:rFonts w:ascii="Times New Roman" w:hAnsi="Times New Roman" w:cs="Times New Roman"/>
          <w:b/>
          <w:color w:val="auto"/>
        </w:rPr>
        <w:t>6.3.1.</w:t>
      </w:r>
      <w:r w:rsidR="001B1606">
        <w:rPr>
          <w:rFonts w:ascii="Times New Roman" w:hAnsi="Times New Roman" w:cs="Times New Roman"/>
          <w:b/>
          <w:color w:val="auto"/>
        </w:rPr>
        <w:t>1.</w:t>
      </w:r>
      <w:r w:rsidRPr="00D73989">
        <w:rPr>
          <w:rFonts w:ascii="Times New Roman" w:hAnsi="Times New Roman" w:cs="Times New Roman"/>
          <w:b/>
          <w:color w:val="auto"/>
        </w:rPr>
        <w:t xml:space="preserve"> </w:t>
      </w:r>
      <w:r w:rsidR="00AD1178">
        <w:rPr>
          <w:rFonts w:ascii="Times New Roman" w:hAnsi="Times New Roman" w:cs="Times New Roman"/>
          <w:b/>
          <w:color w:val="auto"/>
        </w:rPr>
        <w:t>Начало сборки головоломки</w:t>
      </w:r>
      <w:bookmarkEnd w:id="34"/>
    </w:p>
    <w:p w14:paraId="13264C2A" w14:textId="2B211922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CB71C0">
        <w:rPr>
          <w:rFonts w:ascii="Times New Roman" w:hAnsi="Times New Roman" w:cs="Times New Roman"/>
          <w:sz w:val="24"/>
          <w:szCs w:val="24"/>
        </w:rPr>
        <w:t xml:space="preserve">Для </w:t>
      </w:r>
      <w:r w:rsidR="00AD1178">
        <w:rPr>
          <w:rFonts w:ascii="Times New Roman" w:hAnsi="Times New Roman" w:cs="Times New Roman"/>
          <w:sz w:val="24"/>
          <w:szCs w:val="24"/>
        </w:rPr>
        <w:t>начала сборки головоломки выберите слева в меню нужно лобби и после загрузке, в основном окне нажмите начать игру</w:t>
      </w:r>
      <w:r w:rsidRPr="00CB71C0">
        <w:rPr>
          <w:rFonts w:ascii="Times New Roman" w:hAnsi="Times New Roman" w:cs="Times New Roman"/>
          <w:sz w:val="24"/>
          <w:szCs w:val="24"/>
        </w:rPr>
        <w:t>.</w:t>
      </w:r>
    </w:p>
    <w:p w14:paraId="3F44A4A0" w14:textId="627A3202" w:rsidR="004966C6" w:rsidRDefault="00AD1178" w:rsidP="004966C6">
      <w:pPr>
        <w:jc w:val="center"/>
        <w:rPr>
          <w:noProof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4DD713D" wp14:editId="676A927B">
            <wp:extent cx="4814371" cy="2640571"/>
            <wp:effectExtent l="0" t="0" r="0" b="1270"/>
            <wp:docPr id="1983529274" name="Рисунок 3" descr="Изображение выглядит как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29274" name="Рисунок 3" descr="Изображение выглядит как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2084" cy="2661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C5EE6" w14:textId="480EFA88" w:rsidR="004966C6" w:rsidRPr="00DF1D21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 xml:space="preserve">2 </w:t>
      </w:r>
      <w:r w:rsidR="00AD1178">
        <w:rPr>
          <w:rFonts w:ascii="Times New Roman" w:hAnsi="Times New Roman" w:cs="Times New Roman"/>
          <w:i/>
          <w:sz w:val="24"/>
          <w:szCs w:val="24"/>
        </w:rPr>
        <w:t>Окно для начала сборки головоломки</w:t>
      </w:r>
    </w:p>
    <w:p w14:paraId="2381700E" w14:textId="2E7F99F9" w:rsidR="004966C6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5" w:name="_Toc177658663"/>
      <w:r>
        <w:rPr>
          <w:rFonts w:ascii="Times New Roman" w:hAnsi="Times New Roman" w:cs="Times New Roman"/>
          <w:b/>
          <w:color w:val="auto"/>
        </w:rPr>
        <w:t>6.3.</w:t>
      </w:r>
      <w:r w:rsidR="001B1606">
        <w:rPr>
          <w:rFonts w:ascii="Times New Roman" w:hAnsi="Times New Roman" w:cs="Times New Roman"/>
          <w:b/>
          <w:color w:val="auto"/>
        </w:rPr>
        <w:t>1.2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AD1178">
        <w:rPr>
          <w:rFonts w:ascii="Times New Roman" w:hAnsi="Times New Roman" w:cs="Times New Roman"/>
          <w:b/>
          <w:color w:val="auto"/>
        </w:rPr>
        <w:t>Сборка головоломки</w:t>
      </w:r>
      <w:bookmarkEnd w:id="35"/>
    </w:p>
    <w:p w14:paraId="37B47C0A" w14:textId="41FFEED6" w:rsidR="004966C6" w:rsidRDefault="004966C6" w:rsidP="004966C6">
      <w:pPr>
        <w:jc w:val="both"/>
        <w:rPr>
          <w:rFonts w:ascii="Times New Roman" w:hAnsi="Times New Roman" w:cs="Times New Roman"/>
          <w:sz w:val="24"/>
          <w:szCs w:val="24"/>
        </w:rPr>
      </w:pPr>
      <w:r w:rsidRPr="00CB71C0">
        <w:rPr>
          <w:rFonts w:ascii="Times New Roman" w:hAnsi="Times New Roman" w:cs="Times New Roman"/>
          <w:sz w:val="24"/>
          <w:szCs w:val="24"/>
        </w:rPr>
        <w:t xml:space="preserve">После успешного </w:t>
      </w:r>
      <w:r w:rsidR="00AD1178">
        <w:rPr>
          <w:rFonts w:ascii="Times New Roman" w:hAnsi="Times New Roman" w:cs="Times New Roman"/>
          <w:sz w:val="24"/>
          <w:szCs w:val="24"/>
        </w:rPr>
        <w:t>запуска головоломки автоматические появляются детали для сборки и поле, вместе совсем параллельно запускается таймер.</w:t>
      </w:r>
    </w:p>
    <w:p w14:paraId="7C23D81F" w14:textId="21ED9AA8" w:rsidR="00AD1178" w:rsidRDefault="00AD1178" w:rsidP="00AD1178">
      <w:pPr>
        <w:jc w:val="center"/>
        <w:rPr>
          <w:noProof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352EA43" wp14:editId="13DB842E">
            <wp:extent cx="4065224" cy="2229681"/>
            <wp:effectExtent l="0" t="0" r="0" b="5715"/>
            <wp:docPr id="711704633" name="Рисунок 4" descr="Изображение выглядит как текст, Прямоугольник, программное обеспечение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04633" name="Рисунок 4" descr="Изображение выглядит как текст, Прямоугольник, программное обеспечение, прямоугольный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081" cy="22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52E4" w14:textId="02F71DA9" w:rsidR="004966C6" w:rsidRPr="009E3A7A" w:rsidRDefault="00AD1178" w:rsidP="009E3A7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3 игровое поле и детали</w:t>
      </w:r>
    </w:p>
    <w:p w14:paraId="419DF8FE" w14:textId="4341D827" w:rsidR="004966C6" w:rsidRPr="00DF1D21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r w:rsidR="00AD1178">
        <w:rPr>
          <w:rFonts w:ascii="Times New Roman" w:hAnsi="Times New Roman" w:cs="Times New Roman"/>
          <w:sz w:val="24"/>
          <w:szCs w:val="24"/>
        </w:rPr>
        <w:t>детали</w:t>
      </w:r>
      <w:r>
        <w:rPr>
          <w:rFonts w:ascii="Times New Roman" w:hAnsi="Times New Roman" w:cs="Times New Roman"/>
          <w:sz w:val="24"/>
          <w:szCs w:val="24"/>
        </w:rPr>
        <w:t xml:space="preserve"> можно </w:t>
      </w:r>
      <w:r w:rsidR="00AD1178">
        <w:rPr>
          <w:rFonts w:ascii="Times New Roman" w:hAnsi="Times New Roman" w:cs="Times New Roman"/>
          <w:sz w:val="24"/>
          <w:szCs w:val="24"/>
        </w:rPr>
        <w:t>поворачивать</w:t>
      </w:r>
      <w:r>
        <w:rPr>
          <w:rFonts w:ascii="Times New Roman" w:hAnsi="Times New Roman" w:cs="Times New Roman"/>
          <w:sz w:val="24"/>
          <w:szCs w:val="24"/>
        </w:rPr>
        <w:t xml:space="preserve"> и перемещать</w:t>
      </w:r>
      <w:r w:rsidR="00AD1178">
        <w:rPr>
          <w:rFonts w:ascii="Times New Roman" w:hAnsi="Times New Roman" w:cs="Times New Roman"/>
          <w:sz w:val="24"/>
          <w:szCs w:val="24"/>
        </w:rPr>
        <w:t xml:space="preserve"> на 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1178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это позволяет делать </w:t>
      </w:r>
      <w:r w:rsidR="00AD1178">
        <w:rPr>
          <w:rFonts w:ascii="Times New Roman" w:hAnsi="Times New Roman" w:cs="Times New Roman"/>
          <w:sz w:val="24"/>
          <w:szCs w:val="24"/>
        </w:rPr>
        <w:t>решение головоломки уникальным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60CAD" w14:textId="70C402FD" w:rsidR="004966C6" w:rsidRPr="00C60569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6" w:name="_Toc177658664"/>
      <w:r>
        <w:rPr>
          <w:rFonts w:ascii="Times New Roman" w:hAnsi="Times New Roman" w:cs="Times New Roman"/>
          <w:b/>
          <w:color w:val="auto"/>
        </w:rPr>
        <w:lastRenderedPageBreak/>
        <w:t>6.3.</w:t>
      </w:r>
      <w:r w:rsidR="001B1606">
        <w:rPr>
          <w:rFonts w:ascii="Times New Roman" w:hAnsi="Times New Roman" w:cs="Times New Roman"/>
          <w:b/>
          <w:color w:val="auto"/>
        </w:rPr>
        <w:t>1.3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1B1606">
        <w:rPr>
          <w:rFonts w:ascii="Times New Roman" w:hAnsi="Times New Roman" w:cs="Times New Roman"/>
          <w:b/>
          <w:color w:val="auto"/>
        </w:rPr>
        <w:t>Завершение головоломки</w:t>
      </w:r>
      <w:bookmarkEnd w:id="36"/>
    </w:p>
    <w:p w14:paraId="3A0131F9" w14:textId="32082D92" w:rsidR="004966C6" w:rsidRDefault="001B1606" w:rsidP="004966C6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После успешной сборки головоломки должно появиться окно с результатами</w:t>
      </w:r>
    </w:p>
    <w:p w14:paraId="5AE6F13A" w14:textId="4889144A" w:rsidR="004966C6" w:rsidRDefault="001B1606" w:rsidP="004966C6">
      <w:pPr>
        <w:jc w:val="center"/>
        <w:rPr>
          <w:noProof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DDC32EC" wp14:editId="67ABCD9F">
            <wp:extent cx="5422632" cy="2974188"/>
            <wp:effectExtent l="0" t="0" r="635" b="0"/>
            <wp:docPr id="1920076775" name="Рисунок 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6775" name="Рисунок 5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29" cy="29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AC1" w14:textId="6AFA7E14" w:rsidR="004966C6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="001B1606">
        <w:rPr>
          <w:rFonts w:ascii="Times New Roman" w:hAnsi="Times New Roman" w:cs="Times New Roman"/>
          <w:i/>
          <w:sz w:val="24"/>
          <w:szCs w:val="24"/>
        </w:rPr>
        <w:t>результаты сборки</w:t>
      </w:r>
    </w:p>
    <w:p w14:paraId="5AFFA2DB" w14:textId="4563A8A8" w:rsidR="004966C6" w:rsidRPr="00DF1D21" w:rsidRDefault="001B160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сборки поле становится не доступным для изменения</w:t>
      </w:r>
      <w:r w:rsidR="004966C6">
        <w:rPr>
          <w:rFonts w:ascii="Times New Roman" w:hAnsi="Times New Roman" w:cs="Times New Roman"/>
          <w:sz w:val="24"/>
          <w:szCs w:val="24"/>
        </w:rPr>
        <w:t>.</w:t>
      </w:r>
      <w:r w:rsidR="00C01F01">
        <w:rPr>
          <w:rFonts w:ascii="Times New Roman" w:hAnsi="Times New Roman" w:cs="Times New Roman"/>
          <w:sz w:val="24"/>
          <w:szCs w:val="24"/>
        </w:rPr>
        <w:t xml:space="preserve"> Все результаты сохраняются в профиле</w:t>
      </w:r>
      <w:r w:rsidR="008F2CC5">
        <w:rPr>
          <w:rFonts w:ascii="Times New Roman" w:hAnsi="Times New Roman" w:cs="Times New Roman"/>
          <w:sz w:val="24"/>
          <w:szCs w:val="24"/>
        </w:rPr>
        <w:t>.</w:t>
      </w:r>
    </w:p>
    <w:p w14:paraId="1C178AF2" w14:textId="6E119A01" w:rsidR="004966C6" w:rsidRDefault="004966C6" w:rsidP="004966C6">
      <w:pPr>
        <w:pStyle w:val="3"/>
        <w:spacing w:after="240"/>
        <w:jc w:val="both"/>
        <w:rPr>
          <w:rFonts w:ascii="Times New Roman" w:hAnsi="Times New Roman" w:cs="Times New Roman"/>
          <w:b/>
          <w:color w:val="auto"/>
        </w:rPr>
      </w:pPr>
      <w:bookmarkStart w:id="37" w:name="_Toc177658665"/>
      <w:r>
        <w:rPr>
          <w:rFonts w:ascii="Times New Roman" w:hAnsi="Times New Roman" w:cs="Times New Roman"/>
          <w:b/>
          <w:color w:val="auto"/>
        </w:rPr>
        <w:t>6.3.</w:t>
      </w:r>
      <w:r w:rsidR="001B1606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1B1606">
        <w:rPr>
          <w:rFonts w:ascii="Times New Roman" w:hAnsi="Times New Roman" w:cs="Times New Roman"/>
          <w:b/>
          <w:color w:val="auto"/>
        </w:rPr>
        <w:t>Не игровая инфраструктура</w:t>
      </w:r>
      <w:bookmarkEnd w:id="37"/>
    </w:p>
    <w:p w14:paraId="11028A2D" w14:textId="0FF8C6F0" w:rsidR="001B1606" w:rsidRDefault="001B1606" w:rsidP="001B1606">
      <w:pPr>
        <w:pStyle w:val="3"/>
        <w:spacing w:after="240"/>
        <w:jc w:val="both"/>
        <w:rPr>
          <w:rFonts w:ascii="Times New Roman" w:hAnsi="Times New Roman" w:cs="Times New Roman"/>
          <w:b/>
          <w:color w:val="auto"/>
        </w:rPr>
      </w:pPr>
      <w:bookmarkStart w:id="38" w:name="_Toc177658666"/>
      <w:r>
        <w:rPr>
          <w:rFonts w:ascii="Times New Roman" w:hAnsi="Times New Roman" w:cs="Times New Roman"/>
          <w:b/>
          <w:color w:val="auto"/>
        </w:rPr>
        <w:t xml:space="preserve">6.3.2.1. </w:t>
      </w:r>
      <w:r w:rsidR="009E3A7A">
        <w:rPr>
          <w:rFonts w:ascii="Times New Roman" w:hAnsi="Times New Roman" w:cs="Times New Roman"/>
          <w:b/>
          <w:color w:val="auto"/>
        </w:rPr>
        <w:t>Регистрация и авторизация</w:t>
      </w:r>
      <w:bookmarkEnd w:id="38"/>
    </w:p>
    <w:p w14:paraId="24CDB535" w14:textId="4B65B2BC" w:rsidR="009E3A7A" w:rsidRDefault="009E3A7A" w:rsidP="009E3A7A">
      <w:r>
        <w:t>После успешного прохождения авторизации</w:t>
      </w:r>
      <w:r w:rsidRPr="009E3A7A">
        <w:t>/</w:t>
      </w:r>
      <w:r>
        <w:t>регистрации должно появиться всплывающее окно о входе на сайт</w:t>
      </w:r>
      <w:r w:rsidRPr="009E3A7A">
        <w:t>/</w:t>
      </w:r>
      <w:r>
        <w:t xml:space="preserve"> о добавлении записи в базу данных.</w:t>
      </w:r>
    </w:p>
    <w:p w14:paraId="351CA998" w14:textId="7788D60C" w:rsidR="009E3A7A" w:rsidRDefault="009E3A7A" w:rsidP="009E3A7A">
      <w:pPr>
        <w:pStyle w:val="3"/>
        <w:spacing w:after="240"/>
        <w:jc w:val="both"/>
        <w:rPr>
          <w:rFonts w:ascii="Times New Roman" w:hAnsi="Times New Roman" w:cs="Times New Roman"/>
          <w:b/>
          <w:color w:val="auto"/>
        </w:rPr>
      </w:pPr>
      <w:bookmarkStart w:id="39" w:name="_Toc177658667"/>
      <w:r>
        <w:rPr>
          <w:rFonts w:ascii="Times New Roman" w:hAnsi="Times New Roman" w:cs="Times New Roman"/>
          <w:b/>
          <w:color w:val="auto"/>
        </w:rPr>
        <w:t>6.3.2.2. Поиск и создание игровых лобби</w:t>
      </w:r>
      <w:bookmarkEnd w:id="39"/>
    </w:p>
    <w:p w14:paraId="0C636A14" w14:textId="77777777" w:rsidR="009E3A7A" w:rsidRDefault="009E3A7A" w:rsidP="009E3A7A">
      <w:r>
        <w:t>После успешного входа на сайт у пользователя должна быть возможность создавать игровые лобби, информация о которых сохраняется в базе данных. Создав игровое лобби, которое отображается в графическом интерфейсе, пользователь может выбрать его и взаимодействовать с ним</w:t>
      </w:r>
    </w:p>
    <w:p w14:paraId="28A67130" w14:textId="1B4A0342" w:rsidR="009E3A7A" w:rsidRPr="009E3A7A" w:rsidRDefault="009E3A7A" w:rsidP="008F2CC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4D5199A" wp14:editId="5CE928C0">
            <wp:extent cx="2743200" cy="1504581"/>
            <wp:effectExtent l="0" t="0" r="0" b="0"/>
            <wp:docPr id="2874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688" name="Рисунок 2874968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41" cy="15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FA08" w14:textId="77777777" w:rsidR="004966C6" w:rsidRPr="007C1220" w:rsidRDefault="004966C6" w:rsidP="008F2CC5">
      <w:pPr>
        <w:rPr>
          <w:rFonts w:ascii="Times New Roman" w:hAnsi="Times New Roman" w:cs="Times New Roman"/>
          <w:sz w:val="24"/>
          <w:szCs w:val="24"/>
        </w:rPr>
      </w:pPr>
    </w:p>
    <w:p w14:paraId="71B6D108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7765866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6.4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>ебовани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надежности</w:t>
      </w:r>
      <w:bookmarkEnd w:id="40"/>
    </w:p>
    <w:p w14:paraId="0D7E0EBB" w14:textId="77777777" w:rsidR="004966C6" w:rsidRPr="004F20E4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сообщает об ошибках, возникающих во время ее работы, пользователю посредством окна уведомления об ошибке.</w:t>
      </w:r>
    </w:p>
    <w:p w14:paraId="5AEB76FF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40EC28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B07400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5F0A0E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117DB2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1001DD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2439D9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CC2D5F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36ED1F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199B34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59C355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031CAB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89B3B2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760A96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1587F8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010846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BD0588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0D69AE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BABF77" w14:textId="31E57F44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E75F8E" w14:textId="77777777" w:rsidR="00AD1178" w:rsidRDefault="00AD1178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F572F2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479B28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18474A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73C22B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3F45C1" w14:textId="77777777" w:rsidR="00A73383" w:rsidRPr="00A73383" w:rsidRDefault="00A73383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ECAEC2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F918B9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365FA7" w14:textId="77777777" w:rsidR="004966C6" w:rsidRPr="00B31DC9" w:rsidRDefault="004966C6" w:rsidP="004966C6">
      <w:pPr>
        <w:pStyle w:val="a8"/>
        <w:tabs>
          <w:tab w:val="left" w:pos="0"/>
        </w:tabs>
        <w:ind w:left="1069"/>
        <w:jc w:val="right"/>
        <w:outlineLvl w:val="0"/>
        <w:rPr>
          <w:b/>
        </w:rPr>
      </w:pPr>
      <w:bookmarkStart w:id="41" w:name="_Toc134734533"/>
      <w:bookmarkStart w:id="42" w:name="_Toc177658669"/>
      <w:r>
        <w:rPr>
          <w:b/>
        </w:rPr>
        <w:lastRenderedPageBreak/>
        <w:t>ПРИЛОЖЕНИЕ 1</w:t>
      </w:r>
      <w:bookmarkEnd w:id="41"/>
      <w:bookmarkEnd w:id="42"/>
    </w:p>
    <w:p w14:paraId="3A00599E" w14:textId="77777777" w:rsidR="004966C6" w:rsidRPr="00B31DC9" w:rsidRDefault="004966C6" w:rsidP="004966C6">
      <w:pPr>
        <w:jc w:val="center"/>
        <w:rPr>
          <w:rStyle w:val="ac"/>
          <w:b/>
          <w:i w:val="0"/>
          <w:iCs w:val="0"/>
        </w:rPr>
      </w:pPr>
      <w:bookmarkStart w:id="43" w:name="_Toc385027524"/>
      <w:bookmarkStart w:id="44" w:name="_Toc385162149"/>
      <w:bookmarkStart w:id="45" w:name="_Toc450587101"/>
      <w:bookmarkStart w:id="46" w:name="_Toc482734441"/>
      <w:r>
        <w:rPr>
          <w:b/>
        </w:rPr>
        <w:t>СПИСОК ИСПОЛЬЗУЕМОЙ ЛИТЕРАТУРЫ</w:t>
      </w:r>
      <w:bookmarkEnd w:id="43"/>
      <w:bookmarkEnd w:id="44"/>
      <w:bookmarkEnd w:id="45"/>
      <w:bookmarkEnd w:id="46"/>
    </w:p>
    <w:p w14:paraId="3A7AD4F8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19.101-77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Виды программ и программных документов. //Единая система программной документации. – М.: ИПК Издательство стандартов, 2001. </w:t>
      </w:r>
    </w:p>
    <w:p w14:paraId="15490E61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19.102-77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Стадии разработки. //Единая система программной документации. – М.: ИПК Издательство стандартов, 2001.</w:t>
      </w:r>
    </w:p>
    <w:p w14:paraId="2EB96260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19.103-77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8FFCD20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19.104-78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Основные надписи. //Единая система программной документации. – М.: ИПК Издательство стандартов, 2001.</w:t>
      </w:r>
    </w:p>
    <w:p w14:paraId="286D0CB5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19.105-78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A8D4B8D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19.106-78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9984B39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19.201-78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28A8BDF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19.603-78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1824AC67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19.604-78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1F69C59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31DC9">
        <w:rPr>
          <w:rFonts w:ascii="Times New Roman" w:hAnsi="Times New Roman" w:cs="Times New Roman"/>
          <w:sz w:val="24"/>
          <w:szCs w:val="24"/>
        </w:rPr>
        <w:t>19.301-79</w:t>
      </w:r>
      <w:proofErr w:type="gramEnd"/>
      <w:r w:rsidRPr="00B31DC9">
        <w:rPr>
          <w:rFonts w:ascii="Times New Roman" w:hAnsi="Times New Roman" w:cs="Times New Roman"/>
          <w:sz w:val="24"/>
          <w:szCs w:val="24"/>
        </w:rP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CD8E443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B9C7B1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2E93C4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E77E1A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DD7241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74F40B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C307F5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154A86" w14:textId="77777777" w:rsidR="004966C6" w:rsidRDefault="004966C6" w:rsidP="004966C6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7" w:name="_Toc134734535"/>
      <w:bookmarkStart w:id="48" w:name="_Toc17765867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47"/>
      <w:bookmarkEnd w:id="48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4966C6" w14:paraId="2FA388ED" w14:textId="77777777" w:rsidTr="00AF6CC0">
        <w:trPr>
          <w:trHeight w:val="950"/>
        </w:trPr>
        <w:tc>
          <w:tcPr>
            <w:tcW w:w="10915" w:type="dxa"/>
            <w:gridSpan w:val="10"/>
          </w:tcPr>
          <w:p w14:paraId="08D8CEB9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F5319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4966C6" w14:paraId="50E024AC" w14:textId="77777777" w:rsidTr="00AF6CC0">
        <w:trPr>
          <w:trHeight w:val="950"/>
        </w:trPr>
        <w:tc>
          <w:tcPr>
            <w:tcW w:w="1591" w:type="dxa"/>
            <w:vMerge w:val="restart"/>
          </w:tcPr>
          <w:p w14:paraId="2FC8B155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4147E8ED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7EBFA286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18CAEFB5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3C5AC480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013142D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59DEBC0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966C6" w14:paraId="5E30FC49" w14:textId="77777777" w:rsidTr="00AF6CC0">
        <w:trPr>
          <w:trHeight w:val="950"/>
        </w:trPr>
        <w:tc>
          <w:tcPr>
            <w:tcW w:w="1591" w:type="dxa"/>
            <w:vMerge/>
          </w:tcPr>
          <w:p w14:paraId="41EBAE6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98E900B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3D38BBAE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4484D934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378D754F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48DA343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7612C82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4995384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7C9D4AA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39466F8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08341993" w14:textId="77777777" w:rsidTr="00AF6CC0">
        <w:trPr>
          <w:trHeight w:val="950"/>
        </w:trPr>
        <w:tc>
          <w:tcPr>
            <w:tcW w:w="1591" w:type="dxa"/>
          </w:tcPr>
          <w:p w14:paraId="184B547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CF4FC5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D80EFD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67DF65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95FCBA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14CF6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64DD4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089141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5D41AB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5116A9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1894AFB1" w14:textId="77777777" w:rsidTr="00AF6CC0">
        <w:trPr>
          <w:trHeight w:val="950"/>
        </w:trPr>
        <w:tc>
          <w:tcPr>
            <w:tcW w:w="1591" w:type="dxa"/>
          </w:tcPr>
          <w:p w14:paraId="51C5DEA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EFB02E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EAC5DF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59ECAF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7DC482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8C900B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22E6D8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A2D0BF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D31E65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4E5E73F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65D3A783" w14:textId="77777777" w:rsidTr="00AF6CC0">
        <w:trPr>
          <w:trHeight w:val="951"/>
        </w:trPr>
        <w:tc>
          <w:tcPr>
            <w:tcW w:w="1591" w:type="dxa"/>
          </w:tcPr>
          <w:p w14:paraId="1B24D9A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FBF29B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3B0655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12B966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037218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E0D0B0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56D227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6CF68E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DF71DB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C3B9BC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06CE0732" w14:textId="77777777" w:rsidTr="00AF6CC0">
        <w:trPr>
          <w:trHeight w:val="950"/>
        </w:trPr>
        <w:tc>
          <w:tcPr>
            <w:tcW w:w="1591" w:type="dxa"/>
          </w:tcPr>
          <w:p w14:paraId="03CE295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715369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3DC10F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C8423A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458BFE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BC6823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97D6F0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C189E6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782C1B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E4E8EE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5C69C793" w14:textId="77777777" w:rsidTr="00AF6CC0">
        <w:trPr>
          <w:trHeight w:val="950"/>
        </w:trPr>
        <w:tc>
          <w:tcPr>
            <w:tcW w:w="1591" w:type="dxa"/>
          </w:tcPr>
          <w:p w14:paraId="28F6CEA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F61923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D33036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9163B7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4F4352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7A7C26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9D8D95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F16606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87D370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6B582D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401AEC1F" w14:textId="77777777" w:rsidTr="00AF6CC0">
        <w:trPr>
          <w:trHeight w:val="950"/>
        </w:trPr>
        <w:tc>
          <w:tcPr>
            <w:tcW w:w="1591" w:type="dxa"/>
          </w:tcPr>
          <w:p w14:paraId="611A3F3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6F7577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9E3B5E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FC5CC1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23437A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4891B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30BA17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03DB5E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A786C4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8DFE32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28420CDB" w14:textId="77777777" w:rsidTr="00AF6CC0">
        <w:trPr>
          <w:trHeight w:val="950"/>
        </w:trPr>
        <w:tc>
          <w:tcPr>
            <w:tcW w:w="1591" w:type="dxa"/>
          </w:tcPr>
          <w:p w14:paraId="63E132B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163349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5E5D28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CCA9C6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ECB9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5357E8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044DC7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CCB652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1F4566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5A4399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66A61F72" w14:textId="77777777" w:rsidTr="00AF6CC0">
        <w:trPr>
          <w:trHeight w:val="950"/>
        </w:trPr>
        <w:tc>
          <w:tcPr>
            <w:tcW w:w="1591" w:type="dxa"/>
          </w:tcPr>
          <w:p w14:paraId="08F3ED7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0EA127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ED38BC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4A6AA7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8E54D7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FD9088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429BF8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0A62BD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ED743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D8FF49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63CA5327" w14:textId="77777777" w:rsidTr="00AF6CC0">
        <w:trPr>
          <w:trHeight w:val="951"/>
        </w:trPr>
        <w:tc>
          <w:tcPr>
            <w:tcW w:w="1591" w:type="dxa"/>
          </w:tcPr>
          <w:p w14:paraId="0E1155E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188BD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AB91DD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ABB2C3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99CACD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A9EE8E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D58CB7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2836CC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6EFE2A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BD6355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3A0F1099" w14:textId="77777777" w:rsidTr="00AF6CC0">
        <w:trPr>
          <w:trHeight w:val="951"/>
        </w:trPr>
        <w:tc>
          <w:tcPr>
            <w:tcW w:w="1591" w:type="dxa"/>
          </w:tcPr>
          <w:p w14:paraId="63E4F0A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0F24A8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A221EE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A0808B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1431FE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72CEA4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1250A4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5070C4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A6E96C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F9BE0E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C96E5" w14:textId="77777777" w:rsidR="004966C6" w:rsidRPr="005F3238" w:rsidRDefault="004966C6" w:rsidP="00496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F2CD3" w14:textId="77777777" w:rsidR="00BE5930" w:rsidRPr="004966C6" w:rsidRDefault="00BE5930" w:rsidP="004966C6"/>
    <w:sectPr w:rsidR="00BE5930" w:rsidRPr="004966C6" w:rsidSect="0044665A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26BAD" w14:textId="77777777" w:rsidR="00F42F4F" w:rsidRDefault="00F42F4F">
      <w:pPr>
        <w:spacing w:after="0" w:line="240" w:lineRule="auto"/>
      </w:pPr>
      <w:r>
        <w:separator/>
      </w:r>
    </w:p>
  </w:endnote>
  <w:endnote w:type="continuationSeparator" w:id="0">
    <w:p w14:paraId="2162BBF6" w14:textId="77777777" w:rsidR="00F42F4F" w:rsidRDefault="00F4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4966C6" w14:paraId="1632732B" w14:textId="77777777" w:rsidTr="004C2E76">
      <w:tc>
        <w:tcPr>
          <w:tcW w:w="3711" w:type="dxa"/>
        </w:tcPr>
        <w:p w14:paraId="5AF63635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328A7C20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05C8AE8C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7EDCD8F1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797B9C92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4966C6" w14:paraId="2AEC4075" w14:textId="77777777" w:rsidTr="004C2E76">
      <w:tc>
        <w:tcPr>
          <w:tcW w:w="3711" w:type="dxa"/>
        </w:tcPr>
        <w:p w14:paraId="28790247" w14:textId="610D59DF" w:rsidR="004966C6" w:rsidRPr="00545E26" w:rsidRDefault="00D26767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="009E3A7A">
            <w:rPr>
              <w:rFonts w:ascii="Times New Roman" w:hAnsi="Times New Roman" w:cs="Times New Roman"/>
              <w:sz w:val="24"/>
              <w:szCs w:val="24"/>
              <w:lang w:val="en-US"/>
            </w:rPr>
            <w:t>05.03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-01 </w:t>
          </w:r>
          <w:r w:rsidR="004966C6" w:rsidRPr="00E831F8">
            <w:rPr>
              <w:rFonts w:ascii="Times New Roman" w:hAnsi="Times New Roman" w:cs="Times New Roman"/>
              <w:sz w:val="24"/>
              <w:szCs w:val="24"/>
              <w:lang w:val="en-US"/>
            </w:rPr>
            <w:t>51 01-1</w:t>
          </w:r>
        </w:p>
      </w:tc>
      <w:tc>
        <w:tcPr>
          <w:tcW w:w="1725" w:type="dxa"/>
        </w:tcPr>
        <w:p w14:paraId="45592679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0825D125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2DD51C1C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3A42354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966C6" w14:paraId="434B43F3" w14:textId="77777777" w:rsidTr="004C2E76">
      <w:tc>
        <w:tcPr>
          <w:tcW w:w="3711" w:type="dxa"/>
        </w:tcPr>
        <w:p w14:paraId="44719468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545733B2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30670C4E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7C4FE19A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1F8EC5E9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397AA5FB" w14:textId="77777777" w:rsidR="004966C6" w:rsidRDefault="004966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F1D21" w14:paraId="5B836D45" w14:textId="77777777" w:rsidTr="004C2E76">
      <w:tc>
        <w:tcPr>
          <w:tcW w:w="3711" w:type="dxa"/>
        </w:tcPr>
        <w:p w14:paraId="4BCAF97D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44D20EF8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499522C6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7963E83C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08D12BA1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F1D21" w14:paraId="6D3BE6A0" w14:textId="77777777" w:rsidTr="004C2E76">
      <w:tc>
        <w:tcPr>
          <w:tcW w:w="3711" w:type="dxa"/>
        </w:tcPr>
        <w:p w14:paraId="5C03C93B" w14:textId="5E1CD1B9" w:rsidR="008E07D9" w:rsidRPr="00545E26" w:rsidRDefault="004966C6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="002B0E63">
            <w:rPr>
              <w:rFonts w:ascii="Times New Roman" w:hAnsi="Times New Roman" w:cs="Times New Roman"/>
              <w:sz w:val="24"/>
              <w:szCs w:val="24"/>
            </w:rPr>
            <w:t>05.03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-01 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184BBC1F" w14:textId="77777777" w:rsidR="008E07D9" w:rsidRPr="00545E26" w:rsidRDefault="008E07D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2C7CA304" w14:textId="77777777" w:rsidR="008E07D9" w:rsidRPr="00545E26" w:rsidRDefault="008E07D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44869B4E" w14:textId="77777777" w:rsidR="008E07D9" w:rsidRPr="00545E26" w:rsidRDefault="008E07D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7B00EAC8" w14:textId="77777777" w:rsidR="008E07D9" w:rsidRPr="00545E26" w:rsidRDefault="008E07D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F1D21" w14:paraId="35F1B84E" w14:textId="77777777" w:rsidTr="004C2E76">
      <w:tc>
        <w:tcPr>
          <w:tcW w:w="3711" w:type="dxa"/>
        </w:tcPr>
        <w:p w14:paraId="2E0B7E97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0A042114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5B75B4E9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4DAA34C5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15B75983" w14:textId="77777777" w:rsidR="008E07D9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15384747" w14:textId="77777777" w:rsidR="008E07D9" w:rsidRDefault="008E07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7139C" w14:textId="77777777" w:rsidR="00F42F4F" w:rsidRDefault="00F42F4F">
      <w:pPr>
        <w:spacing w:after="0" w:line="240" w:lineRule="auto"/>
      </w:pPr>
      <w:r>
        <w:separator/>
      </w:r>
    </w:p>
  </w:footnote>
  <w:footnote w:type="continuationSeparator" w:id="0">
    <w:p w14:paraId="0A03A2F6" w14:textId="77777777" w:rsidR="00F42F4F" w:rsidRDefault="00F42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1484431"/>
      <w:docPartObj>
        <w:docPartGallery w:val="Page Numbers (Top of Page)"/>
        <w:docPartUnique/>
      </w:docPartObj>
    </w:sdtPr>
    <w:sdtContent>
      <w:p w14:paraId="42E17793" w14:textId="77777777" w:rsidR="004966C6" w:rsidRDefault="004966C6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EB52096" w14:textId="5099F6F7" w:rsidR="004966C6" w:rsidRPr="004C2E76" w:rsidRDefault="00D26767" w:rsidP="00D21C3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</w:t>
        </w:r>
        <w:r w:rsidR="009E3A7A">
          <w:rPr>
            <w:rFonts w:ascii="Times New Roman" w:hAnsi="Times New Roman" w:cs="Times New Roman"/>
            <w:sz w:val="24"/>
            <w:szCs w:val="24"/>
          </w:rPr>
          <w:t>05.03</w:t>
        </w:r>
        <w:r>
          <w:rPr>
            <w:rFonts w:ascii="Times New Roman" w:hAnsi="Times New Roman" w:cs="Times New Roman"/>
            <w:sz w:val="24"/>
            <w:szCs w:val="24"/>
          </w:rPr>
          <w:t xml:space="preserve">-01 </w:t>
        </w:r>
        <w:r w:rsidR="004966C6" w:rsidRPr="00D21C34">
          <w:rPr>
            <w:rFonts w:ascii="Times New Roman" w:hAnsi="Times New Roman" w:cs="Times New Roman"/>
            <w:sz w:val="24"/>
            <w:szCs w:val="24"/>
          </w:rPr>
          <w:t>51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9960914"/>
      <w:docPartObj>
        <w:docPartGallery w:val="Page Numbers (Top of Page)"/>
        <w:docPartUnique/>
      </w:docPartObj>
    </w:sdtPr>
    <w:sdtContent>
      <w:p w14:paraId="0708FDD6" w14:textId="77777777" w:rsidR="008E07D9" w:rsidRDefault="008E07D9" w:rsidP="00D66298">
        <w:pPr>
          <w:pStyle w:val="a4"/>
        </w:pPr>
      </w:p>
      <w:p w14:paraId="7EFEA705" w14:textId="77777777" w:rsidR="008E07D9" w:rsidRPr="004C2E76" w:rsidRDefault="00000000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007C"/>
    <w:multiLevelType w:val="hybridMultilevel"/>
    <w:tmpl w:val="6C2A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617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B4F1A"/>
    <w:multiLevelType w:val="multilevel"/>
    <w:tmpl w:val="C354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66EC0"/>
    <w:multiLevelType w:val="hybridMultilevel"/>
    <w:tmpl w:val="23C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2728D5"/>
    <w:multiLevelType w:val="hybridMultilevel"/>
    <w:tmpl w:val="4EAA46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30B7B"/>
    <w:multiLevelType w:val="hybridMultilevel"/>
    <w:tmpl w:val="7CB22C9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6A8B31C0"/>
    <w:multiLevelType w:val="multilevel"/>
    <w:tmpl w:val="864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B3801"/>
    <w:multiLevelType w:val="multilevel"/>
    <w:tmpl w:val="8E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5623D"/>
    <w:multiLevelType w:val="hybridMultilevel"/>
    <w:tmpl w:val="0E065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01867"/>
    <w:multiLevelType w:val="hybridMultilevel"/>
    <w:tmpl w:val="9BB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2197"/>
    <w:multiLevelType w:val="hybridMultilevel"/>
    <w:tmpl w:val="9A22A95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D2C48F5"/>
    <w:multiLevelType w:val="multilevel"/>
    <w:tmpl w:val="6B2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015663">
    <w:abstractNumId w:val="6"/>
  </w:num>
  <w:num w:numId="2" w16cid:durableId="1635721884">
    <w:abstractNumId w:val="7"/>
  </w:num>
  <w:num w:numId="3" w16cid:durableId="229270694">
    <w:abstractNumId w:val="13"/>
  </w:num>
  <w:num w:numId="4" w16cid:durableId="621614182">
    <w:abstractNumId w:val="10"/>
  </w:num>
  <w:num w:numId="5" w16cid:durableId="262107156">
    <w:abstractNumId w:val="0"/>
  </w:num>
  <w:num w:numId="6" w16cid:durableId="873036278">
    <w:abstractNumId w:val="3"/>
  </w:num>
  <w:num w:numId="7" w16cid:durableId="19531987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0397647">
    <w:abstractNumId w:val="12"/>
  </w:num>
  <w:num w:numId="9" w16cid:durableId="1247038637">
    <w:abstractNumId w:val="5"/>
  </w:num>
  <w:num w:numId="10" w16cid:durableId="754932688">
    <w:abstractNumId w:val="2"/>
  </w:num>
  <w:num w:numId="11" w16cid:durableId="1333878902">
    <w:abstractNumId w:val="4"/>
  </w:num>
  <w:num w:numId="12" w16cid:durableId="612368880">
    <w:abstractNumId w:val="11"/>
  </w:num>
  <w:num w:numId="13" w16cid:durableId="1095132895">
    <w:abstractNumId w:val="9"/>
  </w:num>
  <w:num w:numId="14" w16cid:durableId="483354683">
    <w:abstractNumId w:val="8"/>
  </w:num>
  <w:num w:numId="15" w16cid:durableId="217012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94"/>
    <w:rsid w:val="001B1606"/>
    <w:rsid w:val="001C3116"/>
    <w:rsid w:val="0026382D"/>
    <w:rsid w:val="002B0E63"/>
    <w:rsid w:val="0031015E"/>
    <w:rsid w:val="00486793"/>
    <w:rsid w:val="004966C6"/>
    <w:rsid w:val="00497408"/>
    <w:rsid w:val="008E07D9"/>
    <w:rsid w:val="008F2CC5"/>
    <w:rsid w:val="009334D1"/>
    <w:rsid w:val="009E3A7A"/>
    <w:rsid w:val="00A13CFE"/>
    <w:rsid w:val="00A43335"/>
    <w:rsid w:val="00A727E2"/>
    <w:rsid w:val="00A73383"/>
    <w:rsid w:val="00AD1178"/>
    <w:rsid w:val="00AD36D5"/>
    <w:rsid w:val="00BE5930"/>
    <w:rsid w:val="00C01F01"/>
    <w:rsid w:val="00C67694"/>
    <w:rsid w:val="00D26767"/>
    <w:rsid w:val="00DD32CE"/>
    <w:rsid w:val="00DF0CFF"/>
    <w:rsid w:val="00EA6E24"/>
    <w:rsid w:val="00F42F4F"/>
    <w:rsid w:val="00F9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F135"/>
  <w15:chartTrackingRefBased/>
  <w15:docId w15:val="{91264FE0-3863-42F4-8790-74A52BA3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E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2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7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27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727E2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A727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727E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A72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7E2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A72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27E2"/>
    <w:rPr>
      <w:kern w:val="0"/>
      <w14:ligatures w14:val="none"/>
    </w:rPr>
  </w:style>
  <w:style w:type="paragraph" w:styleId="a8">
    <w:name w:val="List Paragraph"/>
    <w:basedOn w:val="a"/>
    <w:link w:val="a9"/>
    <w:uiPriority w:val="34"/>
    <w:qFormat/>
    <w:rsid w:val="00A727E2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A727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27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27E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A727E2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727E2"/>
    <w:pPr>
      <w:spacing w:after="100"/>
      <w:ind w:left="440"/>
    </w:pPr>
  </w:style>
  <w:style w:type="character" w:customStyle="1" w:styleId="a9">
    <w:name w:val="Абзац списка Знак"/>
    <w:basedOn w:val="a0"/>
    <w:link w:val="a8"/>
    <w:uiPriority w:val="34"/>
    <w:locked/>
    <w:rsid w:val="00A727E2"/>
    <w:rPr>
      <w:kern w:val="0"/>
      <w14:ligatures w14:val="none"/>
    </w:rPr>
  </w:style>
  <w:style w:type="character" w:styleId="ac">
    <w:name w:val="Emphasis"/>
    <w:basedOn w:val="a0"/>
    <w:uiPriority w:val="20"/>
    <w:qFormat/>
    <w:rsid w:val="00A727E2"/>
    <w:rPr>
      <w:i/>
      <w:iCs/>
    </w:rPr>
  </w:style>
  <w:style w:type="paragraph" w:styleId="ad">
    <w:name w:val="Normal (Web)"/>
    <w:basedOn w:val="a"/>
    <w:uiPriority w:val="99"/>
    <w:unhideWhenUsed/>
    <w:rsid w:val="00486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486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Умертаев Арслан Наушанович</cp:lastModifiedBy>
  <cp:revision>10</cp:revision>
  <dcterms:created xsi:type="dcterms:W3CDTF">2024-04-02T16:55:00Z</dcterms:created>
  <dcterms:modified xsi:type="dcterms:W3CDTF">2024-09-19T14:48:00Z</dcterms:modified>
</cp:coreProperties>
</file>