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918A2C" w14:textId="77777777" w:rsidR="00E544CF" w:rsidRDefault="00E544CF" w:rsidP="00E544C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60005">
        <w:rPr>
          <w:rFonts w:ascii="Times New Roman" w:hAnsi="Times New Roman" w:cs="Times New Roman"/>
          <w:b/>
          <w:sz w:val="24"/>
          <w:szCs w:val="24"/>
        </w:rPr>
        <w:t>ПРАВИТЕЛЬСТВО РОССИЙСКОЙ ФЕДЕРАЦИИ</w:t>
      </w:r>
      <w:r w:rsidRPr="00260005">
        <w:rPr>
          <w:rFonts w:ascii="Times New Roman" w:hAnsi="Times New Roman" w:cs="Times New Roman"/>
          <w:b/>
          <w:sz w:val="24"/>
          <w:szCs w:val="24"/>
        </w:rPr>
        <w:br/>
        <w:t>НАЦИОНАЛЬНЫЙ ИССЛЕДОВАТЕЛЬСКИЙ УНИВЕРСИТЕТ</w:t>
      </w:r>
      <w:r w:rsidRPr="00260005">
        <w:rPr>
          <w:rFonts w:ascii="Times New Roman" w:hAnsi="Times New Roman" w:cs="Times New Roman"/>
          <w:b/>
          <w:sz w:val="24"/>
          <w:szCs w:val="24"/>
        </w:rPr>
        <w:br/>
        <w:t>«ВЫСШАЯ ШКОЛА ЭКОНОМИКИ»</w:t>
      </w:r>
    </w:p>
    <w:p w14:paraId="3E6EAAE7" w14:textId="77777777" w:rsidR="00E544CF" w:rsidRPr="00260005" w:rsidRDefault="00E544CF" w:rsidP="00E544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Факультет компьютерных наук</w:t>
      </w:r>
      <w:r>
        <w:rPr>
          <w:rFonts w:ascii="Times New Roman" w:hAnsi="Times New Roman" w:cs="Times New Roman"/>
          <w:sz w:val="24"/>
          <w:szCs w:val="24"/>
        </w:rPr>
        <w:br/>
        <w:t>Департамент программной инженерии</w:t>
      </w:r>
      <w:r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544CF" w:rsidRPr="00630DF5" w14:paraId="3A108E3C" w14:textId="77777777" w:rsidTr="00BC7F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78A4DDA6" w14:textId="77777777" w:rsidR="00C976B9" w:rsidRPr="00630DF5" w:rsidRDefault="00C976B9" w:rsidP="00C976B9">
            <w:pPr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356E9E">
              <w:rPr>
                <w:rFonts w:ascii="Times New Roman" w:hAnsi="Times New Roman" w:cs="Times New Roman"/>
                <w:b w:val="0"/>
                <w:sz w:val="24"/>
                <w:szCs w:val="24"/>
              </w:rPr>
              <w:t>СОГЛАСОВАНО</w:t>
            </w:r>
          </w:p>
          <w:p w14:paraId="67D81AF8" w14:textId="77777777" w:rsidR="00C976B9" w:rsidRPr="003E0534" w:rsidRDefault="00C976B9" w:rsidP="00C976B9">
            <w:pPr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br/>
            </w:r>
            <w:r w:rsidRPr="003E053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eastAsia="ru-RU"/>
              </w:rPr>
              <w:t xml:space="preserve">Внештатный преподаватель </w:t>
            </w:r>
            <w:r w:rsidRPr="00356E9E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eastAsia="ru-RU"/>
              </w:rPr>
              <w:t>программной инженерии факультета компьютерных наук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br/>
            </w:r>
          </w:p>
          <w:p w14:paraId="1BFC7708" w14:textId="688F8B0F" w:rsidR="00E544CF" w:rsidRPr="00630DF5" w:rsidRDefault="00C976B9" w:rsidP="00C976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_______________ </w:t>
            </w:r>
            <w:r w:rsidRPr="003E0534">
              <w:rPr>
                <w:rFonts w:ascii="Times New Roman" w:hAnsi="Times New Roman" w:cs="Times New Roman"/>
                <w:b w:val="0"/>
                <w:sz w:val="24"/>
                <w:szCs w:val="24"/>
              </w:rPr>
              <w:t>Т.В. Каруба</w:t>
            </w:r>
            <w:r w:rsidRPr="00630DF5">
              <w:rPr>
                <w:rFonts w:ascii="Times New Roman" w:hAnsi="Times New Roman" w:cs="Times New Roman"/>
                <w:b w:val="0"/>
                <w:sz w:val="24"/>
                <w:szCs w:val="24"/>
              </w:rPr>
              <w:br/>
              <w:t xml:space="preserve">«__» ___________ 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2024</w:t>
            </w:r>
            <w:r w:rsidRPr="00630DF5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г.</w:t>
            </w:r>
          </w:p>
        </w:tc>
        <w:tc>
          <w:tcPr>
            <w:tcW w:w="4673" w:type="dxa"/>
          </w:tcPr>
          <w:p w14:paraId="3F6F3DDB" w14:textId="77777777" w:rsidR="00E544CF" w:rsidRPr="00FE4AF2" w:rsidRDefault="00E544CF" w:rsidP="00BC7F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FE4AF2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УТВЕРЖДАЮ </w:t>
            </w:r>
          </w:p>
          <w:p w14:paraId="29A4CD22" w14:textId="77777777" w:rsidR="00E544CF" w:rsidRPr="00FE4AF2" w:rsidRDefault="00E544CF" w:rsidP="00BC7F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FE4AF2">
              <w:rPr>
                <w:rFonts w:ascii="Times New Roman" w:hAnsi="Times New Roman" w:cs="Times New Roman"/>
                <w:b w:val="0"/>
                <w:sz w:val="24"/>
                <w:szCs w:val="24"/>
              </w:rPr>
              <w:t>Академический руководитель</w:t>
            </w:r>
          </w:p>
          <w:p w14:paraId="325E4B46" w14:textId="77777777" w:rsidR="00E544CF" w:rsidRPr="00FE4AF2" w:rsidRDefault="00E544CF" w:rsidP="00BC7F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FE4AF2">
              <w:rPr>
                <w:rFonts w:ascii="Times New Roman" w:hAnsi="Times New Roman" w:cs="Times New Roman"/>
                <w:b w:val="0"/>
                <w:sz w:val="24"/>
                <w:szCs w:val="24"/>
              </w:rPr>
              <w:t>образовательной программы</w:t>
            </w:r>
          </w:p>
          <w:p w14:paraId="667A7F90" w14:textId="77777777" w:rsidR="00E544CF" w:rsidRPr="00FE4AF2" w:rsidRDefault="00E544CF" w:rsidP="00BC7F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FE4AF2">
              <w:rPr>
                <w:rFonts w:ascii="Times New Roman" w:hAnsi="Times New Roman" w:cs="Times New Roman"/>
                <w:b w:val="0"/>
                <w:sz w:val="24"/>
                <w:szCs w:val="24"/>
              </w:rPr>
              <w:t>«Программная инженерия»,</w:t>
            </w:r>
          </w:p>
          <w:p w14:paraId="047CADEE" w14:textId="77777777" w:rsidR="00E544CF" w:rsidRPr="00FE4AF2" w:rsidRDefault="00E544CF" w:rsidP="00BC7F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FE4AF2">
              <w:rPr>
                <w:rFonts w:ascii="Times New Roman" w:hAnsi="Times New Roman" w:cs="Times New Roman"/>
                <w:b w:val="0"/>
                <w:sz w:val="24"/>
                <w:szCs w:val="24"/>
              </w:rPr>
              <w:t>старший преподаватель</w:t>
            </w:r>
          </w:p>
          <w:p w14:paraId="3E29252E" w14:textId="77777777" w:rsidR="00E544CF" w:rsidRPr="00FE4AF2" w:rsidRDefault="00E544CF" w:rsidP="00BC7F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FE4AF2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департамента программной инженерии </w:t>
            </w:r>
          </w:p>
          <w:p w14:paraId="4B842582" w14:textId="77777777" w:rsidR="00E544CF" w:rsidRPr="00FE4AF2" w:rsidRDefault="00E544CF" w:rsidP="00BC7F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FE4AF2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____________________ / Н. А. </w:t>
            </w:r>
            <w:proofErr w:type="spellStart"/>
            <w:r w:rsidRPr="00FE4AF2">
              <w:rPr>
                <w:rFonts w:ascii="Times New Roman" w:hAnsi="Times New Roman" w:cs="Times New Roman"/>
                <w:b w:val="0"/>
                <w:sz w:val="24"/>
                <w:szCs w:val="24"/>
              </w:rPr>
              <w:t>Павлочев</w:t>
            </w:r>
            <w:proofErr w:type="spellEnd"/>
            <w:r w:rsidRPr="00FE4AF2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/</w:t>
            </w:r>
          </w:p>
          <w:p w14:paraId="279FD73A" w14:textId="77777777" w:rsidR="00E544CF" w:rsidRPr="00630DF5" w:rsidRDefault="00E544CF" w:rsidP="00BC7F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4AF2">
              <w:rPr>
                <w:rFonts w:ascii="Times New Roman" w:hAnsi="Times New Roman" w:cs="Times New Roman"/>
                <w:b w:val="0"/>
                <w:sz w:val="24"/>
                <w:szCs w:val="24"/>
              </w:rPr>
              <w:t>«____» ____________</w:t>
            </w:r>
            <w:proofErr w:type="gramStart"/>
            <w:r w:rsidRPr="00FE4AF2">
              <w:rPr>
                <w:rFonts w:ascii="Times New Roman" w:hAnsi="Times New Roman" w:cs="Times New Roman"/>
                <w:b w:val="0"/>
                <w:sz w:val="24"/>
                <w:szCs w:val="24"/>
              </w:rPr>
              <w:t>_  2024</w:t>
            </w:r>
            <w:proofErr w:type="gramEnd"/>
            <w:r w:rsidRPr="00FE4AF2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г.</w:t>
            </w:r>
          </w:p>
        </w:tc>
      </w:tr>
    </w:tbl>
    <w:tbl>
      <w:tblPr>
        <w:tblStyle w:val="a3"/>
        <w:tblpPr w:leftFromText="180" w:rightFromText="180" w:vertAnchor="text" w:horzAnchor="page" w:tblpX="361" w:tblpY="1355"/>
        <w:tblOverlap w:val="never"/>
        <w:tblW w:w="0" w:type="auto"/>
        <w:tblLook w:val="04A0" w:firstRow="1" w:lastRow="0" w:firstColumn="1" w:lastColumn="0" w:noHBand="0" w:noVBand="1"/>
      </w:tblPr>
      <w:tblGrid>
        <w:gridCol w:w="506"/>
        <w:gridCol w:w="498"/>
      </w:tblGrid>
      <w:tr w:rsidR="00E544CF" w14:paraId="12F68114" w14:textId="77777777" w:rsidTr="00BC7FE0">
        <w:trPr>
          <w:cantSplit/>
          <w:trHeight w:val="1701"/>
        </w:trPr>
        <w:tc>
          <w:tcPr>
            <w:tcW w:w="506" w:type="dxa"/>
            <w:textDirection w:val="btLr"/>
          </w:tcPr>
          <w:p w14:paraId="282D562F" w14:textId="77777777" w:rsidR="00E544CF" w:rsidRPr="00A96676" w:rsidRDefault="00E544CF" w:rsidP="00BC7FE0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Подп. и дата</w:t>
            </w:r>
          </w:p>
        </w:tc>
        <w:tc>
          <w:tcPr>
            <w:tcW w:w="498" w:type="dxa"/>
            <w:textDirection w:val="btLr"/>
          </w:tcPr>
          <w:p w14:paraId="6E50205D" w14:textId="77777777" w:rsidR="00E544CF" w:rsidRPr="00A96676" w:rsidRDefault="00E544CF" w:rsidP="00BC7FE0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  <w:tr w:rsidR="00E544CF" w14:paraId="4EB05B31" w14:textId="77777777" w:rsidTr="00BC7FE0">
        <w:trPr>
          <w:cantSplit/>
          <w:trHeight w:val="1701"/>
        </w:trPr>
        <w:tc>
          <w:tcPr>
            <w:tcW w:w="506" w:type="dxa"/>
            <w:textDirection w:val="btLr"/>
          </w:tcPr>
          <w:p w14:paraId="15C2A852" w14:textId="77777777" w:rsidR="00E544CF" w:rsidRPr="00A96676" w:rsidRDefault="00E544CF" w:rsidP="00BC7FE0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Инв. № </w:t>
            </w:r>
            <w:proofErr w:type="spellStart"/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дубл</w:t>
            </w:r>
            <w:proofErr w:type="spellEnd"/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</w:p>
        </w:tc>
        <w:tc>
          <w:tcPr>
            <w:tcW w:w="498" w:type="dxa"/>
            <w:textDirection w:val="btLr"/>
          </w:tcPr>
          <w:p w14:paraId="67C01346" w14:textId="77777777" w:rsidR="00E544CF" w:rsidRPr="00A96676" w:rsidRDefault="00E544CF" w:rsidP="00BC7FE0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  <w:tr w:rsidR="00E544CF" w14:paraId="18344938" w14:textId="77777777" w:rsidTr="00BC7FE0">
        <w:trPr>
          <w:cantSplit/>
          <w:trHeight w:val="1701"/>
        </w:trPr>
        <w:tc>
          <w:tcPr>
            <w:tcW w:w="506" w:type="dxa"/>
            <w:textDirection w:val="btLr"/>
          </w:tcPr>
          <w:p w14:paraId="5EA73CD1" w14:textId="77777777" w:rsidR="00E544CF" w:rsidRPr="00A96676" w:rsidRDefault="00E544CF" w:rsidP="00BC7FE0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proofErr w:type="spellStart"/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Взам</w:t>
            </w:r>
            <w:proofErr w:type="spellEnd"/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 инв. №</w:t>
            </w:r>
          </w:p>
        </w:tc>
        <w:tc>
          <w:tcPr>
            <w:tcW w:w="498" w:type="dxa"/>
            <w:textDirection w:val="btLr"/>
          </w:tcPr>
          <w:p w14:paraId="50D50BD8" w14:textId="77777777" w:rsidR="00E544CF" w:rsidRPr="00A96676" w:rsidRDefault="00E544CF" w:rsidP="00BC7FE0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  <w:tr w:rsidR="00E544CF" w14:paraId="78C3E89A" w14:textId="77777777" w:rsidTr="00BC7FE0">
        <w:trPr>
          <w:cantSplit/>
          <w:trHeight w:val="1701"/>
        </w:trPr>
        <w:tc>
          <w:tcPr>
            <w:tcW w:w="506" w:type="dxa"/>
            <w:textDirection w:val="btLr"/>
          </w:tcPr>
          <w:p w14:paraId="28E9A477" w14:textId="77777777" w:rsidR="00E544CF" w:rsidRPr="00A96676" w:rsidRDefault="00E544CF" w:rsidP="00BC7FE0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Подп. и дата</w:t>
            </w:r>
          </w:p>
        </w:tc>
        <w:tc>
          <w:tcPr>
            <w:tcW w:w="498" w:type="dxa"/>
            <w:textDirection w:val="btLr"/>
          </w:tcPr>
          <w:p w14:paraId="265728C6" w14:textId="77777777" w:rsidR="00E544CF" w:rsidRPr="00A96676" w:rsidRDefault="00E544CF" w:rsidP="00BC7FE0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  <w:tr w:rsidR="00E544CF" w:rsidRPr="00A96676" w14:paraId="0E4CC39F" w14:textId="77777777" w:rsidTr="00BC7FE0">
        <w:trPr>
          <w:cantSplit/>
          <w:trHeight w:val="1701"/>
        </w:trPr>
        <w:tc>
          <w:tcPr>
            <w:tcW w:w="506" w:type="dxa"/>
            <w:textDirection w:val="btLr"/>
          </w:tcPr>
          <w:p w14:paraId="0EBF5063" w14:textId="77777777" w:rsidR="00E544CF" w:rsidRPr="00A96676" w:rsidRDefault="00E544CF" w:rsidP="00BC7FE0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Инв. № подл</w:t>
            </w:r>
          </w:p>
        </w:tc>
        <w:tc>
          <w:tcPr>
            <w:tcW w:w="498" w:type="dxa"/>
            <w:textDirection w:val="btLr"/>
          </w:tcPr>
          <w:p w14:paraId="5C7BA3EE" w14:textId="13E47CE5" w:rsidR="00E544CF" w:rsidRPr="00A96676" w:rsidRDefault="004847DF" w:rsidP="00BC7FE0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RU.17701729.</w:t>
            </w:r>
            <w:r w:rsidR="00007E1F">
              <w:rPr>
                <w:rFonts w:ascii="Times New Roman" w:hAnsi="Times New Roman" w:cs="Times New Roman"/>
                <w:sz w:val="16"/>
                <w:szCs w:val="16"/>
              </w:rPr>
              <w:t>05.03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-01 </w:t>
            </w:r>
            <w:r w:rsidR="00E544CF" w:rsidRPr="00FE4AF2">
              <w:rPr>
                <w:rFonts w:ascii="Times New Roman" w:hAnsi="Times New Roman" w:cs="Times New Roman"/>
                <w:sz w:val="16"/>
                <w:szCs w:val="16"/>
              </w:rPr>
              <w:t>34 01-1-ЛУ</w:t>
            </w:r>
          </w:p>
        </w:tc>
      </w:tr>
    </w:tbl>
    <w:p w14:paraId="6C8979E0" w14:textId="77777777" w:rsidR="00C976B9" w:rsidRPr="00775F67" w:rsidRDefault="00C976B9" w:rsidP="00C976B9">
      <w:pPr>
        <w:spacing w:befor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Онлайн игра «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IQ </w:t>
      </w:r>
      <w:r>
        <w:rPr>
          <w:rFonts w:ascii="Times New Roman" w:hAnsi="Times New Roman" w:cs="Times New Roman"/>
          <w:b/>
          <w:sz w:val="28"/>
          <w:szCs w:val="28"/>
        </w:rPr>
        <w:t>спутник»</w:t>
      </w:r>
    </w:p>
    <w:p w14:paraId="46565F32" w14:textId="77777777" w:rsidR="00E544CF" w:rsidRPr="00260005" w:rsidRDefault="00E544CF" w:rsidP="00E544CF">
      <w:pPr>
        <w:spacing w:befor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Руководство оператора</w:t>
      </w:r>
    </w:p>
    <w:p w14:paraId="7A8ED29C" w14:textId="77777777" w:rsidR="00E544CF" w:rsidRPr="00260005" w:rsidRDefault="00E544CF" w:rsidP="00E544CF">
      <w:pPr>
        <w:spacing w:befor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0005">
        <w:rPr>
          <w:rFonts w:ascii="Times New Roman" w:hAnsi="Times New Roman" w:cs="Times New Roman"/>
          <w:b/>
          <w:sz w:val="28"/>
          <w:szCs w:val="28"/>
        </w:rPr>
        <w:t>ЛИСТ УТВЕРЖДЕНИЯ</w:t>
      </w:r>
    </w:p>
    <w:p w14:paraId="54329585" w14:textId="48D275A3" w:rsidR="00E544CF" w:rsidRPr="00260005" w:rsidRDefault="004847DF" w:rsidP="00E544CF">
      <w:pPr>
        <w:spacing w:befor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RU.17701729.</w:t>
      </w:r>
      <w:r w:rsidR="00007E1F">
        <w:rPr>
          <w:rFonts w:ascii="Times New Roman" w:hAnsi="Times New Roman" w:cs="Times New Roman"/>
          <w:b/>
          <w:sz w:val="28"/>
          <w:szCs w:val="28"/>
        </w:rPr>
        <w:t>05.03</w:t>
      </w:r>
      <w:r>
        <w:rPr>
          <w:rFonts w:ascii="Times New Roman" w:hAnsi="Times New Roman" w:cs="Times New Roman"/>
          <w:b/>
          <w:sz w:val="28"/>
          <w:szCs w:val="28"/>
        </w:rPr>
        <w:t xml:space="preserve">-01 </w:t>
      </w:r>
      <w:r w:rsidR="00E544CF">
        <w:rPr>
          <w:rFonts w:ascii="Times New Roman" w:hAnsi="Times New Roman" w:cs="Times New Roman"/>
          <w:b/>
          <w:sz w:val="28"/>
          <w:szCs w:val="28"/>
        </w:rPr>
        <w:t>34</w:t>
      </w:r>
      <w:r w:rsidR="00E544CF" w:rsidRPr="00260005">
        <w:rPr>
          <w:rFonts w:ascii="Times New Roman" w:hAnsi="Times New Roman" w:cs="Times New Roman"/>
          <w:b/>
          <w:sz w:val="28"/>
          <w:szCs w:val="28"/>
        </w:rPr>
        <w:t xml:space="preserve"> 01-1</w:t>
      </w:r>
      <w:r w:rsidR="00E544CF">
        <w:rPr>
          <w:rFonts w:ascii="Times New Roman" w:hAnsi="Times New Roman" w:cs="Times New Roman"/>
          <w:b/>
          <w:sz w:val="28"/>
          <w:szCs w:val="28"/>
        </w:rPr>
        <w:t>-ЛУ</w:t>
      </w:r>
    </w:p>
    <w:p w14:paraId="339EEA0E" w14:textId="77777777" w:rsidR="00E544CF" w:rsidRDefault="00E544CF" w:rsidP="00E544CF">
      <w:pPr>
        <w:spacing w:before="600" w:after="0"/>
        <w:ind w:left="567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Исполнитель</w:t>
      </w:r>
      <w:r>
        <w:rPr>
          <w:rFonts w:ascii="Times New Roman" w:hAnsi="Times New Roman" w:cs="Times New Roman"/>
          <w:sz w:val="24"/>
          <w:szCs w:val="24"/>
        </w:rPr>
        <w:br/>
        <w:t>с</w:t>
      </w:r>
      <w:r w:rsidRPr="00645BC8">
        <w:rPr>
          <w:rFonts w:ascii="Times New Roman" w:hAnsi="Times New Roman" w:cs="Times New Roman"/>
          <w:sz w:val="24"/>
          <w:szCs w:val="24"/>
        </w:rPr>
        <w:t>тудент группы БПИ</w:t>
      </w:r>
      <w:r>
        <w:rPr>
          <w:rFonts w:ascii="Times New Roman" w:hAnsi="Times New Roman" w:cs="Times New Roman"/>
          <w:sz w:val="24"/>
          <w:szCs w:val="24"/>
        </w:rPr>
        <w:t>227</w:t>
      </w:r>
      <w:r w:rsidRPr="00645BC8">
        <w:rPr>
          <w:rFonts w:ascii="Times New Roman" w:hAnsi="Times New Roman" w:cs="Times New Roman"/>
          <w:sz w:val="24"/>
          <w:szCs w:val="24"/>
        </w:rPr>
        <w:br/>
        <w:t>_____</w:t>
      </w:r>
      <w:r>
        <w:rPr>
          <w:rFonts w:ascii="Times New Roman" w:hAnsi="Times New Roman" w:cs="Times New Roman"/>
          <w:sz w:val="24"/>
          <w:szCs w:val="24"/>
        </w:rPr>
        <w:t>_____</w:t>
      </w:r>
      <w:r w:rsidRPr="00645BC8">
        <w:rPr>
          <w:rFonts w:ascii="Times New Roman" w:hAnsi="Times New Roman" w:cs="Times New Roman"/>
          <w:sz w:val="24"/>
          <w:szCs w:val="24"/>
        </w:rPr>
        <w:t xml:space="preserve"> /</w:t>
      </w:r>
      <w:r>
        <w:rPr>
          <w:rFonts w:ascii="Times New Roman" w:hAnsi="Times New Roman" w:cs="Times New Roman"/>
          <w:sz w:val="24"/>
          <w:szCs w:val="24"/>
        </w:rPr>
        <w:t xml:space="preserve"> Умертаев А.Н. </w:t>
      </w:r>
      <w:r w:rsidRPr="00645BC8">
        <w:rPr>
          <w:rFonts w:ascii="Times New Roman" w:hAnsi="Times New Roman" w:cs="Times New Roman"/>
          <w:sz w:val="24"/>
          <w:szCs w:val="24"/>
        </w:rPr>
        <w:t>/</w:t>
      </w:r>
      <w:r w:rsidRPr="00645BC8">
        <w:rPr>
          <w:rFonts w:ascii="Times New Roman" w:hAnsi="Times New Roman" w:cs="Times New Roman"/>
          <w:sz w:val="24"/>
          <w:szCs w:val="24"/>
        </w:rPr>
        <w:br/>
        <w:t xml:space="preserve">«__» ___________ </w:t>
      </w:r>
      <w:r>
        <w:rPr>
          <w:rFonts w:ascii="Times New Roman" w:hAnsi="Times New Roman" w:cs="Times New Roman"/>
          <w:sz w:val="24"/>
          <w:szCs w:val="24"/>
        </w:rPr>
        <w:t>2024</w:t>
      </w:r>
      <w:r w:rsidRPr="00645BC8">
        <w:rPr>
          <w:rFonts w:ascii="Times New Roman" w:hAnsi="Times New Roman" w:cs="Times New Roman"/>
          <w:sz w:val="24"/>
          <w:szCs w:val="24"/>
        </w:rPr>
        <w:t xml:space="preserve"> г.</w:t>
      </w:r>
      <w:r w:rsidRPr="00645BC8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7285F3A6" w14:textId="77777777" w:rsidR="00E544CF" w:rsidRPr="009B7B83" w:rsidRDefault="00E544CF" w:rsidP="00E544CF">
      <w:pPr>
        <w:spacing w:before="3960"/>
        <w:jc w:val="center"/>
        <w:rPr>
          <w:rFonts w:ascii="Times New Roman" w:hAnsi="Times New Roman" w:cs="Times New Roman"/>
          <w:b/>
          <w:sz w:val="28"/>
          <w:szCs w:val="28"/>
        </w:rPr>
        <w:sectPr w:rsidR="00E544CF" w:rsidRPr="009B7B83" w:rsidSect="007602C9">
          <w:footerReference w:type="default" r:id="rId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t>Москва 2024</w:t>
      </w:r>
    </w:p>
    <w:p w14:paraId="17E11BF9" w14:textId="1C1DCBFE" w:rsidR="00E544CF" w:rsidRPr="00630DF5" w:rsidRDefault="00E544CF" w:rsidP="00E544CF">
      <w:pPr>
        <w:ind w:right="538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УТВЕРЖДЕН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="004847DF">
        <w:rPr>
          <w:rFonts w:ascii="Times New Roman" w:hAnsi="Times New Roman" w:cs="Times New Roman"/>
          <w:sz w:val="24"/>
          <w:szCs w:val="24"/>
        </w:rPr>
        <w:t>RU.17701729.</w:t>
      </w:r>
      <w:r w:rsidR="00007E1F">
        <w:rPr>
          <w:rFonts w:ascii="Times New Roman" w:hAnsi="Times New Roman" w:cs="Times New Roman"/>
          <w:sz w:val="24"/>
          <w:szCs w:val="24"/>
        </w:rPr>
        <w:t>05.03</w:t>
      </w:r>
      <w:r w:rsidR="004847DF">
        <w:rPr>
          <w:rFonts w:ascii="Times New Roman" w:hAnsi="Times New Roman" w:cs="Times New Roman"/>
          <w:sz w:val="24"/>
          <w:szCs w:val="24"/>
        </w:rPr>
        <w:t xml:space="preserve">-01 </w:t>
      </w:r>
      <w:r w:rsidRPr="00FE4AF2">
        <w:rPr>
          <w:rFonts w:ascii="Times New Roman" w:hAnsi="Times New Roman" w:cs="Times New Roman"/>
          <w:sz w:val="24"/>
          <w:szCs w:val="24"/>
        </w:rPr>
        <w:t>34 01-1-ЛУ</w:t>
      </w:r>
    </w:p>
    <w:tbl>
      <w:tblPr>
        <w:tblStyle w:val="a3"/>
        <w:tblpPr w:leftFromText="180" w:rightFromText="180" w:vertAnchor="text" w:horzAnchor="page" w:tblpX="331" w:tblpY="5207"/>
        <w:tblOverlap w:val="never"/>
        <w:tblW w:w="0" w:type="auto"/>
        <w:tblLook w:val="04A0" w:firstRow="1" w:lastRow="0" w:firstColumn="1" w:lastColumn="0" w:noHBand="0" w:noVBand="1"/>
      </w:tblPr>
      <w:tblGrid>
        <w:gridCol w:w="498"/>
        <w:gridCol w:w="498"/>
      </w:tblGrid>
      <w:tr w:rsidR="00E544CF" w14:paraId="4EF4BBCE" w14:textId="77777777" w:rsidTr="00BC7FE0">
        <w:trPr>
          <w:cantSplit/>
          <w:trHeight w:val="1701"/>
        </w:trPr>
        <w:tc>
          <w:tcPr>
            <w:tcW w:w="498" w:type="dxa"/>
            <w:textDirection w:val="btLr"/>
          </w:tcPr>
          <w:p w14:paraId="31FACBE4" w14:textId="77777777" w:rsidR="00E544CF" w:rsidRPr="00092BC3" w:rsidRDefault="00E544CF" w:rsidP="00BC7FE0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498" w:type="dxa"/>
            <w:textDirection w:val="btLr"/>
          </w:tcPr>
          <w:p w14:paraId="7D6CB8A6" w14:textId="77777777" w:rsidR="00E544CF" w:rsidRDefault="00E544CF" w:rsidP="00BC7FE0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44CF" w14:paraId="3BA498F4" w14:textId="77777777" w:rsidTr="00BC7FE0">
        <w:trPr>
          <w:cantSplit/>
          <w:trHeight w:val="1701"/>
        </w:trPr>
        <w:tc>
          <w:tcPr>
            <w:tcW w:w="498" w:type="dxa"/>
            <w:textDirection w:val="btLr"/>
          </w:tcPr>
          <w:p w14:paraId="1DD59F49" w14:textId="77777777" w:rsidR="00E544CF" w:rsidRPr="00092BC3" w:rsidRDefault="00E544CF" w:rsidP="00BC7FE0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Инв. №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дубл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98" w:type="dxa"/>
            <w:textDirection w:val="btLr"/>
          </w:tcPr>
          <w:p w14:paraId="274C7801" w14:textId="77777777" w:rsidR="00E544CF" w:rsidRDefault="00E544CF" w:rsidP="00BC7FE0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44CF" w14:paraId="1B23F6A5" w14:textId="77777777" w:rsidTr="00BC7FE0">
        <w:trPr>
          <w:cantSplit/>
          <w:trHeight w:val="1701"/>
        </w:trPr>
        <w:tc>
          <w:tcPr>
            <w:tcW w:w="498" w:type="dxa"/>
            <w:textDirection w:val="btLr"/>
          </w:tcPr>
          <w:p w14:paraId="348C9345" w14:textId="77777777" w:rsidR="00E544CF" w:rsidRPr="00092BC3" w:rsidRDefault="00E544CF" w:rsidP="00BC7FE0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2BC3">
              <w:rPr>
                <w:rFonts w:ascii="Times New Roman" w:hAnsi="Times New Roman" w:cs="Times New Roman"/>
                <w:sz w:val="24"/>
                <w:szCs w:val="24"/>
              </w:rPr>
              <w:t>Взам</w:t>
            </w:r>
            <w:proofErr w:type="spellEnd"/>
            <w:r w:rsidRPr="00092BC3">
              <w:rPr>
                <w:rFonts w:ascii="Times New Roman" w:hAnsi="Times New Roman" w:cs="Times New Roman"/>
                <w:sz w:val="24"/>
                <w:szCs w:val="24"/>
              </w:rPr>
              <w:t>. инв. №</w:t>
            </w:r>
          </w:p>
        </w:tc>
        <w:tc>
          <w:tcPr>
            <w:tcW w:w="498" w:type="dxa"/>
            <w:textDirection w:val="btLr"/>
          </w:tcPr>
          <w:p w14:paraId="0FFA949D" w14:textId="77777777" w:rsidR="00E544CF" w:rsidRDefault="00E544CF" w:rsidP="00BC7FE0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44CF" w14:paraId="0C63A6DF" w14:textId="77777777" w:rsidTr="00BC7FE0">
        <w:trPr>
          <w:cantSplit/>
          <w:trHeight w:val="1701"/>
        </w:trPr>
        <w:tc>
          <w:tcPr>
            <w:tcW w:w="498" w:type="dxa"/>
            <w:textDirection w:val="btLr"/>
          </w:tcPr>
          <w:p w14:paraId="4DB9E6D7" w14:textId="77777777" w:rsidR="00E544CF" w:rsidRPr="00092BC3" w:rsidRDefault="00E544CF" w:rsidP="00BC7FE0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498" w:type="dxa"/>
            <w:textDirection w:val="btLr"/>
          </w:tcPr>
          <w:p w14:paraId="6FD9AA35" w14:textId="77777777" w:rsidR="00E544CF" w:rsidRDefault="00E544CF" w:rsidP="00BC7FE0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44CF" w14:paraId="21F3ECB7" w14:textId="77777777" w:rsidTr="00BC7FE0">
        <w:trPr>
          <w:cantSplit/>
          <w:trHeight w:val="1701"/>
        </w:trPr>
        <w:tc>
          <w:tcPr>
            <w:tcW w:w="498" w:type="dxa"/>
            <w:textDirection w:val="btLr"/>
          </w:tcPr>
          <w:p w14:paraId="660576FA" w14:textId="77777777" w:rsidR="00E544CF" w:rsidRPr="00092BC3" w:rsidRDefault="00E544CF" w:rsidP="00BC7FE0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Инв. № подл</w:t>
            </w:r>
          </w:p>
        </w:tc>
        <w:tc>
          <w:tcPr>
            <w:tcW w:w="498" w:type="dxa"/>
            <w:textDirection w:val="btLr"/>
          </w:tcPr>
          <w:p w14:paraId="7AB236F9" w14:textId="0DAD2778" w:rsidR="00E544CF" w:rsidRPr="00A96676" w:rsidRDefault="004847DF" w:rsidP="00BC7FE0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RU.17701729.</w:t>
            </w:r>
            <w:r w:rsidR="00007E1F">
              <w:rPr>
                <w:rFonts w:ascii="Times New Roman" w:hAnsi="Times New Roman" w:cs="Times New Roman"/>
                <w:sz w:val="16"/>
                <w:szCs w:val="16"/>
              </w:rPr>
              <w:t>05.03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-01 </w:t>
            </w:r>
            <w:r w:rsidR="00E544CF" w:rsidRPr="00FE4AF2">
              <w:rPr>
                <w:rFonts w:ascii="Times New Roman" w:hAnsi="Times New Roman" w:cs="Times New Roman"/>
                <w:sz w:val="16"/>
                <w:szCs w:val="16"/>
              </w:rPr>
              <w:t>34 01-1</w:t>
            </w:r>
          </w:p>
        </w:tc>
      </w:tr>
    </w:tbl>
    <w:p w14:paraId="25CCDE81" w14:textId="66F3FD47" w:rsidR="00E544CF" w:rsidRPr="00B97F84" w:rsidRDefault="004847DF" w:rsidP="00E544CF">
      <w:pPr>
        <w:spacing w:before="30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47DF">
        <w:rPr>
          <w:rFonts w:ascii="Times New Roman" w:hAnsi="Times New Roman" w:cs="Times New Roman"/>
          <w:b/>
          <w:sz w:val="28"/>
          <w:szCs w:val="28"/>
        </w:rPr>
        <w:t>Онлайн игра «IQ спутник»</w:t>
      </w:r>
    </w:p>
    <w:p w14:paraId="3F80D347" w14:textId="77777777" w:rsidR="00E544CF" w:rsidRPr="00260005" w:rsidRDefault="00E544CF" w:rsidP="00E544CF">
      <w:pPr>
        <w:spacing w:befor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Руководство оператора</w:t>
      </w:r>
    </w:p>
    <w:p w14:paraId="4C363185" w14:textId="2D4CE8F7" w:rsidR="00E544CF" w:rsidRPr="00260005" w:rsidRDefault="004847DF" w:rsidP="00E544CF">
      <w:pPr>
        <w:spacing w:befor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RU.17701729.</w:t>
      </w:r>
      <w:r w:rsidR="00007E1F">
        <w:rPr>
          <w:rFonts w:ascii="Times New Roman" w:hAnsi="Times New Roman" w:cs="Times New Roman"/>
          <w:b/>
          <w:sz w:val="28"/>
          <w:szCs w:val="28"/>
        </w:rPr>
        <w:t>05.03</w:t>
      </w:r>
      <w:r>
        <w:rPr>
          <w:rFonts w:ascii="Times New Roman" w:hAnsi="Times New Roman" w:cs="Times New Roman"/>
          <w:b/>
          <w:sz w:val="28"/>
          <w:szCs w:val="28"/>
        </w:rPr>
        <w:t xml:space="preserve">-01 </w:t>
      </w:r>
      <w:r w:rsidR="00E544CF">
        <w:rPr>
          <w:rFonts w:ascii="Times New Roman" w:hAnsi="Times New Roman" w:cs="Times New Roman"/>
          <w:b/>
          <w:sz w:val="28"/>
          <w:szCs w:val="28"/>
        </w:rPr>
        <w:t>34</w:t>
      </w:r>
      <w:r w:rsidR="00E544CF" w:rsidRPr="0026000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E544CF" w:rsidRPr="00260005">
        <w:rPr>
          <w:rFonts w:ascii="Times New Roman" w:hAnsi="Times New Roman" w:cs="Times New Roman"/>
          <w:b/>
          <w:sz w:val="28"/>
          <w:szCs w:val="28"/>
        </w:rPr>
        <w:t>01-1</w:t>
      </w:r>
      <w:proofErr w:type="gramEnd"/>
    </w:p>
    <w:p w14:paraId="56169647" w14:textId="16E5C420" w:rsidR="00E544CF" w:rsidRPr="000302AE" w:rsidRDefault="00E544CF" w:rsidP="00E544CF">
      <w:pPr>
        <w:spacing w:before="360" w:after="18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0776">
        <w:rPr>
          <w:rFonts w:ascii="Times New Roman" w:hAnsi="Times New Roman" w:cs="Times New Roman"/>
          <w:b/>
          <w:sz w:val="28"/>
          <w:szCs w:val="28"/>
        </w:rPr>
        <w:t xml:space="preserve">Листов 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="00723070">
        <w:rPr>
          <w:rFonts w:ascii="Times New Roman" w:hAnsi="Times New Roman" w:cs="Times New Roman"/>
          <w:b/>
          <w:sz w:val="28"/>
          <w:szCs w:val="28"/>
        </w:rPr>
        <w:t>2</w:t>
      </w:r>
    </w:p>
    <w:p w14:paraId="3B900F44" w14:textId="77777777" w:rsidR="00E544CF" w:rsidRPr="00570776" w:rsidRDefault="00E544CF" w:rsidP="00E544CF">
      <w:pPr>
        <w:spacing w:before="360" w:after="180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A665A4" w14:textId="77777777" w:rsidR="00E544CF" w:rsidRDefault="00E544CF" w:rsidP="00E544C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5BC8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2A96186D" w14:textId="77777777" w:rsidR="00E544CF" w:rsidRDefault="00E544CF" w:rsidP="00E544CF">
      <w:pPr>
        <w:tabs>
          <w:tab w:val="center" w:pos="4677"/>
          <w:tab w:val="left" w:pos="5595"/>
          <w:tab w:val="left" w:pos="8355"/>
        </w:tabs>
        <w:spacing w:before="2400" w:after="1800"/>
        <w:rPr>
          <w:rFonts w:ascii="Times New Roman" w:hAnsi="Times New Roman" w:cs="Times New Roman"/>
          <w:b/>
          <w:sz w:val="28"/>
          <w:szCs w:val="28"/>
        </w:rPr>
      </w:pPr>
      <w:r w:rsidRPr="00D76452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Москва 2024</w:t>
      </w:r>
    </w:p>
    <w:p w14:paraId="5B33CAE3" w14:textId="77777777" w:rsidR="00E544CF" w:rsidRPr="00581EE3" w:rsidRDefault="00E544CF" w:rsidP="00E544CF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0" w:name="_Toc177653997"/>
      <w:r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Аннотация</w:t>
      </w:r>
      <w:bookmarkEnd w:id="0"/>
    </w:p>
    <w:p w14:paraId="6CFB56A1" w14:textId="6255AA8C" w:rsidR="00E544CF" w:rsidRPr="000F4837" w:rsidRDefault="00E544CF" w:rsidP="00E544CF">
      <w:pPr>
        <w:pStyle w:val="ac"/>
        <w:spacing w:after="0" w:line="360" w:lineRule="auto"/>
        <w:ind w:left="0" w:firstLine="567"/>
        <w:jc w:val="both"/>
        <w:rPr>
          <w:lang w:eastAsia="ru-RU"/>
        </w:rPr>
      </w:pPr>
      <w:r w:rsidRPr="000F4837">
        <w:rPr>
          <w:lang w:eastAsia="ru-RU"/>
        </w:rPr>
        <w:t xml:space="preserve">В настоящем документе содержится руководство оператора </w:t>
      </w:r>
      <w:r>
        <w:rPr>
          <w:lang w:eastAsia="ru-RU"/>
        </w:rPr>
        <w:t>программы для</w:t>
      </w:r>
      <w:r w:rsidR="004847DF">
        <w:rPr>
          <w:lang w:eastAsia="ru-RU"/>
        </w:rPr>
        <w:t xml:space="preserve"> </w:t>
      </w:r>
      <w:r w:rsidR="004847DF" w:rsidRPr="004847DF">
        <w:rPr>
          <w:lang w:eastAsia="ru-RU"/>
        </w:rPr>
        <w:t>онлайн игр</w:t>
      </w:r>
      <w:r w:rsidR="004847DF">
        <w:rPr>
          <w:lang w:eastAsia="ru-RU"/>
        </w:rPr>
        <w:t>ы</w:t>
      </w:r>
      <w:r w:rsidR="004847DF" w:rsidRPr="004847DF">
        <w:rPr>
          <w:lang w:eastAsia="ru-RU"/>
        </w:rPr>
        <w:t xml:space="preserve"> «IQ спутник»</w:t>
      </w:r>
      <w:r w:rsidR="004847DF">
        <w:rPr>
          <w:lang w:eastAsia="ru-RU"/>
        </w:rPr>
        <w:t xml:space="preserve"> (Далее - Головоломка)</w:t>
      </w:r>
      <w:r w:rsidRPr="000F4837">
        <w:rPr>
          <w:lang w:eastAsia="ru-RU"/>
        </w:rPr>
        <w:t xml:space="preserve">. В документе представлена информация о назначении </w:t>
      </w:r>
      <w:r w:rsidR="004847DF">
        <w:rPr>
          <w:lang w:eastAsia="ru-RU"/>
        </w:rPr>
        <w:t>Головоломка</w:t>
      </w:r>
      <w:r w:rsidRPr="000F4837">
        <w:rPr>
          <w:lang w:eastAsia="ru-RU"/>
        </w:rPr>
        <w:t>, областях и условиях</w:t>
      </w:r>
      <w:r>
        <w:rPr>
          <w:lang w:eastAsia="ru-RU"/>
        </w:rPr>
        <w:t xml:space="preserve"> </w:t>
      </w:r>
      <w:r w:rsidRPr="000F4837">
        <w:rPr>
          <w:lang w:eastAsia="ru-RU"/>
        </w:rPr>
        <w:t xml:space="preserve">применения. Описан порядок выполнения программы, последовательность действий оператора </w:t>
      </w:r>
      <w:r w:rsidR="004847DF">
        <w:rPr>
          <w:lang w:eastAsia="ru-RU"/>
        </w:rPr>
        <w:t>Головоломка</w:t>
      </w:r>
      <w:r w:rsidRPr="000F4837">
        <w:rPr>
          <w:lang w:eastAsia="ru-RU"/>
        </w:rPr>
        <w:t>.</w:t>
      </w:r>
    </w:p>
    <w:p w14:paraId="01375B79" w14:textId="4E0889F6" w:rsidR="00E544CF" w:rsidRPr="008162BE" w:rsidRDefault="00E544CF" w:rsidP="00E544CF">
      <w:pPr>
        <w:pStyle w:val="ac"/>
        <w:spacing w:after="0" w:line="360" w:lineRule="auto"/>
        <w:ind w:left="0" w:firstLine="567"/>
        <w:jc w:val="both"/>
        <w:rPr>
          <w:lang w:eastAsia="ru-RU"/>
        </w:rPr>
      </w:pPr>
      <w:r w:rsidRPr="008162BE">
        <w:rPr>
          <w:lang w:eastAsia="ru-RU"/>
        </w:rPr>
        <w:t xml:space="preserve">В разделе «Назначение программы» приведено описание назначения </w:t>
      </w:r>
      <w:r w:rsidR="004847DF">
        <w:rPr>
          <w:lang w:eastAsia="ru-RU"/>
        </w:rPr>
        <w:t>Головоломка</w:t>
      </w:r>
      <w:r w:rsidRPr="008162BE">
        <w:rPr>
          <w:lang w:eastAsia="ru-RU"/>
        </w:rPr>
        <w:t xml:space="preserve">, </w:t>
      </w:r>
      <w:r>
        <w:rPr>
          <w:lang w:eastAsia="ru-RU"/>
        </w:rPr>
        <w:t xml:space="preserve">его </w:t>
      </w:r>
      <w:r w:rsidRPr="008162BE">
        <w:rPr>
          <w:lang w:eastAsia="ru-RU"/>
        </w:rPr>
        <w:t>возможнос</w:t>
      </w:r>
      <w:r>
        <w:rPr>
          <w:lang w:eastAsia="ru-RU"/>
        </w:rPr>
        <w:t>тей</w:t>
      </w:r>
      <w:r w:rsidRPr="008162BE">
        <w:rPr>
          <w:lang w:eastAsia="ru-RU"/>
        </w:rPr>
        <w:t>, а также основные характеристики и ограничения</w:t>
      </w:r>
      <w:r>
        <w:rPr>
          <w:lang w:eastAsia="ru-RU"/>
        </w:rPr>
        <w:t xml:space="preserve"> </w:t>
      </w:r>
      <w:r w:rsidR="004847DF">
        <w:rPr>
          <w:lang w:eastAsia="ru-RU"/>
        </w:rPr>
        <w:t>Головоломка</w:t>
      </w:r>
      <w:r w:rsidRPr="008162BE">
        <w:rPr>
          <w:lang w:eastAsia="ru-RU"/>
        </w:rPr>
        <w:t>, накладываемые на область</w:t>
      </w:r>
      <w:r>
        <w:rPr>
          <w:lang w:eastAsia="ru-RU"/>
        </w:rPr>
        <w:t xml:space="preserve"> применения</w:t>
      </w:r>
      <w:r w:rsidRPr="008162BE">
        <w:rPr>
          <w:lang w:eastAsia="ru-RU"/>
        </w:rPr>
        <w:t>.</w:t>
      </w:r>
    </w:p>
    <w:p w14:paraId="43BCE389" w14:textId="77777777" w:rsidR="00E544CF" w:rsidRPr="008162BE" w:rsidRDefault="00E544CF" w:rsidP="00E544CF">
      <w:pPr>
        <w:pStyle w:val="ac"/>
        <w:spacing w:after="0" w:line="360" w:lineRule="auto"/>
        <w:ind w:left="0" w:firstLine="567"/>
        <w:jc w:val="both"/>
        <w:rPr>
          <w:lang w:eastAsia="ru-RU"/>
        </w:rPr>
      </w:pPr>
      <w:r w:rsidRPr="008162BE">
        <w:rPr>
          <w:lang w:eastAsia="ru-RU"/>
        </w:rPr>
        <w:t>В разделе «Условия выполнения программы» определены условия, необходимые для выполнения программы (требования к необходимым для данной программы техническим средствам и другим программам).</w:t>
      </w:r>
    </w:p>
    <w:p w14:paraId="4071C98D" w14:textId="77777777" w:rsidR="00E544CF" w:rsidRDefault="00E544CF" w:rsidP="00E544CF">
      <w:pPr>
        <w:pStyle w:val="ac"/>
        <w:spacing w:after="0" w:line="360" w:lineRule="auto"/>
        <w:ind w:left="0" w:firstLine="567"/>
        <w:jc w:val="both"/>
        <w:rPr>
          <w:lang w:eastAsia="ru-RU"/>
        </w:rPr>
      </w:pPr>
      <w:r w:rsidRPr="008162BE">
        <w:rPr>
          <w:lang w:eastAsia="ru-RU"/>
        </w:rPr>
        <w:t>В разделе «Выполнение программы» описана последовательность действий оператора</w:t>
      </w:r>
      <w:r>
        <w:rPr>
          <w:lang w:eastAsia="ru-RU"/>
        </w:rPr>
        <w:t xml:space="preserve"> в процессе решения практических задач</w:t>
      </w:r>
      <w:r w:rsidRPr="008162BE">
        <w:rPr>
          <w:lang w:eastAsia="ru-RU"/>
        </w:rPr>
        <w:t>, а также ожидаемые реакции программы на эти действия.</w:t>
      </w:r>
    </w:p>
    <w:p w14:paraId="684DEFCD" w14:textId="77777777" w:rsidR="00E544CF" w:rsidRDefault="00E544CF" w:rsidP="00E544CF">
      <w:pPr>
        <w:pStyle w:val="ac"/>
        <w:spacing w:after="0" w:line="360" w:lineRule="auto"/>
        <w:ind w:left="0" w:firstLine="567"/>
        <w:jc w:val="both"/>
        <w:rPr>
          <w:lang w:eastAsia="ru-RU"/>
        </w:rPr>
      </w:pPr>
      <w:r>
        <w:rPr>
          <w:lang w:eastAsia="ru-RU"/>
        </w:rPr>
        <w:t>Документ подготовлен в соответствии с ГОСТ</w:t>
      </w:r>
      <w:r>
        <w:rPr>
          <w:lang w:val="en-US" w:eastAsia="ru-RU"/>
        </w:rPr>
        <w:t> </w:t>
      </w:r>
      <w:r w:rsidRPr="00B65A79">
        <w:rPr>
          <w:lang w:eastAsia="ru-RU"/>
        </w:rPr>
        <w:t>19.103</w:t>
      </w:r>
      <w:r>
        <w:rPr>
          <w:lang w:eastAsia="ru-RU"/>
        </w:rPr>
        <w:noBreakHyphen/>
      </w:r>
      <w:r w:rsidRPr="00B65A79">
        <w:rPr>
          <w:lang w:eastAsia="ru-RU"/>
        </w:rPr>
        <w:t>77</w:t>
      </w:r>
      <w:r>
        <w:rPr>
          <w:lang w:eastAsia="ru-RU"/>
        </w:rPr>
        <w:t xml:space="preserve"> – в части наименования и обозначения, </w:t>
      </w:r>
      <w:r w:rsidRPr="00B65A79">
        <w:rPr>
          <w:lang w:eastAsia="ru-RU"/>
        </w:rPr>
        <w:t>ГОСТ</w:t>
      </w:r>
      <w:r>
        <w:rPr>
          <w:lang w:val="en-US" w:eastAsia="ru-RU"/>
        </w:rPr>
        <w:t> </w:t>
      </w:r>
      <w:r w:rsidRPr="00B65A79">
        <w:rPr>
          <w:lang w:eastAsia="ru-RU"/>
        </w:rPr>
        <w:t>19.106</w:t>
      </w:r>
      <w:r w:rsidRPr="00B65A79">
        <w:rPr>
          <w:lang w:eastAsia="ru-RU"/>
        </w:rPr>
        <w:noBreakHyphen/>
        <w:t>78</w:t>
      </w:r>
      <w:r>
        <w:rPr>
          <w:lang w:eastAsia="ru-RU"/>
        </w:rPr>
        <w:t xml:space="preserve"> – в части оформления, </w:t>
      </w:r>
      <w:r w:rsidRPr="00E10117">
        <w:rPr>
          <w:lang w:eastAsia="ru-RU"/>
        </w:rPr>
        <w:t>ГОСТ</w:t>
      </w:r>
      <w:r>
        <w:rPr>
          <w:lang w:eastAsia="ru-RU"/>
        </w:rPr>
        <w:t> </w:t>
      </w:r>
      <w:r w:rsidRPr="00E10117">
        <w:rPr>
          <w:lang w:eastAsia="ru-RU"/>
        </w:rPr>
        <w:t>19.</w:t>
      </w:r>
      <w:r>
        <w:rPr>
          <w:lang w:eastAsia="ru-RU"/>
        </w:rPr>
        <w:t>508</w:t>
      </w:r>
      <w:r>
        <w:rPr>
          <w:lang w:eastAsia="ru-RU"/>
        </w:rPr>
        <w:noBreakHyphen/>
        <w:t>79 – в части структуры и содержания.</w:t>
      </w:r>
    </w:p>
    <w:p w14:paraId="10F5738D" w14:textId="77777777" w:rsidR="00E544CF" w:rsidRPr="008162BE" w:rsidRDefault="00E544CF" w:rsidP="00E544CF">
      <w:pPr>
        <w:pStyle w:val="ac"/>
        <w:spacing w:after="0" w:line="360" w:lineRule="auto"/>
        <w:ind w:left="0" w:firstLine="567"/>
        <w:jc w:val="both"/>
        <w:rPr>
          <w:lang w:eastAsia="ru-RU"/>
        </w:rPr>
      </w:pPr>
    </w:p>
    <w:p w14:paraId="335EA72A" w14:textId="77777777" w:rsidR="00E544CF" w:rsidRPr="00122418" w:rsidRDefault="00E544CF" w:rsidP="00E544CF">
      <w:pPr>
        <w:tabs>
          <w:tab w:val="center" w:pos="4677"/>
          <w:tab w:val="left" w:pos="5595"/>
          <w:tab w:val="left" w:pos="8355"/>
        </w:tabs>
        <w:spacing w:before="2400" w:after="1800"/>
        <w:rPr>
          <w:rFonts w:ascii="Times New Roman" w:hAnsi="Times New Roman" w:cs="Times New Roman"/>
          <w:b/>
          <w:sz w:val="28"/>
          <w:szCs w:val="28"/>
        </w:rPr>
        <w:sectPr w:rsidR="00E544CF" w:rsidRPr="00122418" w:rsidSect="007602C9">
          <w:head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8988299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14:paraId="513FBFE9" w14:textId="77777777" w:rsidR="00E544CF" w:rsidRPr="002C0582" w:rsidRDefault="00E544CF" w:rsidP="00E544CF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</w:pPr>
          <w:r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  <w:t>Содержание</w:t>
          </w:r>
        </w:p>
        <w:p w14:paraId="4DDC4674" w14:textId="1518D7A2" w:rsidR="00967BA6" w:rsidRDefault="00E544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2C0582">
            <w:rPr>
              <w:rFonts w:ascii="Times New Roman" w:hAnsi="Times New Roman" w:cs="Times New Roman"/>
            </w:rPr>
            <w:fldChar w:fldCharType="begin"/>
          </w:r>
          <w:r w:rsidRPr="002C0582">
            <w:rPr>
              <w:rFonts w:ascii="Times New Roman" w:hAnsi="Times New Roman" w:cs="Times New Roman"/>
            </w:rPr>
            <w:instrText xml:space="preserve"> TOC \o "1-3" \h \z \u </w:instrText>
          </w:r>
          <w:r w:rsidRPr="002C0582">
            <w:rPr>
              <w:rFonts w:ascii="Times New Roman" w:hAnsi="Times New Roman" w:cs="Times New Roman"/>
            </w:rPr>
            <w:fldChar w:fldCharType="separate"/>
          </w:r>
          <w:hyperlink w:anchor="_Toc177653997" w:history="1">
            <w:r w:rsidR="00967BA6" w:rsidRPr="00146FDB">
              <w:rPr>
                <w:rStyle w:val="a9"/>
                <w:rFonts w:ascii="Times New Roman" w:hAnsi="Times New Roman" w:cs="Times New Roman"/>
                <w:b/>
                <w:noProof/>
              </w:rPr>
              <w:t>Аннотация</w:t>
            </w:r>
            <w:r w:rsidR="00967BA6">
              <w:rPr>
                <w:noProof/>
                <w:webHidden/>
              </w:rPr>
              <w:tab/>
            </w:r>
            <w:r w:rsidR="00967BA6">
              <w:rPr>
                <w:noProof/>
                <w:webHidden/>
              </w:rPr>
              <w:fldChar w:fldCharType="begin"/>
            </w:r>
            <w:r w:rsidR="00967BA6">
              <w:rPr>
                <w:noProof/>
                <w:webHidden/>
              </w:rPr>
              <w:instrText xml:space="preserve"> PAGEREF _Toc177653997 \h </w:instrText>
            </w:r>
            <w:r w:rsidR="00967BA6">
              <w:rPr>
                <w:noProof/>
                <w:webHidden/>
              </w:rPr>
            </w:r>
            <w:r w:rsidR="00967BA6">
              <w:rPr>
                <w:noProof/>
                <w:webHidden/>
              </w:rPr>
              <w:fldChar w:fldCharType="separate"/>
            </w:r>
            <w:r w:rsidR="00967BA6">
              <w:rPr>
                <w:noProof/>
                <w:webHidden/>
              </w:rPr>
              <w:t>2</w:t>
            </w:r>
            <w:r w:rsidR="00967BA6">
              <w:rPr>
                <w:noProof/>
                <w:webHidden/>
              </w:rPr>
              <w:fldChar w:fldCharType="end"/>
            </w:r>
          </w:hyperlink>
        </w:p>
        <w:p w14:paraId="1687C209" w14:textId="442DECFB" w:rsidR="00967BA6" w:rsidRDefault="00967BA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653998" w:history="1">
            <w:r w:rsidRPr="00146FDB">
              <w:rPr>
                <w:rStyle w:val="a9"/>
                <w:rFonts w:ascii="Times New Roman" w:hAnsi="Times New Roman" w:cs="Times New Roman"/>
                <w:b/>
                <w:noProof/>
              </w:rPr>
              <w:t>1. Назначение и 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_Toc177653998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B8A57" w14:textId="4DE876C3" w:rsidR="00967BA6" w:rsidRDefault="00967BA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653999" w:history="1">
            <w:r w:rsidRPr="00146FDB">
              <w:rPr>
                <w:rStyle w:val="a9"/>
                <w:rFonts w:ascii="Times New Roman" w:hAnsi="Times New Roman" w:cs="Times New Roman"/>
                <w:b/>
                <w:noProof/>
              </w:rPr>
              <w:t>1.1. 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_Toc177653999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718DA" w14:textId="33E9334F" w:rsidR="00967BA6" w:rsidRDefault="00967BA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654000" w:history="1">
            <w:r w:rsidRPr="00146FDB">
              <w:rPr>
                <w:rStyle w:val="a9"/>
                <w:rFonts w:ascii="Times New Roman" w:hAnsi="Times New Roman" w:cs="Times New Roman"/>
                <w:b/>
                <w:noProof/>
              </w:rPr>
              <w:t>1.1.1. 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_Toc177654000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13697" w14:textId="6DFD3C3E" w:rsidR="00967BA6" w:rsidRDefault="00967BA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654001" w:history="1">
            <w:r w:rsidRPr="00146FDB">
              <w:rPr>
                <w:rStyle w:val="a9"/>
                <w:rFonts w:ascii="Times New Roman" w:hAnsi="Times New Roman" w:cs="Times New Roman"/>
                <w:b/>
                <w:noProof/>
              </w:rPr>
              <w:t>1.1.2. Эксплуатационное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_Toc177654001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81F11" w14:textId="4C0AABCE" w:rsidR="00967BA6" w:rsidRDefault="00967BA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654002" w:history="1">
            <w:r w:rsidRPr="00146FDB">
              <w:rPr>
                <w:rStyle w:val="a9"/>
                <w:rFonts w:ascii="Times New Roman" w:hAnsi="Times New Roman" w:cs="Times New Roman"/>
                <w:b/>
                <w:noProof/>
              </w:rPr>
              <w:t>1.2. Состав функций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_Toc177654002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C8B57" w14:textId="1CC480D4" w:rsidR="00967BA6" w:rsidRDefault="00967BA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654003" w:history="1">
            <w:r w:rsidRPr="00146FDB">
              <w:rPr>
                <w:rStyle w:val="a9"/>
                <w:rFonts w:ascii="Times New Roman" w:hAnsi="Times New Roman" w:cs="Times New Roman"/>
                <w:b/>
                <w:noProof/>
              </w:rPr>
              <w:t>2. 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_Toc177654003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A8357" w14:textId="78859560" w:rsidR="00967BA6" w:rsidRDefault="00967BA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654004" w:history="1">
            <w:r w:rsidRPr="00146FDB">
              <w:rPr>
                <w:rStyle w:val="a9"/>
                <w:rFonts w:ascii="Times New Roman" w:hAnsi="Times New Roman" w:cs="Times New Roman"/>
                <w:b/>
                <w:noProof/>
              </w:rPr>
              <w:t>2.1. Требования к составу и параметру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_Toc177654004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D684F" w14:textId="1C7C154C" w:rsidR="00967BA6" w:rsidRDefault="00967BA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654005" w:history="1">
            <w:r w:rsidRPr="00146FDB">
              <w:rPr>
                <w:rStyle w:val="a9"/>
                <w:rFonts w:ascii="Times New Roman" w:hAnsi="Times New Roman" w:cs="Times New Roman"/>
                <w:b/>
                <w:noProof/>
              </w:rPr>
              <w:t>2.2. 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_Toc177654005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79863" w14:textId="148C6B59" w:rsidR="00967BA6" w:rsidRDefault="00967BA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654006" w:history="1">
            <w:r w:rsidRPr="00146FDB">
              <w:rPr>
                <w:rStyle w:val="a9"/>
                <w:rFonts w:ascii="Times New Roman" w:hAnsi="Times New Roman" w:cs="Times New Roman"/>
                <w:b/>
                <w:noProof/>
              </w:rPr>
              <w:t>2.3. Требования к квалификации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_Toc177654006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DC0D7" w14:textId="4495F14E" w:rsidR="00967BA6" w:rsidRDefault="00967BA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654007" w:history="1">
            <w:r w:rsidRPr="00146FDB">
              <w:rPr>
                <w:rStyle w:val="a9"/>
                <w:rFonts w:ascii="Times New Roman" w:hAnsi="Times New Roman" w:cs="Times New Roman"/>
                <w:b/>
                <w:noProof/>
              </w:rPr>
              <w:t>3. 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_Toc177654007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BDEC1" w14:textId="453D659C" w:rsidR="00967BA6" w:rsidRDefault="00967BA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654008" w:history="1">
            <w:r w:rsidRPr="00146FDB">
              <w:rPr>
                <w:rStyle w:val="a9"/>
                <w:rFonts w:ascii="Times New Roman" w:hAnsi="Times New Roman" w:cs="Times New Roman"/>
                <w:b/>
                <w:noProof/>
              </w:rPr>
              <w:t>3.1. 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_Toc177654008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D8C78" w14:textId="2783659A" w:rsidR="00967BA6" w:rsidRDefault="00967BA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654009" w:history="1">
            <w:r w:rsidRPr="00146FDB">
              <w:rPr>
                <w:rStyle w:val="a9"/>
                <w:rFonts w:ascii="Times New Roman" w:hAnsi="Times New Roman" w:cs="Times New Roman"/>
                <w:b/>
                <w:noProof/>
              </w:rPr>
              <w:t>3.2. Регистрация и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_Toc177654009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2C930" w14:textId="62346017" w:rsidR="00967BA6" w:rsidRDefault="00967BA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654010" w:history="1">
            <w:r w:rsidRPr="00146FDB">
              <w:rPr>
                <w:rStyle w:val="a9"/>
                <w:rFonts w:ascii="Times New Roman" w:hAnsi="Times New Roman" w:cs="Times New Roman"/>
                <w:b/>
                <w:noProof/>
              </w:rPr>
              <w:t>3.3. Создание игрового лобби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_Toc177654010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CF801" w14:textId="48DB1892" w:rsidR="00967BA6" w:rsidRDefault="00967BA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654011" w:history="1">
            <w:r w:rsidRPr="00146FDB">
              <w:rPr>
                <w:rStyle w:val="a9"/>
                <w:rFonts w:ascii="Times New Roman" w:hAnsi="Times New Roman" w:cs="Times New Roman"/>
                <w:b/>
                <w:noProof/>
              </w:rPr>
              <w:t>3.4. Игровой процесс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_Toc177654011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2EF5E" w14:textId="6A444798" w:rsidR="00967BA6" w:rsidRDefault="00967BA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7654012" w:history="1">
            <w:r w:rsidRPr="00146FDB">
              <w:rPr>
                <w:rStyle w:val="a9"/>
                <w:rFonts w:ascii="Times New Roman" w:hAnsi="Times New Roman" w:cs="Times New Roman"/>
                <w:b/>
                <w:noProof/>
              </w:rPr>
              <w:t>Лист регистрации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_Toc177654012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9EC75" w14:textId="5145BB0B" w:rsidR="00E544CF" w:rsidRDefault="00E544CF" w:rsidP="00E544CF">
          <w:pPr>
            <w:rPr>
              <w:rFonts w:ascii="Times New Roman" w:hAnsi="Times New Roman" w:cs="Times New Roman"/>
              <w:b/>
              <w:bCs/>
            </w:rPr>
          </w:pPr>
          <w:r w:rsidRPr="002C0582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8B107A4" w14:textId="77777777" w:rsidR="00E544CF" w:rsidRDefault="00E544CF" w:rsidP="00E544C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A7EEED3" w14:textId="77777777" w:rsidR="00E544CF" w:rsidRPr="00F5251B" w:rsidRDefault="00E544CF" w:rsidP="00E544CF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" w:name="_Toc451089015"/>
      <w:bookmarkStart w:id="2" w:name="_Toc177653998"/>
      <w:r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1</w:t>
      </w:r>
      <w:r w:rsidRPr="00043BF0">
        <w:rPr>
          <w:rFonts w:ascii="Times New Roman" w:hAnsi="Times New Roman" w:cs="Times New Roman"/>
          <w:b/>
          <w:color w:val="auto"/>
          <w:sz w:val="36"/>
          <w:szCs w:val="36"/>
        </w:rPr>
        <w:t>. Назначение и область применения</w:t>
      </w:r>
      <w:bookmarkEnd w:id="1"/>
      <w:bookmarkEnd w:id="2"/>
    </w:p>
    <w:p w14:paraId="729D0318" w14:textId="77777777" w:rsidR="00E544CF" w:rsidRDefault="00E544CF" w:rsidP="00E544CF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51089016"/>
      <w:bookmarkStart w:id="4" w:name="_Toc177653999"/>
      <w:r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Pr="00043BF0">
        <w:rPr>
          <w:rFonts w:ascii="Times New Roman" w:hAnsi="Times New Roman" w:cs="Times New Roman"/>
          <w:b/>
          <w:color w:val="auto"/>
          <w:sz w:val="28"/>
          <w:szCs w:val="28"/>
        </w:rPr>
        <w:t xml:space="preserve">.1. Назначение </w:t>
      </w:r>
      <w:bookmarkEnd w:id="3"/>
      <w:r>
        <w:rPr>
          <w:rFonts w:ascii="Times New Roman" w:hAnsi="Times New Roman" w:cs="Times New Roman"/>
          <w:b/>
          <w:color w:val="auto"/>
          <w:sz w:val="28"/>
          <w:szCs w:val="28"/>
        </w:rPr>
        <w:t>программы</w:t>
      </w:r>
      <w:bookmarkEnd w:id="4"/>
    </w:p>
    <w:p w14:paraId="0ACA538E" w14:textId="77777777" w:rsidR="00E544CF" w:rsidRPr="00043BF0" w:rsidRDefault="00E544CF" w:rsidP="00E544CF">
      <w:pPr>
        <w:pStyle w:val="3"/>
        <w:spacing w:after="240"/>
        <w:rPr>
          <w:rFonts w:ascii="Times New Roman" w:hAnsi="Times New Roman" w:cs="Times New Roman"/>
          <w:b/>
          <w:color w:val="auto"/>
        </w:rPr>
      </w:pPr>
      <w:bookmarkStart w:id="5" w:name="_Toc448943002"/>
      <w:bookmarkStart w:id="6" w:name="_Toc451089017"/>
      <w:bookmarkStart w:id="7" w:name="_Toc177654000"/>
      <w:r>
        <w:rPr>
          <w:rFonts w:ascii="Times New Roman" w:hAnsi="Times New Roman" w:cs="Times New Roman"/>
          <w:b/>
          <w:color w:val="auto"/>
        </w:rPr>
        <w:t>1</w:t>
      </w:r>
      <w:r w:rsidRPr="00043BF0">
        <w:rPr>
          <w:rFonts w:ascii="Times New Roman" w:hAnsi="Times New Roman" w:cs="Times New Roman"/>
          <w:b/>
          <w:color w:val="auto"/>
        </w:rPr>
        <w:t>.1.</w:t>
      </w:r>
      <w:r>
        <w:rPr>
          <w:rFonts w:ascii="Times New Roman" w:hAnsi="Times New Roman" w:cs="Times New Roman"/>
          <w:b/>
          <w:color w:val="auto"/>
        </w:rPr>
        <w:t>1.</w:t>
      </w:r>
      <w:r w:rsidRPr="00043BF0">
        <w:rPr>
          <w:rFonts w:ascii="Times New Roman" w:hAnsi="Times New Roman" w:cs="Times New Roman"/>
          <w:b/>
          <w:color w:val="auto"/>
        </w:rPr>
        <w:t xml:space="preserve"> Функциональное назначение</w:t>
      </w:r>
      <w:bookmarkEnd w:id="5"/>
      <w:bookmarkEnd w:id="6"/>
      <w:bookmarkEnd w:id="7"/>
    </w:p>
    <w:p w14:paraId="0EF42F7A" w14:textId="1E47B077" w:rsidR="00E544CF" w:rsidRPr="00DD136F" w:rsidRDefault="004847DF" w:rsidP="00E544CF">
      <w:pPr>
        <w:ind w:firstLine="709"/>
        <w:rPr>
          <w:rFonts w:ascii="Times New Roman" w:hAnsi="Times New Roman" w:cs="Times New Roman"/>
          <w:sz w:val="24"/>
          <w:szCs w:val="24"/>
        </w:rPr>
      </w:pPr>
      <w:bookmarkStart w:id="8" w:name="_Toc448943003"/>
      <w:bookmarkStart w:id="9" w:name="_Toc451089018"/>
      <w:r w:rsidRPr="004847DF">
        <w:rPr>
          <w:rFonts w:ascii="Times New Roman" w:hAnsi="Times New Roman" w:cs="Times New Roman"/>
          <w:sz w:val="24"/>
          <w:szCs w:val="24"/>
        </w:rPr>
        <w:t>Программа предназначена для реализации логической игры с использованием фигур и игрового поля, где пользователи могут перетаскивать фигуры, заполнять поле, взаимодействовать с другими игроками в многопользовательских лобби и отслеживать игровую статистику.</w:t>
      </w:r>
    </w:p>
    <w:p w14:paraId="48CE1A56" w14:textId="77777777" w:rsidR="00E544CF" w:rsidRPr="00043BF0" w:rsidRDefault="00E544CF" w:rsidP="00E544CF">
      <w:pPr>
        <w:pStyle w:val="3"/>
        <w:spacing w:after="240"/>
        <w:rPr>
          <w:rFonts w:ascii="Times New Roman" w:hAnsi="Times New Roman" w:cs="Times New Roman"/>
          <w:b/>
          <w:color w:val="auto"/>
        </w:rPr>
      </w:pPr>
      <w:bookmarkStart w:id="10" w:name="_Toc177654001"/>
      <w:r>
        <w:rPr>
          <w:rFonts w:ascii="Times New Roman" w:hAnsi="Times New Roman" w:cs="Times New Roman"/>
          <w:b/>
          <w:color w:val="auto"/>
        </w:rPr>
        <w:t>1.1.2.</w:t>
      </w:r>
      <w:r w:rsidRPr="00043BF0">
        <w:rPr>
          <w:rFonts w:ascii="Times New Roman" w:hAnsi="Times New Roman" w:cs="Times New Roman"/>
          <w:b/>
          <w:color w:val="auto"/>
        </w:rPr>
        <w:t xml:space="preserve"> Эксплуатационное назначение</w:t>
      </w:r>
      <w:bookmarkEnd w:id="8"/>
      <w:bookmarkEnd w:id="9"/>
      <w:bookmarkEnd w:id="10"/>
    </w:p>
    <w:p w14:paraId="43C0E4DC" w14:textId="77777777" w:rsidR="004847DF" w:rsidRDefault="004847DF" w:rsidP="00E544CF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4847DF">
        <w:rPr>
          <w:rFonts w:ascii="Times New Roman" w:hAnsi="Times New Roman" w:cs="Times New Roman"/>
          <w:sz w:val="24"/>
          <w:szCs w:val="24"/>
        </w:rPr>
        <w:t>Программа предназначена для использования пользователями, желающими играть в логические игры как индивидуально, так и в многопользовательском режиме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1A7A34" w14:textId="240DE592" w:rsidR="00E544CF" w:rsidRPr="008755D5" w:rsidRDefault="004847DF" w:rsidP="00E544CF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4847DF">
        <w:rPr>
          <w:rFonts w:ascii="Times New Roman" w:hAnsi="Times New Roman" w:cs="Times New Roman"/>
          <w:sz w:val="24"/>
          <w:szCs w:val="24"/>
        </w:rPr>
        <w:t xml:space="preserve"> </w:t>
      </w:r>
      <w:r w:rsidR="00E544CF">
        <w:rPr>
          <w:rFonts w:ascii="Times New Roman" w:hAnsi="Times New Roman" w:cs="Times New Roman"/>
          <w:color w:val="000000"/>
          <w:sz w:val="24"/>
          <w:szCs w:val="24"/>
        </w:rPr>
        <w:t xml:space="preserve">Целевая аудитория </w:t>
      </w:r>
      <w:r>
        <w:rPr>
          <w:rFonts w:ascii="Times New Roman" w:hAnsi="Times New Roman" w:cs="Times New Roman"/>
          <w:sz w:val="24"/>
          <w:szCs w:val="24"/>
        </w:rPr>
        <w:t>любители головоломок.</w:t>
      </w:r>
    </w:p>
    <w:p w14:paraId="7BCF24CF" w14:textId="77777777" w:rsidR="00E544CF" w:rsidRDefault="00E544CF" w:rsidP="00E544CF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77654002"/>
      <w:r w:rsidRPr="00C24779">
        <w:rPr>
          <w:rFonts w:ascii="Times New Roman" w:hAnsi="Times New Roman" w:cs="Times New Roman"/>
          <w:b/>
          <w:color w:val="auto"/>
          <w:sz w:val="28"/>
          <w:szCs w:val="28"/>
        </w:rPr>
        <w:t>1.2. Состав функций программы</w:t>
      </w:r>
      <w:bookmarkEnd w:id="11"/>
    </w:p>
    <w:p w14:paraId="54C40638" w14:textId="77777777" w:rsidR="00E544CF" w:rsidRPr="008C1FEE" w:rsidRDefault="00E544CF" w:rsidP="00E544CF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обеспечивает выполнение следующих функций:</w:t>
      </w:r>
    </w:p>
    <w:p w14:paraId="7199F199" w14:textId="1D9E5068" w:rsidR="00761D80" w:rsidRDefault="00761D80" w:rsidP="00761D80">
      <w:pPr>
        <w:ind w:left="36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Игровой функционал:</w:t>
      </w:r>
    </w:p>
    <w:p w14:paraId="7B2DF806" w14:textId="77F416A9" w:rsidR="00761D80" w:rsidRDefault="00761D80" w:rsidP="00761D80">
      <w:pPr>
        <w:pStyle w:val="a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Начало игры и запуск таймера</w:t>
      </w:r>
    </w:p>
    <w:p w14:paraId="7179980A" w14:textId="1D017606" w:rsidR="00761D80" w:rsidRDefault="00761D80" w:rsidP="00761D80">
      <w:pPr>
        <w:pStyle w:val="a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Отображение игрового поля и деталей для сборки</w:t>
      </w:r>
    </w:p>
    <w:p w14:paraId="5B4374D8" w14:textId="46EE4CD4" w:rsidR="00761D80" w:rsidRPr="00761D80" w:rsidRDefault="00761D80" w:rsidP="00761D80">
      <w:pPr>
        <w:pStyle w:val="a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61D80">
        <w:rPr>
          <w:rFonts w:ascii="Times New Roman" w:hAnsi="Times New Roman" w:cs="Times New Roman"/>
          <w:sz w:val="24"/>
          <w:szCs w:val="24"/>
        </w:rPr>
        <w:t>Сборка головоломки (Перетаскивание деталей и удаление их с поля)</w:t>
      </w:r>
    </w:p>
    <w:p w14:paraId="44B63AFB" w14:textId="060059F5" w:rsidR="00761D80" w:rsidRDefault="00761D80" w:rsidP="00761D80">
      <w:pPr>
        <w:pStyle w:val="a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Завершение головоломки</w:t>
      </w:r>
    </w:p>
    <w:p w14:paraId="251930B4" w14:textId="77874161" w:rsidR="00761D80" w:rsidRDefault="00761D80" w:rsidP="00761D80">
      <w:pPr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игровой функционал:</w:t>
      </w:r>
    </w:p>
    <w:p w14:paraId="3D44B2FE" w14:textId="6069D1E2" w:rsidR="00761D80" w:rsidRDefault="00761D80" w:rsidP="00761D80">
      <w:pPr>
        <w:pStyle w:val="a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Регистрация пользователя на сайте</w:t>
      </w:r>
    </w:p>
    <w:p w14:paraId="2F3C1A9E" w14:textId="27BBD9E6" w:rsidR="00761D80" w:rsidRDefault="00761D80" w:rsidP="00761D80">
      <w:pPr>
        <w:pStyle w:val="a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Авторизация пользователя на сайте</w:t>
      </w:r>
    </w:p>
    <w:p w14:paraId="0DD781BD" w14:textId="0E8D04B1" w:rsidR="00761D80" w:rsidRDefault="00761D80" w:rsidP="00761D80">
      <w:pPr>
        <w:pStyle w:val="a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Сохранение информации о пользователе в базе данных</w:t>
      </w:r>
    </w:p>
    <w:p w14:paraId="45AF3448" w14:textId="25524CD6" w:rsidR="00761D80" w:rsidRDefault="00761D80" w:rsidP="00761D80">
      <w:pPr>
        <w:pStyle w:val="a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 игроков</w:t>
      </w:r>
    </w:p>
    <w:p w14:paraId="6894965C" w14:textId="6EADA691" w:rsidR="00761D80" w:rsidRDefault="00761D80" w:rsidP="00761D80">
      <w:pPr>
        <w:pStyle w:val="a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игровых лобби</w:t>
      </w:r>
    </w:p>
    <w:p w14:paraId="1286EEE7" w14:textId="4BB50EA1" w:rsidR="00761D80" w:rsidRDefault="00761D80" w:rsidP="00761D80">
      <w:pPr>
        <w:pStyle w:val="a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Отображение результатов игроков в лобби</w:t>
      </w:r>
    </w:p>
    <w:p w14:paraId="46C8FACF" w14:textId="230A3C82" w:rsidR="00761D80" w:rsidRDefault="00761D80" w:rsidP="00761D80">
      <w:pPr>
        <w:pStyle w:val="a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Отображение персональной статистики в профиле</w:t>
      </w:r>
    </w:p>
    <w:p w14:paraId="025EC0FC" w14:textId="2DDC1972" w:rsidR="00761D80" w:rsidRPr="00761D80" w:rsidRDefault="00761D80" w:rsidP="00761D80">
      <w:pPr>
        <w:pStyle w:val="aa"/>
        <w:ind w:left="1789"/>
        <w:jc w:val="both"/>
        <w:rPr>
          <w:rFonts w:ascii="Times New Roman" w:hAnsi="Times New Roman" w:cs="Times New Roman"/>
          <w:sz w:val="24"/>
          <w:szCs w:val="24"/>
        </w:rPr>
      </w:pPr>
    </w:p>
    <w:p w14:paraId="7F930CB1" w14:textId="77777777" w:rsidR="00E544CF" w:rsidRDefault="00E544CF" w:rsidP="00E544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75AD085" w14:textId="77777777" w:rsidR="00E544CF" w:rsidRDefault="00E544CF" w:rsidP="00E544CF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2" w:name="_Toc450953945"/>
      <w:bookmarkStart w:id="13" w:name="_Toc177654003"/>
      <w:r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2</w:t>
      </w:r>
      <w:r w:rsidRPr="00A534A1">
        <w:rPr>
          <w:rFonts w:ascii="Times New Roman" w:hAnsi="Times New Roman" w:cs="Times New Roman"/>
          <w:b/>
          <w:color w:val="auto"/>
          <w:sz w:val="36"/>
          <w:szCs w:val="36"/>
        </w:rPr>
        <w:t xml:space="preserve">. </w:t>
      </w:r>
      <w:bookmarkEnd w:id="12"/>
      <w:r>
        <w:rPr>
          <w:rFonts w:ascii="Times New Roman" w:hAnsi="Times New Roman" w:cs="Times New Roman"/>
          <w:b/>
          <w:color w:val="auto"/>
          <w:sz w:val="36"/>
          <w:szCs w:val="36"/>
        </w:rPr>
        <w:t>Условия выполнения программы</w:t>
      </w:r>
      <w:bookmarkEnd w:id="13"/>
    </w:p>
    <w:p w14:paraId="01FE5FA7" w14:textId="77777777" w:rsidR="00E544CF" w:rsidRDefault="00E544CF" w:rsidP="00E544CF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448943008"/>
      <w:bookmarkStart w:id="15" w:name="_Toc177654004"/>
      <w:r>
        <w:rPr>
          <w:rFonts w:ascii="Times New Roman" w:hAnsi="Times New Roman" w:cs="Times New Roman"/>
          <w:b/>
          <w:color w:val="auto"/>
          <w:sz w:val="28"/>
          <w:szCs w:val="28"/>
        </w:rPr>
        <w:t>2.1</w:t>
      </w:r>
      <w:r w:rsidRPr="00655A0C">
        <w:rPr>
          <w:rFonts w:ascii="Times New Roman" w:hAnsi="Times New Roman" w:cs="Times New Roman"/>
          <w:b/>
          <w:color w:val="auto"/>
          <w:sz w:val="28"/>
          <w:szCs w:val="28"/>
        </w:rPr>
        <w:t>. Требования к составу и параметру технических средств</w:t>
      </w:r>
      <w:bookmarkEnd w:id="14"/>
      <w:bookmarkEnd w:id="15"/>
    </w:p>
    <w:p w14:paraId="16A83B46" w14:textId="77777777" w:rsidR="00E544CF" w:rsidRDefault="00E544CF" w:rsidP="00E544CF">
      <w:pPr>
        <w:ind w:firstLine="708"/>
        <w:rPr>
          <w:rFonts w:ascii="Times New Roman" w:hAnsi="Times New Roman" w:cs="Times New Roman"/>
          <w:sz w:val="24"/>
          <w:szCs w:val="24"/>
        </w:rPr>
      </w:pPr>
      <w:bookmarkStart w:id="16" w:name="_Toc448943009"/>
      <w:r w:rsidRPr="00EA1FF2">
        <w:rPr>
          <w:rFonts w:ascii="Times New Roman" w:hAnsi="Times New Roman" w:cs="Times New Roman"/>
          <w:sz w:val="24"/>
          <w:szCs w:val="24"/>
        </w:rPr>
        <w:t>Требования к клиентскому оборудованию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1FF2">
        <w:rPr>
          <w:rFonts w:ascii="Times New Roman" w:hAnsi="Times New Roman" w:cs="Times New Roman"/>
          <w:sz w:val="24"/>
          <w:szCs w:val="24"/>
        </w:rPr>
        <w:t>для работы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902831" w14:textId="77777777" w:rsidR="00317667" w:rsidRDefault="00317667" w:rsidP="00317667">
      <w:pPr>
        <w:pStyle w:val="ae"/>
        <w:numPr>
          <w:ilvl w:val="0"/>
          <w:numId w:val="5"/>
        </w:numPr>
      </w:pPr>
      <w:r>
        <w:rPr>
          <w:rStyle w:val="af"/>
          <w:rFonts w:eastAsiaTheme="majorEastAsia"/>
        </w:rPr>
        <w:t>Операционная система</w:t>
      </w:r>
      <w:r>
        <w:t>: Приложение предназначено для эксплуатации в веб-браузере и может работать на следующих операционных системах:</w:t>
      </w:r>
    </w:p>
    <w:p w14:paraId="1C62A915" w14:textId="77777777" w:rsidR="00317667" w:rsidRDefault="00317667" w:rsidP="00317667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Windows 10 и выше</w:t>
      </w:r>
    </w:p>
    <w:p w14:paraId="0FFD56D6" w14:textId="77777777" w:rsidR="00317667" w:rsidRDefault="00317667" w:rsidP="00317667">
      <w:pPr>
        <w:numPr>
          <w:ilvl w:val="1"/>
          <w:numId w:val="5"/>
        </w:numPr>
        <w:spacing w:before="100" w:beforeAutospacing="1" w:after="100" w:afterAutospacing="1" w:line="240" w:lineRule="auto"/>
      </w:pPr>
      <w:proofErr w:type="spellStart"/>
      <w:r>
        <w:t>macOS</w:t>
      </w:r>
      <w:proofErr w:type="spellEnd"/>
      <w:r>
        <w:t xml:space="preserve"> (версии 10.12 и выше)</w:t>
      </w:r>
    </w:p>
    <w:p w14:paraId="04F8F8CF" w14:textId="77777777" w:rsidR="00317667" w:rsidRDefault="00317667" w:rsidP="00317667">
      <w:pPr>
        <w:pStyle w:val="ae"/>
        <w:numPr>
          <w:ilvl w:val="0"/>
          <w:numId w:val="5"/>
        </w:numPr>
      </w:pPr>
      <w:r>
        <w:rPr>
          <w:rStyle w:val="af"/>
          <w:rFonts w:eastAsiaTheme="majorEastAsia"/>
        </w:rPr>
        <w:t>Поддерживаемые браузеры</w:t>
      </w:r>
      <w:r>
        <w:t>:</w:t>
      </w:r>
    </w:p>
    <w:p w14:paraId="5E6DBEFE" w14:textId="77777777" w:rsidR="00317667" w:rsidRDefault="00317667" w:rsidP="00317667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 xml:space="preserve">Google </w:t>
      </w:r>
      <w:proofErr w:type="spellStart"/>
      <w:r>
        <w:t>Chrome</w:t>
      </w:r>
      <w:proofErr w:type="spellEnd"/>
      <w:r>
        <w:t xml:space="preserve"> (версии 90 и выше)</w:t>
      </w:r>
    </w:p>
    <w:p w14:paraId="3344ED0B" w14:textId="77777777" w:rsidR="00317667" w:rsidRDefault="00317667" w:rsidP="00317667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Safari (версии 12 и выше)</w:t>
      </w:r>
    </w:p>
    <w:p w14:paraId="76467F82" w14:textId="77777777" w:rsidR="00317667" w:rsidRDefault="00317667" w:rsidP="00317667">
      <w:pPr>
        <w:pStyle w:val="ae"/>
        <w:numPr>
          <w:ilvl w:val="0"/>
          <w:numId w:val="5"/>
        </w:numPr>
      </w:pPr>
      <w:r>
        <w:rPr>
          <w:rStyle w:val="af"/>
          <w:rFonts w:eastAsiaTheme="majorEastAsia"/>
        </w:rPr>
        <w:t>Экранные разрешения</w:t>
      </w:r>
      <w:r>
        <w:t>: Приложение адаптировано для экранов с минимальным разрешением 1280x720 и выше.</w:t>
      </w:r>
    </w:p>
    <w:p w14:paraId="09968721" w14:textId="77777777" w:rsidR="00317667" w:rsidRPr="001D378D" w:rsidRDefault="00317667" w:rsidP="00317667">
      <w:pPr>
        <w:pStyle w:val="ae"/>
        <w:numPr>
          <w:ilvl w:val="0"/>
          <w:numId w:val="5"/>
        </w:numPr>
      </w:pPr>
      <w:r>
        <w:rPr>
          <w:rStyle w:val="af"/>
          <w:rFonts w:eastAsiaTheme="majorEastAsia"/>
        </w:rPr>
        <w:t>Периферия</w:t>
      </w:r>
      <w:r w:rsidRPr="00D44FFE">
        <w:t>:</w:t>
      </w:r>
      <w:r>
        <w:t xml:space="preserve"> компьютерная мышь. </w:t>
      </w:r>
    </w:p>
    <w:p w14:paraId="3AB161D9" w14:textId="77777777" w:rsidR="00E544CF" w:rsidRDefault="00E544CF" w:rsidP="00E544CF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77654005"/>
      <w:r>
        <w:rPr>
          <w:rFonts w:ascii="Times New Roman" w:hAnsi="Times New Roman" w:cs="Times New Roman"/>
          <w:b/>
          <w:color w:val="auto"/>
          <w:sz w:val="28"/>
          <w:szCs w:val="28"/>
        </w:rPr>
        <w:t>2.2</w:t>
      </w:r>
      <w:r w:rsidRPr="005D50D5">
        <w:rPr>
          <w:rFonts w:ascii="Times New Roman" w:hAnsi="Times New Roman" w:cs="Times New Roman"/>
          <w:b/>
          <w:color w:val="auto"/>
          <w:sz w:val="28"/>
          <w:szCs w:val="28"/>
        </w:rPr>
        <w:t>. Требования к информационной и программной совместимости</w:t>
      </w:r>
      <w:bookmarkEnd w:id="16"/>
      <w:bookmarkEnd w:id="17"/>
    </w:p>
    <w:p w14:paraId="42039347" w14:textId="77777777" w:rsidR="00E544CF" w:rsidRPr="003650C0" w:rsidRDefault="00E544CF" w:rsidP="00E544CF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650C0">
        <w:rPr>
          <w:rFonts w:ascii="Times New Roman" w:hAnsi="Times New Roman" w:cs="Times New Roman"/>
          <w:sz w:val="24"/>
          <w:szCs w:val="24"/>
        </w:rPr>
        <w:t>Требования к клиентскому программному обеспечению для работы:</w:t>
      </w:r>
    </w:p>
    <w:p w14:paraId="6B979CEA" w14:textId="77777777" w:rsidR="00317667" w:rsidRPr="00317667" w:rsidRDefault="00317667" w:rsidP="00317667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317667">
        <w:rPr>
          <w:rStyle w:val="af"/>
          <w:rFonts w:ascii="Times New Roman" w:eastAsiaTheme="majorEastAsia" w:hAnsi="Times New Roman" w:cs="Times New Roman"/>
          <w:sz w:val="24"/>
          <w:szCs w:val="24"/>
          <w:lang w:eastAsia="ru-RU"/>
        </w:rPr>
        <w:t>Информационная совместимость</w:t>
      </w:r>
      <w:r w:rsidRPr="00317667">
        <w:rPr>
          <w:rFonts w:ascii="Times New Roman" w:hAnsi="Times New Roman" w:cs="Times New Roman"/>
        </w:rPr>
        <w:t>:</w:t>
      </w:r>
    </w:p>
    <w:p w14:paraId="326BA8FB" w14:textId="77777777" w:rsidR="00317667" w:rsidRPr="008B4867" w:rsidRDefault="00317667" w:rsidP="00317667">
      <w:pPr>
        <w:numPr>
          <w:ilvl w:val="1"/>
          <w:numId w:val="6"/>
        </w:numPr>
        <w:spacing w:after="0" w:line="240" w:lineRule="auto"/>
      </w:pPr>
      <w:r w:rsidRPr="008B4867">
        <w:t>Приложение использует стандартные веб-технологии (HTML5, CSS3, JavaScript) для обеспечения корректной работы в различных операционных системах и браузерах.</w:t>
      </w:r>
    </w:p>
    <w:p w14:paraId="673E7548" w14:textId="77777777" w:rsidR="00317667" w:rsidRPr="008B4867" w:rsidRDefault="00317667" w:rsidP="00317667">
      <w:pPr>
        <w:numPr>
          <w:ilvl w:val="1"/>
          <w:numId w:val="6"/>
        </w:numPr>
        <w:spacing w:after="0" w:line="240" w:lineRule="auto"/>
      </w:pPr>
      <w:r w:rsidRPr="008B4867">
        <w:t>Приложение не требует специальных информационных систем для обмена данными, поскольку работает автономно и не использует внешние API для основной функциональности.</w:t>
      </w:r>
    </w:p>
    <w:p w14:paraId="62262BAA" w14:textId="77777777" w:rsidR="00317667" w:rsidRPr="008B4867" w:rsidRDefault="00317667" w:rsidP="00317667">
      <w:pPr>
        <w:numPr>
          <w:ilvl w:val="0"/>
          <w:numId w:val="6"/>
        </w:numPr>
        <w:spacing w:after="0" w:line="240" w:lineRule="auto"/>
      </w:pPr>
      <w:r w:rsidRPr="00317667">
        <w:rPr>
          <w:rStyle w:val="af"/>
          <w:rFonts w:ascii="Times New Roman" w:eastAsiaTheme="majorEastAsia" w:hAnsi="Times New Roman" w:cs="Times New Roman"/>
          <w:sz w:val="24"/>
          <w:szCs w:val="24"/>
          <w:lang w:eastAsia="ru-RU"/>
        </w:rPr>
        <w:t>Программная совместимость</w:t>
      </w:r>
      <w:r w:rsidRPr="008B4867">
        <w:t>:</w:t>
      </w:r>
    </w:p>
    <w:p w14:paraId="6D65F0CC" w14:textId="77777777" w:rsidR="00317667" w:rsidRPr="008B4867" w:rsidRDefault="00317667" w:rsidP="00317667">
      <w:pPr>
        <w:numPr>
          <w:ilvl w:val="1"/>
          <w:numId w:val="6"/>
        </w:numPr>
        <w:spacing w:after="0" w:line="240" w:lineRule="auto"/>
      </w:pPr>
      <w:r w:rsidRPr="008B4867">
        <w:t xml:space="preserve">Приложение совместимо с современными версиями браузеров, поддерживающими JavaScript (ES6), React.js, и </w:t>
      </w:r>
      <w:proofErr w:type="spellStart"/>
      <w:r w:rsidRPr="008B4867">
        <w:t>WebGL</w:t>
      </w:r>
      <w:proofErr w:type="spellEnd"/>
      <w:r w:rsidRPr="008B4867">
        <w:t>.</w:t>
      </w:r>
    </w:p>
    <w:p w14:paraId="7AD3AC5B" w14:textId="77777777" w:rsidR="00317667" w:rsidRPr="008B4867" w:rsidRDefault="00317667" w:rsidP="00317667">
      <w:pPr>
        <w:numPr>
          <w:ilvl w:val="1"/>
          <w:numId w:val="6"/>
        </w:numPr>
        <w:spacing w:after="0" w:line="240" w:lineRule="auto"/>
      </w:pPr>
      <w:r w:rsidRPr="008B4867">
        <w:t>Все используемые библиотеки и фреймворки (React.js, CSS библиотеки) поддерживаются основными браузерами и платформами.</w:t>
      </w:r>
    </w:p>
    <w:p w14:paraId="7E0A60CA" w14:textId="77777777" w:rsidR="00E544CF" w:rsidRPr="00FE4AF2" w:rsidRDefault="00E544CF" w:rsidP="00E544CF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F301DB7" w14:textId="77777777" w:rsidR="00E544CF" w:rsidRDefault="00E544CF" w:rsidP="00E544CF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77654006"/>
      <w:r w:rsidRPr="00033C14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2.3. Требования к квалификации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  <w:bookmarkEnd w:id="18"/>
    </w:p>
    <w:p w14:paraId="23F0EAE5" w14:textId="77777777" w:rsidR="00E544CF" w:rsidRDefault="00E544CF" w:rsidP="00E544CF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Специальных требований к квалификации пользователя программы не предъявляются</w:t>
      </w:r>
    </w:p>
    <w:p w14:paraId="6C701EF1" w14:textId="77777777" w:rsidR="00E544CF" w:rsidRDefault="00E544CF" w:rsidP="00E544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5FF5E5" w14:textId="77777777" w:rsidR="00E544CF" w:rsidRDefault="00E544CF" w:rsidP="00E544CF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9" w:name="_Toc177654007"/>
      <w:r w:rsidRPr="009F15EF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3. Выполнение программы</w:t>
      </w:r>
      <w:bookmarkEnd w:id="19"/>
    </w:p>
    <w:p w14:paraId="10690CDD" w14:textId="77777777" w:rsidR="00E544CF" w:rsidRDefault="00E544CF" w:rsidP="00E544CF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77654008"/>
      <w:r w:rsidRPr="003938A7">
        <w:rPr>
          <w:rFonts w:ascii="Times New Roman" w:hAnsi="Times New Roman" w:cs="Times New Roman"/>
          <w:b/>
          <w:color w:val="auto"/>
          <w:sz w:val="28"/>
          <w:szCs w:val="28"/>
        </w:rPr>
        <w:t>3.1. Запуск программы</w:t>
      </w:r>
      <w:bookmarkEnd w:id="20"/>
    </w:p>
    <w:p w14:paraId="291F3661" w14:textId="57D309F6" w:rsidR="00E544CF" w:rsidRPr="006C5708" w:rsidRDefault="00E544CF" w:rsidP="00E544CF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5708">
        <w:rPr>
          <w:rFonts w:ascii="Times New Roman" w:hAnsi="Times New Roman" w:cs="Times New Roman"/>
          <w:sz w:val="24"/>
          <w:szCs w:val="24"/>
        </w:rPr>
        <w:t xml:space="preserve">Для запуска </w:t>
      </w:r>
      <w:r w:rsidR="00BB4C1E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BB4C1E" w:rsidRPr="00BB4C1E">
        <w:rPr>
          <w:rFonts w:ascii="Times New Roman" w:hAnsi="Times New Roman" w:cs="Times New Roman"/>
          <w:sz w:val="24"/>
          <w:szCs w:val="24"/>
        </w:rPr>
        <w:t xml:space="preserve"> </w:t>
      </w:r>
      <w:r w:rsidR="00BB4C1E">
        <w:rPr>
          <w:rFonts w:ascii="Times New Roman" w:hAnsi="Times New Roman" w:cs="Times New Roman"/>
          <w:sz w:val="24"/>
          <w:szCs w:val="24"/>
        </w:rPr>
        <w:t>версии игры</w:t>
      </w:r>
      <w:r w:rsidRPr="006C5708">
        <w:rPr>
          <w:rFonts w:ascii="Times New Roman" w:hAnsi="Times New Roman" w:cs="Times New Roman"/>
          <w:sz w:val="24"/>
          <w:szCs w:val="24"/>
        </w:rPr>
        <w:t xml:space="preserve"> пользователю нужно произвести </w:t>
      </w:r>
      <w:r w:rsidR="00BB4C1E">
        <w:rPr>
          <w:rFonts w:ascii="Times New Roman" w:hAnsi="Times New Roman" w:cs="Times New Roman"/>
          <w:sz w:val="24"/>
          <w:szCs w:val="24"/>
        </w:rPr>
        <w:t>запуск</w:t>
      </w:r>
      <w:r w:rsidRPr="006C5708">
        <w:rPr>
          <w:rFonts w:ascii="Times New Roman" w:hAnsi="Times New Roman" w:cs="Times New Roman"/>
          <w:sz w:val="24"/>
          <w:szCs w:val="24"/>
        </w:rPr>
        <w:t xml:space="preserve"> </w:t>
      </w:r>
      <w:r w:rsidR="00BB4C1E">
        <w:rPr>
          <w:rFonts w:ascii="Times New Roman" w:hAnsi="Times New Roman" w:cs="Times New Roman"/>
          <w:sz w:val="24"/>
          <w:szCs w:val="24"/>
        </w:rPr>
        <w:t>проекта</w:t>
      </w:r>
      <w:r w:rsidRPr="006C5708">
        <w:rPr>
          <w:rFonts w:ascii="Times New Roman" w:hAnsi="Times New Roman" w:cs="Times New Roman"/>
          <w:sz w:val="24"/>
          <w:szCs w:val="24"/>
        </w:rPr>
        <w:t xml:space="preserve"> с исходным кодом программы</w:t>
      </w:r>
      <w:r w:rsidR="00BB4C1E">
        <w:rPr>
          <w:rFonts w:ascii="Times New Roman" w:hAnsi="Times New Roman" w:cs="Times New Roman"/>
          <w:sz w:val="24"/>
          <w:szCs w:val="24"/>
        </w:rPr>
        <w:t xml:space="preserve"> в приложении </w:t>
      </w:r>
      <w:r w:rsidR="00BB4C1E">
        <w:rPr>
          <w:rFonts w:ascii="Times New Roman" w:hAnsi="Times New Roman" w:cs="Times New Roman"/>
          <w:sz w:val="24"/>
          <w:szCs w:val="24"/>
          <w:lang w:val="en-US"/>
        </w:rPr>
        <w:t>WebStorm</w:t>
      </w:r>
    </w:p>
    <w:p w14:paraId="2D75F4A4" w14:textId="40D2C900" w:rsidR="00E544CF" w:rsidRDefault="00BB4C1E" w:rsidP="00BB4C1E">
      <w:pPr>
        <w:jc w:val="center"/>
        <w:rPr>
          <w:rFonts w:ascii="Times New Roman" w:hAnsi="Times New Roman" w:cs="Times New Roman"/>
          <w:sz w:val="24"/>
          <w:szCs w:val="24"/>
        </w:rPr>
      </w:pPr>
      <w:r w:rsidRPr="00BB4C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5DB64" wp14:editId="4E1A7446">
            <wp:extent cx="2345167" cy="1514944"/>
            <wp:effectExtent l="0" t="0" r="4445" b="0"/>
            <wp:docPr id="551756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56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8907" cy="153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0368" w14:textId="77777777" w:rsidR="00E544CF" w:rsidRPr="006C5708" w:rsidRDefault="00E544CF" w:rsidP="00E544CF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6C5708">
        <w:rPr>
          <w:rFonts w:ascii="Times New Roman" w:hAnsi="Times New Roman" w:cs="Times New Roman"/>
          <w:i/>
          <w:iCs/>
          <w:sz w:val="20"/>
          <w:szCs w:val="20"/>
        </w:rPr>
        <w:t>Рис. 1 сборка исходных файлов</w:t>
      </w:r>
    </w:p>
    <w:p w14:paraId="568A7FBA" w14:textId="3239820C" w:rsidR="00E544CF" w:rsidRDefault="00E544CF" w:rsidP="00E544CF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5708">
        <w:rPr>
          <w:rFonts w:ascii="Times New Roman" w:hAnsi="Times New Roman" w:cs="Times New Roman"/>
          <w:sz w:val="24"/>
          <w:szCs w:val="24"/>
        </w:rPr>
        <w:t xml:space="preserve">После </w:t>
      </w:r>
      <w:r w:rsidR="00BB4C1E">
        <w:rPr>
          <w:rFonts w:ascii="Times New Roman" w:hAnsi="Times New Roman" w:cs="Times New Roman"/>
          <w:sz w:val="24"/>
          <w:szCs w:val="24"/>
        </w:rPr>
        <w:t>запуска</w:t>
      </w:r>
      <w:r w:rsidRPr="006C5708">
        <w:rPr>
          <w:rFonts w:ascii="Times New Roman" w:hAnsi="Times New Roman" w:cs="Times New Roman"/>
          <w:sz w:val="24"/>
          <w:szCs w:val="24"/>
        </w:rPr>
        <w:t xml:space="preserve"> </w:t>
      </w:r>
      <w:r w:rsidR="00BB4C1E">
        <w:rPr>
          <w:rFonts w:ascii="Times New Roman" w:hAnsi="Times New Roman" w:cs="Times New Roman"/>
          <w:sz w:val="24"/>
          <w:szCs w:val="24"/>
        </w:rPr>
        <w:t>пользователю в терминале будет видны сообщения об успешном старте приложения.</w:t>
      </w:r>
    </w:p>
    <w:p w14:paraId="7EE98DA9" w14:textId="0D90D1FB" w:rsidR="00BB4C1E" w:rsidRPr="004E0EDB" w:rsidRDefault="00BB4C1E" w:rsidP="00BB4C1E">
      <w:pPr>
        <w:pStyle w:val="aa"/>
        <w:rPr>
          <w:rFonts w:ascii="Times New Roman" w:hAnsi="Times New Roman" w:cs="Times New Roman"/>
          <w:sz w:val="24"/>
          <w:szCs w:val="24"/>
        </w:rPr>
      </w:pPr>
      <w:r w:rsidRPr="00BB4C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266ADB" wp14:editId="0E1B42F7">
            <wp:extent cx="2538088" cy="1021827"/>
            <wp:effectExtent l="0" t="0" r="2540" b="0"/>
            <wp:docPr id="596964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640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7606" cy="106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4C1E">
        <w:rPr>
          <w:noProof/>
          <w14:ligatures w14:val="standardContextual"/>
        </w:rPr>
        <w:t xml:space="preserve"> </w:t>
      </w:r>
      <w:r w:rsidRPr="00BB4C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559B7" wp14:editId="196F3721">
            <wp:extent cx="2861534" cy="1414169"/>
            <wp:effectExtent l="0" t="0" r="0" b="0"/>
            <wp:docPr id="1481264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644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0046" cy="14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DF56" w14:textId="77777777" w:rsidR="00E544CF" w:rsidRPr="006C5708" w:rsidRDefault="00E544CF" w:rsidP="00E544CF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6C5708">
        <w:rPr>
          <w:rFonts w:ascii="Times New Roman" w:hAnsi="Times New Roman" w:cs="Times New Roman"/>
          <w:i/>
          <w:iCs/>
          <w:sz w:val="20"/>
          <w:szCs w:val="20"/>
        </w:rPr>
        <w:t>Рис. 2 запуск программы</w:t>
      </w:r>
    </w:p>
    <w:p w14:paraId="784E94C5" w14:textId="34893315" w:rsidR="00E544CF" w:rsidRDefault="00E544CF" w:rsidP="00E544CF">
      <w:pPr>
        <w:pStyle w:val="aa"/>
        <w:numPr>
          <w:ilvl w:val="0"/>
          <w:numId w:val="3"/>
        </w:numPr>
      </w:pPr>
      <w:r>
        <w:t xml:space="preserve">После запуска </w:t>
      </w:r>
      <w:r w:rsidR="00BB4C1E">
        <w:t>в браузере по умолчанию открывается стартовая страница сайта</w:t>
      </w:r>
      <w:r w:rsidR="00A54C27" w:rsidRPr="00A54C27">
        <w:t xml:space="preserve"> </w:t>
      </w:r>
      <w:r w:rsidR="00A54C27">
        <w:t>с авторизацией и регистрацией</w:t>
      </w:r>
      <w:r w:rsidR="00BB4C1E">
        <w:t>.</w:t>
      </w:r>
    </w:p>
    <w:p w14:paraId="79AE420C" w14:textId="737FD374" w:rsidR="00E544CF" w:rsidRDefault="00BB4C1E" w:rsidP="00E544CF">
      <w:pPr>
        <w:jc w:val="center"/>
      </w:pPr>
      <w:r w:rsidRPr="00BB4C1E">
        <w:rPr>
          <w:noProof/>
        </w:rPr>
        <w:drawing>
          <wp:inline distT="0" distB="0" distL="0" distR="0" wp14:anchorId="09E00CF1" wp14:editId="5C608803">
            <wp:extent cx="4797910" cy="2605386"/>
            <wp:effectExtent l="0" t="0" r="3175" b="0"/>
            <wp:docPr id="134019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98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544" cy="263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C98F" w14:textId="1B42510D" w:rsidR="00E544CF" w:rsidRPr="00BB4C1E" w:rsidRDefault="00E544CF" w:rsidP="00E544CF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6C5708">
        <w:rPr>
          <w:rFonts w:ascii="Times New Roman" w:hAnsi="Times New Roman" w:cs="Times New Roman"/>
          <w:i/>
          <w:iCs/>
          <w:sz w:val="20"/>
          <w:szCs w:val="20"/>
        </w:rPr>
        <w:t xml:space="preserve">Рис. 3 стартовый экран </w:t>
      </w:r>
      <w:r w:rsidR="00BB4C1E">
        <w:rPr>
          <w:rFonts w:ascii="Times New Roman" w:hAnsi="Times New Roman" w:cs="Times New Roman"/>
          <w:i/>
          <w:iCs/>
          <w:sz w:val="20"/>
          <w:szCs w:val="20"/>
          <w:lang w:val="en-US"/>
        </w:rPr>
        <w:t>IQ</w:t>
      </w:r>
      <w:r w:rsidR="00BB4C1E">
        <w:rPr>
          <w:rFonts w:ascii="Times New Roman" w:hAnsi="Times New Roman" w:cs="Times New Roman"/>
          <w:i/>
          <w:iCs/>
          <w:sz w:val="20"/>
          <w:szCs w:val="20"/>
        </w:rPr>
        <w:t xml:space="preserve"> спутник</w:t>
      </w:r>
    </w:p>
    <w:p w14:paraId="10C94EE4" w14:textId="77777777" w:rsidR="00E544CF" w:rsidRPr="006C5708" w:rsidRDefault="00E544CF" w:rsidP="00E544CF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35F1E215" w14:textId="5B379294" w:rsidR="00F5251B" w:rsidRPr="00F5251B" w:rsidRDefault="00F5251B" w:rsidP="00F5251B">
      <w:pPr>
        <w:pStyle w:val="2"/>
        <w:spacing w:after="240"/>
        <w:rPr>
          <w:rFonts w:ascii="Times New Roman" w:hAnsi="Times New Roman" w:cs="Times New Roman"/>
          <w:sz w:val="24"/>
          <w:szCs w:val="24"/>
        </w:rPr>
      </w:pPr>
      <w:bookmarkStart w:id="21" w:name="_Toc177654009"/>
      <w:r w:rsidRPr="00AD171F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3.2.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Регистрация и авторизация</w:t>
      </w:r>
      <w:bookmarkEnd w:id="21"/>
    </w:p>
    <w:p w14:paraId="6DFC8E69" w14:textId="64373B7C" w:rsidR="00E544CF" w:rsidRDefault="00F5251B" w:rsidP="00F5251B">
      <w:pPr>
        <w:pStyle w:val="aa"/>
        <w:numPr>
          <w:ilvl w:val="0"/>
          <w:numId w:val="3"/>
        </w:numPr>
      </w:pPr>
      <w:r>
        <w:t>Для начала пользования приложением оператору нужно пройти регистрацию</w:t>
      </w:r>
    </w:p>
    <w:p w14:paraId="04B89E78" w14:textId="320C0042" w:rsidR="00F5251B" w:rsidRDefault="00F5251B" w:rsidP="00F5251B">
      <w:pPr>
        <w:ind w:left="360"/>
      </w:pPr>
      <w:r>
        <w:rPr>
          <w:noProof/>
        </w:rPr>
        <w:drawing>
          <wp:inline distT="0" distB="0" distL="0" distR="0" wp14:anchorId="1172B833" wp14:editId="7C22B593">
            <wp:extent cx="5120640" cy="2808552"/>
            <wp:effectExtent l="0" t="0" r="0" b="0"/>
            <wp:docPr id="83035146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5146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159" cy="292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513A" w14:textId="7125B4D4" w:rsidR="00E544CF" w:rsidRPr="006C5708" w:rsidRDefault="00E544CF" w:rsidP="00E544CF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6C5708">
        <w:rPr>
          <w:rFonts w:ascii="Times New Roman" w:hAnsi="Times New Roman" w:cs="Times New Roman"/>
          <w:i/>
          <w:iCs/>
          <w:sz w:val="20"/>
          <w:szCs w:val="20"/>
        </w:rPr>
        <w:t xml:space="preserve">Рис. 4 </w:t>
      </w:r>
      <w:r w:rsidR="00F5251B">
        <w:rPr>
          <w:rFonts w:ascii="Times New Roman" w:hAnsi="Times New Roman" w:cs="Times New Roman"/>
          <w:i/>
          <w:iCs/>
          <w:sz w:val="20"/>
          <w:szCs w:val="20"/>
        </w:rPr>
        <w:t>регистрация в приложении</w:t>
      </w:r>
    </w:p>
    <w:p w14:paraId="3116AC73" w14:textId="26D474B9" w:rsidR="00E544CF" w:rsidRDefault="00F5251B" w:rsidP="00F5251B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успешной регистрации оператор автоматически перейдет на страницу с головоломкой</w:t>
      </w:r>
    </w:p>
    <w:p w14:paraId="60A0FE13" w14:textId="707DE6FC" w:rsidR="00F5251B" w:rsidRPr="00F5251B" w:rsidRDefault="00F5251B" w:rsidP="00F5251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291356FF" wp14:editId="38890F9F">
            <wp:extent cx="5120640" cy="2808552"/>
            <wp:effectExtent l="0" t="0" r="0" b="0"/>
            <wp:docPr id="1620118989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18989" name="Рисунок 2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320" cy="28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7990" w14:textId="672F5E6B" w:rsidR="00E544CF" w:rsidRDefault="00E544CF" w:rsidP="00E544CF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737812">
        <w:rPr>
          <w:rFonts w:ascii="Times New Roman" w:hAnsi="Times New Roman" w:cs="Times New Roman"/>
          <w:i/>
          <w:iCs/>
          <w:sz w:val="20"/>
          <w:szCs w:val="20"/>
        </w:rPr>
        <w:t xml:space="preserve">Рис. 5 </w:t>
      </w:r>
      <w:r w:rsidR="00F5251B">
        <w:rPr>
          <w:rFonts w:ascii="Times New Roman" w:hAnsi="Times New Roman" w:cs="Times New Roman"/>
          <w:i/>
          <w:iCs/>
          <w:sz w:val="20"/>
          <w:szCs w:val="20"/>
        </w:rPr>
        <w:t>окно с головоломкой</w:t>
      </w:r>
    </w:p>
    <w:p w14:paraId="650BD72C" w14:textId="77777777" w:rsidR="00F5251B" w:rsidRDefault="00F5251B" w:rsidP="00F5251B">
      <w:pPr>
        <w:rPr>
          <w:rFonts w:ascii="Times New Roman" w:hAnsi="Times New Roman" w:cs="Times New Roman"/>
          <w:sz w:val="20"/>
          <w:szCs w:val="20"/>
        </w:rPr>
      </w:pPr>
    </w:p>
    <w:p w14:paraId="0C6B5A9C" w14:textId="77777777" w:rsidR="00F5251B" w:rsidRDefault="00F5251B" w:rsidP="00F5251B">
      <w:pPr>
        <w:rPr>
          <w:rFonts w:ascii="Times New Roman" w:hAnsi="Times New Roman" w:cs="Times New Roman"/>
          <w:sz w:val="20"/>
          <w:szCs w:val="20"/>
        </w:rPr>
      </w:pPr>
    </w:p>
    <w:p w14:paraId="7A712B02" w14:textId="77777777" w:rsidR="00F5251B" w:rsidRDefault="00F5251B" w:rsidP="00F5251B">
      <w:pPr>
        <w:rPr>
          <w:rFonts w:ascii="Times New Roman" w:hAnsi="Times New Roman" w:cs="Times New Roman"/>
          <w:sz w:val="20"/>
          <w:szCs w:val="20"/>
        </w:rPr>
      </w:pPr>
    </w:p>
    <w:p w14:paraId="2AB3748F" w14:textId="77777777" w:rsidR="00F5251B" w:rsidRPr="00F5251B" w:rsidRDefault="00F5251B" w:rsidP="00F5251B">
      <w:pPr>
        <w:rPr>
          <w:rFonts w:ascii="Times New Roman" w:hAnsi="Times New Roman" w:cs="Times New Roman"/>
          <w:sz w:val="20"/>
          <w:szCs w:val="20"/>
        </w:rPr>
      </w:pPr>
    </w:p>
    <w:p w14:paraId="5E474E96" w14:textId="0EC2DFAE" w:rsidR="00F5251B" w:rsidRDefault="00F5251B" w:rsidP="00F5251B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Аналогичные действия нужно совершить при авторизации</w:t>
      </w:r>
    </w:p>
    <w:p w14:paraId="183DC966" w14:textId="16D8E952" w:rsidR="00F5251B" w:rsidRDefault="00F5251B" w:rsidP="00F5251B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 wp14:anchorId="1A7BA1BE" wp14:editId="56954BC8">
            <wp:extent cx="4647303" cy="2548938"/>
            <wp:effectExtent l="0" t="0" r="1270" b="3810"/>
            <wp:docPr id="1249697636" name="Рисунок 3" descr="Изображение выглядит как снимок экрана, текст, Вселенная, Космическое простран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97636" name="Рисунок 3" descr="Изображение выглядит как снимок экрана, текст, Вселенная, Космическое пространство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141" cy="25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73DC" w14:textId="51FFBC40" w:rsidR="00F5251B" w:rsidRDefault="00F5251B" w:rsidP="00F5251B">
      <w:pPr>
        <w:ind w:left="2124" w:firstLine="708"/>
        <w:rPr>
          <w:rFonts w:ascii="Times New Roman" w:hAnsi="Times New Roman" w:cs="Times New Roman"/>
          <w:i/>
          <w:iCs/>
          <w:sz w:val="20"/>
          <w:szCs w:val="20"/>
        </w:rPr>
      </w:pPr>
      <w:r w:rsidRPr="00737812">
        <w:rPr>
          <w:rFonts w:ascii="Times New Roman" w:hAnsi="Times New Roman" w:cs="Times New Roman"/>
          <w:i/>
          <w:iCs/>
          <w:sz w:val="20"/>
          <w:szCs w:val="20"/>
        </w:rPr>
        <w:t xml:space="preserve">Рис. </w:t>
      </w:r>
      <w:r w:rsidR="00480B36">
        <w:rPr>
          <w:rFonts w:ascii="Times New Roman" w:hAnsi="Times New Roman" w:cs="Times New Roman"/>
          <w:i/>
          <w:iCs/>
          <w:sz w:val="20"/>
          <w:szCs w:val="20"/>
        </w:rPr>
        <w:t xml:space="preserve">6 </w:t>
      </w:r>
      <w:r>
        <w:rPr>
          <w:rFonts w:ascii="Times New Roman" w:hAnsi="Times New Roman" w:cs="Times New Roman"/>
          <w:i/>
          <w:iCs/>
          <w:sz w:val="20"/>
          <w:szCs w:val="20"/>
        </w:rPr>
        <w:t>окно авторизации</w:t>
      </w:r>
    </w:p>
    <w:p w14:paraId="5F2AF680" w14:textId="25195C6D" w:rsidR="00480B36" w:rsidRPr="00480B36" w:rsidRDefault="00480B36" w:rsidP="00480B36">
      <w:pPr>
        <w:pStyle w:val="aa"/>
        <w:numPr>
          <w:ilvl w:val="0"/>
          <w:numId w:val="3"/>
        </w:numPr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После авторизации</w:t>
      </w:r>
      <w:r w:rsidRPr="00480B36">
        <w:rPr>
          <w:rFonts w:ascii="Times New Roman" w:hAnsi="Times New Roman" w:cs="Times New Roman"/>
          <w:sz w:val="20"/>
          <w:szCs w:val="20"/>
        </w:rPr>
        <w:t>/</w:t>
      </w:r>
      <w:r>
        <w:rPr>
          <w:rFonts w:ascii="Times New Roman" w:hAnsi="Times New Roman" w:cs="Times New Roman"/>
          <w:sz w:val="20"/>
          <w:szCs w:val="20"/>
        </w:rPr>
        <w:t xml:space="preserve">регистрации у пользователя есть </w:t>
      </w:r>
      <w:r w:rsidR="00AC7D9E">
        <w:rPr>
          <w:rFonts w:ascii="Times New Roman" w:hAnsi="Times New Roman" w:cs="Times New Roman"/>
          <w:sz w:val="20"/>
          <w:szCs w:val="20"/>
        </w:rPr>
        <w:t>возможность посмотреть информацию профиля</w:t>
      </w:r>
    </w:p>
    <w:p w14:paraId="07918516" w14:textId="1FBEFA4A" w:rsidR="00480B36" w:rsidRPr="00480B36" w:rsidRDefault="00480B36" w:rsidP="00480B36">
      <w:pPr>
        <w:ind w:firstLine="70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 wp14:anchorId="7C94B023" wp14:editId="15862710">
            <wp:extent cx="4494220" cy="2464975"/>
            <wp:effectExtent l="0" t="0" r="1905" b="0"/>
            <wp:docPr id="232680885" name="Рисунок 7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80885" name="Рисунок 7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50" cy="247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C538" w14:textId="5152CD91" w:rsidR="00480B36" w:rsidRDefault="00480B36" w:rsidP="00480B36">
      <w:pPr>
        <w:ind w:left="2124" w:firstLine="708"/>
        <w:rPr>
          <w:rFonts w:ascii="Times New Roman" w:hAnsi="Times New Roman" w:cs="Times New Roman"/>
          <w:i/>
          <w:iCs/>
          <w:sz w:val="20"/>
          <w:szCs w:val="20"/>
        </w:rPr>
      </w:pPr>
      <w:r w:rsidRPr="00737812">
        <w:rPr>
          <w:rFonts w:ascii="Times New Roman" w:hAnsi="Times New Roman" w:cs="Times New Roman"/>
          <w:i/>
          <w:iCs/>
          <w:sz w:val="20"/>
          <w:szCs w:val="20"/>
        </w:rPr>
        <w:t xml:space="preserve">Рис. </w:t>
      </w:r>
      <w:r>
        <w:rPr>
          <w:rFonts w:ascii="Times New Roman" w:hAnsi="Times New Roman" w:cs="Times New Roman"/>
          <w:i/>
          <w:iCs/>
          <w:sz w:val="20"/>
          <w:szCs w:val="20"/>
        </w:rPr>
        <w:t>7 окно профиля</w:t>
      </w:r>
    </w:p>
    <w:p w14:paraId="27788906" w14:textId="77777777" w:rsidR="00F5251B" w:rsidRPr="00F5251B" w:rsidRDefault="00F5251B" w:rsidP="00F5251B">
      <w:pPr>
        <w:rPr>
          <w:rFonts w:ascii="Times New Roman" w:hAnsi="Times New Roman" w:cs="Times New Roman"/>
          <w:sz w:val="20"/>
          <w:szCs w:val="20"/>
        </w:rPr>
      </w:pPr>
    </w:p>
    <w:p w14:paraId="4AE43167" w14:textId="77777777" w:rsidR="00480B36" w:rsidRDefault="00480B36" w:rsidP="00E544CF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61F87075" w14:textId="77777777" w:rsidR="00480B36" w:rsidRDefault="00480B36" w:rsidP="00E544CF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16F7DD7C" w14:textId="77777777" w:rsidR="00480B36" w:rsidRDefault="00480B36" w:rsidP="00480B36"/>
    <w:p w14:paraId="081E0360" w14:textId="77777777" w:rsidR="00480B36" w:rsidRPr="00480B36" w:rsidRDefault="00480B36" w:rsidP="00480B36"/>
    <w:p w14:paraId="5EEB2614" w14:textId="77777777" w:rsidR="00480B36" w:rsidRDefault="00480B36" w:rsidP="00E544CF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36D1C107" w14:textId="12FF1591" w:rsidR="00E544CF" w:rsidRDefault="00E544CF" w:rsidP="00E544CF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77654010"/>
      <w:r w:rsidRPr="009C4428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3.3. </w:t>
      </w:r>
      <w:r w:rsidR="00480B36">
        <w:rPr>
          <w:rFonts w:ascii="Times New Roman" w:hAnsi="Times New Roman" w:cs="Times New Roman"/>
          <w:b/>
          <w:color w:val="auto"/>
          <w:sz w:val="28"/>
          <w:szCs w:val="28"/>
        </w:rPr>
        <w:t>Создание игрового лобби</w:t>
      </w:r>
      <w:bookmarkEnd w:id="22"/>
    </w:p>
    <w:p w14:paraId="27E6F29A" w14:textId="150935ED" w:rsidR="00E544CF" w:rsidRPr="00F5251B" w:rsidRDefault="00F5251B" w:rsidP="00E544CF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успешной авторизации</w:t>
      </w:r>
      <w:r w:rsidRPr="00F5251B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регистрации </w:t>
      </w:r>
      <w:r w:rsidR="00AC7D9E">
        <w:rPr>
          <w:rFonts w:ascii="Times New Roman" w:hAnsi="Times New Roman" w:cs="Times New Roman"/>
          <w:sz w:val="24"/>
          <w:szCs w:val="24"/>
        </w:rPr>
        <w:t>пользователь создает игровое лобби с одним или несколькими людьми.</w:t>
      </w:r>
    </w:p>
    <w:p w14:paraId="61F5B53E" w14:textId="77777777" w:rsidR="00E544CF" w:rsidRPr="00737812" w:rsidRDefault="00E544CF" w:rsidP="00E544CF"/>
    <w:p w14:paraId="2A36E750" w14:textId="55F034A8" w:rsidR="00E544CF" w:rsidRDefault="00F5251B" w:rsidP="00E544CF">
      <w:r>
        <w:rPr>
          <w:noProof/>
          <w14:ligatures w14:val="standardContextual"/>
        </w:rPr>
        <w:drawing>
          <wp:inline distT="0" distB="0" distL="0" distR="0" wp14:anchorId="52BCF175" wp14:editId="2935F1B3">
            <wp:extent cx="3381012" cy="2203200"/>
            <wp:effectExtent l="0" t="0" r="0" b="0"/>
            <wp:docPr id="1985164531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64531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50" b="21645"/>
                    <a:stretch/>
                  </pic:blipFill>
                  <pic:spPr bwMode="auto">
                    <a:xfrm>
                      <a:off x="0" y="0"/>
                      <a:ext cx="3441625" cy="224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  <w14:ligatures w14:val="standardContextual"/>
        </w:rPr>
        <w:drawing>
          <wp:inline distT="0" distB="0" distL="0" distR="0" wp14:anchorId="64E97584" wp14:editId="53F7DAC4">
            <wp:extent cx="1829485" cy="1879200"/>
            <wp:effectExtent l="0" t="0" r="0" b="635"/>
            <wp:docPr id="1194348954" name="Рисунок 5" descr="Изображение выглядит как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48954" name="Рисунок 5" descr="Изображение выглядит как программное обеспечение, снимок экрана&#10;&#10;Автоматически созданное описание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77835" b="58490"/>
                    <a:stretch/>
                  </pic:blipFill>
                  <pic:spPr bwMode="auto">
                    <a:xfrm>
                      <a:off x="0" y="0"/>
                      <a:ext cx="1923721" cy="197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99228" w14:textId="6290A5CB" w:rsidR="00F5251B" w:rsidRDefault="00480B36" w:rsidP="00E544CF">
      <w:r>
        <w:rPr>
          <w:noProof/>
          <w14:ligatures w14:val="standardContextual"/>
        </w:rPr>
        <w:drawing>
          <wp:inline distT="0" distB="0" distL="0" distR="0" wp14:anchorId="04867DDA" wp14:editId="7B1BD3F5">
            <wp:extent cx="5940425" cy="3258185"/>
            <wp:effectExtent l="0" t="0" r="3175" b="5715"/>
            <wp:docPr id="1864296965" name="Рисунок 6" descr="Изображение выглядит как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96965" name="Рисунок 6" descr="Изображение выглядит как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AF19" w14:textId="08D5FDAE" w:rsidR="00E544CF" w:rsidRPr="00737812" w:rsidRDefault="00E544CF" w:rsidP="00E544CF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737812">
        <w:rPr>
          <w:rFonts w:ascii="Times New Roman" w:hAnsi="Times New Roman" w:cs="Times New Roman"/>
          <w:i/>
          <w:iCs/>
          <w:sz w:val="20"/>
          <w:szCs w:val="20"/>
        </w:rPr>
        <w:t xml:space="preserve">Рис. </w:t>
      </w:r>
      <w:r w:rsidR="00480B36">
        <w:rPr>
          <w:rFonts w:ascii="Times New Roman" w:hAnsi="Times New Roman" w:cs="Times New Roman"/>
          <w:i/>
          <w:iCs/>
          <w:sz w:val="20"/>
          <w:szCs w:val="20"/>
        </w:rPr>
        <w:t>8</w:t>
      </w:r>
      <w:r w:rsidRPr="00737812">
        <w:rPr>
          <w:rFonts w:ascii="Times New Roman" w:hAnsi="Times New Roman" w:cs="Times New Roman"/>
          <w:i/>
          <w:iCs/>
          <w:sz w:val="20"/>
          <w:szCs w:val="20"/>
        </w:rPr>
        <w:t xml:space="preserve">. Пример </w:t>
      </w:r>
      <w:r w:rsidR="00480B36">
        <w:rPr>
          <w:rFonts w:ascii="Times New Roman" w:hAnsi="Times New Roman" w:cs="Times New Roman"/>
          <w:i/>
          <w:iCs/>
          <w:sz w:val="20"/>
          <w:szCs w:val="20"/>
        </w:rPr>
        <w:t>создания лобби с одним и несколькими игроками</w:t>
      </w:r>
    </w:p>
    <w:p w14:paraId="49D783B0" w14:textId="62353FE0" w:rsidR="00E544CF" w:rsidRDefault="00E544CF" w:rsidP="00E544CF">
      <w:pPr>
        <w:jc w:val="center"/>
      </w:pPr>
    </w:p>
    <w:p w14:paraId="75B7EADE" w14:textId="77777777" w:rsidR="00480B36" w:rsidRPr="00480B36" w:rsidRDefault="00480B36" w:rsidP="00E544CF">
      <w:pPr>
        <w:jc w:val="center"/>
      </w:pPr>
    </w:p>
    <w:p w14:paraId="3FBDF650" w14:textId="77777777" w:rsidR="00480B36" w:rsidRDefault="00480B36" w:rsidP="00E544CF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6BE3DA37" w14:textId="03CBE287" w:rsidR="00E544CF" w:rsidRDefault="00E544CF" w:rsidP="00E544CF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177654011"/>
      <w:r w:rsidRPr="00BB7B6B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3.4. </w:t>
      </w:r>
      <w:r w:rsidR="00480B36">
        <w:rPr>
          <w:rFonts w:ascii="Times New Roman" w:hAnsi="Times New Roman" w:cs="Times New Roman"/>
          <w:b/>
          <w:color w:val="auto"/>
          <w:sz w:val="28"/>
          <w:szCs w:val="28"/>
        </w:rPr>
        <w:t>Игровой процесс</w:t>
      </w:r>
      <w:bookmarkEnd w:id="23"/>
    </w:p>
    <w:p w14:paraId="45DBD2A8" w14:textId="4A83F8F4" w:rsidR="00E544CF" w:rsidRDefault="00480B36" w:rsidP="00480B36">
      <w:pPr>
        <w:pStyle w:val="a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создания игрового лобби и выбора его в боковом меню у пользователя появляется стартовая страница головоломки.</w:t>
      </w:r>
    </w:p>
    <w:p w14:paraId="49BDF7C5" w14:textId="7CD669BC" w:rsidR="00480B36" w:rsidRDefault="00480B36" w:rsidP="00480B3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48A35C24" wp14:editId="52051CFD">
            <wp:extent cx="5064369" cy="2777689"/>
            <wp:effectExtent l="0" t="0" r="3175" b="3810"/>
            <wp:docPr id="707702022" name="Рисунок 8" descr="Изображение выглядит как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02022" name="Рисунок 8" descr="Изображение выглядит как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329" cy="27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7E5B" w14:textId="2C643842" w:rsidR="00480B36" w:rsidRDefault="00480B36" w:rsidP="00480B36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737812">
        <w:rPr>
          <w:rFonts w:ascii="Times New Roman" w:hAnsi="Times New Roman" w:cs="Times New Roman"/>
          <w:i/>
          <w:iCs/>
          <w:sz w:val="20"/>
          <w:szCs w:val="20"/>
        </w:rPr>
        <w:t xml:space="preserve">Рис. </w:t>
      </w:r>
      <w:r>
        <w:rPr>
          <w:rFonts w:ascii="Times New Roman" w:hAnsi="Times New Roman" w:cs="Times New Roman"/>
          <w:i/>
          <w:iCs/>
          <w:sz w:val="20"/>
          <w:szCs w:val="20"/>
        </w:rPr>
        <w:t>9</w:t>
      </w:r>
      <w:r w:rsidRPr="00737812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iCs/>
          <w:sz w:val="20"/>
          <w:szCs w:val="20"/>
        </w:rPr>
        <w:t>Окно начала головоломки</w:t>
      </w:r>
    </w:p>
    <w:p w14:paraId="727C24FC" w14:textId="5937D721" w:rsidR="00480B36" w:rsidRDefault="00480B36" w:rsidP="00480B36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Нажав на кнопку «Начать игру» у пользователя появляется игровое поле, с заранее расположенной деталью, означающую случайную генерацию головоломки.</w:t>
      </w:r>
    </w:p>
    <w:p w14:paraId="486021B9" w14:textId="65ADFFEE" w:rsidR="00480B36" w:rsidRPr="00480B36" w:rsidRDefault="00480B36" w:rsidP="00480B36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 wp14:anchorId="5F4039BB" wp14:editId="4F141F64">
            <wp:extent cx="5158153" cy="2829127"/>
            <wp:effectExtent l="0" t="0" r="0" b="3175"/>
            <wp:docPr id="1219706268" name="Рисунок 9" descr="Изображение выглядит как текст, Прямоугольник, программное обеспечение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06268" name="Рисунок 9" descr="Изображение выглядит как текст, Прямоугольник, программное обеспечение, прямоугольный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495" cy="284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BD3F" w14:textId="0C5994F2" w:rsidR="00480B36" w:rsidRPr="008C1FEE" w:rsidRDefault="00480B36" w:rsidP="008C1FEE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737812">
        <w:rPr>
          <w:rFonts w:ascii="Times New Roman" w:hAnsi="Times New Roman" w:cs="Times New Roman"/>
          <w:i/>
          <w:iCs/>
          <w:sz w:val="20"/>
          <w:szCs w:val="20"/>
        </w:rPr>
        <w:t xml:space="preserve">Рис. </w:t>
      </w:r>
      <w:r>
        <w:rPr>
          <w:rFonts w:ascii="Times New Roman" w:hAnsi="Times New Roman" w:cs="Times New Roman"/>
          <w:i/>
          <w:iCs/>
          <w:sz w:val="20"/>
          <w:szCs w:val="20"/>
        </w:rPr>
        <w:t>10</w:t>
      </w:r>
      <w:r w:rsidRPr="00737812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iCs/>
          <w:sz w:val="20"/>
          <w:szCs w:val="20"/>
        </w:rPr>
        <w:t>стартовое игровое поле</w:t>
      </w:r>
    </w:p>
    <w:p w14:paraId="18861CF2" w14:textId="71C690E9" w:rsidR="00480B36" w:rsidRPr="005729FC" w:rsidRDefault="00480B36" w:rsidP="00480B36">
      <w:pPr>
        <w:pStyle w:val="aa"/>
        <w:numPr>
          <w:ilvl w:val="0"/>
          <w:numId w:val="3"/>
        </w:numPr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 завершении сборки головоломки пользователю показывается собственный результат, который впоследствии сохраняется в личном профиле, а также результаты соперников.</w:t>
      </w:r>
    </w:p>
    <w:p w14:paraId="797E38CF" w14:textId="77777777" w:rsidR="005729FC" w:rsidRPr="005729FC" w:rsidRDefault="005729FC" w:rsidP="005729FC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</w:p>
    <w:p w14:paraId="711EBB54" w14:textId="4155CA27" w:rsidR="00480B36" w:rsidRDefault="00480B36" w:rsidP="00480B36">
      <w:pPr>
        <w:pStyle w:val="aa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133908D9" wp14:editId="6423DE4D">
            <wp:extent cx="4343400" cy="1640205"/>
            <wp:effectExtent l="0" t="0" r="0" b="0"/>
            <wp:docPr id="665045346" name="Рисунок 1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45346" name="Рисунок 1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8" b="19507"/>
                    <a:stretch/>
                  </pic:blipFill>
                  <pic:spPr bwMode="auto">
                    <a:xfrm>
                      <a:off x="0" y="0"/>
                      <a:ext cx="4481270" cy="169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24574" w14:textId="724B6BD1" w:rsidR="00AC7D9E" w:rsidRDefault="00AC7D9E" w:rsidP="00AC7D9E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737812">
        <w:rPr>
          <w:rFonts w:ascii="Times New Roman" w:hAnsi="Times New Roman" w:cs="Times New Roman"/>
          <w:i/>
          <w:iCs/>
          <w:sz w:val="20"/>
          <w:szCs w:val="20"/>
        </w:rPr>
        <w:t xml:space="preserve">Рис. </w:t>
      </w:r>
      <w:r>
        <w:rPr>
          <w:rFonts w:ascii="Times New Roman" w:hAnsi="Times New Roman" w:cs="Times New Roman"/>
          <w:i/>
          <w:iCs/>
          <w:sz w:val="20"/>
          <w:szCs w:val="20"/>
        </w:rPr>
        <w:t>11</w:t>
      </w:r>
      <w:r w:rsidRPr="00737812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iCs/>
          <w:sz w:val="20"/>
          <w:szCs w:val="20"/>
        </w:rPr>
        <w:t>окно с результатами</w:t>
      </w:r>
    </w:p>
    <w:p w14:paraId="36AE918B" w14:textId="4BDE8F92" w:rsidR="00AC7D9E" w:rsidRDefault="00AC7D9E" w:rsidP="00480B36">
      <w:pPr>
        <w:pStyle w:val="aa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noProof/>
          <w:sz w:val="20"/>
          <w:szCs w:val="20"/>
          <w14:ligatures w14:val="standardContextual"/>
        </w:rPr>
        <w:drawing>
          <wp:inline distT="0" distB="0" distL="0" distR="0" wp14:anchorId="3436A0EB" wp14:editId="07A1C589">
            <wp:extent cx="4395731" cy="2410956"/>
            <wp:effectExtent l="0" t="0" r="0" b="2540"/>
            <wp:docPr id="114686693" name="Рисунок 12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6693" name="Рисунок 12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92" cy="24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DF72" w14:textId="1F40515F" w:rsidR="00480B36" w:rsidRDefault="00AC7D9E" w:rsidP="00AC7D9E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737812">
        <w:rPr>
          <w:rFonts w:ascii="Times New Roman" w:hAnsi="Times New Roman" w:cs="Times New Roman"/>
          <w:i/>
          <w:iCs/>
          <w:sz w:val="20"/>
          <w:szCs w:val="20"/>
        </w:rPr>
        <w:t xml:space="preserve">Рис. </w:t>
      </w:r>
      <w:r>
        <w:rPr>
          <w:rFonts w:ascii="Times New Roman" w:hAnsi="Times New Roman" w:cs="Times New Roman"/>
          <w:i/>
          <w:iCs/>
          <w:sz w:val="20"/>
          <w:szCs w:val="20"/>
        </w:rPr>
        <w:t>12</w:t>
      </w:r>
      <w:r w:rsidRPr="00737812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iCs/>
          <w:sz w:val="20"/>
          <w:szCs w:val="20"/>
        </w:rPr>
        <w:t>личная статистика</w:t>
      </w:r>
    </w:p>
    <w:p w14:paraId="681F0EC1" w14:textId="77777777" w:rsidR="005729FC" w:rsidRDefault="005729FC" w:rsidP="00AC7D9E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4F17117F" w14:textId="77777777" w:rsidR="005729FC" w:rsidRDefault="005729FC" w:rsidP="00AC7D9E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71506911" w14:textId="77777777" w:rsidR="005729FC" w:rsidRDefault="005729FC" w:rsidP="00AC7D9E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04E64551" w14:textId="77777777" w:rsidR="005729FC" w:rsidRDefault="005729FC" w:rsidP="00AC7D9E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33C88656" w14:textId="77777777" w:rsidR="005729FC" w:rsidRDefault="005729FC" w:rsidP="00AC7D9E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3E8CD7A3" w14:textId="77777777" w:rsidR="005729FC" w:rsidRDefault="005729FC" w:rsidP="00AC7D9E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1B641DE7" w14:textId="77777777" w:rsidR="005729FC" w:rsidRDefault="005729FC" w:rsidP="00AC7D9E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243421F1" w14:textId="77777777" w:rsidR="005729FC" w:rsidRDefault="005729FC" w:rsidP="00AC7D9E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5DFDA161" w14:textId="77777777" w:rsidR="005729FC" w:rsidRDefault="005729FC" w:rsidP="00AC7D9E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2033D59E" w14:textId="77777777" w:rsidR="005729FC" w:rsidRDefault="005729FC" w:rsidP="00AC7D9E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6DBFE4A0" w14:textId="77777777" w:rsidR="005729FC" w:rsidRPr="00AC7D9E" w:rsidRDefault="005729FC" w:rsidP="00AC7D9E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6E508F02" w14:textId="6FED35AB" w:rsidR="00E544CF" w:rsidRPr="00121633" w:rsidRDefault="00E544CF" w:rsidP="00E544CF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24" w:name="_Toc177654012"/>
      <w:r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Лист регистрации изменений</w:t>
      </w:r>
      <w:bookmarkEnd w:id="24"/>
    </w:p>
    <w:tbl>
      <w:tblPr>
        <w:tblStyle w:val="a3"/>
        <w:tblW w:w="10915" w:type="dxa"/>
        <w:tblInd w:w="-1281" w:type="dxa"/>
        <w:tblLook w:val="04A0" w:firstRow="1" w:lastRow="0" w:firstColumn="1" w:lastColumn="0" w:noHBand="0" w:noVBand="1"/>
      </w:tblPr>
      <w:tblGrid>
        <w:gridCol w:w="1591"/>
        <w:gridCol w:w="1141"/>
        <w:gridCol w:w="1120"/>
        <w:gridCol w:w="869"/>
        <w:gridCol w:w="1268"/>
        <w:gridCol w:w="1293"/>
        <w:gridCol w:w="1293"/>
        <w:gridCol w:w="930"/>
        <w:gridCol w:w="712"/>
        <w:gridCol w:w="698"/>
      </w:tblGrid>
      <w:tr w:rsidR="00E544CF" w14:paraId="2FAD6462" w14:textId="77777777" w:rsidTr="00BC7FE0">
        <w:trPr>
          <w:trHeight w:val="950"/>
        </w:trPr>
        <w:tc>
          <w:tcPr>
            <w:tcW w:w="10915" w:type="dxa"/>
            <w:gridSpan w:val="10"/>
          </w:tcPr>
          <w:p w14:paraId="238B3CEF" w14:textId="77777777" w:rsidR="00E544CF" w:rsidRDefault="00E544CF" w:rsidP="00BC7F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Лист регистрации изменений</w:t>
            </w:r>
          </w:p>
        </w:tc>
      </w:tr>
      <w:tr w:rsidR="00E544CF" w14:paraId="64D0CEAB" w14:textId="77777777" w:rsidTr="00BC7FE0">
        <w:trPr>
          <w:trHeight w:val="950"/>
        </w:trPr>
        <w:tc>
          <w:tcPr>
            <w:tcW w:w="1591" w:type="dxa"/>
            <w:vMerge w:val="restart"/>
          </w:tcPr>
          <w:p w14:paraId="29F0C8FD" w14:textId="77777777" w:rsidR="00E544CF" w:rsidRDefault="00E544CF" w:rsidP="00BC7F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Изм.</w:t>
            </w:r>
          </w:p>
        </w:tc>
        <w:tc>
          <w:tcPr>
            <w:tcW w:w="4398" w:type="dxa"/>
            <w:gridSpan w:val="4"/>
          </w:tcPr>
          <w:p w14:paraId="155B4D08" w14:textId="77777777" w:rsidR="00E544CF" w:rsidRDefault="00E544CF" w:rsidP="00BC7F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Номера листов</w:t>
            </w:r>
          </w:p>
        </w:tc>
        <w:tc>
          <w:tcPr>
            <w:tcW w:w="1293" w:type="dxa"/>
            <w:vMerge w:val="restart"/>
          </w:tcPr>
          <w:p w14:paraId="6AA6EB71" w14:textId="77777777" w:rsidR="00E544CF" w:rsidRDefault="00E544CF" w:rsidP="00BC7F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Всего листов (страниц) в документе</w:t>
            </w:r>
          </w:p>
        </w:tc>
        <w:tc>
          <w:tcPr>
            <w:tcW w:w="1293" w:type="dxa"/>
            <w:vMerge w:val="restart"/>
          </w:tcPr>
          <w:p w14:paraId="20A34F74" w14:textId="77777777" w:rsidR="00E544CF" w:rsidRDefault="00E544CF" w:rsidP="00BC7F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документа</w:t>
            </w:r>
          </w:p>
        </w:tc>
        <w:tc>
          <w:tcPr>
            <w:tcW w:w="930" w:type="dxa"/>
            <w:vMerge w:val="restart"/>
          </w:tcPr>
          <w:p w14:paraId="342BE338" w14:textId="77777777" w:rsidR="00E544CF" w:rsidRDefault="00E544CF" w:rsidP="00BC7F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Входя-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щий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№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сопро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водит. докум. и дата</w:t>
            </w:r>
          </w:p>
        </w:tc>
        <w:tc>
          <w:tcPr>
            <w:tcW w:w="712" w:type="dxa"/>
            <w:vMerge w:val="restart"/>
          </w:tcPr>
          <w:p w14:paraId="12B8992A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пись</w:t>
            </w:r>
            <w:proofErr w:type="spellEnd"/>
          </w:p>
        </w:tc>
        <w:tc>
          <w:tcPr>
            <w:tcW w:w="698" w:type="dxa"/>
            <w:vMerge w:val="restart"/>
          </w:tcPr>
          <w:p w14:paraId="4ED88E1D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E544CF" w14:paraId="0F7497E1" w14:textId="77777777" w:rsidTr="00BC7FE0">
        <w:trPr>
          <w:trHeight w:val="950"/>
        </w:trPr>
        <w:tc>
          <w:tcPr>
            <w:tcW w:w="1591" w:type="dxa"/>
            <w:vMerge/>
          </w:tcPr>
          <w:p w14:paraId="399551AF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14:paraId="306B7F11" w14:textId="77777777" w:rsidR="00E544CF" w:rsidRDefault="00E544CF" w:rsidP="00BC7F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ных</w:t>
            </w:r>
            <w:proofErr w:type="spellEnd"/>
          </w:p>
        </w:tc>
        <w:tc>
          <w:tcPr>
            <w:tcW w:w="1120" w:type="dxa"/>
          </w:tcPr>
          <w:p w14:paraId="26F67682" w14:textId="77777777" w:rsidR="00E544CF" w:rsidRDefault="00E544CF" w:rsidP="00BC7F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заменен-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ных</w:t>
            </w:r>
            <w:proofErr w:type="spellEnd"/>
          </w:p>
        </w:tc>
        <w:tc>
          <w:tcPr>
            <w:tcW w:w="869" w:type="dxa"/>
          </w:tcPr>
          <w:p w14:paraId="582D3011" w14:textId="77777777" w:rsidR="00E544CF" w:rsidRDefault="00E544CF" w:rsidP="00BC7F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новых</w:t>
            </w:r>
          </w:p>
        </w:tc>
        <w:tc>
          <w:tcPr>
            <w:tcW w:w="1268" w:type="dxa"/>
          </w:tcPr>
          <w:p w14:paraId="5899EA05" w14:textId="77777777" w:rsidR="00E544CF" w:rsidRDefault="00E544CF" w:rsidP="00BC7F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аннулиро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ванных</w:t>
            </w:r>
          </w:p>
        </w:tc>
        <w:tc>
          <w:tcPr>
            <w:tcW w:w="1293" w:type="dxa"/>
            <w:vMerge/>
          </w:tcPr>
          <w:p w14:paraId="23B3A699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  <w:vMerge/>
          </w:tcPr>
          <w:p w14:paraId="3E0AFAD2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  <w:vMerge/>
          </w:tcPr>
          <w:p w14:paraId="46452FD1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  <w:vMerge/>
          </w:tcPr>
          <w:p w14:paraId="6748437C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8" w:type="dxa"/>
            <w:vMerge/>
          </w:tcPr>
          <w:p w14:paraId="5A51CEBA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44CF" w14:paraId="23D0ED61" w14:textId="77777777" w:rsidTr="00BC7FE0">
        <w:trPr>
          <w:trHeight w:val="950"/>
        </w:trPr>
        <w:tc>
          <w:tcPr>
            <w:tcW w:w="1591" w:type="dxa"/>
          </w:tcPr>
          <w:p w14:paraId="06F35235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14:paraId="3FA568F6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14:paraId="47B87790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9" w:type="dxa"/>
          </w:tcPr>
          <w:p w14:paraId="0ACFB31F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14:paraId="5D175DA3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14:paraId="64702AF4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14:paraId="3E2CAC55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14:paraId="52DBFC9D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14:paraId="5C76F4AA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8" w:type="dxa"/>
          </w:tcPr>
          <w:p w14:paraId="5A951198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44CF" w14:paraId="07E8E682" w14:textId="77777777" w:rsidTr="00BC7FE0">
        <w:trPr>
          <w:trHeight w:val="950"/>
        </w:trPr>
        <w:tc>
          <w:tcPr>
            <w:tcW w:w="1591" w:type="dxa"/>
          </w:tcPr>
          <w:p w14:paraId="212F7111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14:paraId="34114FF3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14:paraId="1734EEA7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9" w:type="dxa"/>
          </w:tcPr>
          <w:p w14:paraId="64B43A2F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14:paraId="7128FBC8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14:paraId="4C501846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14:paraId="37C00F92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14:paraId="5E221B38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14:paraId="5D7B229C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8" w:type="dxa"/>
          </w:tcPr>
          <w:p w14:paraId="57EBB0C2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44CF" w14:paraId="5E30FF9F" w14:textId="77777777" w:rsidTr="00BC7FE0">
        <w:trPr>
          <w:trHeight w:val="951"/>
        </w:trPr>
        <w:tc>
          <w:tcPr>
            <w:tcW w:w="1591" w:type="dxa"/>
          </w:tcPr>
          <w:p w14:paraId="0CDFCF83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14:paraId="0128969B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14:paraId="0D266CC3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9" w:type="dxa"/>
          </w:tcPr>
          <w:p w14:paraId="16272E04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14:paraId="781CFEC4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14:paraId="0B66AD50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14:paraId="7D139AEB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14:paraId="742B26CC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14:paraId="367C6303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8" w:type="dxa"/>
          </w:tcPr>
          <w:p w14:paraId="5CEF2A27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44CF" w14:paraId="15A1C69E" w14:textId="77777777" w:rsidTr="00BC7FE0">
        <w:trPr>
          <w:trHeight w:val="950"/>
        </w:trPr>
        <w:tc>
          <w:tcPr>
            <w:tcW w:w="1591" w:type="dxa"/>
          </w:tcPr>
          <w:p w14:paraId="18CB4E5B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14:paraId="4A89B97F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14:paraId="209E1F12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9" w:type="dxa"/>
          </w:tcPr>
          <w:p w14:paraId="6D1AB886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14:paraId="3525D55B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14:paraId="0776D476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14:paraId="74C16285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14:paraId="39ED763D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14:paraId="65DDC79E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8" w:type="dxa"/>
          </w:tcPr>
          <w:p w14:paraId="083FE0DA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44CF" w14:paraId="46ACE70E" w14:textId="77777777" w:rsidTr="00BC7FE0">
        <w:trPr>
          <w:trHeight w:val="950"/>
        </w:trPr>
        <w:tc>
          <w:tcPr>
            <w:tcW w:w="1591" w:type="dxa"/>
          </w:tcPr>
          <w:p w14:paraId="7A4D5072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14:paraId="03141656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14:paraId="34A98A87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9" w:type="dxa"/>
          </w:tcPr>
          <w:p w14:paraId="67343A1B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14:paraId="59A5FF37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14:paraId="503CBFEA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14:paraId="459B532B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14:paraId="72D26652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14:paraId="0CAC3F7E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8" w:type="dxa"/>
          </w:tcPr>
          <w:p w14:paraId="470C873C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44CF" w14:paraId="21B25BCF" w14:textId="77777777" w:rsidTr="00BC7FE0">
        <w:trPr>
          <w:trHeight w:val="950"/>
        </w:trPr>
        <w:tc>
          <w:tcPr>
            <w:tcW w:w="1591" w:type="dxa"/>
          </w:tcPr>
          <w:p w14:paraId="7228F141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14:paraId="27BC3D68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14:paraId="7B8C7CBE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9" w:type="dxa"/>
          </w:tcPr>
          <w:p w14:paraId="579A8D8B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14:paraId="5F34E589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14:paraId="0B56A305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14:paraId="15B8C006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14:paraId="6BAB6B69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14:paraId="2A44950E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8" w:type="dxa"/>
          </w:tcPr>
          <w:p w14:paraId="241701F2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44CF" w14:paraId="04F0740B" w14:textId="77777777" w:rsidTr="00BC7FE0">
        <w:trPr>
          <w:trHeight w:val="950"/>
        </w:trPr>
        <w:tc>
          <w:tcPr>
            <w:tcW w:w="1591" w:type="dxa"/>
          </w:tcPr>
          <w:p w14:paraId="5278E532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14:paraId="02FD9692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14:paraId="558605A0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9" w:type="dxa"/>
          </w:tcPr>
          <w:p w14:paraId="1192B9E0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14:paraId="44F17C53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14:paraId="7F3B4D99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14:paraId="211CD16F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14:paraId="699B43B2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14:paraId="04810299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8" w:type="dxa"/>
          </w:tcPr>
          <w:p w14:paraId="644D4F84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44CF" w14:paraId="72D548A5" w14:textId="77777777" w:rsidTr="00BC7FE0">
        <w:trPr>
          <w:trHeight w:val="950"/>
        </w:trPr>
        <w:tc>
          <w:tcPr>
            <w:tcW w:w="1591" w:type="dxa"/>
          </w:tcPr>
          <w:p w14:paraId="17A06B7E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14:paraId="00487BAC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14:paraId="77BD201E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9" w:type="dxa"/>
          </w:tcPr>
          <w:p w14:paraId="2D86064D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14:paraId="09AC9350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14:paraId="3C9C27A6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14:paraId="4DA9DF00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14:paraId="08DCD8B9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14:paraId="1B72DCE5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8" w:type="dxa"/>
          </w:tcPr>
          <w:p w14:paraId="2090ECB3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44CF" w14:paraId="5B82A7B7" w14:textId="77777777" w:rsidTr="00BC7FE0">
        <w:trPr>
          <w:trHeight w:val="951"/>
        </w:trPr>
        <w:tc>
          <w:tcPr>
            <w:tcW w:w="1591" w:type="dxa"/>
          </w:tcPr>
          <w:p w14:paraId="7B50D5ED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14:paraId="672BEC31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14:paraId="1B1100D3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9" w:type="dxa"/>
          </w:tcPr>
          <w:p w14:paraId="76595D24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14:paraId="5D571AA6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14:paraId="71A633C9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14:paraId="101D8BED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14:paraId="588DB7C5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14:paraId="4FCFF501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8" w:type="dxa"/>
          </w:tcPr>
          <w:p w14:paraId="77F70B8A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44CF" w14:paraId="6389FEB9" w14:textId="77777777" w:rsidTr="00BC7FE0">
        <w:trPr>
          <w:trHeight w:val="951"/>
        </w:trPr>
        <w:tc>
          <w:tcPr>
            <w:tcW w:w="1591" w:type="dxa"/>
          </w:tcPr>
          <w:p w14:paraId="3E68F79D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14:paraId="5BF01D99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14:paraId="25AC4F13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9" w:type="dxa"/>
          </w:tcPr>
          <w:p w14:paraId="5E62533C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14:paraId="7D1FFBA3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14:paraId="4F058A0F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14:paraId="228E4661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14:paraId="472EC46A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14:paraId="6831F3CB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8" w:type="dxa"/>
          </w:tcPr>
          <w:p w14:paraId="5F62920E" w14:textId="77777777" w:rsidR="00E544CF" w:rsidRDefault="00E544CF" w:rsidP="00BC7FE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4A7813" w14:textId="77777777" w:rsidR="00BE5930" w:rsidRPr="00E544CF" w:rsidRDefault="00BE5930" w:rsidP="00E544CF"/>
    <w:sectPr w:rsidR="00BE5930" w:rsidRPr="00E544CF" w:rsidSect="00E70A0F">
      <w:headerReference w:type="first" r:id="rId23"/>
      <w:footerReference w:type="first" r:id="rId24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9937B5" w14:textId="77777777" w:rsidR="00441890" w:rsidRDefault="00441890">
      <w:pPr>
        <w:spacing w:after="0" w:line="240" w:lineRule="auto"/>
      </w:pPr>
      <w:r>
        <w:separator/>
      </w:r>
    </w:p>
  </w:endnote>
  <w:endnote w:type="continuationSeparator" w:id="0">
    <w:p w14:paraId="57498896" w14:textId="77777777" w:rsidR="00441890" w:rsidRDefault="004418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3"/>
      <w:tblW w:w="10915" w:type="dxa"/>
      <w:tblInd w:w="-1281" w:type="dxa"/>
      <w:tblLook w:val="04A0" w:firstRow="1" w:lastRow="0" w:firstColumn="1" w:lastColumn="0" w:noHBand="0" w:noVBand="1"/>
    </w:tblPr>
    <w:tblGrid>
      <w:gridCol w:w="3711"/>
      <w:gridCol w:w="1725"/>
      <w:gridCol w:w="1738"/>
      <w:gridCol w:w="1726"/>
      <w:gridCol w:w="2015"/>
    </w:tblGrid>
    <w:tr w:rsidR="00E544CF" w14:paraId="27C0F485" w14:textId="77777777" w:rsidTr="007602C9">
      <w:tc>
        <w:tcPr>
          <w:tcW w:w="3711" w:type="dxa"/>
        </w:tcPr>
        <w:p w14:paraId="4E8E179B" w14:textId="77777777" w:rsidR="00E544CF" w:rsidRPr="00545E26" w:rsidRDefault="00E544CF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Изм.</w:t>
          </w:r>
        </w:p>
      </w:tc>
      <w:tc>
        <w:tcPr>
          <w:tcW w:w="1725" w:type="dxa"/>
        </w:tcPr>
        <w:p w14:paraId="3C2C621C" w14:textId="77777777" w:rsidR="00E544CF" w:rsidRPr="00545E26" w:rsidRDefault="00E544CF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Лист</w:t>
          </w:r>
        </w:p>
      </w:tc>
      <w:tc>
        <w:tcPr>
          <w:tcW w:w="1738" w:type="dxa"/>
        </w:tcPr>
        <w:p w14:paraId="0DBCACFC" w14:textId="77777777" w:rsidR="00E544CF" w:rsidRPr="00545E26" w:rsidRDefault="00E544CF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№ докум.</w:t>
          </w:r>
        </w:p>
      </w:tc>
      <w:tc>
        <w:tcPr>
          <w:tcW w:w="1726" w:type="dxa"/>
        </w:tcPr>
        <w:p w14:paraId="1A44E6BD" w14:textId="77777777" w:rsidR="00E544CF" w:rsidRPr="00545E26" w:rsidRDefault="00E544CF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</w:t>
          </w:r>
        </w:p>
      </w:tc>
      <w:tc>
        <w:tcPr>
          <w:tcW w:w="2015" w:type="dxa"/>
        </w:tcPr>
        <w:p w14:paraId="6054940F" w14:textId="77777777" w:rsidR="00E544CF" w:rsidRPr="00545E26" w:rsidRDefault="00E544CF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Дата</w:t>
          </w:r>
        </w:p>
      </w:tc>
    </w:tr>
    <w:tr w:rsidR="00E544CF" w14:paraId="3C07745B" w14:textId="77777777" w:rsidTr="007602C9">
      <w:tc>
        <w:tcPr>
          <w:tcW w:w="3711" w:type="dxa"/>
        </w:tcPr>
        <w:p w14:paraId="30714977" w14:textId="5137208D" w:rsidR="00E544CF" w:rsidRPr="00B84712" w:rsidRDefault="004847DF" w:rsidP="005427E3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RU.17701729.</w:t>
          </w:r>
          <w:r w:rsidR="00007E1F">
            <w:rPr>
              <w:rFonts w:ascii="Times New Roman" w:hAnsi="Times New Roman" w:cs="Times New Roman"/>
              <w:sz w:val="24"/>
              <w:szCs w:val="24"/>
              <w:lang w:val="en-US"/>
            </w:rPr>
            <w:t>05.03</w:t>
          </w: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-01 </w:t>
          </w:r>
          <w:r w:rsidR="00E544CF" w:rsidRPr="00B84712">
            <w:rPr>
              <w:rFonts w:ascii="Times New Roman" w:hAnsi="Times New Roman" w:cs="Times New Roman"/>
              <w:sz w:val="24"/>
              <w:szCs w:val="24"/>
              <w:lang w:val="en-US"/>
            </w:rPr>
            <w:t>34 01-</w:t>
          </w:r>
          <w:r w:rsidR="00E544CF">
            <w:rPr>
              <w:rFonts w:ascii="Times New Roman" w:hAnsi="Times New Roman" w:cs="Times New Roman"/>
              <w:sz w:val="24"/>
              <w:szCs w:val="24"/>
            </w:rPr>
            <w:t>1</w:t>
          </w:r>
        </w:p>
      </w:tc>
      <w:tc>
        <w:tcPr>
          <w:tcW w:w="1725" w:type="dxa"/>
        </w:tcPr>
        <w:p w14:paraId="051C2816" w14:textId="77777777" w:rsidR="00E544CF" w:rsidRPr="00545E26" w:rsidRDefault="00E544CF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738" w:type="dxa"/>
        </w:tcPr>
        <w:p w14:paraId="243A7CE8" w14:textId="77777777" w:rsidR="00E544CF" w:rsidRPr="00545E26" w:rsidRDefault="00E544CF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726" w:type="dxa"/>
        </w:tcPr>
        <w:p w14:paraId="72D68A7F" w14:textId="77777777" w:rsidR="00E544CF" w:rsidRPr="00545E26" w:rsidRDefault="00E544CF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015" w:type="dxa"/>
        </w:tcPr>
        <w:p w14:paraId="2B8C2F83" w14:textId="77777777" w:rsidR="00E544CF" w:rsidRPr="00545E26" w:rsidRDefault="00E544CF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E544CF" w14:paraId="033CFB30" w14:textId="77777777" w:rsidTr="007602C9">
      <w:tc>
        <w:tcPr>
          <w:tcW w:w="3711" w:type="dxa"/>
        </w:tcPr>
        <w:p w14:paraId="050790A4" w14:textId="77777777" w:rsidR="00E544CF" w:rsidRPr="00545E26" w:rsidRDefault="00E544CF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Инв. № подл.</w:t>
          </w:r>
        </w:p>
      </w:tc>
      <w:tc>
        <w:tcPr>
          <w:tcW w:w="1725" w:type="dxa"/>
        </w:tcPr>
        <w:p w14:paraId="0E44A54B" w14:textId="77777777" w:rsidR="00E544CF" w:rsidRPr="00545E26" w:rsidRDefault="00E544CF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 и дата</w:t>
          </w:r>
        </w:p>
      </w:tc>
      <w:tc>
        <w:tcPr>
          <w:tcW w:w="1738" w:type="dxa"/>
        </w:tcPr>
        <w:p w14:paraId="7A85ED2F" w14:textId="77777777" w:rsidR="00E544CF" w:rsidRPr="00545E26" w:rsidRDefault="00E544CF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Взам. инв №</w:t>
          </w:r>
        </w:p>
      </w:tc>
      <w:tc>
        <w:tcPr>
          <w:tcW w:w="1726" w:type="dxa"/>
        </w:tcPr>
        <w:p w14:paraId="7EE91417" w14:textId="77777777" w:rsidR="00E544CF" w:rsidRPr="00545E26" w:rsidRDefault="00E544CF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Инв. № дубл.</w:t>
          </w:r>
        </w:p>
      </w:tc>
      <w:tc>
        <w:tcPr>
          <w:tcW w:w="2015" w:type="dxa"/>
        </w:tcPr>
        <w:p w14:paraId="4EB4A579" w14:textId="77777777" w:rsidR="00E544CF" w:rsidRPr="00545E26" w:rsidRDefault="00E544CF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 и дата</w:t>
          </w:r>
        </w:p>
      </w:tc>
    </w:tr>
  </w:tbl>
  <w:p w14:paraId="557D06F3" w14:textId="77777777" w:rsidR="00E544CF" w:rsidRDefault="00E544C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3"/>
      <w:tblW w:w="10915" w:type="dxa"/>
      <w:tblInd w:w="-1281" w:type="dxa"/>
      <w:tblLook w:val="04A0" w:firstRow="1" w:lastRow="0" w:firstColumn="1" w:lastColumn="0" w:noHBand="0" w:noVBand="1"/>
    </w:tblPr>
    <w:tblGrid>
      <w:gridCol w:w="3711"/>
      <w:gridCol w:w="1725"/>
      <w:gridCol w:w="1738"/>
      <w:gridCol w:w="1726"/>
      <w:gridCol w:w="2015"/>
    </w:tblGrid>
    <w:tr w:rsidR="00D76452" w14:paraId="1CEC0D60" w14:textId="77777777" w:rsidTr="00423B4C">
      <w:tc>
        <w:tcPr>
          <w:tcW w:w="3711" w:type="dxa"/>
        </w:tcPr>
        <w:p w14:paraId="681A5328" w14:textId="77777777" w:rsidR="00B75AB8" w:rsidRPr="00545E26" w:rsidRDefault="00E544CF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Изм.</w:t>
          </w:r>
        </w:p>
      </w:tc>
      <w:tc>
        <w:tcPr>
          <w:tcW w:w="1725" w:type="dxa"/>
        </w:tcPr>
        <w:p w14:paraId="54F50F67" w14:textId="77777777" w:rsidR="00B75AB8" w:rsidRPr="00545E26" w:rsidRDefault="00E544CF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Лист</w:t>
          </w:r>
        </w:p>
      </w:tc>
      <w:tc>
        <w:tcPr>
          <w:tcW w:w="1738" w:type="dxa"/>
        </w:tcPr>
        <w:p w14:paraId="585CD582" w14:textId="77777777" w:rsidR="00B75AB8" w:rsidRPr="00545E26" w:rsidRDefault="00E544CF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№ докум.</w:t>
          </w:r>
        </w:p>
      </w:tc>
      <w:tc>
        <w:tcPr>
          <w:tcW w:w="1726" w:type="dxa"/>
        </w:tcPr>
        <w:p w14:paraId="7C77B610" w14:textId="77777777" w:rsidR="00B75AB8" w:rsidRPr="00545E26" w:rsidRDefault="00E544CF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</w:t>
          </w:r>
        </w:p>
      </w:tc>
      <w:tc>
        <w:tcPr>
          <w:tcW w:w="2015" w:type="dxa"/>
        </w:tcPr>
        <w:p w14:paraId="17907BDA" w14:textId="77777777" w:rsidR="00B75AB8" w:rsidRPr="00545E26" w:rsidRDefault="00E544CF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Дата</w:t>
          </w:r>
        </w:p>
      </w:tc>
    </w:tr>
    <w:tr w:rsidR="00D76452" w14:paraId="08051D6E" w14:textId="77777777" w:rsidTr="00423B4C">
      <w:tc>
        <w:tcPr>
          <w:tcW w:w="3711" w:type="dxa"/>
        </w:tcPr>
        <w:p w14:paraId="26C9D1AD" w14:textId="77777777" w:rsidR="00B75AB8" w:rsidRPr="00545E26" w:rsidRDefault="00E544CF" w:rsidP="00D76452">
          <w:pPr>
            <w:pStyle w:val="a6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RU.17701729.503100-01 </w:t>
          </w:r>
          <w:r>
            <w:rPr>
              <w:rFonts w:ascii="Times New Roman" w:hAnsi="Times New Roman" w:cs="Times New Roman"/>
              <w:sz w:val="24"/>
              <w:szCs w:val="24"/>
            </w:rPr>
            <w:t>34</w:t>
          </w:r>
          <w:r w:rsidRPr="00545E2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01-1</w:t>
          </w:r>
        </w:p>
      </w:tc>
      <w:tc>
        <w:tcPr>
          <w:tcW w:w="1725" w:type="dxa"/>
        </w:tcPr>
        <w:p w14:paraId="277D9D5C" w14:textId="77777777" w:rsidR="00B75AB8" w:rsidRPr="00545E26" w:rsidRDefault="00B75AB8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738" w:type="dxa"/>
        </w:tcPr>
        <w:p w14:paraId="190A9F27" w14:textId="77777777" w:rsidR="00B75AB8" w:rsidRPr="00545E26" w:rsidRDefault="00B75AB8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726" w:type="dxa"/>
        </w:tcPr>
        <w:p w14:paraId="47884EA5" w14:textId="77777777" w:rsidR="00B75AB8" w:rsidRPr="00545E26" w:rsidRDefault="00B75AB8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015" w:type="dxa"/>
        </w:tcPr>
        <w:p w14:paraId="533DE19D" w14:textId="77777777" w:rsidR="00B75AB8" w:rsidRPr="00545E26" w:rsidRDefault="00B75AB8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D76452" w14:paraId="1C0945FA" w14:textId="77777777" w:rsidTr="00423B4C">
      <w:tc>
        <w:tcPr>
          <w:tcW w:w="3711" w:type="dxa"/>
        </w:tcPr>
        <w:p w14:paraId="4746ACD3" w14:textId="77777777" w:rsidR="00B75AB8" w:rsidRPr="00545E26" w:rsidRDefault="00E544CF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Инв. № подл.</w:t>
          </w:r>
        </w:p>
      </w:tc>
      <w:tc>
        <w:tcPr>
          <w:tcW w:w="1725" w:type="dxa"/>
        </w:tcPr>
        <w:p w14:paraId="7D60E667" w14:textId="77777777" w:rsidR="00B75AB8" w:rsidRPr="00545E26" w:rsidRDefault="00E544CF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 и дата</w:t>
          </w:r>
        </w:p>
      </w:tc>
      <w:tc>
        <w:tcPr>
          <w:tcW w:w="1738" w:type="dxa"/>
        </w:tcPr>
        <w:p w14:paraId="0973EFC3" w14:textId="77777777" w:rsidR="00B75AB8" w:rsidRPr="00545E26" w:rsidRDefault="00E544CF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Взам. инв №</w:t>
          </w:r>
        </w:p>
      </w:tc>
      <w:tc>
        <w:tcPr>
          <w:tcW w:w="1726" w:type="dxa"/>
        </w:tcPr>
        <w:p w14:paraId="3FC1C682" w14:textId="77777777" w:rsidR="00B75AB8" w:rsidRPr="00545E26" w:rsidRDefault="00E544CF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Инв. № дубл.</w:t>
          </w:r>
        </w:p>
      </w:tc>
      <w:tc>
        <w:tcPr>
          <w:tcW w:w="2015" w:type="dxa"/>
        </w:tcPr>
        <w:p w14:paraId="07E94BB0" w14:textId="77777777" w:rsidR="00B75AB8" w:rsidRPr="00545E26" w:rsidRDefault="00E544CF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 и дата</w:t>
          </w:r>
        </w:p>
      </w:tc>
    </w:tr>
  </w:tbl>
  <w:p w14:paraId="2ACE53A6" w14:textId="77777777" w:rsidR="00B75AB8" w:rsidRDefault="00B75AB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9D729E" w14:textId="77777777" w:rsidR="00441890" w:rsidRDefault="00441890">
      <w:pPr>
        <w:spacing w:after="0" w:line="240" w:lineRule="auto"/>
      </w:pPr>
      <w:r>
        <w:separator/>
      </w:r>
    </w:p>
  </w:footnote>
  <w:footnote w:type="continuationSeparator" w:id="0">
    <w:p w14:paraId="496782C6" w14:textId="77777777" w:rsidR="00441890" w:rsidRDefault="004418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91484431"/>
      <w:docPartObj>
        <w:docPartGallery w:val="Page Numbers (Top of Page)"/>
        <w:docPartUnique/>
      </w:docPartObj>
    </w:sdtPr>
    <w:sdtContent>
      <w:p w14:paraId="34BD7985" w14:textId="77777777" w:rsidR="00E544CF" w:rsidRPr="00E70A0F" w:rsidRDefault="00E544CF" w:rsidP="007602C9">
        <w:pPr>
          <w:pStyle w:val="a4"/>
          <w:jc w:val="center"/>
          <w:rPr>
            <w:rFonts w:ascii="Times New Roman" w:hAnsi="Times New Roman" w:cs="Times New Roman"/>
            <w:sz w:val="24"/>
            <w:szCs w:val="24"/>
            <w:lang w:val="en-US"/>
          </w:rPr>
        </w:pPr>
        <w:r w:rsidRPr="00237F3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37F3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37F3C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13</w:t>
        </w:r>
        <w:r w:rsidRPr="00237F3C">
          <w:rPr>
            <w:rFonts w:ascii="Times New Roman" w:hAnsi="Times New Roman" w:cs="Times New Roman"/>
            <w:sz w:val="24"/>
            <w:szCs w:val="24"/>
          </w:rPr>
          <w:fldChar w:fldCharType="end"/>
        </w:r>
      </w:p>
      <w:p w14:paraId="63EBB463" w14:textId="58410A1B" w:rsidR="00E544CF" w:rsidRPr="004C2E76" w:rsidRDefault="004847DF" w:rsidP="00FE4AF2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>RU.17701729.</w:t>
        </w:r>
        <w:r w:rsidR="00007E1F">
          <w:rPr>
            <w:rFonts w:ascii="Times New Roman" w:hAnsi="Times New Roman" w:cs="Times New Roman"/>
            <w:sz w:val="24"/>
            <w:szCs w:val="24"/>
          </w:rPr>
          <w:t>05.03</w:t>
        </w:r>
        <w:r>
          <w:rPr>
            <w:rFonts w:ascii="Times New Roman" w:hAnsi="Times New Roman" w:cs="Times New Roman"/>
            <w:sz w:val="24"/>
            <w:szCs w:val="24"/>
          </w:rPr>
          <w:t xml:space="preserve">-01 </w:t>
        </w:r>
        <w:r w:rsidR="00E544CF" w:rsidRPr="00FE4AF2">
          <w:rPr>
            <w:rFonts w:ascii="Times New Roman" w:hAnsi="Times New Roman" w:cs="Times New Roman"/>
            <w:sz w:val="24"/>
            <w:szCs w:val="24"/>
          </w:rPr>
          <w:t>34 01-1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9109696"/>
      <w:docPartObj>
        <w:docPartGallery w:val="Page Numbers (Top of Page)"/>
        <w:docPartUnique/>
      </w:docPartObj>
    </w:sdtPr>
    <w:sdtContent>
      <w:p w14:paraId="734E8292" w14:textId="77777777" w:rsidR="00B75AB8" w:rsidRPr="00E70A0F" w:rsidRDefault="00E544CF" w:rsidP="00E70A0F">
        <w:pPr>
          <w:pStyle w:val="a4"/>
          <w:jc w:val="center"/>
          <w:rPr>
            <w:rFonts w:ascii="Times New Roman" w:hAnsi="Times New Roman" w:cs="Times New Roman"/>
            <w:sz w:val="24"/>
            <w:szCs w:val="24"/>
            <w:lang w:val="en-US"/>
          </w:rPr>
        </w:pPr>
        <w:r w:rsidRPr="00237F3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37F3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37F3C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4</w:t>
        </w:r>
        <w:r w:rsidRPr="00237F3C">
          <w:rPr>
            <w:rFonts w:ascii="Times New Roman" w:hAnsi="Times New Roman" w:cs="Times New Roman"/>
            <w:sz w:val="24"/>
            <w:szCs w:val="24"/>
          </w:rPr>
          <w:fldChar w:fldCharType="end"/>
        </w:r>
      </w:p>
      <w:p w14:paraId="25F41759" w14:textId="37B3FD3C" w:rsidR="00B75AB8" w:rsidRDefault="004847DF" w:rsidP="00E70A0F">
        <w:pPr>
          <w:pStyle w:val="a4"/>
          <w:jc w:val="center"/>
        </w:pPr>
        <w:r>
          <w:rPr>
            <w:rFonts w:ascii="Times New Roman" w:hAnsi="Times New Roman" w:cs="Times New Roman"/>
            <w:sz w:val="24"/>
            <w:szCs w:val="24"/>
          </w:rPr>
          <w:t>RU.17701729.</w:t>
        </w:r>
        <w:r w:rsidR="00007E1F">
          <w:rPr>
            <w:rFonts w:ascii="Times New Roman" w:hAnsi="Times New Roman" w:cs="Times New Roman"/>
            <w:sz w:val="24"/>
            <w:szCs w:val="24"/>
          </w:rPr>
          <w:t>05.03</w:t>
        </w:r>
        <w:r>
          <w:rPr>
            <w:rFonts w:ascii="Times New Roman" w:hAnsi="Times New Roman" w:cs="Times New Roman"/>
            <w:sz w:val="24"/>
            <w:szCs w:val="24"/>
          </w:rPr>
          <w:t xml:space="preserve">-01 </w:t>
        </w:r>
        <w:r w:rsidR="00E544CF" w:rsidRPr="00FE4AF2">
          <w:rPr>
            <w:rFonts w:ascii="Times New Roman" w:hAnsi="Times New Roman" w:cs="Times New Roman"/>
            <w:sz w:val="24"/>
            <w:szCs w:val="24"/>
          </w:rPr>
          <w:t>34 01-1</w:t>
        </w:r>
      </w:p>
    </w:sdtContent>
  </w:sdt>
  <w:p w14:paraId="203071FF" w14:textId="77777777" w:rsidR="00B75AB8" w:rsidRDefault="00B75AB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242B3"/>
    <w:multiLevelType w:val="hybridMultilevel"/>
    <w:tmpl w:val="2624B73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929007C"/>
    <w:multiLevelType w:val="hybridMultilevel"/>
    <w:tmpl w:val="6C2AEF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6B0617"/>
    <w:multiLevelType w:val="multilevel"/>
    <w:tmpl w:val="9126DE4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2C1A43"/>
    <w:multiLevelType w:val="hybridMultilevel"/>
    <w:tmpl w:val="48460666"/>
    <w:lvl w:ilvl="0" w:tplc="7E6458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D2728D5"/>
    <w:multiLevelType w:val="hybridMultilevel"/>
    <w:tmpl w:val="4EAA46E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" w15:restartNumberingAfterBreak="0">
    <w:nsid w:val="69D01073"/>
    <w:multiLevelType w:val="hybridMultilevel"/>
    <w:tmpl w:val="862A9A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4F373E"/>
    <w:multiLevelType w:val="multilevel"/>
    <w:tmpl w:val="2EE0C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482197"/>
    <w:multiLevelType w:val="hybridMultilevel"/>
    <w:tmpl w:val="9A22A95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 w16cid:durableId="592478147">
    <w:abstractNumId w:val="0"/>
  </w:num>
  <w:num w:numId="2" w16cid:durableId="376852352">
    <w:abstractNumId w:val="1"/>
  </w:num>
  <w:num w:numId="3" w16cid:durableId="43263462">
    <w:abstractNumId w:val="5"/>
  </w:num>
  <w:num w:numId="4" w16cid:durableId="1829665844">
    <w:abstractNumId w:val="3"/>
  </w:num>
  <w:num w:numId="5" w16cid:durableId="217012653">
    <w:abstractNumId w:val="2"/>
  </w:num>
  <w:num w:numId="6" w16cid:durableId="1564179771">
    <w:abstractNumId w:val="6"/>
  </w:num>
  <w:num w:numId="7" w16cid:durableId="756945845">
    <w:abstractNumId w:val="3"/>
  </w:num>
  <w:num w:numId="8" w16cid:durableId="360397647">
    <w:abstractNumId w:val="7"/>
  </w:num>
  <w:num w:numId="9" w16cid:durableId="12470386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DD9"/>
    <w:rsid w:val="00007E1F"/>
    <w:rsid w:val="001F0F61"/>
    <w:rsid w:val="00317667"/>
    <w:rsid w:val="00324832"/>
    <w:rsid w:val="003A6C03"/>
    <w:rsid w:val="00441890"/>
    <w:rsid w:val="00480B36"/>
    <w:rsid w:val="004847DF"/>
    <w:rsid w:val="005729FC"/>
    <w:rsid w:val="00723070"/>
    <w:rsid w:val="007616BD"/>
    <w:rsid w:val="00761D80"/>
    <w:rsid w:val="007E5BC5"/>
    <w:rsid w:val="008C1FEE"/>
    <w:rsid w:val="00967BA6"/>
    <w:rsid w:val="009D663B"/>
    <w:rsid w:val="009D670A"/>
    <w:rsid w:val="00A54C27"/>
    <w:rsid w:val="00AC7D9E"/>
    <w:rsid w:val="00B75AB8"/>
    <w:rsid w:val="00BB4C1E"/>
    <w:rsid w:val="00BE5930"/>
    <w:rsid w:val="00C976B9"/>
    <w:rsid w:val="00E0548F"/>
    <w:rsid w:val="00E544CF"/>
    <w:rsid w:val="00EA6E24"/>
    <w:rsid w:val="00ED2DD9"/>
    <w:rsid w:val="00F5251B"/>
    <w:rsid w:val="00F94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6A1D0"/>
  <w15:chartTrackingRefBased/>
  <w15:docId w15:val="{8916C0E7-A2A5-4180-B5FC-A82E5AF13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44CF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544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44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544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44CF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E544CF"/>
    <w:rPr>
      <w:rFonts w:asciiTheme="majorHAnsi" w:eastAsiaTheme="majorEastAsia" w:hAnsiTheme="majorHAnsi" w:cstheme="majorBidi"/>
      <w:color w:val="0F4761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E544CF"/>
    <w:rPr>
      <w:rFonts w:asciiTheme="majorHAnsi" w:eastAsiaTheme="majorEastAsia" w:hAnsiTheme="majorHAnsi" w:cstheme="majorBidi"/>
      <w:color w:val="0A2F40" w:themeColor="accent1" w:themeShade="7F"/>
      <w:kern w:val="0"/>
      <w:sz w:val="24"/>
      <w:szCs w:val="24"/>
      <w14:ligatures w14:val="none"/>
    </w:rPr>
  </w:style>
  <w:style w:type="table" w:styleId="a3">
    <w:name w:val="Table Grid"/>
    <w:basedOn w:val="a1"/>
    <w:uiPriority w:val="39"/>
    <w:rsid w:val="00E544C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E544CF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4">
    <w:name w:val="header"/>
    <w:basedOn w:val="a"/>
    <w:link w:val="a5"/>
    <w:uiPriority w:val="99"/>
    <w:unhideWhenUsed/>
    <w:rsid w:val="00E544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544CF"/>
    <w:rPr>
      <w:kern w:val="0"/>
      <w14:ligatures w14:val="none"/>
    </w:rPr>
  </w:style>
  <w:style w:type="paragraph" w:styleId="a6">
    <w:name w:val="footer"/>
    <w:basedOn w:val="a"/>
    <w:link w:val="a7"/>
    <w:uiPriority w:val="99"/>
    <w:unhideWhenUsed/>
    <w:rsid w:val="00E544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544CF"/>
    <w:rPr>
      <w:kern w:val="0"/>
      <w14:ligatures w14:val="none"/>
    </w:rPr>
  </w:style>
  <w:style w:type="paragraph" w:styleId="a8">
    <w:name w:val="TOC Heading"/>
    <w:basedOn w:val="1"/>
    <w:next w:val="a"/>
    <w:uiPriority w:val="39"/>
    <w:unhideWhenUsed/>
    <w:qFormat/>
    <w:rsid w:val="00E544C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44C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544CF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E544CF"/>
    <w:rPr>
      <w:color w:val="467886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E544CF"/>
    <w:pPr>
      <w:spacing w:after="100"/>
      <w:ind w:left="440"/>
    </w:pPr>
  </w:style>
  <w:style w:type="paragraph" w:styleId="aa">
    <w:name w:val="List Paragraph"/>
    <w:basedOn w:val="a"/>
    <w:link w:val="ab"/>
    <w:uiPriority w:val="34"/>
    <w:qFormat/>
    <w:rsid w:val="00E544CF"/>
    <w:pPr>
      <w:ind w:left="720"/>
      <w:contextualSpacing/>
    </w:pPr>
  </w:style>
  <w:style w:type="paragraph" w:styleId="ac">
    <w:name w:val="Body Text Indent"/>
    <w:basedOn w:val="a"/>
    <w:link w:val="ad"/>
    <w:rsid w:val="00E544CF"/>
    <w:pPr>
      <w:suppressAutoHyphens/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d">
    <w:name w:val="Основной текст с отступом Знак"/>
    <w:basedOn w:val="a0"/>
    <w:link w:val="ac"/>
    <w:rsid w:val="00E544CF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b">
    <w:name w:val="Абзац списка Знак"/>
    <w:basedOn w:val="a0"/>
    <w:link w:val="aa"/>
    <w:uiPriority w:val="34"/>
    <w:locked/>
    <w:rsid w:val="00E544CF"/>
    <w:rPr>
      <w:kern w:val="0"/>
      <w14:ligatures w14:val="none"/>
    </w:rPr>
  </w:style>
  <w:style w:type="paragraph" w:styleId="ae">
    <w:name w:val="Normal (Web)"/>
    <w:basedOn w:val="a"/>
    <w:uiPriority w:val="99"/>
    <w:unhideWhenUsed/>
    <w:rsid w:val="003176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31766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13</Pages>
  <Words>1231</Words>
  <Characters>7019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Арслан Умертаев</dc:creator>
  <cp:keywords/>
  <dc:description/>
  <cp:lastModifiedBy>Умертаев Арслан Наушанович</cp:lastModifiedBy>
  <cp:revision>10</cp:revision>
  <dcterms:created xsi:type="dcterms:W3CDTF">2024-04-02T16:57:00Z</dcterms:created>
  <dcterms:modified xsi:type="dcterms:W3CDTF">2024-09-19T14:37:00Z</dcterms:modified>
</cp:coreProperties>
</file>