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49178" w14:textId="7B1EB930" w:rsidR="007650C2" w:rsidRPr="004475F2" w:rsidRDefault="007650C2" w:rsidP="004475F2">
      <w:pPr>
        <w:spacing w:line="240" w:lineRule="auto"/>
        <w:ind w:firstLine="0"/>
        <w:contextualSpacing/>
        <w:rPr>
          <w:rFonts w:eastAsia="Calibri" w:cs="Times New Roman"/>
          <w:b/>
          <w:bCs/>
          <w:szCs w:val="24"/>
          <w:highlight w:val="yellow"/>
        </w:rPr>
      </w:pPr>
    </w:p>
    <w:p w14:paraId="72CD0D47" w14:textId="26D92D88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3F835C19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2D70F5F0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6197BD45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544EC0A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10200BA9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386C0592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A3D61" w:rsidRPr="00FB551A" w14:paraId="02E94E1A" w14:textId="77777777" w:rsidTr="006722BF">
        <w:trPr>
          <w:gridBefore w:val="2"/>
          <w:gridAfter w:val="1"/>
          <w:wBefore w:w="1418" w:type="dxa"/>
          <w:wAfter w:w="425" w:type="dxa"/>
          <w:trHeight w:val="1606"/>
        </w:trPr>
        <w:tc>
          <w:tcPr>
            <w:tcW w:w="4803" w:type="dxa"/>
            <w:gridSpan w:val="2"/>
          </w:tcPr>
          <w:p w14:paraId="50584C14" w14:textId="2B932464" w:rsidR="002A73EC" w:rsidRPr="00D44FFE" w:rsidRDefault="002A73EC" w:rsidP="002A73EC">
            <w:pPr>
              <w:jc w:val="center"/>
              <w:rPr>
                <w:b/>
              </w:rPr>
            </w:pPr>
            <w:r w:rsidRPr="00D44FFE">
              <w:t>СОГЛАСОВАНО</w:t>
            </w:r>
            <w:r w:rsidRPr="00D44FFE">
              <w:br/>
            </w:r>
            <w:r w:rsidRPr="00D44FFE">
              <w:rPr>
                <w:color w:val="000000"/>
              </w:rPr>
              <w:t>Внештатный преподаватель программной инженерии факультета компьютерных наук</w:t>
            </w:r>
            <w:r w:rsidRPr="00D44FFE">
              <w:br/>
            </w:r>
          </w:p>
          <w:p w14:paraId="1DBF68AA" w14:textId="666B7554" w:rsidR="003A3D61" w:rsidRPr="00FB551A" w:rsidRDefault="002A73EC" w:rsidP="002A73E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D44FFE">
              <w:t>_______________ Т.В. Каруба</w:t>
            </w:r>
            <w:r w:rsidRPr="00D44FFE">
              <w:br/>
              <w:t>«__» ___________ 2024 г.</w:t>
            </w:r>
          </w:p>
        </w:tc>
        <w:tc>
          <w:tcPr>
            <w:tcW w:w="442" w:type="dxa"/>
          </w:tcPr>
          <w:p w14:paraId="531EFC47" w14:textId="77777777" w:rsidR="003A3D61" w:rsidRPr="00FB551A" w:rsidRDefault="003A3D61" w:rsidP="002A73E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66C1044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15CF46B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4BD858D5" w14:textId="52B8E63A" w:rsidR="003A3D61" w:rsidRPr="00FB551A" w:rsidRDefault="00EB6FD4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</w:t>
            </w:r>
            <w:r w:rsidRPr="00FB551A">
              <w:rPr>
                <w:rFonts w:eastAsia="Calibri" w:cs="Times New Roman"/>
              </w:rPr>
              <w:t xml:space="preserve"> департамента программной инженерии</w:t>
            </w:r>
          </w:p>
          <w:p w14:paraId="45D4BD5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D719EC3" w14:textId="2F9AFAFA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__________________ </w:t>
            </w:r>
            <w:r w:rsidR="00EB6FD4">
              <w:rPr>
                <w:rFonts w:eastAsia="Calibri" w:cs="Times New Roman"/>
              </w:rPr>
              <w:t>Н.А</w:t>
            </w:r>
            <w:r w:rsidR="00EB6FD4" w:rsidRPr="00FB551A">
              <w:rPr>
                <w:rFonts w:eastAsia="Calibri" w:cs="Times New Roman"/>
              </w:rPr>
              <w:t xml:space="preserve">. </w:t>
            </w:r>
            <w:proofErr w:type="spellStart"/>
            <w:r w:rsidR="00EB6FD4">
              <w:rPr>
                <w:rFonts w:eastAsia="Calibri" w:cs="Times New Roman"/>
              </w:rPr>
              <w:t>Павлочев</w:t>
            </w:r>
            <w:proofErr w:type="spellEnd"/>
          </w:p>
          <w:p w14:paraId="5AE4499F" w14:textId="1C3F98BC" w:rsidR="003A3D61" w:rsidRPr="00FB551A" w:rsidRDefault="00932DB4" w:rsidP="007650C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«___» _____________ 202</w:t>
            </w:r>
            <w:r w:rsidR="00EB6FD4">
              <w:rPr>
                <w:rFonts w:eastAsia="Calibri" w:cs="Times New Roman"/>
              </w:rPr>
              <w:t>4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6BB01442" w14:textId="77777777" w:rsidTr="006722BF">
        <w:tblPrEx>
          <w:tblCellMar>
            <w:left w:w="0" w:type="dxa"/>
            <w:right w:w="0" w:type="dxa"/>
          </w:tblCellMar>
        </w:tblPrEx>
        <w:trPr>
          <w:trHeight w:val="1090"/>
        </w:trPr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3B989A07" w14:textId="77777777" w:rsidTr="006722BF">
              <w:trPr>
                <w:cantSplit/>
                <w:trHeight w:val="147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66002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20C7A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56FBC038" w14:textId="77777777" w:rsidTr="006722BF">
              <w:trPr>
                <w:cantSplit/>
                <w:trHeight w:val="1466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59CD2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1FCCA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7C220BC3" w14:textId="77777777" w:rsidTr="006722BF">
              <w:trPr>
                <w:cantSplit/>
                <w:trHeight w:val="1713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0A071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BF335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32345CAE" w14:textId="77777777" w:rsidTr="006722BF">
              <w:trPr>
                <w:cantSplit/>
                <w:trHeight w:val="130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2A32A6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E5EFF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9E5987" w:rsidRPr="00FB551A" w14:paraId="2B336035" w14:textId="77777777" w:rsidTr="006722BF">
              <w:trPr>
                <w:cantSplit/>
                <w:trHeight w:val="1413"/>
              </w:trPr>
              <w:tc>
                <w:tcPr>
                  <w:tcW w:w="459" w:type="dxa"/>
                  <w:textDirection w:val="btLr"/>
                  <w:vAlign w:val="center"/>
                </w:tcPr>
                <w:p w14:paraId="1DD459A7" w14:textId="77777777" w:rsidR="009E5987" w:rsidRPr="00FB551A" w:rsidRDefault="009E5987" w:rsidP="009E598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80185B" w14:textId="25B018AA" w:rsidR="009E5987" w:rsidRPr="00FB551A" w:rsidRDefault="009E5987" w:rsidP="009E5987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  <w:r w:rsidRPr="002A73EC">
                    <w:rPr>
                      <w:rFonts w:eastAsia="Calibri" w:cs="Times New Roman"/>
                      <w:sz w:val="16"/>
                      <w:szCs w:val="16"/>
                    </w:rPr>
                    <w:t>RU.17701729.</w:t>
                  </w:r>
                  <w:r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05</w:t>
                  </w:r>
                  <w:r w:rsidRPr="002A73EC">
                    <w:rPr>
                      <w:rFonts w:eastAsia="Calibri" w:cs="Times New Roman"/>
                      <w:sz w:val="16"/>
                      <w:szCs w:val="16"/>
                    </w:rPr>
                    <w:t>.03-01 12 01-1</w:t>
                  </w:r>
                </w:p>
              </w:tc>
            </w:tr>
          </w:tbl>
          <w:p w14:paraId="6CFEA28C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7FAED82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1A6732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F43F139" w14:textId="596EDCC4" w:rsidR="002A73EC" w:rsidRPr="00D44FFE" w:rsidRDefault="002A73EC" w:rsidP="002A73EC">
            <w:pPr>
              <w:spacing w:before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D44FFE">
              <w:rPr>
                <w:b/>
                <w:sz w:val="28"/>
                <w:szCs w:val="28"/>
              </w:rPr>
              <w:t>Онлайн игра «</w:t>
            </w:r>
            <w:r w:rsidRPr="00D44FFE">
              <w:rPr>
                <w:b/>
                <w:sz w:val="28"/>
                <w:szCs w:val="28"/>
                <w:lang w:val="en-US"/>
              </w:rPr>
              <w:t>IQ</w:t>
            </w:r>
            <w:r w:rsidRPr="002A73EC">
              <w:rPr>
                <w:b/>
                <w:sz w:val="28"/>
                <w:szCs w:val="28"/>
              </w:rPr>
              <w:t xml:space="preserve"> </w:t>
            </w:r>
            <w:r w:rsidRPr="00D44FFE">
              <w:rPr>
                <w:b/>
                <w:sz w:val="28"/>
                <w:szCs w:val="28"/>
              </w:rPr>
              <w:t>спутник»</w:t>
            </w:r>
          </w:p>
          <w:p w14:paraId="4E779D2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5DD578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6182661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6292C4B6" w14:textId="41A30902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</w:t>
            </w:r>
            <w:r w:rsidR="002A73EC">
              <w:rPr>
                <w:rFonts w:eastAsia="Calibri" w:cs="Times New Roman"/>
                <w:b/>
                <w:sz w:val="28"/>
              </w:rPr>
              <w:t>05.0</w:t>
            </w:r>
            <w:r w:rsidR="009E5987">
              <w:rPr>
                <w:rFonts w:eastAsia="Calibri" w:cs="Times New Roman"/>
                <w:b/>
                <w:sz w:val="28"/>
                <w:lang w:val="en-US"/>
              </w:rPr>
              <w:t>3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 12 01-1-ЛУ</w:t>
            </w:r>
          </w:p>
          <w:p w14:paraId="339163D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FA3FD86" w14:textId="77777777" w:rsidTr="006722BF">
        <w:tblPrEx>
          <w:tblCellMar>
            <w:left w:w="0" w:type="dxa"/>
            <w:right w:w="0" w:type="dxa"/>
          </w:tblCellMar>
        </w:tblPrEx>
        <w:trPr>
          <w:trHeight w:val="4799"/>
        </w:trPr>
        <w:tc>
          <w:tcPr>
            <w:tcW w:w="1281" w:type="dxa"/>
            <w:vMerge/>
            <w:vAlign w:val="center"/>
          </w:tcPr>
          <w:p w14:paraId="5D060A0E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</w:tcPr>
          <w:p w14:paraId="4BBCB272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2116A6D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0A6CE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FFBC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4E0B6B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4BCE994B" w14:textId="45E43BDA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2A73EC">
              <w:rPr>
                <w:rFonts w:eastAsia="Calibri" w:cs="Times New Roman"/>
              </w:rPr>
              <w:t>БПИ227</w:t>
            </w:r>
          </w:p>
          <w:p w14:paraId="4FDBB407" w14:textId="0A9BCA1A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2A73EC">
              <w:rPr>
                <w:rFonts w:eastAsia="Calibri" w:cs="Times New Roman"/>
              </w:rPr>
              <w:t>А.Н. Умертаев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3A964BF5" w14:textId="29FA0D7A" w:rsidR="003A3D61" w:rsidRPr="00FB551A" w:rsidRDefault="00EB6FD4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32ECC08F" w14:textId="77777777" w:rsidR="003A3D61" w:rsidRPr="00FB551A" w:rsidRDefault="003A3D61" w:rsidP="006722BF">
            <w:pPr>
              <w:tabs>
                <w:tab w:val="left" w:pos="4547"/>
              </w:tabs>
              <w:spacing w:after="0" w:line="240" w:lineRule="auto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ab/>
            </w:r>
          </w:p>
        </w:tc>
      </w:tr>
    </w:tbl>
    <w:p w14:paraId="1141D3C7" w14:textId="039B6E41" w:rsidR="003A3D61" w:rsidRPr="00FB551A" w:rsidRDefault="00EB6FD4" w:rsidP="003A3D61">
      <w:pPr>
        <w:spacing w:line="240" w:lineRule="auto"/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  <w:r>
        <w:rPr>
          <w:rFonts w:eastAsia="Calibri" w:cs="Times New Roman"/>
          <w:b/>
          <w:sz w:val="28"/>
        </w:rPr>
        <w:t>Москва 2024</w:t>
      </w:r>
      <w:r w:rsidR="003A3D61" w:rsidRPr="00FB551A">
        <w:rPr>
          <w:rFonts w:eastAsia="Calibri" w:cs="Times New Roman"/>
          <w:b/>
          <w:sz w:val="28"/>
        </w:rPr>
        <w:br w:type="page"/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FB551A" w14:paraId="4F0315D0" w14:textId="77777777" w:rsidTr="006722BF">
        <w:trPr>
          <w:gridBefore w:val="1"/>
          <w:wBefore w:w="1281" w:type="dxa"/>
        </w:trPr>
        <w:tc>
          <w:tcPr>
            <w:tcW w:w="4531" w:type="dxa"/>
          </w:tcPr>
          <w:p w14:paraId="25662175" w14:textId="77777777" w:rsidR="003A3D61" w:rsidRPr="00FB551A" w:rsidRDefault="003A3D61" w:rsidP="006722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>УТВЕРЖДЕН</w:t>
            </w:r>
          </w:p>
          <w:p w14:paraId="5A1E46C4" w14:textId="46514DFF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  <w:sz w:val="28"/>
                <w:szCs w:val="28"/>
              </w:rPr>
              <w:t>RU.17701729.</w:t>
            </w:r>
            <w:r w:rsidR="002A73EC">
              <w:rPr>
                <w:rFonts w:eastAsia="Calibri" w:cs="Times New Roman"/>
                <w:sz w:val="28"/>
                <w:szCs w:val="28"/>
              </w:rPr>
              <w:t>05</w:t>
            </w:r>
            <w:r w:rsidRPr="00FB551A">
              <w:rPr>
                <w:rFonts w:eastAsia="Calibri" w:cs="Times New Roman"/>
                <w:sz w:val="28"/>
                <w:szCs w:val="28"/>
              </w:rPr>
              <w:t>.0</w:t>
            </w:r>
            <w:r w:rsidR="009E5987">
              <w:rPr>
                <w:rFonts w:eastAsia="Calibri" w:cs="Times New Roman"/>
                <w:sz w:val="28"/>
                <w:szCs w:val="28"/>
                <w:lang w:val="en-US"/>
              </w:rPr>
              <w:t>3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-01 12 </w:t>
            </w:r>
            <w:proofErr w:type="gramStart"/>
            <w:r w:rsidRPr="00FB551A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FB551A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68DAF0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481B4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403C834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670"/>
            </w:tblGrid>
            <w:tr w:rsidR="003A3D61" w:rsidRPr="00FB551A" w14:paraId="1C63A52E" w14:textId="77777777" w:rsidTr="002A73EC">
              <w:trPr>
                <w:cantSplit/>
                <w:trHeight w:val="1551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689C8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7C492028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66FF9099" w14:textId="77777777" w:rsidTr="002A73E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C498E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522B6CF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4B9118DF" w14:textId="77777777" w:rsidTr="002A73E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55B341E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46EB4A6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13965D5D" w14:textId="77777777" w:rsidTr="002A73EC">
              <w:trPr>
                <w:cantSplit/>
                <w:trHeight w:val="15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3EE3E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32878216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3EB42C12" w14:textId="77777777" w:rsidTr="002A73EC">
              <w:trPr>
                <w:cantSplit/>
                <w:trHeight w:val="1236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886452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2D7D65B9" w14:textId="27852608" w:rsidR="003A3D61" w:rsidRPr="002A73EC" w:rsidRDefault="002A73E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2A73EC">
                    <w:rPr>
                      <w:rFonts w:eastAsia="Calibri" w:cs="Times New Roman"/>
                      <w:sz w:val="16"/>
                      <w:szCs w:val="16"/>
                    </w:rPr>
                    <w:t>RU.17701729.</w:t>
                  </w:r>
                  <w:r w:rsidR="009E5987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05</w:t>
                  </w:r>
                  <w:r w:rsidRPr="002A73EC">
                    <w:rPr>
                      <w:rFonts w:eastAsia="Calibri" w:cs="Times New Roman"/>
                      <w:sz w:val="16"/>
                      <w:szCs w:val="16"/>
                    </w:rPr>
                    <w:t>.03-01 12 01-1</w:t>
                  </w:r>
                </w:p>
              </w:tc>
            </w:tr>
          </w:tbl>
          <w:p w14:paraId="210B7B6B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508A7948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B5BAEF2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7537A6B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8C2221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3061BDC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C67B8E4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22CC0DF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9EFEDC6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748198B2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ACBE7B7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6B85257A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6DFBBCE4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D8A7588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73CBC23D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E7844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ECAD48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6487AE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59F3E9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931F94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6113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3FF3D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652D1B" w14:textId="55939F03" w:rsidR="002A73EC" w:rsidRPr="00D44FFE" w:rsidRDefault="002A73EC" w:rsidP="002A73EC">
            <w:pPr>
              <w:spacing w:before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D44FFE">
              <w:rPr>
                <w:b/>
                <w:sz w:val="28"/>
                <w:szCs w:val="28"/>
              </w:rPr>
              <w:t>Онлайн игра «</w:t>
            </w:r>
            <w:r w:rsidRPr="00D44FFE">
              <w:rPr>
                <w:b/>
                <w:sz w:val="28"/>
                <w:szCs w:val="28"/>
                <w:lang w:val="en-US"/>
              </w:rPr>
              <w:t>IQ</w:t>
            </w:r>
            <w:r w:rsidRPr="002A73EC">
              <w:rPr>
                <w:b/>
                <w:sz w:val="28"/>
                <w:szCs w:val="28"/>
              </w:rPr>
              <w:t xml:space="preserve"> </w:t>
            </w:r>
            <w:r w:rsidRPr="00D44FFE">
              <w:rPr>
                <w:b/>
                <w:sz w:val="28"/>
                <w:szCs w:val="28"/>
              </w:rPr>
              <w:t>спутник»</w:t>
            </w:r>
          </w:p>
          <w:p w14:paraId="638028D7" w14:textId="77777777" w:rsidR="002A73EC" w:rsidRPr="00FB551A" w:rsidRDefault="002A73EC" w:rsidP="002A73E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05993A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25768D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RU.17701729.10.03-01 12 </w:t>
            </w:r>
            <w:proofErr w:type="gramStart"/>
            <w:r w:rsidRPr="00FB551A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4E5EC99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678D01" w14:textId="02328B8C" w:rsidR="003A3D61" w:rsidRPr="00D548F6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lang w:val="en-US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="00D548F6">
              <w:rPr>
                <w:rFonts w:eastAsia="Calibri" w:cs="Times New Roman"/>
                <w:b/>
                <w:sz w:val="28"/>
                <w:lang w:val="en-US"/>
              </w:rPr>
              <w:t>1</w:t>
            </w:r>
          </w:p>
          <w:p w14:paraId="1099243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0F75C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226095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84040D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4045E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6B6EC58" w14:textId="77777777" w:rsidR="003A3D61" w:rsidRPr="00356855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  <w:lang w:val="en-US"/>
              </w:rPr>
            </w:pPr>
          </w:p>
          <w:p w14:paraId="5295B313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1D1CC31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02446B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ABA7DF3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F7EC37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4B630DD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375C2B7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07BBD381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BADBA6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2D5DB2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144AB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60FE5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08F85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2BDAB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272059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4DD97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49C48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A9BFEC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8985B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FDB6F29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0443BC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2AD97F5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7D5398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4EFCC8B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7516890C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AB6CAA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374ADB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7E393E4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61FF474E" w14:textId="6375BC7A" w:rsidR="007A5170" w:rsidRDefault="00EB6FD4" w:rsidP="00932D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  <w:lang w:val="en-US"/>
        </w:rPr>
      </w:pPr>
      <w:r>
        <w:rPr>
          <w:rFonts w:eastAsia="Calibri" w:cs="Times New Roman"/>
          <w:b/>
          <w:bCs/>
          <w:sz w:val="28"/>
          <w:szCs w:val="28"/>
        </w:rPr>
        <w:t>Москва 2024</w:t>
      </w:r>
    </w:p>
    <w:p w14:paraId="4C3CB275" w14:textId="77777777" w:rsidR="00356855" w:rsidRDefault="00356855" w:rsidP="00932D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  <w:lang w:val="en-US"/>
        </w:rPr>
      </w:pPr>
    </w:p>
    <w:p w14:paraId="70B2FE49" w14:textId="44EE3934" w:rsidR="00356855" w:rsidRDefault="00356855" w:rsidP="00356855">
      <w:pPr>
        <w:spacing w:after="200"/>
        <w:ind w:firstLine="0"/>
        <w:jc w:val="left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lastRenderedPageBreak/>
        <w:t xml:space="preserve">Ссылка на </w:t>
      </w:r>
      <w:proofErr w:type="spellStart"/>
      <w:r>
        <w:rPr>
          <w:rFonts w:eastAsia="Calibri" w:cs="Times New Roman"/>
          <w:b/>
          <w:bCs/>
          <w:sz w:val="28"/>
          <w:szCs w:val="28"/>
          <w:lang w:val="en-US"/>
        </w:rPr>
        <w:t>github</w:t>
      </w:r>
      <w:proofErr w:type="spellEnd"/>
      <w:r w:rsidRPr="00356855">
        <w:rPr>
          <w:rFonts w:eastAsia="Calibri" w:cs="Times New Roman"/>
          <w:b/>
          <w:bCs/>
          <w:sz w:val="28"/>
          <w:szCs w:val="28"/>
        </w:rPr>
        <w:t xml:space="preserve"> </w:t>
      </w:r>
      <w:r>
        <w:rPr>
          <w:rFonts w:eastAsia="Calibri" w:cs="Times New Roman"/>
          <w:b/>
          <w:bCs/>
          <w:sz w:val="28"/>
          <w:szCs w:val="28"/>
        </w:rPr>
        <w:t>с исходным кодом программы:</w:t>
      </w:r>
    </w:p>
    <w:p w14:paraId="08036DE7" w14:textId="4DC8ED44" w:rsidR="00356855" w:rsidRPr="00356855" w:rsidRDefault="00356855" w:rsidP="00356855">
      <w:pPr>
        <w:spacing w:after="200"/>
        <w:ind w:firstLine="0"/>
        <w:jc w:val="left"/>
        <w:rPr>
          <w:rFonts w:eastAsia="Times New Roman" w:cs="Times New Roman"/>
          <w:b/>
          <w:bCs/>
          <w:color w:val="365F91"/>
          <w:sz w:val="28"/>
          <w:szCs w:val="28"/>
        </w:rPr>
      </w:pPr>
      <w:r w:rsidRPr="00356855">
        <w:rPr>
          <w:rFonts w:eastAsia="Times New Roman" w:cs="Times New Roman"/>
          <w:b/>
          <w:bCs/>
          <w:color w:val="365F91"/>
          <w:sz w:val="28"/>
          <w:szCs w:val="28"/>
        </w:rPr>
        <w:t>https://github.com/ArslanChe/IQ_puzzle</w:t>
      </w:r>
    </w:p>
    <w:sectPr w:rsidR="00356855" w:rsidRPr="00356855" w:rsidSect="007650C2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FF1D7" w14:textId="77777777" w:rsidR="00754D31" w:rsidRDefault="00754D31">
      <w:pPr>
        <w:spacing w:after="0" w:line="240" w:lineRule="auto"/>
      </w:pPr>
      <w:r>
        <w:separator/>
      </w:r>
    </w:p>
  </w:endnote>
  <w:endnote w:type="continuationSeparator" w:id="0">
    <w:p w14:paraId="48B62BCF" w14:textId="77777777" w:rsidR="00754D31" w:rsidRDefault="0075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7973991"/>
      <w:docPartObj>
        <w:docPartGallery w:val="Page Numbers (Bottom of Page)"/>
        <w:docPartUnique/>
      </w:docPartObj>
    </w:sdtPr>
    <w:sdtContent>
      <w:p w14:paraId="0589B63F" w14:textId="425E48E3" w:rsidR="00780EA0" w:rsidRDefault="003A3D61" w:rsidP="008955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18B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F996B" w14:textId="77777777" w:rsidR="00754D31" w:rsidRDefault="00754D31">
      <w:pPr>
        <w:spacing w:after="0" w:line="240" w:lineRule="auto"/>
      </w:pPr>
      <w:r>
        <w:separator/>
      </w:r>
    </w:p>
  </w:footnote>
  <w:footnote w:type="continuationSeparator" w:id="0">
    <w:p w14:paraId="4760F038" w14:textId="77777777" w:rsidR="00754D31" w:rsidRDefault="0075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602B3" w14:textId="3E170BCF" w:rsidR="00932DB4" w:rsidRPr="00932DB4" w:rsidRDefault="00932DB4" w:rsidP="00FB551A">
    <w:pPr>
      <w:spacing w:after="0" w:line="240" w:lineRule="auto"/>
      <w:ind w:firstLine="0"/>
      <w:rPr>
        <w:rFonts w:cs="Times New Roman"/>
        <w:color w:val="80808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F35BA"/>
    <w:rsid w:val="001C769F"/>
    <w:rsid w:val="001E4449"/>
    <w:rsid w:val="002A73EC"/>
    <w:rsid w:val="00356855"/>
    <w:rsid w:val="003A3D61"/>
    <w:rsid w:val="004354A2"/>
    <w:rsid w:val="004475BA"/>
    <w:rsid w:val="004475F2"/>
    <w:rsid w:val="00754D31"/>
    <w:rsid w:val="007628A5"/>
    <w:rsid w:val="007650C2"/>
    <w:rsid w:val="00780EA0"/>
    <w:rsid w:val="007A5170"/>
    <w:rsid w:val="00932DB4"/>
    <w:rsid w:val="009E5987"/>
    <w:rsid w:val="009F4153"/>
    <w:rsid w:val="00A3710D"/>
    <w:rsid w:val="00AD0ADE"/>
    <w:rsid w:val="00C9418B"/>
    <w:rsid w:val="00CB56A7"/>
    <w:rsid w:val="00CD1CAA"/>
    <w:rsid w:val="00CF08B9"/>
    <w:rsid w:val="00D3579A"/>
    <w:rsid w:val="00D548F6"/>
    <w:rsid w:val="00EB6FD4"/>
    <w:rsid w:val="00F9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D61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Умертаев Арслан Наушанович</cp:lastModifiedBy>
  <cp:revision>5</cp:revision>
  <dcterms:created xsi:type="dcterms:W3CDTF">2024-09-19T20:29:00Z</dcterms:created>
  <dcterms:modified xsi:type="dcterms:W3CDTF">2024-09-19T20:55:00Z</dcterms:modified>
</cp:coreProperties>
</file>