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282E4414" w14:textId="77777777" w:rsidR="00953128" w:rsidRPr="002C0582" w:rsidRDefault="00953128" w:rsidP="00E25EC7">
          <w:pPr>
            <w:pStyle w:val="a8"/>
            <w:spacing w:line="360" w:lineRule="auto"/>
            <w:rPr>
              <w:rFonts w:cs="Times New Roman"/>
              <w:b w:val="0"/>
              <w:color w:val="auto"/>
              <w:szCs w:val="36"/>
            </w:rPr>
          </w:pPr>
          <w:r>
            <w:rPr>
              <w:rFonts w:cs="Times New Roman"/>
              <w:color w:val="auto"/>
              <w:szCs w:val="36"/>
            </w:rPr>
            <w:t>Содержание</w:t>
          </w:r>
        </w:p>
        <w:p w14:paraId="740E2D85" w14:textId="4BD4C983" w:rsidR="008B0E62" w:rsidRDefault="009531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2C0582">
            <w:fldChar w:fldCharType="begin"/>
          </w:r>
          <w:r w:rsidRPr="002C0582">
            <w:instrText xml:space="preserve"> TOC \o "1-3" \h \z \u </w:instrText>
          </w:r>
          <w:r w:rsidRPr="002C0582">
            <w:fldChar w:fldCharType="separate"/>
          </w:r>
          <w:hyperlink w:anchor="_Toc198058106" w:history="1">
            <w:r w:rsidR="008B0E62" w:rsidRPr="003835C8">
              <w:rPr>
                <w:rStyle w:val="a9"/>
                <w:noProof/>
              </w:rPr>
              <w:t>Аннотация</w:t>
            </w:r>
            <w:r w:rsidR="008B0E62">
              <w:rPr>
                <w:noProof/>
                <w:webHidden/>
              </w:rPr>
              <w:tab/>
            </w:r>
            <w:r w:rsidR="008B0E62">
              <w:rPr>
                <w:noProof/>
                <w:webHidden/>
              </w:rPr>
              <w:fldChar w:fldCharType="begin"/>
            </w:r>
            <w:r w:rsidR="008B0E62">
              <w:rPr>
                <w:noProof/>
                <w:webHidden/>
              </w:rPr>
              <w:instrText xml:space="preserve"> PAGEREF _Toc198058106 \h </w:instrText>
            </w:r>
            <w:r w:rsidR="008B0E62">
              <w:rPr>
                <w:noProof/>
                <w:webHidden/>
              </w:rPr>
            </w:r>
            <w:r w:rsidR="008B0E62">
              <w:rPr>
                <w:noProof/>
                <w:webHidden/>
              </w:rPr>
              <w:fldChar w:fldCharType="separate"/>
            </w:r>
            <w:r w:rsidR="008B0E62">
              <w:rPr>
                <w:noProof/>
                <w:webHidden/>
              </w:rPr>
              <w:t>3</w:t>
            </w:r>
            <w:r w:rsidR="008B0E62">
              <w:rPr>
                <w:noProof/>
                <w:webHidden/>
              </w:rPr>
              <w:fldChar w:fldCharType="end"/>
            </w:r>
          </w:hyperlink>
        </w:p>
        <w:p w14:paraId="5EF544E5" w14:textId="57893408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07" w:history="1">
            <w:r w:rsidRPr="003835C8">
              <w:rPr>
                <w:rStyle w:val="a9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EF85" w14:textId="49320EC9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08" w:history="1">
            <w:r w:rsidRPr="003835C8">
              <w:rPr>
                <w:rStyle w:val="a9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6B20" w14:textId="3FA45342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09" w:history="1">
            <w:r w:rsidRPr="003835C8">
              <w:rPr>
                <w:rStyle w:val="a9"/>
                <w:noProof/>
              </w:rPr>
              <w:t>1.2. 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921B" w14:textId="53F64321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0" w:history="1">
            <w:r w:rsidRPr="003835C8">
              <w:rPr>
                <w:rStyle w:val="a9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DA5F" w14:textId="6DBC120F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1" w:history="1">
            <w:r w:rsidRPr="003835C8">
              <w:rPr>
                <w:rStyle w:val="a9"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29B4" w14:textId="63203A7A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2" w:history="1">
            <w:r w:rsidRPr="003835C8">
              <w:rPr>
                <w:rStyle w:val="a9"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CB43" w14:textId="7E7FF22C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3" w:history="1">
            <w:r w:rsidRPr="003835C8">
              <w:rPr>
                <w:rStyle w:val="a9"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A042" w14:textId="43A81DBF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4" w:history="1">
            <w:r w:rsidRPr="003835C8">
              <w:rPr>
                <w:rStyle w:val="a9"/>
                <w:noProof/>
              </w:rPr>
              <w:t>2.2.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D26D" w14:textId="1DD76FF0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5" w:history="1">
            <w:r w:rsidRPr="003835C8">
              <w:rPr>
                <w:rStyle w:val="a9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8041" w14:textId="6D9A75D9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6" w:history="1">
            <w:r w:rsidRPr="003835C8">
              <w:rPr>
                <w:rStyle w:val="a9"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2397" w14:textId="1E07AC7B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7" w:history="1">
            <w:r w:rsidRPr="003835C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Главное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39F0" w14:textId="0C3704B3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8" w:history="1">
            <w:r w:rsidRPr="003835C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Меню настроек: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7D1C" w14:textId="672DAB3B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19" w:history="1">
            <w:r w:rsidRPr="003835C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Окно достижения: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7B9A" w14:textId="1A4F2F30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0" w:history="1">
            <w:r w:rsidRPr="003835C8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Окно статистика: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BA61" w14:textId="7B679D29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1" w:history="1">
            <w:r w:rsidRPr="003835C8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Меню уровней – «Карта»: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099B" w14:textId="00735C44" w:rsidR="008B0E62" w:rsidRDefault="008B0E62">
          <w:pPr>
            <w:pStyle w:val="3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2" w:history="1">
            <w:r w:rsidRPr="003835C8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Игровой уровень: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6E81" w14:textId="2D12C13F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3" w:history="1">
            <w:r w:rsidRPr="003835C8">
              <w:rPr>
                <w:rStyle w:val="a9"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139E" w14:textId="6E819A76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4" w:history="1">
            <w:r w:rsidRPr="003835C8">
              <w:rPr>
                <w:rStyle w:val="a9"/>
                <w:noProof/>
              </w:rPr>
              <w:t>3.2.1. 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7C8D" w14:textId="4CFF479A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5" w:history="1">
            <w:r w:rsidRPr="003835C8">
              <w:rPr>
                <w:rStyle w:val="a9"/>
                <w:bCs/>
                <w:noProof/>
              </w:rPr>
              <w:t xml:space="preserve">3.2.2. </w:t>
            </w:r>
            <w:r w:rsidRPr="003835C8">
              <w:rPr>
                <w:rStyle w:val="a9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F322" w14:textId="362EB2D7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6" w:history="1">
            <w:r w:rsidRPr="003835C8">
              <w:rPr>
                <w:rStyle w:val="a9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24E3" w14:textId="639F420E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7" w:history="1">
            <w:r w:rsidRPr="003835C8">
              <w:rPr>
                <w:rStyle w:val="a9"/>
                <w:noProof/>
              </w:rPr>
              <w:t>3.2.2.2.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меню выбора сохранений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E186" w14:textId="5EE9D1C4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8" w:history="1">
            <w:r w:rsidRPr="003835C8">
              <w:rPr>
                <w:rStyle w:val="a9"/>
                <w:noProof/>
              </w:rPr>
              <w:t>3.2.2.3.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меню выбора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88FB" w14:textId="40D9928B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29" w:history="1">
            <w:r w:rsidRPr="003835C8">
              <w:rPr>
                <w:rStyle w:val="a9"/>
                <w:noProof/>
              </w:rPr>
              <w:t>3.2.2.4.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меню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BA9D" w14:textId="2803B16F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0" w:history="1">
            <w:r w:rsidRPr="003835C8">
              <w:rPr>
                <w:rStyle w:val="a9"/>
                <w:noProof/>
              </w:rPr>
              <w:t>3.2.2.5.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окна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B9B5" w14:textId="20EC9CD8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1" w:history="1">
            <w:r w:rsidRPr="003835C8">
              <w:rPr>
                <w:rStyle w:val="a9"/>
                <w:noProof/>
              </w:rPr>
              <w:t>3.2.2.6.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окна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0FBB" w14:textId="244C20D7" w:rsidR="008B0E62" w:rsidRDefault="008B0E62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2" w:history="1">
            <w:r w:rsidRPr="003835C8">
              <w:rPr>
                <w:rStyle w:val="a9"/>
                <w:noProof/>
              </w:rPr>
              <w:t>3.2.2.7.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3835C8">
              <w:rPr>
                <w:rStyle w:val="a9"/>
                <w:noProof/>
              </w:rPr>
              <w:t>Описание здоровья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1B2E" w14:textId="55F2EB98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3" w:history="1">
            <w:r w:rsidRPr="003835C8">
              <w:rPr>
                <w:rStyle w:val="a9"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6790" w14:textId="78781332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4" w:history="1">
            <w:r w:rsidRPr="003835C8">
              <w:rPr>
                <w:rStyle w:val="a9"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D8F6" w14:textId="790E523D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5" w:history="1">
            <w:r w:rsidRPr="003835C8">
              <w:rPr>
                <w:rStyle w:val="a9"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4F33" w14:textId="0EC0232C" w:rsidR="008B0E62" w:rsidRDefault="008B0E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6" w:history="1">
            <w:r w:rsidRPr="003835C8">
              <w:rPr>
                <w:rStyle w:val="a9"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3EB3" w14:textId="64A30487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7" w:history="1">
            <w:r w:rsidRPr="003835C8">
              <w:rPr>
                <w:rStyle w:val="a9"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5DE0" w14:textId="62BD1248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8" w:history="1">
            <w:r w:rsidRPr="003835C8">
              <w:rPr>
                <w:rStyle w:val="a9"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362A" w14:textId="122439D2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39" w:history="1">
            <w:r w:rsidRPr="003835C8">
              <w:rPr>
                <w:rStyle w:val="a9"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B04A" w14:textId="07C8059F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40" w:history="1">
            <w:r w:rsidRPr="003835C8">
              <w:rPr>
                <w:rStyle w:val="a9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E836" w14:textId="389BDA42" w:rsidR="008B0E62" w:rsidRDefault="008B0E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41" w:history="1">
            <w:r w:rsidRPr="003835C8">
              <w:rPr>
                <w:rStyle w:val="a9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5E05" w14:textId="344D2E57" w:rsidR="008B0E62" w:rsidRDefault="008B0E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058142" w:history="1">
            <w:r w:rsidRPr="003835C8">
              <w:rPr>
                <w:rStyle w:val="a9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6F2B" w14:textId="2DE6D024" w:rsidR="00953128" w:rsidRPr="00E25EC7" w:rsidRDefault="00953128" w:rsidP="00E25EC7">
          <w:pPr>
            <w:spacing w:line="360" w:lineRule="auto"/>
            <w:rPr>
              <w:b/>
              <w:bCs/>
            </w:rPr>
          </w:pPr>
          <w:r w:rsidRPr="002C0582">
            <w:rPr>
              <w:b/>
              <w:bCs/>
            </w:rPr>
            <w:fldChar w:fldCharType="end"/>
          </w:r>
        </w:p>
      </w:sdtContent>
    </w:sdt>
    <w:p w14:paraId="59688C1A" w14:textId="77777777" w:rsidR="00953128" w:rsidRDefault="00953128" w:rsidP="00E25EC7">
      <w:pPr>
        <w:pStyle w:val="10"/>
        <w:spacing w:after="240" w:line="360" w:lineRule="auto"/>
        <w:rPr>
          <w:rFonts w:cs="Times New Roman"/>
          <w:b w:val="0"/>
          <w:color w:val="auto"/>
          <w:szCs w:val="36"/>
        </w:rPr>
      </w:pPr>
      <w:bookmarkStart w:id="0" w:name="_Toc198058107"/>
      <w:r w:rsidRPr="00901E43">
        <w:rPr>
          <w:rFonts w:cs="Times New Roman"/>
          <w:color w:val="auto"/>
          <w:szCs w:val="36"/>
        </w:rPr>
        <w:t>1. Введение</w:t>
      </w:r>
      <w:bookmarkEnd w:id="0"/>
    </w:p>
    <w:p w14:paraId="1AD3A63A" w14:textId="77777777" w:rsidR="00953128" w:rsidRPr="003C023D" w:rsidRDefault="00953128" w:rsidP="00E25EC7">
      <w:pPr>
        <w:pStyle w:val="2"/>
        <w:spacing w:line="360" w:lineRule="auto"/>
      </w:pPr>
      <w:bookmarkStart w:id="1" w:name="_Toc450953933"/>
      <w:bookmarkStart w:id="2" w:name="_Toc198058108"/>
      <w:r w:rsidRPr="003C023D">
        <w:t>1.1. Наименование программы</w:t>
      </w:r>
      <w:bookmarkEnd w:id="1"/>
      <w:bookmarkEnd w:id="2"/>
    </w:p>
    <w:p w14:paraId="0746B160" w14:textId="77777777" w:rsidR="003C023D" w:rsidRPr="003C023D" w:rsidRDefault="003C023D" w:rsidP="00E25EC7">
      <w:pPr>
        <w:spacing w:line="360" w:lineRule="auto"/>
        <w:ind w:left="708"/>
      </w:pPr>
      <w:r w:rsidRPr="003C023D">
        <w:t>Наименование программы – 2D игра «Ночные сны»</w:t>
      </w:r>
    </w:p>
    <w:p w14:paraId="3E0F5B69" w14:textId="77777777" w:rsidR="003C023D" w:rsidRPr="003C023D" w:rsidRDefault="003C023D" w:rsidP="00E25EC7">
      <w:pPr>
        <w:spacing w:line="360" w:lineRule="auto"/>
        <w:ind w:left="708"/>
      </w:pPr>
      <w:r w:rsidRPr="003C023D">
        <w:t xml:space="preserve">Наименование программы на английском языке – 2D </w:t>
      </w:r>
      <w:proofErr w:type="spellStart"/>
      <w:r w:rsidRPr="003C023D">
        <w:t>game</w:t>
      </w:r>
      <w:proofErr w:type="spellEnd"/>
      <w:r w:rsidRPr="003C023D">
        <w:t xml:space="preserve"> «Night </w:t>
      </w:r>
      <w:proofErr w:type="spellStart"/>
      <w:r w:rsidRPr="003C023D">
        <w:t>dreams</w:t>
      </w:r>
      <w:proofErr w:type="spellEnd"/>
      <w:r w:rsidRPr="003C023D">
        <w:t>»</w:t>
      </w:r>
    </w:p>
    <w:p w14:paraId="4DBDEBF2" w14:textId="77777777" w:rsidR="003C023D" w:rsidRPr="003C023D" w:rsidRDefault="003C023D" w:rsidP="00E25EC7">
      <w:pPr>
        <w:spacing w:line="360" w:lineRule="auto"/>
        <w:ind w:left="708"/>
      </w:pPr>
      <w:r w:rsidRPr="003C023D">
        <w:t>Краткое наименование программы – «Ночные сны»</w:t>
      </w:r>
    </w:p>
    <w:p w14:paraId="29681088" w14:textId="2E80A337" w:rsidR="003C023D" w:rsidRPr="003C023D" w:rsidRDefault="003C023D" w:rsidP="00E25EC7">
      <w:pPr>
        <w:pStyle w:val="2"/>
        <w:spacing w:line="360" w:lineRule="auto"/>
      </w:pPr>
      <w:bookmarkStart w:id="3" w:name="_Toc184236699"/>
      <w:bookmarkStart w:id="4" w:name="_Toc198058109"/>
      <w:r w:rsidRPr="003C023D">
        <w:t>1.2.  Документы, на основании которых ведется разработка</w:t>
      </w:r>
      <w:bookmarkEnd w:id="3"/>
      <w:bookmarkEnd w:id="4"/>
      <w:r w:rsidRPr="003C023D">
        <w:t xml:space="preserve"> </w:t>
      </w:r>
    </w:p>
    <w:p w14:paraId="20ACA656" w14:textId="77777777" w:rsidR="003C023D" w:rsidRPr="004D3DDD" w:rsidRDefault="003C023D" w:rsidP="00E25EC7">
      <w:pPr>
        <w:pStyle w:val="ac"/>
        <w:spacing w:before="0" w:beforeAutospacing="0" w:after="160" w:afterAutospacing="0" w:line="360" w:lineRule="auto"/>
        <w:ind w:firstLine="708"/>
        <w:rPr>
          <w:color w:val="000000"/>
        </w:rPr>
      </w:pPr>
      <w:r w:rsidRPr="004D3DDD">
        <w:rPr>
          <w:color w:val="000000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1A75F548" w14:textId="77777777" w:rsidR="003C023D" w:rsidRPr="004D3DDD" w:rsidRDefault="003C023D" w:rsidP="00E25EC7">
      <w:pPr>
        <w:pStyle w:val="ac"/>
        <w:spacing w:before="0" w:beforeAutospacing="0" w:after="160" w:afterAutospacing="0" w:line="360" w:lineRule="auto"/>
        <w:ind w:firstLine="708"/>
        <w:rPr>
          <w:color w:val="000000"/>
        </w:rPr>
      </w:pPr>
      <w:r w:rsidRPr="004D3DDD">
        <w:rPr>
          <w:color w:val="000000"/>
        </w:rPr>
        <w:t>Основанием для разработки служит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4982F440" w14:textId="77777777" w:rsidR="00953128" w:rsidRDefault="00953128" w:rsidP="00E25EC7">
      <w:pPr>
        <w:spacing w:line="360" w:lineRule="auto"/>
      </w:pPr>
      <w:r>
        <w:br w:type="page"/>
      </w:r>
    </w:p>
    <w:p w14:paraId="3FE10C53" w14:textId="77777777" w:rsidR="00953128" w:rsidRDefault="00953128" w:rsidP="00E25EC7">
      <w:pPr>
        <w:pStyle w:val="10"/>
        <w:spacing w:line="360" w:lineRule="auto"/>
        <w:rPr>
          <w:b w:val="0"/>
        </w:rPr>
      </w:pPr>
      <w:bookmarkStart w:id="5" w:name="_Toc198058110"/>
      <w:r w:rsidRPr="00043BF0">
        <w:lastRenderedPageBreak/>
        <w:t xml:space="preserve">2. </w:t>
      </w:r>
      <w:r w:rsidRPr="003201B3">
        <w:t>Назначение</w:t>
      </w:r>
      <w:r w:rsidRPr="00043BF0">
        <w:t xml:space="preserve"> и область применения</w:t>
      </w:r>
      <w:bookmarkEnd w:id="5"/>
    </w:p>
    <w:p w14:paraId="37A29429" w14:textId="77777777" w:rsidR="00953128" w:rsidRDefault="00953128" w:rsidP="00E25EC7">
      <w:pPr>
        <w:pStyle w:val="2"/>
        <w:spacing w:after="240" w:line="360" w:lineRule="auto"/>
        <w:rPr>
          <w:rFonts w:cs="Times New Roman"/>
          <w:b w:val="0"/>
          <w:color w:val="auto"/>
          <w:szCs w:val="28"/>
        </w:rPr>
      </w:pPr>
      <w:bookmarkStart w:id="6" w:name="_Toc198058111"/>
      <w:r w:rsidRPr="00043BF0">
        <w:rPr>
          <w:rFonts w:cs="Times New Roman"/>
          <w:color w:val="auto"/>
          <w:szCs w:val="28"/>
        </w:rPr>
        <w:t xml:space="preserve">2.1. Назначение </w:t>
      </w:r>
      <w:r>
        <w:rPr>
          <w:rFonts w:cs="Times New Roman"/>
          <w:color w:val="auto"/>
          <w:szCs w:val="28"/>
        </w:rPr>
        <w:t>разработки</w:t>
      </w:r>
      <w:bookmarkEnd w:id="6"/>
    </w:p>
    <w:p w14:paraId="731AB1B9" w14:textId="77777777" w:rsidR="00953128" w:rsidRPr="00AC03DA" w:rsidRDefault="00953128" w:rsidP="00E25EC7">
      <w:pPr>
        <w:pStyle w:val="3"/>
        <w:spacing w:after="240" w:line="360" w:lineRule="auto"/>
        <w:rPr>
          <w:rFonts w:cs="Times New Roman"/>
          <w:color w:val="auto"/>
        </w:rPr>
      </w:pPr>
      <w:bookmarkStart w:id="7" w:name="_Toc448943002"/>
      <w:bookmarkStart w:id="8" w:name="_Toc198058112"/>
      <w:r w:rsidRPr="00AC03DA">
        <w:rPr>
          <w:rFonts w:cs="Times New Roman"/>
          <w:color w:val="auto"/>
        </w:rPr>
        <w:t>2.1.1. Функциональное назначение</w:t>
      </w:r>
      <w:bookmarkEnd w:id="7"/>
      <w:bookmarkEnd w:id="8"/>
    </w:p>
    <w:p w14:paraId="49CC7B4B" w14:textId="7F128F9B" w:rsidR="001826FC" w:rsidRPr="00AC03DA" w:rsidRDefault="001826FC" w:rsidP="00E25EC7">
      <w:pPr>
        <w:spacing w:line="360" w:lineRule="auto"/>
        <w:ind w:firstLine="708"/>
        <w:rPr>
          <w:lang w:eastAsia="ru-RU"/>
        </w:rPr>
      </w:pPr>
      <w:r w:rsidRPr="00AC03DA">
        <w:rPr>
          <w:lang w:eastAsia="ru-RU"/>
        </w:rPr>
        <w:t xml:space="preserve">«Ночные сны» представляет собой однопользовательскую 2D игру. </w:t>
      </w:r>
      <w:r w:rsidRPr="00AC03DA">
        <w:rPr>
          <w:lang w:val="en-US" w:eastAsia="ru-RU"/>
        </w:rPr>
        <w:t>Gameplay</w:t>
      </w:r>
      <w:r w:rsidRPr="00AC03DA">
        <w:rPr>
          <w:lang w:eastAsia="ru-RU"/>
        </w:rPr>
        <w:t xml:space="preserve"> состоит из последовательного сражения с боссами в фиксированных различных локациях, а также исследования окружающего игрового сеттинга с целью поиска новых противников, снаряжений и навыков по мере продвижения по сюжету.</w:t>
      </w:r>
    </w:p>
    <w:p w14:paraId="25705961" w14:textId="0FA375CC" w:rsidR="00953128" w:rsidRPr="00AC03DA" w:rsidRDefault="00953128" w:rsidP="00E25EC7">
      <w:pPr>
        <w:pStyle w:val="3"/>
        <w:spacing w:after="240" w:line="360" w:lineRule="auto"/>
        <w:rPr>
          <w:rFonts w:cs="Times New Roman"/>
          <w:color w:val="auto"/>
        </w:rPr>
      </w:pPr>
      <w:bookmarkStart w:id="9" w:name="_Toc448943003"/>
      <w:bookmarkStart w:id="10" w:name="_Toc198058113"/>
      <w:r w:rsidRPr="00AC03DA">
        <w:rPr>
          <w:rFonts w:cs="Times New Roman"/>
          <w:color w:val="auto"/>
        </w:rPr>
        <w:t>2.1.2. Эксплуатационное назначение</w:t>
      </w:r>
      <w:bookmarkEnd w:id="9"/>
      <w:bookmarkEnd w:id="10"/>
    </w:p>
    <w:p w14:paraId="2FC1B31A" w14:textId="3500AED5" w:rsidR="001826FC" w:rsidRPr="00AC03DA" w:rsidRDefault="001826FC" w:rsidP="00E25EC7">
      <w:pPr>
        <w:spacing w:line="360" w:lineRule="auto"/>
        <w:ind w:firstLine="708"/>
      </w:pPr>
      <w:r w:rsidRPr="00AC03DA">
        <w:rPr>
          <w:rFonts w:eastAsia="Calibri"/>
        </w:rPr>
        <w:t>Игра предназначена для досуга и развлечения. «Ночные сны» нацелена на любителей хардкорных игр и поклонников жанра «</w:t>
      </w:r>
      <w:r w:rsidRPr="00AC03DA">
        <w:rPr>
          <w:rFonts w:eastAsia="Calibri"/>
          <w:lang w:val="en-US"/>
        </w:rPr>
        <w:t>run</w:t>
      </w:r>
      <w:r w:rsidRPr="00AC03DA">
        <w:rPr>
          <w:rFonts w:eastAsia="Calibri"/>
        </w:rPr>
        <w:t xml:space="preserve"> </w:t>
      </w:r>
      <w:r w:rsidRPr="00AC03DA">
        <w:rPr>
          <w:rFonts w:eastAsia="Calibri"/>
          <w:lang w:val="en-US"/>
        </w:rPr>
        <w:t>and</w:t>
      </w:r>
      <w:r w:rsidRPr="00AC03DA">
        <w:rPr>
          <w:rFonts w:eastAsia="Calibri"/>
        </w:rPr>
        <w:t xml:space="preserve"> </w:t>
      </w:r>
      <w:r w:rsidRPr="00AC03DA">
        <w:rPr>
          <w:rFonts w:eastAsia="Calibri"/>
          <w:lang w:val="en-US"/>
        </w:rPr>
        <w:t>gun</w:t>
      </w:r>
      <w:r w:rsidRPr="00AC03DA">
        <w:rPr>
          <w:rFonts w:eastAsia="Calibri"/>
        </w:rPr>
        <w:t>». Игра охватывает аудиторию широкого возрастного диапазона (от 6 до 60 лет), заинтересованную в прохождении платформеров.</w:t>
      </w:r>
    </w:p>
    <w:p w14:paraId="7C8B497D" w14:textId="77777777" w:rsidR="00953128" w:rsidRPr="00AC03DA" w:rsidRDefault="00953128" w:rsidP="00E25EC7">
      <w:pPr>
        <w:pStyle w:val="3"/>
        <w:spacing w:line="360" w:lineRule="auto"/>
      </w:pPr>
      <w:bookmarkStart w:id="11" w:name="_Toc450953934"/>
      <w:bookmarkStart w:id="12" w:name="_Toc198058114"/>
      <w:r w:rsidRPr="00AC03DA">
        <w:t xml:space="preserve">2.2. </w:t>
      </w:r>
      <w:bookmarkStart w:id="13" w:name="_Toc134649487"/>
      <w:bookmarkEnd w:id="11"/>
      <w:r w:rsidRPr="00AC03DA">
        <w:t>Краткая характеристика области применения</w:t>
      </w:r>
      <w:bookmarkEnd w:id="12"/>
      <w:bookmarkEnd w:id="13"/>
    </w:p>
    <w:p w14:paraId="3C20C805" w14:textId="5349696F" w:rsidR="003C023D" w:rsidRPr="00AC03DA" w:rsidRDefault="003C023D" w:rsidP="00E25EC7">
      <w:pPr>
        <w:spacing w:line="360" w:lineRule="auto"/>
        <w:ind w:firstLine="708"/>
        <w:rPr>
          <w:b/>
        </w:rPr>
      </w:pPr>
      <w:r w:rsidRPr="00AC03DA">
        <w:t>«Ночные сны» представляет собой 2D игру в жанре "</w:t>
      </w:r>
      <w:r w:rsidR="001826FC" w:rsidRPr="00AC03DA">
        <w:rPr>
          <w:lang w:val="en-US"/>
        </w:rPr>
        <w:t>run</w:t>
      </w:r>
      <w:r w:rsidRPr="00AC03DA">
        <w:t xml:space="preserve"> </w:t>
      </w:r>
      <w:r w:rsidR="001826FC" w:rsidRPr="00AC03DA">
        <w:rPr>
          <w:lang w:val="en-US"/>
        </w:rPr>
        <w:t>and</w:t>
      </w:r>
      <w:r w:rsidR="001826FC" w:rsidRPr="00AC03DA">
        <w:t xml:space="preserve"> </w:t>
      </w:r>
      <w:r w:rsidR="001826FC" w:rsidRPr="00AC03DA">
        <w:rPr>
          <w:lang w:val="en-US"/>
        </w:rPr>
        <w:t>gun</w:t>
      </w:r>
      <w:r w:rsidRPr="00AC03DA">
        <w:t xml:space="preserve">", выполненную на движке </w:t>
      </w:r>
      <w:r w:rsidR="001826FC" w:rsidRPr="00AC03DA">
        <w:rPr>
          <w:lang w:val="en-US"/>
        </w:rPr>
        <w:t>Unity</w:t>
      </w:r>
      <w:r w:rsidRPr="00AC03DA">
        <w:t>.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опасными боссами. Игровой процесс сочетает динамичное движение, сражения с врагами, коллекционирование усилений и использование разнообразного оружия.</w:t>
      </w:r>
    </w:p>
    <w:p w14:paraId="068F40EA" w14:textId="42131612" w:rsidR="00953128" w:rsidRDefault="00953128" w:rsidP="00E25EC7">
      <w:pPr>
        <w:spacing w:line="360" w:lineRule="auto"/>
        <w:ind w:firstLine="708"/>
      </w:pPr>
      <w:r>
        <w:br w:type="page"/>
      </w:r>
    </w:p>
    <w:p w14:paraId="40BA1844" w14:textId="77777777" w:rsidR="00953128" w:rsidRDefault="00953128" w:rsidP="00E25EC7">
      <w:pPr>
        <w:pStyle w:val="10"/>
        <w:spacing w:after="240" w:line="360" w:lineRule="auto"/>
        <w:rPr>
          <w:rFonts w:cs="Times New Roman"/>
          <w:b w:val="0"/>
          <w:color w:val="auto"/>
          <w:szCs w:val="36"/>
        </w:rPr>
      </w:pPr>
      <w:bookmarkStart w:id="14" w:name="_Toc198058115"/>
      <w:r w:rsidRPr="00521FF3">
        <w:rPr>
          <w:rFonts w:cs="Times New Roman"/>
          <w:color w:val="auto"/>
          <w:szCs w:val="36"/>
        </w:rPr>
        <w:lastRenderedPageBreak/>
        <w:t>3. Технические характерист</w:t>
      </w:r>
      <w:r>
        <w:rPr>
          <w:rFonts w:cs="Times New Roman"/>
          <w:color w:val="auto"/>
          <w:szCs w:val="36"/>
        </w:rPr>
        <w:t>и</w:t>
      </w:r>
      <w:r w:rsidRPr="00521FF3">
        <w:rPr>
          <w:rFonts w:cs="Times New Roman"/>
          <w:color w:val="auto"/>
          <w:szCs w:val="36"/>
        </w:rPr>
        <w:t>ки</w:t>
      </w:r>
      <w:bookmarkEnd w:id="14"/>
    </w:p>
    <w:p w14:paraId="0B501DD1" w14:textId="009EA53B" w:rsidR="00652922" w:rsidRDefault="00953128" w:rsidP="00E25EC7">
      <w:pPr>
        <w:pStyle w:val="2"/>
        <w:spacing w:after="240" w:line="360" w:lineRule="auto"/>
        <w:rPr>
          <w:rFonts w:cs="Times New Roman"/>
          <w:color w:val="auto"/>
          <w:szCs w:val="28"/>
        </w:rPr>
      </w:pPr>
      <w:bookmarkStart w:id="15" w:name="_Toc198058116"/>
      <w:r w:rsidRPr="00521FF3">
        <w:rPr>
          <w:rFonts w:cs="Times New Roman"/>
          <w:color w:val="auto"/>
          <w:szCs w:val="28"/>
        </w:rPr>
        <w:t>3.1. Постановка задачи на разработку программы</w:t>
      </w:r>
      <w:bookmarkEnd w:id="15"/>
    </w:p>
    <w:p w14:paraId="13CF2754" w14:textId="7DA4F761" w:rsidR="00857981" w:rsidRDefault="00857981" w:rsidP="00E25EC7">
      <w:pPr>
        <w:spacing w:line="360" w:lineRule="auto"/>
      </w:pPr>
      <w:r w:rsidRPr="00A54746">
        <w:tab/>
      </w:r>
      <w:r>
        <w:t>2</w:t>
      </w:r>
      <w:r>
        <w:rPr>
          <w:lang w:val="en-US"/>
        </w:rPr>
        <w:t>D</w:t>
      </w:r>
      <w:r w:rsidRPr="00857981">
        <w:t xml:space="preserve"> </w:t>
      </w:r>
      <w:r>
        <w:t>игра «Ночные сны» должна реализовывать следящие функции:</w:t>
      </w:r>
    </w:p>
    <w:p w14:paraId="4475134D" w14:textId="2D481A51" w:rsidR="00857981" w:rsidRDefault="00665F1C" w:rsidP="00AC03DA">
      <w:pPr>
        <w:pStyle w:val="3"/>
        <w:numPr>
          <w:ilvl w:val="0"/>
          <w:numId w:val="35"/>
        </w:numPr>
        <w:ind w:left="1068"/>
        <w:jc w:val="both"/>
      </w:pPr>
      <w:bookmarkStart w:id="16" w:name="_Toc198058117"/>
      <w:r>
        <w:t xml:space="preserve">Главное </w:t>
      </w:r>
      <w:r w:rsidRPr="008B0E62">
        <w:t>меню:</w:t>
      </w:r>
      <w:bookmarkEnd w:id="16"/>
    </w:p>
    <w:p w14:paraId="570E9ACE" w14:textId="3593F7B3" w:rsidR="00665F1C" w:rsidRDefault="0088377C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Новая игра</w:t>
      </w:r>
      <w:r w:rsidR="005C4CF8">
        <w:t xml:space="preserve"> – создает </w:t>
      </w:r>
      <w:r w:rsidR="00810B64">
        <w:t>новое сохранение и переводит в меню уровней</w:t>
      </w:r>
    </w:p>
    <w:p w14:paraId="590AED81" w14:textId="72CE79C9" w:rsidR="004F5AD9" w:rsidRDefault="00717C84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 xml:space="preserve">Продолжить игру – переводит в меню уровней </w:t>
      </w:r>
      <w:r w:rsidR="00C17D63">
        <w:t>последнего сохранения</w:t>
      </w:r>
    </w:p>
    <w:p w14:paraId="559E284D" w14:textId="258CE852" w:rsidR="006D02D8" w:rsidRDefault="006D02D8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Настройки – переводит в меню настроек</w:t>
      </w:r>
    </w:p>
    <w:p w14:paraId="48014111" w14:textId="4E1096CA" w:rsidR="006D02D8" w:rsidRDefault="000A6986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 xml:space="preserve">Выход </w:t>
      </w:r>
      <w:r w:rsidR="003F43FA">
        <w:t>–</w:t>
      </w:r>
      <w:r>
        <w:t xml:space="preserve"> </w:t>
      </w:r>
      <w:r w:rsidR="003F43FA">
        <w:t>закрывает приложение</w:t>
      </w:r>
    </w:p>
    <w:p w14:paraId="5F192438" w14:textId="2A431106" w:rsidR="008B00BE" w:rsidRDefault="00D12125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 xml:space="preserve">Статистика – </w:t>
      </w:r>
      <w:r w:rsidR="00051D78">
        <w:t xml:space="preserve">демонстрация </w:t>
      </w:r>
      <w:r w:rsidR="008B00BE">
        <w:t>статистику сохранения</w:t>
      </w:r>
    </w:p>
    <w:p w14:paraId="553CD872" w14:textId="0E645B19" w:rsidR="003F43FA" w:rsidRDefault="00051D78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Достижения – демонстрация полученных достижений</w:t>
      </w:r>
      <w:r w:rsidR="00D12125">
        <w:t xml:space="preserve"> </w:t>
      </w:r>
    </w:p>
    <w:p w14:paraId="04139461" w14:textId="4607C316" w:rsidR="001E1DC1" w:rsidRDefault="001E1DC1" w:rsidP="00AC03DA">
      <w:pPr>
        <w:pStyle w:val="3"/>
        <w:numPr>
          <w:ilvl w:val="0"/>
          <w:numId w:val="35"/>
        </w:numPr>
        <w:ind w:left="1068"/>
        <w:jc w:val="both"/>
      </w:pPr>
      <w:bookmarkStart w:id="17" w:name="_Toc198058118"/>
      <w:r>
        <w:t>Меню настроек:</w:t>
      </w:r>
      <w:bookmarkEnd w:id="17"/>
    </w:p>
    <w:p w14:paraId="07E81C74" w14:textId="1462CB15" w:rsidR="001E1DC1" w:rsidRDefault="000A54E4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Микшер громкости - управление</w:t>
      </w:r>
      <w:r w:rsidR="00D84CE3">
        <w:t xml:space="preserve"> громкостью</w:t>
      </w:r>
    </w:p>
    <w:p w14:paraId="75B7959E" w14:textId="2AB46CA5" w:rsidR="00D84CE3" w:rsidRDefault="000A54E4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Микшер яркости - у</w:t>
      </w:r>
      <w:r w:rsidR="00DC30ED">
        <w:t>правление яркостью</w:t>
      </w:r>
    </w:p>
    <w:p w14:paraId="444B1268" w14:textId="76F84689" w:rsidR="00DC30ED" w:rsidRDefault="00DC30ED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 xml:space="preserve">Кнопка </w:t>
      </w:r>
      <w:r w:rsidR="003C1D36">
        <w:t>«</w:t>
      </w:r>
      <w:r w:rsidR="003C1D36">
        <w:rPr>
          <w:lang w:val="en-US"/>
        </w:rPr>
        <w:t>Back</w:t>
      </w:r>
      <w:r w:rsidR="003C1D36">
        <w:t xml:space="preserve">» - </w:t>
      </w:r>
      <w:r>
        <w:t>выход назад</w:t>
      </w:r>
      <w:r w:rsidR="003C1D36">
        <w:t xml:space="preserve"> в главное меню</w:t>
      </w:r>
    </w:p>
    <w:p w14:paraId="5AE915E0" w14:textId="69602A98" w:rsidR="005030FE" w:rsidRDefault="005030FE" w:rsidP="00AC03DA">
      <w:pPr>
        <w:pStyle w:val="3"/>
        <w:numPr>
          <w:ilvl w:val="0"/>
          <w:numId w:val="35"/>
        </w:numPr>
        <w:ind w:left="1068"/>
        <w:jc w:val="both"/>
      </w:pPr>
      <w:bookmarkStart w:id="18" w:name="_Toc198058119"/>
      <w:r>
        <w:t>Окно достижения:</w:t>
      </w:r>
      <w:bookmarkEnd w:id="18"/>
    </w:p>
    <w:p w14:paraId="26C274A1" w14:textId="78FBD692" w:rsidR="00B64906" w:rsidRPr="006244ED" w:rsidRDefault="008D0586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Экран со списком</w:t>
      </w:r>
      <w:r w:rsidR="00B64906" w:rsidRPr="006244ED">
        <w:t xml:space="preserve"> всех достижений, которые возможно получить в игре с отображением статуса получения.</w:t>
      </w:r>
    </w:p>
    <w:p w14:paraId="5757594A" w14:textId="77777777" w:rsidR="003C1D36" w:rsidRDefault="003C1D36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Кнопка «</w:t>
      </w:r>
      <w:r>
        <w:rPr>
          <w:lang w:val="en-US"/>
        </w:rPr>
        <w:t>Back</w:t>
      </w:r>
      <w:r>
        <w:t>» - выход назад в главное меню</w:t>
      </w:r>
    </w:p>
    <w:p w14:paraId="7C67FE75" w14:textId="15EC95C7" w:rsidR="00B64906" w:rsidRDefault="00AF392C" w:rsidP="00AC03DA">
      <w:pPr>
        <w:pStyle w:val="3"/>
        <w:numPr>
          <w:ilvl w:val="0"/>
          <w:numId w:val="35"/>
        </w:numPr>
        <w:ind w:left="1068"/>
        <w:jc w:val="both"/>
      </w:pPr>
      <w:bookmarkStart w:id="19" w:name="_Toc198058120"/>
      <w:r>
        <w:t>Окно статистика:</w:t>
      </w:r>
      <w:bookmarkEnd w:id="19"/>
    </w:p>
    <w:p w14:paraId="41FCDAC9" w14:textId="77777777" w:rsidR="00B56004" w:rsidRPr="006244ED" w:rsidRDefault="00B56004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 w:rsidRPr="006244ED">
        <w:t>Количество смертей за игру.</w:t>
      </w:r>
    </w:p>
    <w:p w14:paraId="1C6236B3" w14:textId="77777777" w:rsidR="00B56004" w:rsidRPr="00E20872" w:rsidRDefault="00B56004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Лучшее время прохождения каждого уровня.</w:t>
      </w:r>
    </w:p>
    <w:p w14:paraId="262576E8" w14:textId="77777777" w:rsidR="003C1D36" w:rsidRDefault="003C1D36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Кнопка «</w:t>
      </w:r>
      <w:r>
        <w:rPr>
          <w:lang w:val="en-US"/>
        </w:rPr>
        <w:t>Back</w:t>
      </w:r>
      <w:r>
        <w:t>» - выход назад в главное меню</w:t>
      </w:r>
    </w:p>
    <w:p w14:paraId="068768F9" w14:textId="703EBCDC" w:rsidR="00F93F28" w:rsidRDefault="00F93F28" w:rsidP="00AC03DA">
      <w:pPr>
        <w:pStyle w:val="3"/>
        <w:numPr>
          <w:ilvl w:val="0"/>
          <w:numId w:val="35"/>
        </w:numPr>
        <w:ind w:left="1068"/>
        <w:jc w:val="both"/>
      </w:pPr>
      <w:bookmarkStart w:id="20" w:name="_Toc198058121"/>
      <w:r>
        <w:t>Меню уровней</w:t>
      </w:r>
      <w:r w:rsidR="00EB1289">
        <w:t xml:space="preserve"> – «Карта»</w:t>
      </w:r>
      <w:r>
        <w:t>:</w:t>
      </w:r>
      <w:bookmarkEnd w:id="20"/>
    </w:p>
    <w:p w14:paraId="24496941" w14:textId="5D956ACA" w:rsidR="00BD3A54" w:rsidRDefault="0077223A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Демонстрация всех уровней игры.</w:t>
      </w:r>
    </w:p>
    <w:p w14:paraId="13D2C21F" w14:textId="7693EF1F" w:rsidR="00F93F28" w:rsidRDefault="00F93F28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Выбор доступного уровня текущего сохранения</w:t>
      </w:r>
      <w:r w:rsidR="00984A3A">
        <w:t>.</w:t>
      </w:r>
    </w:p>
    <w:p w14:paraId="3F04BA47" w14:textId="663014A8" w:rsidR="00653179" w:rsidRDefault="0077223A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Открытие доступа к уровням по мере прохождения игры.</w:t>
      </w:r>
    </w:p>
    <w:p w14:paraId="32BC470C" w14:textId="77777777" w:rsidR="003C1D36" w:rsidRDefault="003C1D36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Кнопка «</w:t>
      </w:r>
      <w:r>
        <w:rPr>
          <w:lang w:val="en-US"/>
        </w:rPr>
        <w:t>Back</w:t>
      </w:r>
      <w:r>
        <w:t>» - выход назад в главное меню</w:t>
      </w:r>
    </w:p>
    <w:p w14:paraId="379F09EB" w14:textId="661ADF92" w:rsidR="00323987" w:rsidRDefault="0097310F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>Окно в</w:t>
      </w:r>
      <w:r w:rsidR="00323987">
        <w:t>ыбор</w:t>
      </w:r>
      <w:r>
        <w:t>а</w:t>
      </w:r>
      <w:r w:rsidR="00323987">
        <w:t xml:space="preserve"> доступного оружия</w:t>
      </w:r>
      <w:r w:rsidR="00984A3A">
        <w:t>.</w:t>
      </w:r>
    </w:p>
    <w:p w14:paraId="21E602AE" w14:textId="09CA959B" w:rsidR="00323987" w:rsidRDefault="0097310F" w:rsidP="00AC03DA">
      <w:pPr>
        <w:pStyle w:val="aa"/>
        <w:numPr>
          <w:ilvl w:val="1"/>
          <w:numId w:val="35"/>
        </w:numPr>
        <w:spacing w:line="360" w:lineRule="auto"/>
        <w:ind w:left="1500"/>
        <w:jc w:val="both"/>
      </w:pPr>
      <w:r>
        <w:t xml:space="preserve">Окно выбора </w:t>
      </w:r>
      <w:r w:rsidR="00323987">
        <w:t>доступного усиления</w:t>
      </w:r>
      <w:r w:rsidR="00984A3A">
        <w:t>.</w:t>
      </w:r>
    </w:p>
    <w:p w14:paraId="19329AEE" w14:textId="6BB0151D" w:rsidR="003C1A8E" w:rsidRDefault="003C1A8E" w:rsidP="00AC03DA">
      <w:pPr>
        <w:pStyle w:val="3"/>
        <w:numPr>
          <w:ilvl w:val="0"/>
          <w:numId w:val="35"/>
        </w:numPr>
        <w:ind w:left="1068"/>
        <w:jc w:val="both"/>
      </w:pPr>
      <w:bookmarkStart w:id="21" w:name="_Toc198058122"/>
      <w:r>
        <w:t>Игровой уровень:</w:t>
      </w:r>
      <w:bookmarkEnd w:id="21"/>
    </w:p>
    <w:p w14:paraId="68915B06" w14:textId="37D0F571" w:rsidR="009C0E23" w:rsidRDefault="00831AB2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Игровой процесс пр</w:t>
      </w:r>
      <w:r w:rsidR="00C65D8B">
        <w:t>оисходит на 2</w:t>
      </w:r>
      <w:r w:rsidR="00C65D8B">
        <w:rPr>
          <w:lang w:val="en-US"/>
        </w:rPr>
        <w:t>D</w:t>
      </w:r>
      <w:r w:rsidR="00C65D8B" w:rsidRPr="00C65D8B">
        <w:t xml:space="preserve"> </w:t>
      </w:r>
      <w:r w:rsidR="00C65D8B">
        <w:t>поле с видом сбоку.</w:t>
      </w:r>
    </w:p>
    <w:p w14:paraId="667861D6" w14:textId="2BD31A3A" w:rsidR="00FE6F7E" w:rsidRDefault="00FE6F7E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Поле представляет собой прямоугольную арену, на которой находятся платформы и ловушки.</w:t>
      </w:r>
    </w:p>
    <w:p w14:paraId="453FEEE1" w14:textId="310B4A01" w:rsidR="00C65D8B" w:rsidRDefault="00C65D8B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lastRenderedPageBreak/>
        <w:t>Игровой процесс на каждом уровне начинается с появления главного персонажа</w:t>
      </w:r>
      <w:r w:rsidR="00604CBE">
        <w:t>,</w:t>
      </w:r>
      <w:r>
        <w:t xml:space="preserve"> противника (Босса)</w:t>
      </w:r>
      <w:r w:rsidR="00604CBE">
        <w:t>, ловушек и платформ</w:t>
      </w:r>
      <w:r>
        <w:t>.</w:t>
      </w:r>
    </w:p>
    <w:p w14:paraId="29257FF2" w14:textId="556CD6CC" w:rsidR="00827DE4" w:rsidRPr="006244ED" w:rsidRDefault="00827DE4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Цель каждого уровня – победить Босса локации.</w:t>
      </w:r>
    </w:p>
    <w:p w14:paraId="5319B1F1" w14:textId="77777777" w:rsidR="004F75CA" w:rsidRPr="006244ED" w:rsidRDefault="004F75CA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 w:rsidRPr="006244ED">
        <w:t>Окно «Пауза»:</w:t>
      </w:r>
    </w:p>
    <w:p w14:paraId="7D462964" w14:textId="7FA34043" w:rsidR="005E0629" w:rsidRDefault="005E0629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 xml:space="preserve">Вызывается нажатием кнопки </w:t>
      </w:r>
      <w:r>
        <w:rPr>
          <w:lang w:val="en-US"/>
        </w:rPr>
        <w:t>Esc</w:t>
      </w:r>
      <w:r>
        <w:t>.</w:t>
      </w:r>
    </w:p>
    <w:p w14:paraId="55F07D38" w14:textId="613771F6" w:rsidR="00083632" w:rsidRPr="006244ED" w:rsidRDefault="0008363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 «</w:t>
      </w:r>
      <w:r>
        <w:rPr>
          <w:lang w:val="en-US"/>
        </w:rPr>
        <w:t>Exit</w:t>
      </w:r>
      <w:r>
        <w:t xml:space="preserve">» - </w:t>
      </w:r>
      <w:r w:rsidRPr="006244ED">
        <w:t>в</w:t>
      </w:r>
      <w:r>
        <w:t>ыход</w:t>
      </w:r>
      <w:r w:rsidRPr="006244ED">
        <w:t xml:space="preserve"> в «Главное меню»</w:t>
      </w:r>
    </w:p>
    <w:p w14:paraId="4DC22065" w14:textId="77777777" w:rsidR="00083632" w:rsidRDefault="0008363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</w:t>
      </w:r>
      <w:r w:rsidRPr="006244ED">
        <w:t xml:space="preserve"> </w:t>
      </w:r>
      <w:r>
        <w:t>«</w:t>
      </w:r>
      <w:r>
        <w:rPr>
          <w:lang w:val="en-US"/>
        </w:rPr>
        <w:t>Retry</w:t>
      </w:r>
      <w:r>
        <w:t>» - начинает</w:t>
      </w:r>
      <w:r w:rsidRPr="006244ED">
        <w:t xml:space="preserve"> уровень заново</w:t>
      </w:r>
    </w:p>
    <w:p w14:paraId="0AB202C5" w14:textId="625016CC" w:rsidR="009419D1" w:rsidRPr="006244ED" w:rsidRDefault="00AF1166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 продолжить игру</w:t>
      </w:r>
      <w:r w:rsidR="005E0629">
        <w:t>.</w:t>
      </w:r>
    </w:p>
    <w:p w14:paraId="62C91FB5" w14:textId="77777777" w:rsidR="004F75CA" w:rsidRPr="006244ED" w:rsidRDefault="004F75CA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 w:rsidRPr="006244ED">
        <w:t>Окно «Победа»:</w:t>
      </w:r>
    </w:p>
    <w:p w14:paraId="5F8F8100" w14:textId="30574A30" w:rsidR="007C0362" w:rsidRDefault="007C036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Вызывается после победы над Боссом.</w:t>
      </w:r>
    </w:p>
    <w:p w14:paraId="0E91386A" w14:textId="3A5EF1A2" w:rsidR="00C21C52" w:rsidRDefault="00C21C5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Демонстрация сообщения о победе</w:t>
      </w:r>
    </w:p>
    <w:p w14:paraId="58D257DE" w14:textId="63640142" w:rsidR="004F75CA" w:rsidRPr="006244ED" w:rsidRDefault="004F75CA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 w:rsidRPr="006244ED">
        <w:t>Отображение времени прохождения уровня</w:t>
      </w:r>
    </w:p>
    <w:p w14:paraId="07B1693D" w14:textId="3CE1DCBD" w:rsidR="004B63C2" w:rsidRDefault="00322916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 «</w:t>
      </w:r>
      <w:r>
        <w:rPr>
          <w:lang w:val="en-US"/>
        </w:rPr>
        <w:t>Exit</w:t>
      </w:r>
      <w:r>
        <w:t xml:space="preserve">» - </w:t>
      </w:r>
      <w:r w:rsidRPr="006244ED">
        <w:t>в</w:t>
      </w:r>
      <w:r>
        <w:t>ыход</w:t>
      </w:r>
      <w:r w:rsidRPr="006244ED">
        <w:t xml:space="preserve"> в «Главное меню»</w:t>
      </w:r>
    </w:p>
    <w:p w14:paraId="1A051EAE" w14:textId="7CBC0AF1" w:rsidR="0076601F" w:rsidRPr="006244ED" w:rsidRDefault="0076601F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Отображение в окне «Карта» статуса прохождения уровня и открытие следующего.</w:t>
      </w:r>
    </w:p>
    <w:p w14:paraId="13693461" w14:textId="77777777" w:rsidR="004F75CA" w:rsidRPr="006244ED" w:rsidRDefault="004F75CA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 w:rsidRPr="006244ED">
        <w:t>Окно «Поражения»:</w:t>
      </w:r>
    </w:p>
    <w:p w14:paraId="04DC691C" w14:textId="7063AAB4" w:rsidR="007C0362" w:rsidRDefault="007C036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 xml:space="preserve">Вызывается при </w:t>
      </w:r>
      <w:r w:rsidR="00E37AA9">
        <w:t>уменьшении очков здоровья до 0 у главного персонажа.</w:t>
      </w:r>
    </w:p>
    <w:p w14:paraId="019D7AF4" w14:textId="1FC5DDD8" w:rsidR="00580108" w:rsidRDefault="00C21C52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Демонстрация сообщения о поражении</w:t>
      </w:r>
    </w:p>
    <w:p w14:paraId="460B291B" w14:textId="71FD777F" w:rsidR="004F75CA" w:rsidRPr="006244ED" w:rsidRDefault="000E765F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</w:t>
      </w:r>
      <w:r w:rsidR="0091328C">
        <w:t xml:space="preserve"> «</w:t>
      </w:r>
      <w:r w:rsidR="0091328C">
        <w:rPr>
          <w:lang w:val="en-US"/>
        </w:rPr>
        <w:t>Exit</w:t>
      </w:r>
      <w:r w:rsidR="0091328C">
        <w:t>» -</w:t>
      </w:r>
      <w:r w:rsidR="004F75CA" w:rsidRPr="006244ED">
        <w:t xml:space="preserve"> в</w:t>
      </w:r>
      <w:r>
        <w:t>ыход</w:t>
      </w:r>
      <w:r w:rsidR="004F75CA" w:rsidRPr="006244ED">
        <w:t xml:space="preserve"> в «Главное меню»</w:t>
      </w:r>
    </w:p>
    <w:p w14:paraId="37ACE2D9" w14:textId="4B0B71AF" w:rsidR="003C1A8E" w:rsidRDefault="000E765F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Кнопка</w:t>
      </w:r>
      <w:r w:rsidR="004F75CA" w:rsidRPr="006244ED">
        <w:t xml:space="preserve"> </w:t>
      </w:r>
      <w:r w:rsidR="0091328C">
        <w:t>«</w:t>
      </w:r>
      <w:r w:rsidR="0091328C">
        <w:rPr>
          <w:lang w:val="en-US"/>
        </w:rPr>
        <w:t>Retry</w:t>
      </w:r>
      <w:r w:rsidR="0091328C">
        <w:t>» - начинает</w:t>
      </w:r>
      <w:r w:rsidR="004F75CA" w:rsidRPr="006244ED">
        <w:t xml:space="preserve"> уровень заново</w:t>
      </w:r>
    </w:p>
    <w:p w14:paraId="73487560" w14:textId="4E9FE57A" w:rsidR="002974CD" w:rsidRDefault="00EE2339" w:rsidP="00AC03DA">
      <w:pPr>
        <w:pStyle w:val="aa"/>
        <w:numPr>
          <w:ilvl w:val="1"/>
          <w:numId w:val="35"/>
        </w:numPr>
        <w:suppressAutoHyphens/>
        <w:spacing w:after="0" w:line="360" w:lineRule="auto"/>
        <w:ind w:left="1500"/>
        <w:jc w:val="both"/>
      </w:pPr>
      <w:r>
        <w:t>Противники</w:t>
      </w:r>
      <w:r w:rsidR="00A856F1">
        <w:t xml:space="preserve"> (боссы)</w:t>
      </w:r>
      <w:r w:rsidR="002974CD">
        <w:t>:</w:t>
      </w:r>
    </w:p>
    <w:p w14:paraId="6F71116F" w14:textId="2E4463E4" w:rsidR="007F2525" w:rsidRDefault="00E42684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 xml:space="preserve">Каждый босс имеет свой </w:t>
      </w:r>
      <w:r>
        <w:rPr>
          <w:lang w:val="en-US"/>
        </w:rPr>
        <w:t>Hit</w:t>
      </w:r>
      <w:r w:rsidRPr="00E42684">
        <w:t xml:space="preserve"> </w:t>
      </w:r>
      <w:r>
        <w:rPr>
          <w:lang w:val="en-US"/>
        </w:rPr>
        <w:t>Box</w:t>
      </w:r>
      <w:r w:rsidRPr="00E42684">
        <w:t xml:space="preserve"> </w:t>
      </w:r>
      <w:r>
        <w:t>(</w:t>
      </w:r>
      <w:r w:rsidR="001A3AA3">
        <w:rPr>
          <w:lang w:val="en-US"/>
        </w:rPr>
        <w:t>Box</w:t>
      </w:r>
      <w:r w:rsidR="001A3AA3" w:rsidRPr="001A3AA3">
        <w:t xml:space="preserve"> </w:t>
      </w:r>
      <w:r w:rsidR="00FF7A8A">
        <w:rPr>
          <w:lang w:val="en-US"/>
        </w:rPr>
        <w:t>Collider</w:t>
      </w:r>
      <w:r w:rsidR="001A3AA3" w:rsidRPr="001A3AA3">
        <w:t>)</w:t>
      </w:r>
      <w:r w:rsidR="001A3AA3">
        <w:t>, по которому должен проходить урон.</w:t>
      </w:r>
    </w:p>
    <w:p w14:paraId="1B765174" w14:textId="153E65B5" w:rsidR="001A3AA3" w:rsidRDefault="0063567F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Различные</w:t>
      </w:r>
      <w:r w:rsidR="001A3AA3">
        <w:t xml:space="preserve"> анимации атак босса</w:t>
      </w:r>
    </w:p>
    <w:p w14:paraId="7C1A74B0" w14:textId="22121B73" w:rsidR="00385CC1" w:rsidRDefault="00D55371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Босс должен умирать при количестве очков здоровья ра</w:t>
      </w:r>
      <w:r w:rsidR="00385CC1">
        <w:t>вному 0</w:t>
      </w:r>
    </w:p>
    <w:p w14:paraId="2A995526" w14:textId="744F7E7A" w:rsidR="00385CC1" w:rsidRDefault="00385CC1" w:rsidP="00AC03DA">
      <w:pPr>
        <w:pStyle w:val="aa"/>
        <w:numPr>
          <w:ilvl w:val="2"/>
          <w:numId w:val="35"/>
        </w:numPr>
        <w:suppressAutoHyphens/>
        <w:spacing w:after="0" w:line="360" w:lineRule="auto"/>
        <w:ind w:left="1932"/>
        <w:jc w:val="both"/>
      </w:pPr>
      <w:r>
        <w:t>Атаки босса должны наносить урон главному герою, который от этого теряет очки здоровья</w:t>
      </w:r>
    </w:p>
    <w:p w14:paraId="56F41007" w14:textId="77777777" w:rsidR="00AF392C" w:rsidRPr="006244ED" w:rsidRDefault="00AF392C" w:rsidP="00E25EC7">
      <w:pPr>
        <w:suppressAutoHyphens/>
        <w:spacing w:after="0" w:line="360" w:lineRule="auto"/>
        <w:jc w:val="both"/>
      </w:pPr>
    </w:p>
    <w:p w14:paraId="556EC555" w14:textId="77777777" w:rsidR="005030FE" w:rsidRPr="00857981" w:rsidRDefault="005030FE" w:rsidP="00E25EC7">
      <w:pPr>
        <w:pStyle w:val="aa"/>
        <w:spacing w:line="360" w:lineRule="auto"/>
        <w:ind w:left="1500"/>
      </w:pPr>
    </w:p>
    <w:p w14:paraId="5320C908" w14:textId="77777777" w:rsidR="00953128" w:rsidRPr="00AE5352" w:rsidRDefault="00953128" w:rsidP="00E25EC7">
      <w:pPr>
        <w:pStyle w:val="2"/>
        <w:spacing w:after="240" w:line="360" w:lineRule="auto"/>
        <w:rPr>
          <w:rFonts w:cs="Times New Roman"/>
          <w:b w:val="0"/>
          <w:color w:val="auto"/>
          <w:szCs w:val="28"/>
        </w:rPr>
      </w:pPr>
      <w:bookmarkStart w:id="22" w:name="_Toc198058123"/>
      <w:r w:rsidRPr="00AE5352">
        <w:rPr>
          <w:rFonts w:cs="Times New Roman"/>
          <w:color w:val="auto"/>
          <w:szCs w:val="28"/>
        </w:rPr>
        <w:lastRenderedPageBreak/>
        <w:t>3.2. Описание</w:t>
      </w:r>
      <w:r>
        <w:rPr>
          <w:rFonts w:cs="Times New Roman"/>
          <w:color w:val="auto"/>
          <w:szCs w:val="28"/>
        </w:rPr>
        <w:t xml:space="preserve"> и обоснование</w:t>
      </w:r>
      <w:r w:rsidRPr="00AE5352">
        <w:rPr>
          <w:rFonts w:cs="Times New Roman"/>
          <w:color w:val="auto"/>
          <w:szCs w:val="28"/>
        </w:rPr>
        <w:t xml:space="preserve"> алгоритма и функционирования программы</w:t>
      </w:r>
      <w:bookmarkEnd w:id="22"/>
    </w:p>
    <w:p w14:paraId="3A625D18" w14:textId="1F7AB96F" w:rsidR="005404D4" w:rsidRDefault="00953128" w:rsidP="00E25EC7">
      <w:pPr>
        <w:pStyle w:val="3"/>
        <w:spacing w:after="240" w:line="360" w:lineRule="auto"/>
        <w:rPr>
          <w:rFonts w:cs="Times New Roman"/>
          <w:color w:val="auto"/>
        </w:rPr>
      </w:pPr>
      <w:bookmarkStart w:id="23" w:name="_Toc198058124"/>
      <w:r w:rsidRPr="00CD0AC2">
        <w:rPr>
          <w:rFonts w:cs="Times New Roman"/>
          <w:color w:val="auto"/>
        </w:rPr>
        <w:t xml:space="preserve">3.2.1. </w:t>
      </w:r>
      <w:r w:rsidR="008F36DC" w:rsidRPr="008F36DC">
        <w:rPr>
          <w:rFonts w:cs="Times New Roman"/>
          <w:color w:val="auto"/>
        </w:rPr>
        <w:t>Описание архитектуры</w:t>
      </w:r>
      <w:bookmarkEnd w:id="23"/>
      <w:r w:rsidR="008F36DC" w:rsidRPr="008F36DC">
        <w:rPr>
          <w:rFonts w:cs="Times New Roman"/>
          <w:color w:val="auto"/>
        </w:rPr>
        <w:t xml:space="preserve"> </w:t>
      </w:r>
    </w:p>
    <w:p w14:paraId="7E69068C" w14:textId="77777777" w:rsidR="006F09DF" w:rsidRDefault="006F09DF" w:rsidP="00AC03DA">
      <w:pPr>
        <w:spacing w:line="360" w:lineRule="auto"/>
        <w:ind w:firstLine="708"/>
        <w:jc w:val="both"/>
      </w:pPr>
      <w:r>
        <w:t xml:space="preserve">Игра реализована на игровом движке </w:t>
      </w:r>
      <w:r>
        <w:rPr>
          <w:lang w:val="en-US"/>
        </w:rPr>
        <w:t>Unity</w:t>
      </w:r>
      <w:r>
        <w:t>, так как для большинства 2</w:t>
      </w:r>
      <w:r>
        <w:rPr>
          <w:lang w:val="en-US"/>
        </w:rPr>
        <w:t>D</w:t>
      </w:r>
      <w:r w:rsidRPr="0032553C">
        <w:t xml:space="preserve"> </w:t>
      </w:r>
      <w:r>
        <w:t xml:space="preserve">игра в данном жанре используют именно его в силу удобства и простоты. Язык программирования выбран </w:t>
      </w:r>
      <w:r>
        <w:rPr>
          <w:lang w:val="en-US"/>
        </w:rPr>
        <w:t>C</w:t>
      </w:r>
      <w:r w:rsidRPr="000040CD">
        <w:t xml:space="preserve"># </w:t>
      </w:r>
      <w:r>
        <w:t xml:space="preserve">в соответствии с требованиями </w:t>
      </w:r>
      <w:r>
        <w:rPr>
          <w:lang w:val="en-US"/>
        </w:rPr>
        <w:t>Unity</w:t>
      </w:r>
      <w:r>
        <w:t>.</w:t>
      </w:r>
    </w:p>
    <w:p w14:paraId="1E2D1DFA" w14:textId="17ECAEF0" w:rsidR="006F09DF" w:rsidRDefault="006F09DF" w:rsidP="00AC03DA">
      <w:pPr>
        <w:spacing w:line="360" w:lineRule="auto"/>
        <w:jc w:val="both"/>
      </w:pPr>
      <w:r>
        <w:t>Структура проекта</w:t>
      </w:r>
      <w:r w:rsidR="00AE5145">
        <w:t>:</w:t>
      </w:r>
    </w:p>
    <w:p w14:paraId="0D4380F5" w14:textId="33573C7D" w:rsidR="00AE5145" w:rsidRDefault="00B70312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</w:t>
      </w:r>
      <w:r w:rsidR="0094293F">
        <w:rPr>
          <w:lang w:val="en-US"/>
        </w:rPr>
        <w:t>Attack</w:t>
      </w:r>
      <w:r>
        <w:t xml:space="preserve">s </w:t>
      </w:r>
      <w:r w:rsidR="00B060BF">
        <w:t>хранятся все противники, которые могут нанести урон главному персонажу</w:t>
      </w:r>
    </w:p>
    <w:p w14:paraId="1F105617" w14:textId="651F8426" w:rsidR="00B060BF" w:rsidRDefault="00780B54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папке </w:t>
      </w:r>
      <w:proofErr w:type="spellStart"/>
      <w:r>
        <w:rPr>
          <w:lang w:val="en-US"/>
        </w:rPr>
        <w:t>Img</w:t>
      </w:r>
      <w:proofErr w:type="spellEnd"/>
      <w:r w:rsidRPr="005470C6">
        <w:t xml:space="preserve"> </w:t>
      </w:r>
      <w:r>
        <w:t xml:space="preserve">хранятся </w:t>
      </w:r>
      <w:r w:rsidR="005470C6">
        <w:t>спрайты для кнопок, бэкграундов</w:t>
      </w:r>
    </w:p>
    <w:p w14:paraId="51C4DC9D" w14:textId="6A2E6CA0" w:rsidR="00C40C8F" w:rsidRDefault="00C40C8F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папке </w:t>
      </w:r>
      <w:r>
        <w:rPr>
          <w:lang w:val="en-US"/>
        </w:rPr>
        <w:t>Player</w:t>
      </w:r>
      <w:r>
        <w:t xml:space="preserve"> хранятся </w:t>
      </w:r>
      <w:proofErr w:type="spellStart"/>
      <w:r>
        <w:t>префаб</w:t>
      </w:r>
      <w:proofErr w:type="spellEnd"/>
      <w:r>
        <w:t xml:space="preserve">, </w:t>
      </w:r>
      <w:r w:rsidR="00151DAB">
        <w:t>скрипты</w:t>
      </w:r>
      <w:r w:rsidR="001F7CAB">
        <w:t xml:space="preserve"> и спрайты главного героя</w:t>
      </w:r>
    </w:p>
    <w:p w14:paraId="2BCA9216" w14:textId="3CEBB3FB" w:rsidR="001F7CAB" w:rsidRDefault="009C47AB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папке </w:t>
      </w:r>
      <w:r>
        <w:rPr>
          <w:lang w:val="en-US"/>
        </w:rPr>
        <w:t>Scenes</w:t>
      </w:r>
      <w:r w:rsidRPr="009C47AB">
        <w:t xml:space="preserve"> </w:t>
      </w:r>
      <w:r>
        <w:t>хранятся сцены уровней, меню, достижений.</w:t>
      </w:r>
    </w:p>
    <w:p w14:paraId="75F3169E" w14:textId="7BCBC164" w:rsidR="00655CD0" w:rsidRDefault="00655CD0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папке </w:t>
      </w:r>
      <w:r>
        <w:rPr>
          <w:lang w:val="en-US"/>
        </w:rPr>
        <w:t>Settings</w:t>
      </w:r>
      <w:r w:rsidRPr="00655CD0">
        <w:t xml:space="preserve"> </w:t>
      </w:r>
      <w:r>
        <w:t>хранятся настройки сцен.</w:t>
      </w:r>
    </w:p>
    <w:p w14:paraId="1CD06AF0" w14:textId="0F1D82AA" w:rsidR="008653EF" w:rsidRDefault="008653EF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>В</w:t>
      </w:r>
      <w:r w:rsidRPr="008653EF">
        <w:t xml:space="preserve"> </w:t>
      </w:r>
      <w:r>
        <w:t>папке</w:t>
      </w:r>
      <w:r w:rsidRPr="008653EF">
        <w:t xml:space="preserve"> </w:t>
      </w:r>
      <w:proofErr w:type="spellStart"/>
      <w:r>
        <w:rPr>
          <w:lang w:val="en-US"/>
        </w:rPr>
        <w:t>TextMesh</w:t>
      </w:r>
      <w:proofErr w:type="spellEnd"/>
      <w:r w:rsidRPr="008653EF">
        <w:t xml:space="preserve"> </w:t>
      </w:r>
      <w:r>
        <w:rPr>
          <w:lang w:val="en-US"/>
        </w:rPr>
        <w:t>Pro</w:t>
      </w:r>
      <w:r w:rsidRPr="008653EF">
        <w:t xml:space="preserve"> </w:t>
      </w:r>
      <w:r>
        <w:t xml:space="preserve">хранятся пакеты </w:t>
      </w:r>
      <w:r>
        <w:rPr>
          <w:lang w:val="en-US"/>
        </w:rPr>
        <w:t>Unity</w:t>
      </w:r>
      <w:r w:rsidRPr="008653EF">
        <w:t xml:space="preserve"> </w:t>
      </w:r>
      <w:r>
        <w:t>для текста.</w:t>
      </w:r>
    </w:p>
    <w:p w14:paraId="52227AC4" w14:textId="100A7C3F" w:rsidR="00472475" w:rsidRPr="008653EF" w:rsidRDefault="00472475" w:rsidP="00AC03DA">
      <w:pPr>
        <w:pStyle w:val="aa"/>
        <w:numPr>
          <w:ilvl w:val="0"/>
          <w:numId w:val="38"/>
        </w:numPr>
        <w:spacing w:line="360" w:lineRule="auto"/>
        <w:jc w:val="both"/>
      </w:pPr>
      <w:r>
        <w:t xml:space="preserve">В папке </w:t>
      </w:r>
      <w:r>
        <w:rPr>
          <w:lang w:val="en-US"/>
        </w:rPr>
        <w:t>Scripts</w:t>
      </w:r>
      <w:r w:rsidRPr="007A6764">
        <w:t xml:space="preserve"> </w:t>
      </w:r>
      <w:r w:rsidR="007A6764">
        <w:t xml:space="preserve">хранятся </w:t>
      </w:r>
      <w:proofErr w:type="spellStart"/>
      <w:r w:rsidR="007A6764">
        <w:t>скирпты</w:t>
      </w:r>
      <w:proofErr w:type="spellEnd"/>
      <w:r w:rsidR="007A6764">
        <w:t xml:space="preserve"> окон.</w:t>
      </w:r>
    </w:p>
    <w:p w14:paraId="5D47C65C" w14:textId="2D3C873C" w:rsidR="00831228" w:rsidRDefault="0067096D" w:rsidP="00E25EC7">
      <w:pPr>
        <w:spacing w:line="360" w:lineRule="auto"/>
      </w:pPr>
      <w:r>
        <w:rPr>
          <w:noProof/>
        </w:rPr>
        <w:drawing>
          <wp:inline distT="0" distB="0" distL="0" distR="0" wp14:anchorId="3027E639" wp14:editId="67E44765">
            <wp:extent cx="1905000" cy="1219200"/>
            <wp:effectExtent l="0" t="0" r="0" b="0"/>
            <wp:docPr id="1318692452" name="Рисунок 2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2452" name="Рисунок 2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C498" w14:textId="77777777" w:rsidR="00831228" w:rsidRDefault="00831228">
      <w:r>
        <w:br w:type="page"/>
      </w:r>
    </w:p>
    <w:p w14:paraId="193F5214" w14:textId="77777777" w:rsidR="00341A22" w:rsidRDefault="00341A22" w:rsidP="00E25EC7">
      <w:pPr>
        <w:spacing w:line="360" w:lineRule="auto"/>
      </w:pPr>
    </w:p>
    <w:p w14:paraId="1EDC0175" w14:textId="04499F59" w:rsidR="004A2FCC" w:rsidRDefault="004A2FCC" w:rsidP="00E25EC7">
      <w:pPr>
        <w:spacing w:line="360" w:lineRule="auto"/>
      </w:pPr>
      <w:r>
        <w:t>Виды</w:t>
      </w:r>
      <w:r w:rsidR="00341A22">
        <w:t xml:space="preserve"> сцен:</w:t>
      </w:r>
    </w:p>
    <w:p w14:paraId="434BF0D3" w14:textId="1C309117" w:rsidR="00341A22" w:rsidRDefault="00341A22" w:rsidP="00E25EC7">
      <w:pPr>
        <w:spacing w:line="360" w:lineRule="auto"/>
        <w:rPr>
          <w:lang w:val="en-US"/>
        </w:rPr>
      </w:pPr>
      <w:r>
        <w:tab/>
      </w:r>
      <w:r>
        <w:rPr>
          <w:lang w:val="en-US"/>
        </w:rPr>
        <w:t>Main Menu</w:t>
      </w:r>
    </w:p>
    <w:p w14:paraId="3D6BF914" w14:textId="1D2B4CB4" w:rsidR="006C233F" w:rsidRDefault="006C233F" w:rsidP="00E25EC7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BA9D3" wp14:editId="52BCC564">
            <wp:extent cx="1707282" cy="3309766"/>
            <wp:effectExtent l="0" t="0" r="0" b="5080"/>
            <wp:docPr id="205876679" name="Рисунок 3" descr="Изображение выглядит как текст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679" name="Рисунок 3" descr="Изображение выглядит как текст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17" cy="33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27">
        <w:rPr>
          <w:noProof/>
          <w:lang w:val="en-US"/>
        </w:rPr>
        <w:drawing>
          <wp:inline distT="0" distB="0" distL="0" distR="0" wp14:anchorId="212A5A54" wp14:editId="1733773B">
            <wp:extent cx="4219461" cy="3303270"/>
            <wp:effectExtent l="0" t="0" r="0" b="0"/>
            <wp:docPr id="1731062353" name="Рисунок 4" descr="Изображение выглядит как текст, рождественская елка, снимок экрана, книг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62353" name="Рисунок 4" descr="Изображение выглядит как текст, рождественская елка, снимок экрана, книг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727" cy="33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C7B" w14:textId="2739B2D8" w:rsidR="007F2827" w:rsidRPr="007163F0" w:rsidRDefault="007163F0" w:rsidP="00AC03DA">
      <w:pPr>
        <w:pStyle w:val="aa"/>
        <w:numPr>
          <w:ilvl w:val="0"/>
          <w:numId w:val="3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Main camera – </w:t>
      </w:r>
      <w:r>
        <w:t>камера сцены</w:t>
      </w:r>
    </w:p>
    <w:p w14:paraId="5EE6B7E9" w14:textId="3CD909B5" w:rsidR="007163F0" w:rsidRPr="00B82F4C" w:rsidRDefault="007163F0" w:rsidP="00AC03DA">
      <w:pPr>
        <w:pStyle w:val="aa"/>
        <w:numPr>
          <w:ilvl w:val="0"/>
          <w:numId w:val="39"/>
        </w:numPr>
        <w:spacing w:line="360" w:lineRule="auto"/>
        <w:jc w:val="both"/>
        <w:rPr>
          <w:lang w:val="en-US"/>
        </w:rPr>
      </w:pPr>
      <w:r>
        <w:rPr>
          <w:lang w:val="en-US"/>
        </w:rPr>
        <w:t>Canvas</w:t>
      </w:r>
      <w:r w:rsidR="00C4123D" w:rsidRPr="00973267">
        <w:rPr>
          <w:lang w:val="en-US"/>
        </w:rPr>
        <w:t xml:space="preserve"> – </w:t>
      </w:r>
      <w:r w:rsidR="00C4123D">
        <w:t>содержит</w:t>
      </w:r>
      <w:r w:rsidR="00C4123D" w:rsidRPr="00973267">
        <w:rPr>
          <w:lang w:val="en-US"/>
        </w:rPr>
        <w:t xml:space="preserve"> </w:t>
      </w:r>
      <w:r w:rsidR="00C4123D">
        <w:rPr>
          <w:lang w:val="en-US"/>
        </w:rPr>
        <w:t>UI</w:t>
      </w:r>
      <w:r w:rsidR="00C4123D" w:rsidRPr="00973267">
        <w:rPr>
          <w:lang w:val="en-US"/>
        </w:rPr>
        <w:t xml:space="preserve"> </w:t>
      </w:r>
      <w:r w:rsidR="00C4123D">
        <w:t>окна</w:t>
      </w:r>
      <w:r w:rsidR="00C4123D" w:rsidRPr="00973267">
        <w:rPr>
          <w:lang w:val="en-US"/>
        </w:rPr>
        <w:t xml:space="preserve"> </w:t>
      </w:r>
      <w:r w:rsidR="00C4123D">
        <w:t>такие</w:t>
      </w:r>
      <w:r w:rsidR="00C4123D" w:rsidRPr="00973267">
        <w:rPr>
          <w:lang w:val="en-US"/>
        </w:rPr>
        <w:t xml:space="preserve"> </w:t>
      </w:r>
      <w:r w:rsidR="00C4123D">
        <w:t>как</w:t>
      </w:r>
      <w:r w:rsidR="00C4123D" w:rsidRPr="00973267">
        <w:rPr>
          <w:lang w:val="en-US"/>
        </w:rPr>
        <w:t xml:space="preserve">: </w:t>
      </w:r>
      <w:r w:rsidR="00B661B6">
        <w:t>Создание</w:t>
      </w:r>
      <w:r w:rsidR="00B661B6" w:rsidRPr="00973267">
        <w:rPr>
          <w:lang w:val="en-US"/>
        </w:rPr>
        <w:t xml:space="preserve"> </w:t>
      </w:r>
      <w:r w:rsidR="00B661B6">
        <w:t>новой</w:t>
      </w:r>
      <w:r w:rsidR="00B661B6" w:rsidRPr="00973267">
        <w:rPr>
          <w:lang w:val="en-US"/>
        </w:rPr>
        <w:t xml:space="preserve"> </w:t>
      </w:r>
      <w:r w:rsidR="00B661B6">
        <w:t>игры</w:t>
      </w:r>
      <w:r w:rsidR="00973267" w:rsidRPr="00973267">
        <w:rPr>
          <w:lang w:val="en-US"/>
        </w:rPr>
        <w:t xml:space="preserve"> (</w:t>
      </w:r>
      <w:r w:rsidR="00973267">
        <w:rPr>
          <w:lang w:val="en-US"/>
        </w:rPr>
        <w:t>New</w:t>
      </w:r>
      <w:r w:rsidR="00973267" w:rsidRPr="00973267">
        <w:rPr>
          <w:lang w:val="en-US"/>
        </w:rPr>
        <w:t xml:space="preserve"> </w:t>
      </w:r>
      <w:r w:rsidR="00973267">
        <w:rPr>
          <w:lang w:val="en-US"/>
        </w:rPr>
        <w:t>Game</w:t>
      </w:r>
      <w:r w:rsidR="00973267" w:rsidRPr="00973267">
        <w:rPr>
          <w:lang w:val="en-US"/>
        </w:rPr>
        <w:t>)</w:t>
      </w:r>
      <w:r w:rsidR="00B661B6" w:rsidRPr="00973267">
        <w:rPr>
          <w:lang w:val="en-US"/>
        </w:rPr>
        <w:t xml:space="preserve">, </w:t>
      </w:r>
      <w:r w:rsidR="00B661B6">
        <w:t>Продолжение</w:t>
      </w:r>
      <w:r w:rsidR="00B661B6" w:rsidRPr="00973267">
        <w:rPr>
          <w:lang w:val="en-US"/>
        </w:rPr>
        <w:t xml:space="preserve"> </w:t>
      </w:r>
      <w:r w:rsidR="00B661B6">
        <w:t>текущего</w:t>
      </w:r>
      <w:r w:rsidR="00B661B6" w:rsidRPr="00973267">
        <w:rPr>
          <w:lang w:val="en-US"/>
        </w:rPr>
        <w:t xml:space="preserve"> </w:t>
      </w:r>
      <w:r w:rsidR="00B661B6">
        <w:t>сохранени</w:t>
      </w:r>
      <w:r w:rsidR="00973267">
        <w:t>я</w:t>
      </w:r>
      <w:r w:rsidR="00973267" w:rsidRPr="00973267">
        <w:rPr>
          <w:lang w:val="en-US"/>
        </w:rPr>
        <w:t xml:space="preserve"> (</w:t>
      </w:r>
      <w:r w:rsidR="00973267">
        <w:rPr>
          <w:lang w:val="en-US"/>
        </w:rPr>
        <w:t>Continue</w:t>
      </w:r>
      <w:r w:rsidR="00973267" w:rsidRPr="00973267">
        <w:rPr>
          <w:lang w:val="en-US"/>
        </w:rPr>
        <w:t>)</w:t>
      </w:r>
      <w:r w:rsidR="00B661B6" w:rsidRPr="00973267">
        <w:rPr>
          <w:lang w:val="en-US"/>
        </w:rPr>
        <w:t xml:space="preserve">, </w:t>
      </w:r>
      <w:r w:rsidR="00B661B6">
        <w:t>меню</w:t>
      </w:r>
      <w:r w:rsidR="00B661B6" w:rsidRPr="00973267">
        <w:rPr>
          <w:lang w:val="en-US"/>
        </w:rPr>
        <w:t xml:space="preserve"> </w:t>
      </w:r>
      <w:r w:rsidR="00B661B6">
        <w:t>выбора</w:t>
      </w:r>
      <w:r w:rsidR="00B661B6" w:rsidRPr="00973267">
        <w:rPr>
          <w:lang w:val="en-US"/>
        </w:rPr>
        <w:t xml:space="preserve"> </w:t>
      </w:r>
      <w:r w:rsidR="00B661B6">
        <w:t>уровня</w:t>
      </w:r>
      <w:r w:rsidR="000635AD" w:rsidRPr="00973267">
        <w:rPr>
          <w:lang w:val="en-US"/>
        </w:rPr>
        <w:t xml:space="preserve"> </w:t>
      </w:r>
      <w:r w:rsidR="000635AD">
        <w:t>и</w:t>
      </w:r>
      <w:r w:rsidR="000635AD" w:rsidRPr="00973267">
        <w:rPr>
          <w:lang w:val="en-US"/>
        </w:rPr>
        <w:t xml:space="preserve"> </w:t>
      </w:r>
      <w:r w:rsidR="000635AD">
        <w:t>снаряжения</w:t>
      </w:r>
      <w:r w:rsidR="00973267" w:rsidRPr="00973267">
        <w:rPr>
          <w:lang w:val="en-US"/>
        </w:rPr>
        <w:t xml:space="preserve"> (</w:t>
      </w:r>
      <w:r w:rsidR="00973267">
        <w:rPr>
          <w:lang w:val="en-US"/>
        </w:rPr>
        <w:t>Levels</w:t>
      </w:r>
      <w:r w:rsidR="00973267" w:rsidRPr="00973267">
        <w:rPr>
          <w:lang w:val="en-US"/>
        </w:rPr>
        <w:t xml:space="preserve"> </w:t>
      </w:r>
      <w:r w:rsidR="00973267">
        <w:rPr>
          <w:lang w:val="en-US"/>
        </w:rPr>
        <w:t>selector</w:t>
      </w:r>
      <w:r w:rsidR="00973267" w:rsidRPr="00973267">
        <w:rPr>
          <w:lang w:val="en-US"/>
        </w:rPr>
        <w:t>)</w:t>
      </w:r>
      <w:r w:rsidR="000635AD" w:rsidRPr="00973267">
        <w:rPr>
          <w:lang w:val="en-US"/>
        </w:rPr>
        <w:t xml:space="preserve">, </w:t>
      </w:r>
      <w:r w:rsidR="000635AD">
        <w:t>меню</w:t>
      </w:r>
      <w:r w:rsidR="000635AD" w:rsidRPr="00973267">
        <w:rPr>
          <w:lang w:val="en-US"/>
        </w:rPr>
        <w:t xml:space="preserve"> </w:t>
      </w:r>
      <w:r w:rsidR="000635AD">
        <w:t>настроек</w:t>
      </w:r>
      <w:r w:rsidR="00973267" w:rsidRPr="00973267">
        <w:rPr>
          <w:lang w:val="en-US"/>
        </w:rPr>
        <w:t xml:space="preserve"> (</w:t>
      </w:r>
      <w:r w:rsidR="00973267">
        <w:rPr>
          <w:lang w:val="en-US"/>
        </w:rPr>
        <w:t>Settings</w:t>
      </w:r>
      <w:r w:rsidR="00973267" w:rsidRPr="00973267">
        <w:rPr>
          <w:lang w:val="en-US"/>
        </w:rPr>
        <w:t>)</w:t>
      </w:r>
      <w:r w:rsidR="000635AD" w:rsidRPr="00973267">
        <w:rPr>
          <w:lang w:val="en-US"/>
        </w:rPr>
        <w:t xml:space="preserve">, </w:t>
      </w:r>
      <w:r w:rsidR="000635AD">
        <w:t>кнопку</w:t>
      </w:r>
      <w:r w:rsidR="000635AD" w:rsidRPr="00973267">
        <w:rPr>
          <w:lang w:val="en-US"/>
        </w:rPr>
        <w:t xml:space="preserve"> </w:t>
      </w:r>
      <w:r w:rsidR="000635AD">
        <w:t>выхода</w:t>
      </w:r>
      <w:r w:rsidR="00973267" w:rsidRPr="00973267">
        <w:rPr>
          <w:lang w:val="en-US"/>
        </w:rPr>
        <w:t xml:space="preserve"> </w:t>
      </w:r>
      <w:r w:rsidR="00973267">
        <w:rPr>
          <w:lang w:val="en-US"/>
        </w:rPr>
        <w:t>(Exit)</w:t>
      </w:r>
      <w:r w:rsidR="000635AD" w:rsidRPr="00973267">
        <w:rPr>
          <w:lang w:val="en-US"/>
        </w:rPr>
        <w:t>,</w:t>
      </w:r>
      <w:r w:rsidR="00973267" w:rsidRPr="00973267">
        <w:rPr>
          <w:lang w:val="en-US"/>
        </w:rPr>
        <w:t xml:space="preserve"> </w:t>
      </w:r>
      <w:r w:rsidR="00973267">
        <w:t>меню</w:t>
      </w:r>
      <w:r w:rsidR="00973267" w:rsidRPr="00973267">
        <w:rPr>
          <w:lang w:val="en-US"/>
        </w:rPr>
        <w:t xml:space="preserve"> </w:t>
      </w:r>
      <w:r w:rsidR="00973267">
        <w:t>достижений</w:t>
      </w:r>
      <w:r w:rsidR="00B82F4C">
        <w:rPr>
          <w:lang w:val="en-US"/>
        </w:rPr>
        <w:t xml:space="preserve"> (Achievements).</w:t>
      </w:r>
    </w:p>
    <w:p w14:paraId="211F19B8" w14:textId="3B0BB35F" w:rsidR="00B82F4C" w:rsidRDefault="00B82F4C" w:rsidP="00AC03DA">
      <w:pPr>
        <w:pStyle w:val="aa"/>
        <w:numPr>
          <w:ilvl w:val="0"/>
          <w:numId w:val="39"/>
        </w:numPr>
        <w:spacing w:line="360" w:lineRule="auto"/>
        <w:jc w:val="both"/>
      </w:pPr>
      <w:r>
        <w:rPr>
          <w:lang w:val="en-US"/>
        </w:rPr>
        <w:t>Audio</w:t>
      </w:r>
      <w:r w:rsidRPr="00C07431">
        <w:t xml:space="preserve"> </w:t>
      </w:r>
      <w:r>
        <w:rPr>
          <w:lang w:val="en-US"/>
        </w:rPr>
        <w:t>Manger</w:t>
      </w:r>
      <w:r w:rsidRPr="00C07431">
        <w:t xml:space="preserve"> </w:t>
      </w:r>
      <w:r w:rsidR="00C07431" w:rsidRPr="00C07431">
        <w:t>–</w:t>
      </w:r>
      <w:r w:rsidR="00C07431">
        <w:t xml:space="preserve"> объект, ответственный за звук в меню</w:t>
      </w:r>
    </w:p>
    <w:p w14:paraId="42B67E8E" w14:textId="373CEF50" w:rsidR="00E42851" w:rsidRDefault="00E42851" w:rsidP="00AC03DA">
      <w:pPr>
        <w:spacing w:line="360" w:lineRule="auto"/>
        <w:jc w:val="both"/>
      </w:pPr>
      <w:r>
        <w:t>Все объекты хранятся на одной сцене, что обеспечивает моментальный переход между окнами без каких-либо задержек.</w:t>
      </w:r>
      <w:r w:rsidR="00AA2233">
        <w:t xml:space="preserve"> Также факт того, что все находится</w:t>
      </w:r>
      <w:r w:rsidR="00FE1185">
        <w:t xml:space="preserve"> в главном меню, облегчает навигацию пользователя в игре.</w:t>
      </w:r>
    </w:p>
    <w:p w14:paraId="4626D151" w14:textId="77777777" w:rsidR="00EE6AAE" w:rsidRPr="00E42851" w:rsidRDefault="00EE6AAE" w:rsidP="00E25EC7">
      <w:pPr>
        <w:spacing w:line="360" w:lineRule="auto"/>
      </w:pPr>
      <w:r w:rsidRPr="00E42851">
        <w:br w:type="page"/>
      </w:r>
    </w:p>
    <w:p w14:paraId="03C88BAD" w14:textId="662B467D" w:rsidR="00C07431" w:rsidRPr="00EE6AAE" w:rsidRDefault="00C07431" w:rsidP="00E25EC7">
      <w:pPr>
        <w:spacing w:line="360" w:lineRule="auto"/>
        <w:ind w:left="708"/>
      </w:pPr>
      <w:r>
        <w:rPr>
          <w:lang w:val="en-US"/>
        </w:rPr>
        <w:lastRenderedPageBreak/>
        <w:t>Level</w:t>
      </w:r>
      <w:r w:rsidR="00BD1C76" w:rsidRPr="00E42851">
        <w:t xml:space="preserve"> </w:t>
      </w:r>
      <w:r w:rsidR="00BD1C76">
        <w:rPr>
          <w:lang w:val="en-US"/>
        </w:rPr>
        <w:t>XX</w:t>
      </w:r>
      <w:r w:rsidR="00EE6AAE">
        <w:t>:</w:t>
      </w:r>
    </w:p>
    <w:p w14:paraId="5143B997" w14:textId="0335A38D" w:rsidR="00EE6AAE" w:rsidRDefault="00EE6AAE" w:rsidP="00E25EC7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00BD9" wp14:editId="08D04625">
            <wp:extent cx="3568565" cy="4990641"/>
            <wp:effectExtent l="0" t="0" r="635" b="635"/>
            <wp:docPr id="201266577" name="Рисунок 6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577" name="Рисунок 6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08" cy="50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4D26" w14:textId="77777777" w:rsidR="000D632B" w:rsidRPr="007163F0" w:rsidRDefault="000D632B" w:rsidP="00AC03DA">
      <w:pPr>
        <w:pStyle w:val="aa"/>
        <w:numPr>
          <w:ilvl w:val="0"/>
          <w:numId w:val="40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Main camera – </w:t>
      </w:r>
      <w:r>
        <w:t>камера сцены</w:t>
      </w:r>
    </w:p>
    <w:p w14:paraId="61DE00E7" w14:textId="49AB3E20" w:rsidR="007959F8" w:rsidRDefault="000D02B4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Global</w:t>
      </w:r>
      <w:r w:rsidRPr="000D02B4">
        <w:t xml:space="preserve"> </w:t>
      </w:r>
      <w:r>
        <w:rPr>
          <w:lang w:val="en-US"/>
        </w:rPr>
        <w:t>Light</w:t>
      </w:r>
      <w:r w:rsidRPr="000D02B4">
        <w:t xml:space="preserve"> 2</w:t>
      </w:r>
      <w:r>
        <w:rPr>
          <w:lang w:val="en-US"/>
        </w:rPr>
        <w:t>D</w:t>
      </w:r>
      <w:r w:rsidRPr="000D02B4">
        <w:t xml:space="preserve"> – </w:t>
      </w:r>
      <w:r>
        <w:t>объект, отвечающий за свет.</w:t>
      </w:r>
    </w:p>
    <w:p w14:paraId="17F406BD" w14:textId="0C91F90D" w:rsidR="000D02B4" w:rsidRDefault="000D02B4" w:rsidP="00AC03DA">
      <w:pPr>
        <w:pStyle w:val="aa"/>
        <w:numPr>
          <w:ilvl w:val="0"/>
          <w:numId w:val="40"/>
        </w:numPr>
        <w:spacing w:line="360" w:lineRule="auto"/>
        <w:jc w:val="both"/>
      </w:pPr>
      <w:proofErr w:type="spellStart"/>
      <w:r>
        <w:rPr>
          <w:lang w:val="en-US"/>
        </w:rPr>
        <w:t>Platfor</w:t>
      </w:r>
      <w:r w:rsidR="00671F64">
        <w:rPr>
          <w:lang w:val="en-US"/>
        </w:rPr>
        <w:t>mes</w:t>
      </w:r>
      <w:proofErr w:type="spellEnd"/>
      <w:r w:rsidR="006134E1">
        <w:t xml:space="preserve"> – объект, отвечающий за границы арены и находящиеся на ней платформы</w:t>
      </w:r>
    </w:p>
    <w:p w14:paraId="047F7C18" w14:textId="57B1DDF5" w:rsidR="006134E1" w:rsidRDefault="006134E1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Player –</w:t>
      </w:r>
      <w:r>
        <w:t xml:space="preserve"> </w:t>
      </w:r>
      <w:proofErr w:type="spellStart"/>
      <w:r>
        <w:t>префаб</w:t>
      </w:r>
      <w:proofErr w:type="spellEnd"/>
      <w:r>
        <w:t xml:space="preserve"> главного героя</w:t>
      </w:r>
    </w:p>
    <w:p w14:paraId="693DB885" w14:textId="34729064" w:rsidR="006134E1" w:rsidRDefault="006134E1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First Boss –</w:t>
      </w:r>
      <w:r>
        <w:t xml:space="preserve"> </w:t>
      </w:r>
      <w:proofErr w:type="spellStart"/>
      <w:r>
        <w:t>префаб</w:t>
      </w:r>
      <w:proofErr w:type="spellEnd"/>
      <w:r>
        <w:t xml:space="preserve"> Босса уровня</w:t>
      </w:r>
    </w:p>
    <w:p w14:paraId="47065F00" w14:textId="6C2DC09A" w:rsidR="006134E1" w:rsidRDefault="005B35B4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Attack</w:t>
      </w:r>
      <w:r w:rsidRPr="005B35B4">
        <w:t xml:space="preserve"> </w:t>
      </w:r>
      <w:r>
        <w:rPr>
          <w:lang w:val="en-US"/>
        </w:rPr>
        <w:t>manager</w:t>
      </w:r>
      <w:r w:rsidRPr="005B35B4">
        <w:t xml:space="preserve"> –</w:t>
      </w:r>
      <w:r>
        <w:t xml:space="preserve"> объект, отвечающий ща </w:t>
      </w:r>
      <w:r w:rsidR="002C241E">
        <w:t>фазы атак босса и его здоровье</w:t>
      </w:r>
    </w:p>
    <w:p w14:paraId="685B6042" w14:textId="77777777" w:rsidR="00C255D6" w:rsidRDefault="002C241E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Attack</w:t>
      </w:r>
      <w:r w:rsidRPr="00C255D6">
        <w:t xml:space="preserve"> – </w:t>
      </w:r>
      <w:r>
        <w:t>объект, хранящий в себе все атаки</w:t>
      </w:r>
      <w:r w:rsidR="00C255D6">
        <w:t>, которые запускает босс уровня</w:t>
      </w:r>
    </w:p>
    <w:p w14:paraId="2FA93F88" w14:textId="5989838A" w:rsidR="003F3011" w:rsidRDefault="00C255D6" w:rsidP="00AC03DA">
      <w:pPr>
        <w:pStyle w:val="aa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Canvas</w:t>
      </w:r>
      <w:r w:rsidRPr="00C255D6">
        <w:t xml:space="preserve"> </w:t>
      </w:r>
      <w:r>
        <w:t xml:space="preserve">– объект, отвечающий за </w:t>
      </w:r>
      <w:r w:rsidR="004C361C">
        <w:t>появление</w:t>
      </w:r>
      <w:r>
        <w:t xml:space="preserve"> окна по результатам уровня победа</w:t>
      </w:r>
      <w:r w:rsidRPr="00C255D6">
        <w:t>/</w:t>
      </w:r>
      <w:r>
        <w:t>поражение, пауза.</w:t>
      </w:r>
    </w:p>
    <w:p w14:paraId="45AF8B8F" w14:textId="015CE6FC" w:rsidR="002C241E" w:rsidRDefault="00FF56A1" w:rsidP="00AC03DA">
      <w:pPr>
        <w:pStyle w:val="aa"/>
        <w:numPr>
          <w:ilvl w:val="0"/>
          <w:numId w:val="40"/>
        </w:numPr>
        <w:spacing w:line="360" w:lineRule="auto"/>
        <w:jc w:val="both"/>
      </w:pPr>
      <w:proofErr w:type="spellStart"/>
      <w:r>
        <w:rPr>
          <w:lang w:val="en-US"/>
        </w:rPr>
        <w:t>GameWin</w:t>
      </w:r>
      <w:proofErr w:type="spellEnd"/>
      <w:r>
        <w:t xml:space="preserve">, </w:t>
      </w:r>
      <w:proofErr w:type="spellStart"/>
      <w:r>
        <w:rPr>
          <w:lang w:val="en-US"/>
        </w:rPr>
        <w:t>GameOver</w:t>
      </w:r>
      <w:proofErr w:type="spellEnd"/>
      <w:r>
        <w:t xml:space="preserve">, </w:t>
      </w:r>
      <w:proofErr w:type="spellStart"/>
      <w:r>
        <w:rPr>
          <w:lang w:val="en-US"/>
        </w:rPr>
        <w:t>VictoryCanvas</w:t>
      </w:r>
      <w:proofErr w:type="spellEnd"/>
      <w:r w:rsidRPr="004C361C">
        <w:t xml:space="preserve"> –</w:t>
      </w:r>
      <w:r>
        <w:t xml:space="preserve"> </w:t>
      </w:r>
      <w:r w:rsidR="004C361C">
        <w:t>появляющиеся объекты по результатам уровня.</w:t>
      </w:r>
      <w:r w:rsidR="002C241E">
        <w:t xml:space="preserve"> </w:t>
      </w:r>
    </w:p>
    <w:p w14:paraId="2B2AA73C" w14:textId="2F73D973" w:rsidR="00341A22" w:rsidRPr="000D02B4" w:rsidRDefault="008849A5" w:rsidP="00AC03DA">
      <w:pPr>
        <w:spacing w:line="360" w:lineRule="auto"/>
        <w:jc w:val="both"/>
      </w:pPr>
      <w:r>
        <w:lastRenderedPageBreak/>
        <w:t>Структура уровня одноти</w:t>
      </w:r>
      <w:r w:rsidR="00EE797F">
        <w:t xml:space="preserve">пная, </w:t>
      </w:r>
      <w:r w:rsidR="008C0B13">
        <w:t>т. е.</w:t>
      </w:r>
      <w:r w:rsidR="00EE797F">
        <w:t xml:space="preserve"> все уровн</w:t>
      </w:r>
      <w:r w:rsidR="008C0B13">
        <w:t>и</w:t>
      </w:r>
      <w:r w:rsidR="00EE797F">
        <w:t xml:space="preserve"> </w:t>
      </w:r>
      <w:r w:rsidR="008C0B13">
        <w:t xml:space="preserve">имеют такую же структуру, но другие механики и спрайты боссов, расположение платформ. </w:t>
      </w:r>
      <w:r w:rsidR="004434C4">
        <w:t>Такая архитектура позволяет быстро масштабировать количество уровней в игре.</w:t>
      </w:r>
    </w:p>
    <w:p w14:paraId="7155F63F" w14:textId="2B2C14C1" w:rsidR="008F36DC" w:rsidRDefault="008E6B5A" w:rsidP="00AC03DA">
      <w:pPr>
        <w:pStyle w:val="3"/>
        <w:spacing w:after="240" w:line="360" w:lineRule="auto"/>
        <w:jc w:val="both"/>
        <w:rPr>
          <w:rFonts w:cs="Times New Roman"/>
          <w:color w:val="auto"/>
        </w:rPr>
      </w:pPr>
      <w:bookmarkStart w:id="24" w:name="_Toc198058125"/>
      <w:r w:rsidRPr="008E6B5A">
        <w:rPr>
          <w:rFonts w:cs="Times New Roman"/>
          <w:bCs/>
          <w:color w:val="auto"/>
        </w:rPr>
        <w:t xml:space="preserve">3.2.2. </w:t>
      </w:r>
      <w:r w:rsidR="008F36DC" w:rsidRPr="00CD0AC2">
        <w:rPr>
          <w:rFonts w:cs="Times New Roman"/>
          <w:color w:val="auto"/>
        </w:rPr>
        <w:t>Описание алгоритма и функционирования программы</w:t>
      </w:r>
      <w:bookmarkEnd w:id="24"/>
    </w:p>
    <w:p w14:paraId="0851C978" w14:textId="407A6367" w:rsidR="008E6B5A" w:rsidRDefault="00404750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25" w:name="_Toc198058126"/>
      <w:r w:rsidR="00624991">
        <w:t xml:space="preserve">Описание </w:t>
      </w:r>
      <w:r>
        <w:t>главного меню</w:t>
      </w:r>
      <w:bookmarkEnd w:id="25"/>
    </w:p>
    <w:p w14:paraId="3832C300" w14:textId="700D5F0C" w:rsidR="00A017D0" w:rsidRDefault="00A017D0" w:rsidP="00AC03DA">
      <w:pPr>
        <w:pStyle w:val="p1"/>
        <w:spacing w:line="360" w:lineRule="auto"/>
        <w:ind w:left="2124" w:firstLine="696"/>
        <w:jc w:val="both"/>
      </w:pPr>
      <w:r>
        <w:t>Главное меню является первой экранной сценой, с которой взаимодействует игрок при запуске игры. Оно обеспечивает доступ ко всем ключевым разделам игры</w:t>
      </w:r>
      <w:r w:rsidR="00867841">
        <w:t xml:space="preserve"> такие как: меню выбора сохранений, меню выбора уровней, меню настроек, окн</w:t>
      </w:r>
      <w:r w:rsidR="00FC7D4C">
        <w:t>о достижений</w:t>
      </w:r>
      <w:r w:rsidR="00B63966">
        <w:t>, окно статистики.</w:t>
      </w:r>
    </w:p>
    <w:p w14:paraId="663F5BA3" w14:textId="1F455A15" w:rsidR="00092A28" w:rsidRDefault="00404F15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26" w:name="_Toc198058127"/>
      <w:r w:rsidR="00092A28">
        <w:t xml:space="preserve">Описание меню выбора </w:t>
      </w:r>
      <w:r>
        <w:t>сохранений</w:t>
      </w:r>
      <w:bookmarkEnd w:id="26"/>
    </w:p>
    <w:p w14:paraId="79738D5B" w14:textId="21520102" w:rsidR="001C083B" w:rsidRPr="001C083B" w:rsidRDefault="001C083B" w:rsidP="00AC03DA">
      <w:pPr>
        <w:spacing w:line="360" w:lineRule="auto"/>
        <w:ind w:left="2124" w:firstLine="708"/>
        <w:jc w:val="both"/>
      </w:pPr>
      <w:r>
        <w:t xml:space="preserve">Меню выбора сохранений является панелью </w:t>
      </w:r>
      <w:r w:rsidRPr="00257831">
        <w:t>на сцене главного меню</w:t>
      </w:r>
      <w:r>
        <w:t>. Оно позволяется выбрать игроку</w:t>
      </w:r>
      <w:r w:rsidR="00A461AF">
        <w:t xml:space="preserve">, куда будет </w:t>
      </w:r>
      <w:r w:rsidR="007B7BF7">
        <w:t>сохраняться</w:t>
      </w:r>
      <w:r w:rsidR="00A461AF">
        <w:t xml:space="preserve"> прогресс прохождения игры.</w:t>
      </w:r>
    </w:p>
    <w:p w14:paraId="48F33F5F" w14:textId="628275EB" w:rsidR="00404F15" w:rsidRDefault="00404F15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27" w:name="_Toc198058128"/>
      <w:r>
        <w:t>Описание меню выбора уровней</w:t>
      </w:r>
      <w:bookmarkEnd w:id="27"/>
    </w:p>
    <w:p w14:paraId="583E8F6B" w14:textId="77777777" w:rsidR="00B46C1E" w:rsidRDefault="002D13F6" w:rsidP="00AC03DA">
      <w:pPr>
        <w:spacing w:line="360" w:lineRule="auto"/>
        <w:ind w:left="2124" w:firstLine="708"/>
        <w:jc w:val="both"/>
      </w:pPr>
      <w:r w:rsidRPr="00257831">
        <w:t>Меню уровней является панелью на сцене главного меню</w:t>
      </w:r>
      <w:r>
        <w:t>. Оно позволяет</w:t>
      </w:r>
      <w:r w:rsidR="001C083B">
        <w:t xml:space="preserve"> выбрать игроку доступные в текущем сохранении уровни</w:t>
      </w:r>
      <w:r w:rsidR="00135DC7">
        <w:t>, которые открываются по мере прохождения игры</w:t>
      </w:r>
      <w:r w:rsidR="001C083B">
        <w:t>.</w:t>
      </w:r>
      <w:r w:rsidR="00504045">
        <w:t xml:space="preserve"> </w:t>
      </w:r>
    </w:p>
    <w:p w14:paraId="170757EE" w14:textId="7AF65C44" w:rsidR="00404F15" w:rsidRDefault="00504045" w:rsidP="00AC03DA">
      <w:pPr>
        <w:spacing w:line="360" w:lineRule="auto"/>
        <w:ind w:left="2124" w:firstLine="708"/>
        <w:jc w:val="both"/>
      </w:pPr>
      <w:r>
        <w:t>Также на этой панели</w:t>
      </w:r>
      <w:r w:rsidR="007B7BF7">
        <w:t xml:space="preserve"> внизу</w:t>
      </w:r>
      <w:r>
        <w:t xml:space="preserve"> отображаются доступные усиления, которые пользователь выбирает </w:t>
      </w:r>
      <w:r w:rsidR="007B7BF7">
        <w:t>для упрощения прохождения уровня.</w:t>
      </w:r>
    </w:p>
    <w:p w14:paraId="686D7294" w14:textId="73395401" w:rsidR="00B46C1E" w:rsidRDefault="00B46C1E" w:rsidP="00AC03DA">
      <w:pPr>
        <w:spacing w:line="360" w:lineRule="auto"/>
        <w:ind w:left="2124" w:firstLine="708"/>
        <w:jc w:val="both"/>
      </w:pPr>
      <w:r>
        <w:t>Дополнительно на этой панели должна отображаться панель выбора доступного оружия.</w:t>
      </w:r>
    </w:p>
    <w:p w14:paraId="42906E3E" w14:textId="4E7D2B08" w:rsidR="00135DC7" w:rsidRDefault="00135DC7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28" w:name="_Toc198058129"/>
      <w:r>
        <w:t>Описание меню настроек</w:t>
      </w:r>
      <w:bookmarkEnd w:id="28"/>
    </w:p>
    <w:p w14:paraId="258433DE" w14:textId="33A2E982" w:rsidR="00135DC7" w:rsidRDefault="00E85BFF" w:rsidP="00AC03DA">
      <w:pPr>
        <w:spacing w:line="360" w:lineRule="auto"/>
        <w:ind w:left="2124" w:firstLine="708"/>
        <w:jc w:val="both"/>
      </w:pPr>
      <w:r>
        <w:t xml:space="preserve">Меню настроек </w:t>
      </w:r>
      <w:r w:rsidRPr="00257831">
        <w:t>является</w:t>
      </w:r>
      <w:r>
        <w:t xml:space="preserve"> </w:t>
      </w:r>
      <w:r w:rsidRPr="00257831">
        <w:t>панелью на сцене главного меню</w:t>
      </w:r>
      <w:r>
        <w:t xml:space="preserve">. </w:t>
      </w:r>
      <w:r w:rsidR="00805ECD">
        <w:t>Оно позволяет изменять</w:t>
      </w:r>
      <w:r w:rsidR="00803D0D">
        <w:t xml:space="preserve"> параметры такие как: громкость в игре и яркость игры.</w:t>
      </w:r>
    </w:p>
    <w:p w14:paraId="27483866" w14:textId="632714C1" w:rsidR="00803D0D" w:rsidRDefault="00C36E8F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lastRenderedPageBreak/>
        <w:t xml:space="preserve"> </w:t>
      </w:r>
      <w:bookmarkStart w:id="29" w:name="_Toc198058130"/>
      <w:r w:rsidR="00803D0D">
        <w:t>Описание окна достижений</w:t>
      </w:r>
      <w:bookmarkEnd w:id="29"/>
    </w:p>
    <w:p w14:paraId="288FCBA4" w14:textId="4D168F71" w:rsidR="00803D0D" w:rsidRDefault="00803D0D" w:rsidP="00AC03DA">
      <w:pPr>
        <w:spacing w:line="360" w:lineRule="auto"/>
        <w:ind w:left="2124" w:firstLine="708"/>
        <w:jc w:val="both"/>
      </w:pPr>
      <w:r>
        <w:t xml:space="preserve">Окно достижений </w:t>
      </w:r>
      <w:r w:rsidRPr="00257831">
        <w:t>является</w:t>
      </w:r>
      <w:r>
        <w:t xml:space="preserve"> </w:t>
      </w:r>
      <w:r w:rsidRPr="00257831">
        <w:t>панелью на сцене главного меню</w:t>
      </w:r>
      <w:r>
        <w:t xml:space="preserve">. Оно позволяет игроку </w:t>
      </w:r>
      <w:r w:rsidR="00D9067C">
        <w:t xml:space="preserve">просмотреть все достижения и их условия получения. </w:t>
      </w:r>
      <w:r w:rsidR="0002147E">
        <w:t>Достижения, полученные по мере прохо</w:t>
      </w:r>
      <w:r w:rsidR="00ED14FD">
        <w:t xml:space="preserve">ждения игры пользователем, </w:t>
      </w:r>
      <w:r w:rsidR="005776B7">
        <w:t>подсвечиваются.</w:t>
      </w:r>
    </w:p>
    <w:p w14:paraId="784B80E3" w14:textId="20F49C90" w:rsidR="00832624" w:rsidRDefault="00C36E8F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30" w:name="_Toc198058131"/>
      <w:r w:rsidR="00832624">
        <w:t xml:space="preserve">Описание окна </w:t>
      </w:r>
      <w:r w:rsidR="007B7BF7">
        <w:t>статистики</w:t>
      </w:r>
      <w:bookmarkEnd w:id="30"/>
    </w:p>
    <w:p w14:paraId="5022185E" w14:textId="41CF00C6" w:rsidR="00C36E8F" w:rsidRDefault="00C36E8F" w:rsidP="00AC03DA">
      <w:pPr>
        <w:spacing w:line="360" w:lineRule="auto"/>
        <w:ind w:left="2124" w:firstLine="708"/>
        <w:jc w:val="both"/>
      </w:pPr>
      <w:r>
        <w:t xml:space="preserve">Окно статистики </w:t>
      </w:r>
      <w:r w:rsidRPr="00257831">
        <w:t>является</w:t>
      </w:r>
      <w:r>
        <w:t xml:space="preserve"> </w:t>
      </w:r>
      <w:r w:rsidRPr="00257831">
        <w:t>панелью на сцене главного меню</w:t>
      </w:r>
      <w:r>
        <w:t xml:space="preserve">. </w:t>
      </w:r>
      <w:r w:rsidR="00A90A72">
        <w:t>Оно позволяет просматривать</w:t>
      </w:r>
      <w:r w:rsidR="00384262">
        <w:t xml:space="preserve"> время и</w:t>
      </w:r>
      <w:r w:rsidR="00A90A72">
        <w:t xml:space="preserve"> количество попыток (смертей) потраченных </w:t>
      </w:r>
      <w:r w:rsidR="00F74654">
        <w:t>на прохождение всех уровней.</w:t>
      </w:r>
    </w:p>
    <w:p w14:paraId="4EF6BC1D" w14:textId="46D1493E" w:rsidR="001A4790" w:rsidRDefault="001A4790" w:rsidP="00AC03DA">
      <w:pPr>
        <w:pStyle w:val="3"/>
        <w:numPr>
          <w:ilvl w:val="3"/>
          <w:numId w:val="39"/>
        </w:numPr>
        <w:spacing w:after="240" w:line="360" w:lineRule="auto"/>
        <w:jc w:val="both"/>
      </w:pPr>
      <w:r>
        <w:t xml:space="preserve"> </w:t>
      </w:r>
      <w:bookmarkStart w:id="31" w:name="_Toc198058132"/>
      <w:r w:rsidR="00763B26">
        <w:t>Описание здоровья</w:t>
      </w:r>
      <w:bookmarkEnd w:id="31"/>
    </w:p>
    <w:p w14:paraId="5C30EC12" w14:textId="6A1F8C08" w:rsidR="00884D8B" w:rsidRPr="00F71748" w:rsidRDefault="0002786A" w:rsidP="00AC03DA">
      <w:pPr>
        <w:ind w:left="2124" w:firstLine="708"/>
        <w:jc w:val="both"/>
      </w:pPr>
      <w:r>
        <w:t xml:space="preserve">Отображение количества очков здоровья происходит с помощью </w:t>
      </w:r>
      <w:r>
        <w:rPr>
          <w:lang w:val="en-US"/>
        </w:rPr>
        <w:t>UI</w:t>
      </w:r>
      <w:r w:rsidRPr="00B407EF">
        <w:t xml:space="preserve"> </w:t>
      </w:r>
      <w:r>
        <w:t xml:space="preserve">объектов </w:t>
      </w:r>
      <w:r>
        <w:rPr>
          <w:lang w:val="en-US"/>
        </w:rPr>
        <w:t>Unity</w:t>
      </w:r>
      <w:r>
        <w:t xml:space="preserve">. </w:t>
      </w:r>
      <w:r w:rsidR="00F71748">
        <w:t xml:space="preserve">Каждый имеющийся </w:t>
      </w:r>
      <w:r w:rsidR="00F71748">
        <w:rPr>
          <w:lang w:val="en-US"/>
        </w:rPr>
        <w:t>Hit</w:t>
      </w:r>
      <w:r w:rsidR="00F71748" w:rsidRPr="00A44651">
        <w:t xml:space="preserve"> </w:t>
      </w:r>
      <w:r w:rsidR="00F71748">
        <w:rPr>
          <w:lang w:val="en-US"/>
        </w:rPr>
        <w:t>Point</w:t>
      </w:r>
      <w:r w:rsidR="00F71748" w:rsidRPr="00A44651">
        <w:t xml:space="preserve"> </w:t>
      </w:r>
      <w:r w:rsidR="00F71748">
        <w:t xml:space="preserve">обозначается полным </w:t>
      </w:r>
      <w:r w:rsidR="00731A57">
        <w:t>сердцем</w:t>
      </w:r>
      <w:r w:rsidR="00F71748">
        <w:t>.</w:t>
      </w:r>
      <w:r w:rsidR="00731A57">
        <w:t xml:space="preserve"> Их можно </w:t>
      </w:r>
      <w:r w:rsidR="00965515">
        <w:t>восполнить,</w:t>
      </w:r>
      <w:r w:rsidR="00731A57">
        <w:t xml:space="preserve"> убив </w:t>
      </w:r>
      <w:r w:rsidR="00965515">
        <w:t>соответствующего персонажа в процессе прохождения уровня.</w:t>
      </w:r>
      <w:r w:rsidR="00F2265C">
        <w:t xml:space="preserve"> Игрок теряет очки здоровья </w:t>
      </w:r>
      <w:r w:rsidR="00470118">
        <w:t xml:space="preserve">при получении урона от </w:t>
      </w:r>
      <w:r w:rsidR="000D04BE">
        <w:t>объектов, наносящих урон</w:t>
      </w:r>
      <w:r w:rsidR="00470118">
        <w:t>.</w:t>
      </w:r>
    </w:p>
    <w:p w14:paraId="507E5D67" w14:textId="77777777" w:rsidR="00763B26" w:rsidRPr="00763B26" w:rsidRDefault="00763B26" w:rsidP="00AC03DA">
      <w:pPr>
        <w:jc w:val="both"/>
      </w:pPr>
    </w:p>
    <w:p w14:paraId="3AC5BD2A" w14:textId="77777777" w:rsidR="001A4790" w:rsidRDefault="001A4790" w:rsidP="00DE429D">
      <w:pPr>
        <w:spacing w:line="360" w:lineRule="auto"/>
        <w:ind w:left="2124" w:firstLine="708"/>
      </w:pPr>
    </w:p>
    <w:p w14:paraId="4F1E67FC" w14:textId="77777777" w:rsidR="001A4790" w:rsidRDefault="001A4790" w:rsidP="00DE429D">
      <w:pPr>
        <w:spacing w:line="360" w:lineRule="auto"/>
        <w:ind w:left="2124" w:firstLine="708"/>
      </w:pPr>
    </w:p>
    <w:p w14:paraId="0F166077" w14:textId="77777777" w:rsidR="001A4790" w:rsidRPr="00C36E8F" w:rsidRDefault="001A4790" w:rsidP="00DE429D">
      <w:pPr>
        <w:spacing w:line="360" w:lineRule="auto"/>
        <w:ind w:left="2124" w:firstLine="708"/>
      </w:pPr>
    </w:p>
    <w:p w14:paraId="6285F96F" w14:textId="77777777" w:rsidR="007B7BF7" w:rsidRPr="007B7BF7" w:rsidRDefault="007B7BF7" w:rsidP="00E25EC7">
      <w:pPr>
        <w:spacing w:line="360" w:lineRule="auto"/>
      </w:pPr>
    </w:p>
    <w:p w14:paraId="3E0B81BF" w14:textId="77777777" w:rsidR="005776B7" w:rsidRDefault="005776B7" w:rsidP="00E25EC7">
      <w:pPr>
        <w:spacing w:line="360" w:lineRule="auto"/>
        <w:ind w:left="2124"/>
      </w:pPr>
    </w:p>
    <w:p w14:paraId="0A148681" w14:textId="77777777" w:rsidR="00C15B4C" w:rsidRDefault="00C15B4C" w:rsidP="00E25EC7">
      <w:pPr>
        <w:spacing w:line="360" w:lineRule="auto"/>
        <w:ind w:left="2124"/>
      </w:pPr>
    </w:p>
    <w:p w14:paraId="5939E7FF" w14:textId="77777777" w:rsidR="00C15B4C" w:rsidRPr="00803D0D" w:rsidRDefault="00C15B4C" w:rsidP="00E25EC7">
      <w:pPr>
        <w:spacing w:line="360" w:lineRule="auto"/>
        <w:ind w:left="2124"/>
      </w:pPr>
    </w:p>
    <w:p w14:paraId="67E1CC4C" w14:textId="77777777" w:rsidR="00803D0D" w:rsidRDefault="00803D0D" w:rsidP="00E25EC7">
      <w:pPr>
        <w:spacing w:line="360" w:lineRule="auto"/>
        <w:ind w:left="2124"/>
      </w:pPr>
    </w:p>
    <w:p w14:paraId="5CA89AC8" w14:textId="77777777" w:rsidR="00AC03DA" w:rsidRPr="00135DC7" w:rsidRDefault="00AC03DA" w:rsidP="00E25EC7">
      <w:pPr>
        <w:spacing w:line="360" w:lineRule="auto"/>
        <w:ind w:left="2124"/>
      </w:pPr>
    </w:p>
    <w:p w14:paraId="78695249" w14:textId="7B5BF12E" w:rsidR="008E6B5A" w:rsidRPr="008E6B5A" w:rsidRDefault="008E6B5A" w:rsidP="00E25EC7">
      <w:pPr>
        <w:spacing w:line="360" w:lineRule="auto"/>
      </w:pPr>
    </w:p>
    <w:p w14:paraId="0519DB78" w14:textId="12EEE947" w:rsidR="006F09DF" w:rsidRPr="00394214" w:rsidRDefault="00953128" w:rsidP="00E25EC7">
      <w:pPr>
        <w:pStyle w:val="2"/>
        <w:spacing w:after="240" w:line="360" w:lineRule="auto"/>
        <w:rPr>
          <w:rFonts w:cs="Times New Roman"/>
          <w:color w:val="auto"/>
          <w:szCs w:val="28"/>
        </w:rPr>
      </w:pPr>
      <w:bookmarkStart w:id="32" w:name="_Toc198058133"/>
      <w:r w:rsidRPr="00AB190B">
        <w:rPr>
          <w:rFonts w:cs="Times New Roman"/>
          <w:color w:val="auto"/>
          <w:szCs w:val="28"/>
        </w:rPr>
        <w:lastRenderedPageBreak/>
        <w:t>3.3. Описание и обоснование метода организации входных и выходных данных</w:t>
      </w:r>
      <w:bookmarkEnd w:id="32"/>
    </w:p>
    <w:p w14:paraId="22494447" w14:textId="3FF90DC4" w:rsidR="004A18C1" w:rsidRDefault="00796D4E" w:rsidP="004A18C1">
      <w:pPr>
        <w:spacing w:before="100" w:beforeAutospacing="1" w:after="100" w:afterAutospacing="1" w:line="360" w:lineRule="auto"/>
        <w:ind w:firstLine="708"/>
        <w:rPr>
          <w:rFonts w:eastAsia="Times New Roman"/>
          <w:b/>
          <w:bCs/>
          <w:lang w:eastAsia="ru-RU"/>
        </w:rPr>
      </w:pPr>
      <w:r w:rsidRPr="00796D4E">
        <w:rPr>
          <w:rFonts w:eastAsia="Times New Roman"/>
          <w:b/>
          <w:bCs/>
          <w:lang w:eastAsia="ru-RU"/>
        </w:rPr>
        <w:t>Входные данные</w:t>
      </w:r>
    </w:p>
    <w:p w14:paraId="460D730F" w14:textId="02E0BB67" w:rsidR="004A18C1" w:rsidRPr="004A18C1" w:rsidRDefault="004A18C1" w:rsidP="00764BE8">
      <w:pPr>
        <w:spacing w:before="100" w:beforeAutospacing="1" w:after="100" w:afterAutospacing="1" w:line="360" w:lineRule="auto"/>
        <w:ind w:left="141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Программа </w:t>
      </w:r>
      <w:r w:rsidR="00FE45FC">
        <w:rPr>
          <w:rFonts w:eastAsia="Times New Roman"/>
          <w:lang w:eastAsia="ru-RU"/>
        </w:rPr>
        <w:t>читает прогресс прохождения игры</w:t>
      </w:r>
      <w:r w:rsidR="001E185D">
        <w:rPr>
          <w:rFonts w:eastAsia="Times New Roman"/>
          <w:lang w:eastAsia="ru-RU"/>
        </w:rPr>
        <w:t xml:space="preserve"> (доступ к уровням)</w:t>
      </w:r>
      <w:r w:rsidR="00FE45FC">
        <w:rPr>
          <w:rFonts w:eastAsia="Times New Roman"/>
          <w:lang w:eastAsia="ru-RU"/>
        </w:rPr>
        <w:t xml:space="preserve"> из внешнего файла.</w:t>
      </w:r>
    </w:p>
    <w:p w14:paraId="3D0BD691" w14:textId="2233FF7C" w:rsidR="00152F0A" w:rsidRPr="005E7F1C" w:rsidRDefault="005E7F1C" w:rsidP="00764BE8">
      <w:pPr>
        <w:spacing w:before="100" w:beforeAutospacing="1" w:after="100" w:afterAutospacing="1" w:line="360" w:lineRule="auto"/>
        <w:ind w:left="141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перехода между окнами главного меню</w:t>
      </w:r>
      <w:r w:rsidR="00CC242C">
        <w:rPr>
          <w:rFonts w:eastAsia="Times New Roman"/>
          <w:lang w:eastAsia="ru-RU"/>
        </w:rPr>
        <w:t xml:space="preserve">, изменения настроек, </w:t>
      </w:r>
      <w:r w:rsidR="00280AAB">
        <w:rPr>
          <w:rFonts w:eastAsia="Times New Roman"/>
          <w:lang w:eastAsia="ru-RU"/>
        </w:rPr>
        <w:t xml:space="preserve">для </w:t>
      </w:r>
      <w:r w:rsidR="00CC242C">
        <w:rPr>
          <w:rFonts w:eastAsia="Times New Roman"/>
          <w:lang w:eastAsia="ru-RU"/>
        </w:rPr>
        <w:t xml:space="preserve">выбора </w:t>
      </w:r>
      <w:r w:rsidR="00280AAB">
        <w:rPr>
          <w:rFonts w:eastAsia="Times New Roman"/>
          <w:lang w:eastAsia="ru-RU"/>
        </w:rPr>
        <w:t>уровня в меню уровней, для выбора действий при завершении уровня</w:t>
      </w:r>
      <w:r w:rsidR="004C634A">
        <w:rPr>
          <w:rFonts w:eastAsia="Times New Roman"/>
          <w:lang w:eastAsia="ru-RU"/>
        </w:rPr>
        <w:t xml:space="preserve"> нужно нажать на мыши ЛКМ.</w:t>
      </w:r>
    </w:p>
    <w:p w14:paraId="1AED0B8F" w14:textId="4F11670F" w:rsidR="00796D4E" w:rsidRDefault="00796D4E" w:rsidP="00E25EC7">
      <w:pPr>
        <w:spacing w:before="100" w:beforeAutospacing="1" w:after="100" w:afterAutospacing="1" w:line="360" w:lineRule="auto"/>
        <w:ind w:firstLine="708"/>
        <w:rPr>
          <w:rFonts w:eastAsia="Times New Roman"/>
          <w:b/>
          <w:bCs/>
          <w:lang w:eastAsia="ru-RU"/>
        </w:rPr>
      </w:pPr>
      <w:r w:rsidRPr="00796D4E">
        <w:rPr>
          <w:rFonts w:eastAsia="Times New Roman"/>
          <w:b/>
          <w:bCs/>
          <w:lang w:eastAsia="ru-RU"/>
        </w:rPr>
        <w:t>Выходные данные</w:t>
      </w:r>
    </w:p>
    <w:p w14:paraId="2FD79A57" w14:textId="6A44F125" w:rsidR="001E185D" w:rsidRDefault="00A40E7C" w:rsidP="00E25EC7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ab/>
      </w:r>
      <w:r>
        <w:rPr>
          <w:rFonts w:eastAsia="Times New Roman"/>
          <w:lang w:eastAsia="ru-RU"/>
        </w:rPr>
        <w:t>Программа сохраняет прогресс прохождения игры во внешний файл</w:t>
      </w:r>
      <w:r w:rsidR="000F35F6">
        <w:rPr>
          <w:rFonts w:eastAsia="Times New Roman"/>
          <w:lang w:eastAsia="ru-RU"/>
        </w:rPr>
        <w:t>.</w:t>
      </w:r>
    </w:p>
    <w:p w14:paraId="54701C2F" w14:textId="1C4AED7C" w:rsidR="000F35F6" w:rsidRDefault="000F35F6" w:rsidP="00E25EC7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 w:rsidR="001538B1">
        <w:rPr>
          <w:rFonts w:eastAsia="Times New Roman"/>
          <w:lang w:eastAsia="ru-RU"/>
        </w:rPr>
        <w:t>Программа отображает прогресс прохождения игры в меню выбора уровня.</w:t>
      </w:r>
    </w:p>
    <w:p w14:paraId="78C6B7A3" w14:textId="12022ED3" w:rsidR="001538B1" w:rsidRDefault="001538B1" w:rsidP="00E25EC7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Программа отображает доступные усиления в меню выбора уровня.</w:t>
      </w:r>
    </w:p>
    <w:p w14:paraId="2100A048" w14:textId="772C229C" w:rsidR="001538B1" w:rsidRDefault="001538B1" w:rsidP="00E25EC7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Программа отображает доступные виды оружия в меню выбора уровня.</w:t>
      </w:r>
    </w:p>
    <w:p w14:paraId="61D35BA4" w14:textId="2B902E06" w:rsidR="001538B1" w:rsidRDefault="00905C05" w:rsidP="000A43C1">
      <w:pPr>
        <w:spacing w:before="100" w:beforeAutospacing="1" w:after="100" w:afterAutospacing="1" w:line="360" w:lineRule="auto"/>
        <w:ind w:left="141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Программа отображает процесс перемещения и нанесения урона главным</w:t>
      </w:r>
      <w:r w:rsidR="00EE3F82">
        <w:rPr>
          <w:rFonts w:eastAsia="Times New Roman"/>
          <w:lang w:eastAsia="ru-RU"/>
        </w:rPr>
        <w:t xml:space="preserve"> героем.</w:t>
      </w:r>
    </w:p>
    <w:p w14:paraId="4F42ECD7" w14:textId="3655C627" w:rsidR="00905C05" w:rsidRDefault="00905C05" w:rsidP="000A43C1">
      <w:pPr>
        <w:spacing w:before="100" w:beforeAutospacing="1" w:after="100" w:afterAutospacing="1" w:line="360" w:lineRule="auto"/>
        <w:ind w:left="141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Программа отображает процесс на</w:t>
      </w:r>
      <w:r w:rsidR="00300CD7">
        <w:rPr>
          <w:rFonts w:eastAsia="Times New Roman"/>
          <w:lang w:eastAsia="ru-RU"/>
        </w:rPr>
        <w:t>несения урона Боссу уровня, а также отображает различные фазы атак и перемещения Босса уровня.</w:t>
      </w:r>
    </w:p>
    <w:p w14:paraId="5E691909" w14:textId="4533CF88" w:rsidR="00937A6A" w:rsidRPr="003C5AE0" w:rsidRDefault="00937A6A" w:rsidP="00E25EC7">
      <w:pPr>
        <w:spacing w:before="100" w:beforeAutospacing="1" w:after="100" w:afterAutospacing="1" w:line="360" w:lineRule="auto"/>
        <w:ind w:firstLine="708"/>
        <w:rPr>
          <w:rFonts w:eastAsia="Times New Roman"/>
          <w:b/>
          <w:bCs/>
          <w:lang w:eastAsia="ru-RU"/>
        </w:rPr>
      </w:pPr>
      <w:r w:rsidRPr="003C5AE0">
        <w:rPr>
          <w:rFonts w:eastAsia="Times New Roman"/>
          <w:b/>
          <w:bCs/>
          <w:lang w:eastAsia="ru-RU"/>
        </w:rPr>
        <w:t>Обосновани</w:t>
      </w:r>
      <w:r w:rsidR="003C5AE0" w:rsidRPr="003C5AE0">
        <w:rPr>
          <w:rFonts w:eastAsia="Times New Roman"/>
          <w:b/>
          <w:bCs/>
          <w:lang w:eastAsia="ru-RU"/>
        </w:rPr>
        <w:t>е метода организации входных и выходных данных</w:t>
      </w:r>
    </w:p>
    <w:p w14:paraId="59B7CB7B" w14:textId="2DE92CBC" w:rsidR="00EE3F82" w:rsidRDefault="00EE3F82" w:rsidP="000A43C1">
      <w:pPr>
        <w:pStyle w:val="p1"/>
        <w:spacing w:line="360" w:lineRule="auto"/>
        <w:ind w:left="1416"/>
      </w:pPr>
      <w:r>
        <w:t>Текущий способ организации данных является распространённым для игр</w:t>
      </w:r>
      <w:r w:rsidR="00CE1B32">
        <w:t xml:space="preserve">, который </w:t>
      </w:r>
      <w:r>
        <w:t>соответствует требованиям</w:t>
      </w:r>
      <w:r w:rsidR="00CE1B32">
        <w:t xml:space="preserve"> ТЗ</w:t>
      </w:r>
      <w:r>
        <w:t>.</w:t>
      </w:r>
    </w:p>
    <w:p w14:paraId="74988602" w14:textId="7B06074B" w:rsidR="000F35F6" w:rsidRPr="00A40E7C" w:rsidRDefault="000F35F6" w:rsidP="00E25EC7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</w:p>
    <w:p w14:paraId="78F4D9AC" w14:textId="77777777" w:rsidR="00557D9C" w:rsidRDefault="00557D9C" w:rsidP="00E25EC7">
      <w:pPr>
        <w:spacing w:line="360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2AE6F43A" w14:textId="0E47F0FD" w:rsidR="00953128" w:rsidRPr="00B33FC7" w:rsidRDefault="00953128" w:rsidP="00E25EC7">
      <w:pPr>
        <w:pStyle w:val="2"/>
        <w:spacing w:line="360" w:lineRule="auto"/>
      </w:pPr>
      <w:bookmarkStart w:id="33" w:name="_Toc198058134"/>
      <w:r w:rsidRPr="00B33FC7">
        <w:lastRenderedPageBreak/>
        <w:t>3.4. Описание и обоснование выбора состава технических и программных средств</w:t>
      </w:r>
      <w:bookmarkEnd w:id="33"/>
    </w:p>
    <w:p w14:paraId="10C62FA6" w14:textId="729BE2CF" w:rsidR="00004C29" w:rsidRDefault="00953128" w:rsidP="00E25EC7">
      <w:pPr>
        <w:pStyle w:val="3"/>
        <w:spacing w:after="240" w:line="360" w:lineRule="auto"/>
        <w:rPr>
          <w:rFonts w:cs="Times New Roman"/>
          <w:color w:val="auto"/>
        </w:rPr>
      </w:pPr>
      <w:bookmarkStart w:id="34" w:name="_Toc198058135"/>
      <w:r w:rsidRPr="009B461A">
        <w:rPr>
          <w:rFonts w:cs="Times New Roman"/>
          <w:color w:val="auto"/>
        </w:rPr>
        <w:t>3.4.1. Состав технических и программных средств</w:t>
      </w:r>
      <w:bookmarkEnd w:id="34"/>
    </w:p>
    <w:p w14:paraId="247FAA5A" w14:textId="2063E008" w:rsidR="00B33FC7" w:rsidRPr="00B33FC7" w:rsidRDefault="00B33FC7" w:rsidP="00E25EC7">
      <w:pPr>
        <w:spacing w:line="360" w:lineRule="auto"/>
      </w:pPr>
      <w:r>
        <w:tab/>
        <w:t xml:space="preserve">Для нормальной производительности игры требуется устройства </w:t>
      </w:r>
    </w:p>
    <w:p w14:paraId="501C1538" w14:textId="521858D5" w:rsidR="002A5A8F" w:rsidRPr="002A5A8F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  <w:lang w:val="en-US"/>
        </w:rPr>
      </w:pPr>
      <w:r w:rsidRPr="002A5A8F">
        <w:rPr>
          <w:color w:val="000000"/>
          <w:lang w:val="en-US"/>
        </w:rPr>
        <w:t xml:space="preserve">CPU: </w:t>
      </w:r>
      <w:r w:rsidR="00B33FC7">
        <w:rPr>
          <w:lang w:val="en-US"/>
        </w:rPr>
        <w:t xml:space="preserve">Intel Core i3 8100 </w:t>
      </w:r>
      <w:r w:rsidR="002A5A8F" w:rsidRPr="00B331F2">
        <w:t>или</w:t>
      </w:r>
      <w:r w:rsidR="002A5A8F" w:rsidRPr="00B331F2">
        <w:rPr>
          <w:lang w:val="en-US"/>
        </w:rPr>
        <w:t xml:space="preserve"> AMD </w:t>
      </w:r>
      <w:r w:rsidR="00B33FC7">
        <w:rPr>
          <w:lang w:val="en-US"/>
        </w:rPr>
        <w:t>Ryzen 1600</w:t>
      </w:r>
    </w:p>
    <w:p w14:paraId="45A5FAD7" w14:textId="32406334" w:rsidR="00D454AB" w:rsidRPr="002A5A8F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r w:rsidRPr="002A5A8F">
        <w:rPr>
          <w:color w:val="000000"/>
        </w:rPr>
        <w:t xml:space="preserve">RAM: </w:t>
      </w:r>
      <w:proofErr w:type="gramStart"/>
      <w:r w:rsidR="002A5A8F">
        <w:rPr>
          <w:color w:val="000000"/>
        </w:rPr>
        <w:t xml:space="preserve">8 </w:t>
      </w:r>
      <w:r w:rsidRPr="002A5A8F">
        <w:rPr>
          <w:color w:val="000000"/>
        </w:rPr>
        <w:t xml:space="preserve"> ГБ</w:t>
      </w:r>
      <w:proofErr w:type="gramEnd"/>
      <w:r w:rsidRPr="002A5A8F">
        <w:rPr>
          <w:color w:val="000000"/>
        </w:rPr>
        <w:t xml:space="preserve"> и выше</w:t>
      </w:r>
    </w:p>
    <w:p w14:paraId="0B94D437" w14:textId="563E3A70" w:rsidR="00D454AB" w:rsidRPr="002A5A8F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  <w:lang w:val="en-US"/>
        </w:rPr>
      </w:pPr>
      <w:r w:rsidRPr="00D454AB">
        <w:rPr>
          <w:color w:val="000000"/>
          <w:lang w:val="en-US"/>
        </w:rPr>
        <w:t xml:space="preserve">GPU: </w:t>
      </w:r>
      <w:r w:rsidR="002A5A8F" w:rsidRPr="00B331F2">
        <w:rPr>
          <w:lang w:val="en-US"/>
        </w:rPr>
        <w:t xml:space="preserve">NVIDIA GeForce </w:t>
      </w:r>
      <w:r w:rsidR="00B33FC7">
        <w:rPr>
          <w:lang w:val="en-US"/>
        </w:rPr>
        <w:t xml:space="preserve">GTX 960 </w:t>
      </w:r>
      <w:r w:rsidR="002A5A8F" w:rsidRPr="00B331F2">
        <w:t>или</w:t>
      </w:r>
      <w:r w:rsidR="002A5A8F" w:rsidRPr="00B331F2">
        <w:rPr>
          <w:lang w:val="en-US"/>
        </w:rPr>
        <w:t xml:space="preserve"> AMD </w:t>
      </w:r>
      <w:r w:rsidR="00B33FC7">
        <w:rPr>
          <w:lang w:val="en-US"/>
        </w:rPr>
        <w:t>RX 460</w:t>
      </w:r>
    </w:p>
    <w:p w14:paraId="3666DDA7" w14:textId="2352180D" w:rsidR="002A5A8F" w:rsidRPr="00D454AB" w:rsidRDefault="002A5A8F" w:rsidP="00E25EC7">
      <w:pPr>
        <w:pStyle w:val="ac"/>
        <w:numPr>
          <w:ilvl w:val="0"/>
          <w:numId w:val="33"/>
        </w:numPr>
        <w:spacing w:line="360" w:lineRule="auto"/>
        <w:rPr>
          <w:color w:val="000000"/>
          <w:lang w:val="en-US"/>
        </w:rPr>
      </w:pPr>
      <w:r w:rsidRPr="002A5A8F">
        <w:t>DirectX</w:t>
      </w:r>
      <w:r w:rsidRPr="00B331F2">
        <w:t>: Версия 9.0</w:t>
      </w:r>
      <w:r>
        <w:t xml:space="preserve"> и выше</w:t>
      </w:r>
    </w:p>
    <w:p w14:paraId="2EC22933" w14:textId="77777777" w:rsidR="00D454AB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r>
        <w:rPr>
          <w:color w:val="000000"/>
        </w:rPr>
        <w:t>ОС: Windows 10 или выше</w:t>
      </w:r>
    </w:p>
    <w:p w14:paraId="06044070" w14:textId="77777777" w:rsidR="00607199" w:rsidRPr="00607199" w:rsidRDefault="00D454AB" w:rsidP="00E25EC7">
      <w:pPr>
        <w:pStyle w:val="ac"/>
        <w:numPr>
          <w:ilvl w:val="0"/>
          <w:numId w:val="33"/>
        </w:numPr>
        <w:spacing w:line="360" w:lineRule="auto"/>
        <w:rPr>
          <w:rStyle w:val="ad"/>
          <w:b w:val="0"/>
          <w:bCs w:val="0"/>
          <w:color w:val="000000"/>
        </w:rPr>
      </w:pPr>
      <w:r>
        <w:rPr>
          <w:color w:val="000000"/>
        </w:rPr>
        <w:t>HDD: 20 ГБ свободного пространства</w:t>
      </w:r>
      <w:r w:rsidR="00607199" w:rsidRPr="00607199">
        <w:rPr>
          <w:rStyle w:val="ad"/>
          <w:rFonts w:eastAsiaTheme="majorEastAsia"/>
        </w:rPr>
        <w:t>.</w:t>
      </w:r>
    </w:p>
    <w:p w14:paraId="5DD8F915" w14:textId="0434421E" w:rsidR="00607199" w:rsidRPr="00607199" w:rsidRDefault="00607199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r w:rsidRPr="00607199">
        <w:rPr>
          <w:rStyle w:val="ad"/>
          <w:rFonts w:eastAsiaTheme="majorEastAsia"/>
          <w:b w:val="0"/>
          <w:bCs w:val="0"/>
        </w:rPr>
        <w:t>Экран</w:t>
      </w:r>
      <w:r>
        <w:rPr>
          <w:rStyle w:val="ad"/>
          <w:rFonts w:eastAsiaTheme="majorEastAsia"/>
          <w:b w:val="0"/>
          <w:bCs w:val="0"/>
        </w:rPr>
        <w:t xml:space="preserve">: </w:t>
      </w:r>
      <w:r>
        <w:t>приложение адаптировано для экранов с разрешением 1920</w:t>
      </w:r>
      <w:r>
        <w:rPr>
          <w:lang w:val="en-US"/>
        </w:rPr>
        <w:t>x</w:t>
      </w:r>
      <w:r>
        <w:t>1080.</w:t>
      </w:r>
    </w:p>
    <w:p w14:paraId="0859FFEF" w14:textId="1A8B6AA8" w:rsidR="002A5A8F" w:rsidRPr="002A5A8F" w:rsidRDefault="00607199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r w:rsidRPr="00607199">
        <w:rPr>
          <w:rStyle w:val="ad"/>
          <w:rFonts w:eastAsiaTheme="majorEastAsia"/>
          <w:b w:val="0"/>
          <w:bCs w:val="0"/>
        </w:rPr>
        <w:t>Периферия</w:t>
      </w:r>
      <w:r w:rsidRPr="00D44FFE">
        <w:t>:</w:t>
      </w:r>
      <w:r>
        <w:t xml:space="preserve"> компьютерная мышь и клавиатура.</w:t>
      </w:r>
      <w:r w:rsidR="00D454AB">
        <w:t xml:space="preserve"> </w:t>
      </w:r>
    </w:p>
    <w:p w14:paraId="7B701381" w14:textId="3B99C191" w:rsidR="00D454AB" w:rsidRDefault="00D454AB" w:rsidP="00E25EC7">
      <w:pPr>
        <w:pStyle w:val="ac"/>
        <w:spacing w:line="360" w:lineRule="auto"/>
        <w:ind w:left="360"/>
        <w:rPr>
          <w:color w:val="000000"/>
        </w:rPr>
      </w:pPr>
      <w:r>
        <w:rPr>
          <w:color w:val="000000"/>
        </w:rPr>
        <w:t>Программные средства:</w:t>
      </w:r>
    </w:p>
    <w:p w14:paraId="6606F4BE" w14:textId="26F9850F" w:rsidR="00D454AB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 xml:space="preserve"> (версия </w:t>
      </w:r>
      <w:r w:rsidRPr="00D454AB">
        <w:rPr>
          <w:color w:val="000000"/>
        </w:rPr>
        <w:t>6000.1.1</w:t>
      </w:r>
      <w:r>
        <w:rPr>
          <w:color w:val="000000"/>
          <w:lang w:val="en-US"/>
        </w:rPr>
        <w:t>f</w:t>
      </w:r>
      <w:r w:rsidRPr="00D454AB">
        <w:rPr>
          <w:color w:val="000000"/>
        </w:rPr>
        <w:t xml:space="preserve">1) </w:t>
      </w:r>
      <w:r>
        <w:rPr>
          <w:color w:val="000000"/>
        </w:rPr>
        <w:t>– последняя версия.</w:t>
      </w:r>
    </w:p>
    <w:p w14:paraId="21C31E95" w14:textId="57C85D9B" w:rsidR="00D454AB" w:rsidRPr="00D454AB" w:rsidRDefault="00D454AB" w:rsidP="00E25EC7">
      <w:pPr>
        <w:pStyle w:val="ac"/>
        <w:numPr>
          <w:ilvl w:val="0"/>
          <w:numId w:val="33"/>
        </w:numPr>
        <w:spacing w:line="360" w:lineRule="auto"/>
        <w:rPr>
          <w:color w:val="000000"/>
        </w:rPr>
      </w:pPr>
      <w:r>
        <w:rPr>
          <w:color w:val="000000"/>
        </w:rPr>
        <w:t>Среда разработки с поддержкой C# (</w:t>
      </w:r>
      <w:r>
        <w:rPr>
          <w:color w:val="000000"/>
          <w:lang w:val="en-US"/>
        </w:rPr>
        <w:t>Rider</w:t>
      </w:r>
      <w:r w:rsidRPr="00D454AB">
        <w:rPr>
          <w:color w:val="000000"/>
        </w:rPr>
        <w:t>/</w:t>
      </w:r>
      <w:r>
        <w:rPr>
          <w:color w:val="000000"/>
          <w:lang w:val="en-US"/>
        </w:rPr>
        <w:t>Visual</w:t>
      </w:r>
      <w:r w:rsidRPr="00D454AB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D454AB">
        <w:rPr>
          <w:color w:val="000000"/>
        </w:rPr>
        <w:t>)</w:t>
      </w:r>
    </w:p>
    <w:p w14:paraId="07182442" w14:textId="03F976CA" w:rsidR="00F747A7" w:rsidRDefault="00953128" w:rsidP="00E25EC7">
      <w:pPr>
        <w:pStyle w:val="3"/>
        <w:spacing w:after="240" w:line="360" w:lineRule="auto"/>
        <w:rPr>
          <w:rFonts w:cs="Times New Roman"/>
          <w:color w:val="auto"/>
        </w:rPr>
      </w:pPr>
      <w:bookmarkStart w:id="35" w:name="_Toc198058136"/>
      <w:r w:rsidRPr="009B461A">
        <w:rPr>
          <w:rFonts w:cs="Times New Roman"/>
          <w:color w:val="auto"/>
        </w:rPr>
        <w:t>3.4.2. Обоснование выбора состава технических и программных средств</w:t>
      </w:r>
      <w:bookmarkEnd w:id="35"/>
    </w:p>
    <w:p w14:paraId="4D576CDA" w14:textId="179AE694" w:rsidR="00B33FC7" w:rsidRPr="00B33FC7" w:rsidRDefault="00B33FC7" w:rsidP="00E25EC7">
      <w:pPr>
        <w:pStyle w:val="p1"/>
        <w:spacing w:line="360" w:lineRule="auto"/>
        <w:ind w:firstLine="708"/>
      </w:pPr>
      <w:r>
        <w:t>В качестве операционной системы выбрана Windows, поскольку она является наиболее популярной платформой для ПК-игр.</w:t>
      </w:r>
    </w:p>
    <w:p w14:paraId="19498222" w14:textId="1C23C36D" w:rsidR="00B33FC7" w:rsidRDefault="00B33FC7" w:rsidP="00E25EC7">
      <w:pPr>
        <w:pStyle w:val="p1"/>
        <w:spacing w:line="360" w:lineRule="auto"/>
      </w:pPr>
      <w:r w:rsidRPr="00B33FC7">
        <w:tab/>
      </w:r>
      <w:r>
        <w:t>При несоблюдении минимальных</w:t>
      </w:r>
      <w:r w:rsidRPr="00B33FC7">
        <w:t xml:space="preserve"> </w:t>
      </w:r>
      <w:r>
        <w:rPr>
          <w:lang w:val="en-US"/>
        </w:rPr>
        <w:t>PC</w:t>
      </w:r>
      <w:r>
        <w:t>, во время игры могут возникать проблемы с производительностью.</w:t>
      </w:r>
    </w:p>
    <w:p w14:paraId="630C68F4" w14:textId="7B31A33F" w:rsidR="00B33FC7" w:rsidRDefault="00B33FC7" w:rsidP="00E25EC7">
      <w:pPr>
        <w:pStyle w:val="p1"/>
        <w:spacing w:line="360" w:lineRule="auto"/>
        <w:ind w:firstLine="708"/>
      </w:pPr>
      <w:r>
        <w:t xml:space="preserve">В качестве </w:t>
      </w:r>
      <w:r>
        <w:rPr>
          <w:lang w:val="en-US"/>
        </w:rPr>
        <w:t>IDE</w:t>
      </w:r>
      <w:r w:rsidRPr="00B33FC7">
        <w:t xml:space="preserve"> </w:t>
      </w:r>
      <w:r>
        <w:t xml:space="preserve">был выбран </w:t>
      </w:r>
      <w:r>
        <w:rPr>
          <w:lang w:val="en-US"/>
        </w:rPr>
        <w:t>Rider</w:t>
      </w:r>
      <w:r w:rsidRPr="00B33FC7">
        <w:t xml:space="preserve"> </w:t>
      </w:r>
      <w:r>
        <w:rPr>
          <w:lang w:val="en-US"/>
        </w:rPr>
        <w:t>JetBrains</w:t>
      </w:r>
      <w:r>
        <w:t xml:space="preserve">, т. к. есть интеграция с </w:t>
      </w:r>
      <w:r>
        <w:rPr>
          <w:lang w:val="en-US"/>
        </w:rPr>
        <w:t>Unity</w:t>
      </w:r>
      <w:r>
        <w:t>, которая обеспечивает инструментами автозаполнения, отладки, анализа кода и навигации по проекту.</w:t>
      </w:r>
      <w:r>
        <w:rPr>
          <w:rStyle w:val="apple-converted-space"/>
        </w:rPr>
        <w:t> </w:t>
      </w:r>
    </w:p>
    <w:p w14:paraId="4224F1BE" w14:textId="6E23315A" w:rsidR="00B33FC7" w:rsidRPr="00B33FC7" w:rsidRDefault="00B33FC7" w:rsidP="00E25EC7">
      <w:pPr>
        <w:pStyle w:val="p1"/>
        <w:spacing w:line="360" w:lineRule="auto"/>
      </w:pPr>
    </w:p>
    <w:p w14:paraId="4B973C84" w14:textId="5D49E0E2" w:rsidR="00F747A7" w:rsidRPr="00510E5A" w:rsidRDefault="00F747A7" w:rsidP="00E25EC7">
      <w:pPr>
        <w:spacing w:line="360" w:lineRule="auto"/>
        <w:rPr>
          <w:rFonts w:eastAsiaTheme="majorEastAsia"/>
          <w:b/>
        </w:rPr>
      </w:pPr>
    </w:p>
    <w:p w14:paraId="234A464A" w14:textId="77777777" w:rsidR="00953128" w:rsidRDefault="00953128" w:rsidP="00E25EC7">
      <w:pPr>
        <w:pStyle w:val="10"/>
        <w:spacing w:after="240" w:line="360" w:lineRule="auto"/>
        <w:rPr>
          <w:rFonts w:cs="Times New Roman"/>
          <w:b w:val="0"/>
          <w:color w:val="auto"/>
          <w:szCs w:val="36"/>
        </w:rPr>
      </w:pPr>
      <w:bookmarkStart w:id="36" w:name="_Toc448943013"/>
      <w:bookmarkStart w:id="37" w:name="_Toc198058137"/>
      <w:r>
        <w:rPr>
          <w:rFonts w:cs="Times New Roman"/>
          <w:color w:val="auto"/>
          <w:szCs w:val="36"/>
        </w:rPr>
        <w:lastRenderedPageBreak/>
        <w:t>4</w:t>
      </w:r>
      <w:r w:rsidRPr="0092370D">
        <w:rPr>
          <w:rFonts w:cs="Times New Roman"/>
          <w:color w:val="auto"/>
          <w:szCs w:val="36"/>
        </w:rPr>
        <w:t>. Технико-экономические показатели</w:t>
      </w:r>
      <w:bookmarkEnd w:id="36"/>
      <w:bookmarkEnd w:id="37"/>
    </w:p>
    <w:p w14:paraId="73773BF4" w14:textId="77777777" w:rsidR="00953128" w:rsidRDefault="00953128" w:rsidP="00E25EC7">
      <w:pPr>
        <w:pStyle w:val="2"/>
        <w:spacing w:after="240" w:line="360" w:lineRule="auto"/>
        <w:rPr>
          <w:rFonts w:cs="Times New Roman"/>
          <w:color w:val="auto"/>
          <w:szCs w:val="28"/>
        </w:rPr>
      </w:pPr>
      <w:bookmarkStart w:id="38" w:name="_Toc448943014"/>
      <w:bookmarkStart w:id="39" w:name="_Toc198058138"/>
      <w:r>
        <w:rPr>
          <w:rFonts w:cs="Times New Roman"/>
          <w:color w:val="auto"/>
          <w:szCs w:val="28"/>
        </w:rPr>
        <w:t>4</w:t>
      </w:r>
      <w:r w:rsidRPr="00CC2D17">
        <w:rPr>
          <w:rFonts w:cs="Times New Roman"/>
          <w:color w:val="auto"/>
          <w:szCs w:val="28"/>
        </w:rPr>
        <w:t>.1. Предполагаемая потребность</w:t>
      </w:r>
      <w:bookmarkEnd w:id="38"/>
      <w:bookmarkEnd w:id="39"/>
    </w:p>
    <w:p w14:paraId="6CB9870B" w14:textId="54AFF8DC" w:rsidR="00D454AB" w:rsidRPr="00D454AB" w:rsidRDefault="00D454AB" w:rsidP="00E25EC7">
      <w:pPr>
        <w:pStyle w:val="ac"/>
        <w:spacing w:line="360" w:lineRule="auto"/>
        <w:ind w:firstLine="708"/>
        <w:rPr>
          <w:color w:val="000000"/>
        </w:rPr>
      </w:pPr>
      <w:r>
        <w:rPr>
          <w:color w:val="000000"/>
        </w:rPr>
        <w:t>Предполагаемая потребность Пользователи, заинтересованные в сложных 2D играх жанра "</w:t>
      </w:r>
      <w:r>
        <w:rPr>
          <w:color w:val="000000"/>
          <w:lang w:val="en-US"/>
        </w:rPr>
        <w:t>run</w:t>
      </w:r>
      <w:r w:rsidRPr="00D454AB">
        <w:rPr>
          <w:color w:val="000000"/>
        </w:rPr>
        <w:t xml:space="preserve"> </w:t>
      </w:r>
      <w:r>
        <w:rPr>
          <w:color w:val="000000"/>
          <w:lang w:val="en-US"/>
        </w:rPr>
        <w:t>and</w:t>
      </w:r>
      <w:r w:rsidRPr="00D454AB">
        <w:rPr>
          <w:color w:val="000000"/>
        </w:rPr>
        <w:t xml:space="preserve"> </w:t>
      </w:r>
      <w:r>
        <w:rPr>
          <w:color w:val="000000"/>
          <w:lang w:val="en-US"/>
        </w:rPr>
        <w:t>gun</w:t>
      </w:r>
      <w:r>
        <w:rPr>
          <w:color w:val="000000"/>
        </w:rPr>
        <w:t xml:space="preserve">, получат новую игру с уникальной атмосферой и механиками. Игра также может привлечь внимание </w:t>
      </w:r>
      <w:r>
        <w:rPr>
          <w:color w:val="000000"/>
          <w:lang w:val="en-US"/>
        </w:rPr>
        <w:t>speedrun</w:t>
      </w:r>
      <w:r>
        <w:rPr>
          <w:color w:val="000000"/>
        </w:rPr>
        <w:t>-сообщества.</w:t>
      </w:r>
    </w:p>
    <w:p w14:paraId="08E39403" w14:textId="77777777" w:rsidR="00953128" w:rsidRPr="00607199" w:rsidRDefault="00953128" w:rsidP="00E25EC7">
      <w:pPr>
        <w:pStyle w:val="2"/>
        <w:spacing w:after="240" w:line="360" w:lineRule="auto"/>
        <w:rPr>
          <w:rFonts w:cs="Times New Roman"/>
          <w:color w:val="auto"/>
          <w:szCs w:val="28"/>
        </w:rPr>
      </w:pPr>
      <w:bookmarkStart w:id="40" w:name="_Toc448943015"/>
      <w:bookmarkStart w:id="41" w:name="_Toc198058139"/>
      <w:r>
        <w:rPr>
          <w:rFonts w:cs="Times New Roman"/>
          <w:color w:val="auto"/>
          <w:szCs w:val="28"/>
        </w:rPr>
        <w:t>4</w:t>
      </w:r>
      <w:r w:rsidRPr="00CD1B66">
        <w:rPr>
          <w:rFonts w:cs="Times New Roman"/>
          <w:color w:val="auto"/>
          <w:szCs w:val="28"/>
        </w:rPr>
        <w:t>.2. Ориентировочная экономическая эффективность</w:t>
      </w:r>
      <w:bookmarkEnd w:id="40"/>
      <w:bookmarkEnd w:id="41"/>
    </w:p>
    <w:p w14:paraId="59DDAE7B" w14:textId="2AA9F1DA" w:rsidR="00D454AB" w:rsidRPr="00D44FFE" w:rsidRDefault="00D454AB" w:rsidP="00E25EC7">
      <w:pPr>
        <w:spacing w:line="360" w:lineRule="auto"/>
        <w:ind w:firstLine="708"/>
      </w:pPr>
      <w:r w:rsidRPr="00D44FFE">
        <w:t xml:space="preserve">В рамках данной работы расчет экономической эффективности не </w:t>
      </w:r>
      <w:r>
        <w:t>проводился</w:t>
      </w:r>
      <w:r w:rsidRPr="00D44FFE">
        <w:t>.</w:t>
      </w:r>
    </w:p>
    <w:p w14:paraId="0763B8C2" w14:textId="603B3143" w:rsidR="00D454AB" w:rsidRPr="00D454AB" w:rsidRDefault="00D454AB" w:rsidP="00E25EC7">
      <w:pPr>
        <w:spacing w:line="360" w:lineRule="auto"/>
      </w:pPr>
    </w:p>
    <w:p w14:paraId="508B8B4D" w14:textId="77777777" w:rsidR="00953128" w:rsidRDefault="00953128" w:rsidP="00E25EC7">
      <w:pPr>
        <w:spacing w:line="360" w:lineRule="auto"/>
      </w:pPr>
      <w:r>
        <w:br w:type="page"/>
      </w:r>
    </w:p>
    <w:p w14:paraId="7B3A4CA0" w14:textId="169486E3" w:rsidR="003201B3" w:rsidRPr="00D454AB" w:rsidRDefault="00953128" w:rsidP="00E25EC7">
      <w:pPr>
        <w:pStyle w:val="10"/>
        <w:spacing w:after="240" w:line="360" w:lineRule="auto"/>
        <w:jc w:val="right"/>
        <w:rPr>
          <w:rFonts w:cs="Times New Roman"/>
          <w:color w:val="auto"/>
          <w:szCs w:val="36"/>
        </w:rPr>
      </w:pPr>
      <w:bookmarkStart w:id="42" w:name="_Toc198058140"/>
      <w:r w:rsidRPr="00A61C2E">
        <w:rPr>
          <w:rFonts w:cs="Times New Roman"/>
          <w:color w:val="auto"/>
          <w:szCs w:val="36"/>
        </w:rPr>
        <w:lastRenderedPageBreak/>
        <w:t xml:space="preserve">Приложение </w:t>
      </w:r>
      <w:bookmarkEnd w:id="42"/>
      <w:r w:rsidR="00592738">
        <w:rPr>
          <w:rFonts w:cs="Times New Roman"/>
          <w:color w:val="auto"/>
          <w:szCs w:val="36"/>
        </w:rPr>
        <w:t>2</w:t>
      </w:r>
    </w:p>
    <w:p w14:paraId="146BDE18" w14:textId="060EA771" w:rsidR="00953128" w:rsidRPr="003201B3" w:rsidRDefault="00953128" w:rsidP="00E25EC7">
      <w:pPr>
        <w:pStyle w:val="2"/>
        <w:spacing w:line="360" w:lineRule="auto"/>
        <w:jc w:val="center"/>
      </w:pPr>
      <w:bookmarkStart w:id="43" w:name="_Toc198058141"/>
      <w:r w:rsidRPr="003201B3">
        <w:t>Список используемой литературы</w:t>
      </w:r>
      <w:bookmarkEnd w:id="43"/>
    </w:p>
    <w:p w14:paraId="0933FF63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19.101-77</w:t>
      </w:r>
      <w:proofErr w:type="gramEnd"/>
      <w:r w:rsidRPr="00764BE8">
        <w:rPr>
          <w:color w:val="000000"/>
          <w:szCs w:val="27"/>
        </w:rP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AD92313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19.301-79</w:t>
      </w:r>
      <w:proofErr w:type="gramEnd"/>
      <w:r w:rsidRPr="00764BE8">
        <w:rPr>
          <w:color w:val="000000"/>
          <w:szCs w:val="27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67236CE3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19.401-78</w:t>
      </w:r>
      <w:proofErr w:type="gramEnd"/>
      <w:r w:rsidRPr="00764BE8">
        <w:rPr>
          <w:color w:val="000000"/>
          <w:szCs w:val="27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55152A43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19.505-79</w:t>
      </w:r>
      <w:proofErr w:type="gramEnd"/>
      <w:r w:rsidRPr="00764BE8">
        <w:rPr>
          <w:color w:val="000000"/>
          <w:szCs w:val="27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28033877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19.404-79</w:t>
      </w:r>
      <w:proofErr w:type="gramEnd"/>
      <w:r w:rsidRPr="00764BE8">
        <w:rPr>
          <w:color w:val="000000"/>
          <w:szCs w:val="27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1E99E4D4" w14:textId="77777777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19.106-78</w:t>
      </w:r>
      <w:proofErr w:type="gramEnd"/>
      <w:r w:rsidRPr="00764BE8">
        <w:rPr>
          <w:color w:val="000000"/>
          <w:szCs w:val="27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0EC6A51" w14:textId="5E8E47AE" w:rsidR="00953128" w:rsidRPr="00764BE8" w:rsidRDefault="00953128" w:rsidP="00E25EC7">
      <w:pPr>
        <w:pStyle w:val="ac"/>
        <w:numPr>
          <w:ilvl w:val="0"/>
          <w:numId w:val="1"/>
        </w:numPr>
        <w:spacing w:line="360" w:lineRule="auto"/>
        <w:rPr>
          <w:color w:val="000000"/>
          <w:szCs w:val="27"/>
        </w:rPr>
      </w:pPr>
      <w:r w:rsidRPr="00764BE8">
        <w:rPr>
          <w:color w:val="000000"/>
          <w:szCs w:val="27"/>
        </w:rPr>
        <w:t xml:space="preserve">ГОСТ </w:t>
      </w:r>
      <w:proofErr w:type="gramStart"/>
      <w:r w:rsidRPr="00764BE8">
        <w:rPr>
          <w:color w:val="000000"/>
          <w:szCs w:val="27"/>
        </w:rPr>
        <w:t>19.201-78</w:t>
      </w:r>
      <w:proofErr w:type="gramEnd"/>
      <w:r w:rsidRPr="00764BE8">
        <w:rPr>
          <w:color w:val="000000"/>
          <w:szCs w:val="27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</w:t>
      </w:r>
      <w:r w:rsidR="003201B3" w:rsidRPr="00764BE8">
        <w:rPr>
          <w:color w:val="000000"/>
          <w:szCs w:val="27"/>
        </w:rPr>
        <w:t>2001</w:t>
      </w:r>
      <w:r w:rsidRPr="00764BE8">
        <w:rPr>
          <w:color w:val="000000"/>
          <w:szCs w:val="27"/>
        </w:rPr>
        <w:t>.</w:t>
      </w:r>
    </w:p>
    <w:p w14:paraId="1837514F" w14:textId="56DAD67C" w:rsidR="003201B3" w:rsidRPr="00764BE8" w:rsidRDefault="003201B3" w:rsidP="00E25EC7">
      <w:pPr>
        <w:pStyle w:val="aa"/>
        <w:numPr>
          <w:ilvl w:val="0"/>
          <w:numId w:val="1"/>
        </w:numPr>
        <w:suppressAutoHyphens/>
        <w:spacing w:after="0" w:line="360" w:lineRule="auto"/>
      </w:pPr>
      <w:r w:rsidRPr="00764BE8">
        <w:rPr>
          <w:lang w:val="en-US"/>
        </w:rPr>
        <w:t>Unity</w:t>
      </w:r>
      <w:r w:rsidRPr="00764BE8">
        <w:t xml:space="preserve">, [Электронный ресурс] / </w:t>
      </w:r>
      <w:r w:rsidRPr="00764BE8">
        <w:rPr>
          <w:lang w:val="en-US"/>
        </w:rPr>
        <w:t>Unity</w:t>
      </w:r>
      <w:r w:rsidRPr="00764BE8">
        <w:t xml:space="preserve">. Режим доступа: </w:t>
      </w:r>
      <w:hyperlink r:id="rId11" w:history="1">
        <w:r w:rsidRPr="00764BE8">
          <w:rPr>
            <w:rStyle w:val="a9"/>
          </w:rPr>
          <w:t>https://docs.unity.com/</w:t>
        </w:r>
      </w:hyperlink>
      <w:r w:rsidRPr="00764BE8">
        <w:t>, свободный. (дата обращения: 10.01.</w:t>
      </w:r>
      <w:r w:rsidR="008B4468" w:rsidRPr="00764BE8">
        <w:t>2025</w:t>
      </w:r>
      <w:r w:rsidRPr="00764BE8">
        <w:t>)</w:t>
      </w:r>
    </w:p>
    <w:p w14:paraId="1D370F87" w14:textId="0ACF3CE0" w:rsidR="003201B3" w:rsidRPr="00764BE8" w:rsidRDefault="003201B3" w:rsidP="00E25EC7">
      <w:pPr>
        <w:pStyle w:val="aa"/>
        <w:numPr>
          <w:ilvl w:val="0"/>
          <w:numId w:val="1"/>
        </w:numPr>
        <w:suppressAutoHyphens/>
        <w:spacing w:after="0" w:line="360" w:lineRule="auto"/>
      </w:pPr>
      <w:proofErr w:type="spellStart"/>
      <w:r w:rsidRPr="00764BE8">
        <w:t>GitHub</w:t>
      </w:r>
      <w:proofErr w:type="spellEnd"/>
      <w:r w:rsidRPr="00764BE8">
        <w:t xml:space="preserve">, Inc. [Электронный ресурс] / </w:t>
      </w:r>
      <w:proofErr w:type="spellStart"/>
      <w:r w:rsidRPr="00764BE8">
        <w:t>GitHub</w:t>
      </w:r>
      <w:proofErr w:type="spellEnd"/>
      <w:r w:rsidRPr="00764BE8">
        <w:t xml:space="preserve">. Режим доступа: </w:t>
      </w:r>
      <w:hyperlink r:id="rId12" w:history="1">
        <w:r w:rsidRPr="00764BE8">
          <w:rPr>
            <w:rStyle w:val="a9"/>
          </w:rPr>
          <w:t>https://github.com/</w:t>
        </w:r>
      </w:hyperlink>
      <w:r w:rsidRPr="00764BE8">
        <w:t>, свободный. (дата обращения: 10.01.</w:t>
      </w:r>
      <w:r w:rsidR="008B4468" w:rsidRPr="00764BE8">
        <w:t>2025</w:t>
      </w:r>
      <w:r w:rsidRPr="00764BE8">
        <w:t>).</w:t>
      </w:r>
    </w:p>
    <w:p w14:paraId="06BE168D" w14:textId="77777777" w:rsidR="003201B3" w:rsidRPr="00764BE8" w:rsidRDefault="003201B3" w:rsidP="00E25EC7">
      <w:pPr>
        <w:pStyle w:val="aa"/>
        <w:numPr>
          <w:ilvl w:val="0"/>
          <w:numId w:val="1"/>
        </w:numPr>
        <w:suppressAutoHyphens/>
        <w:spacing w:after="0" w:line="360" w:lineRule="auto"/>
      </w:pPr>
      <w:r w:rsidRPr="00764BE8">
        <w:rPr>
          <w:lang w:val="en-US"/>
        </w:rPr>
        <w:t>C</w:t>
      </w:r>
      <w:r w:rsidRPr="00764BE8">
        <w:t xml:space="preserve">#, [Электронный ресурс] / </w:t>
      </w:r>
      <w:r w:rsidRPr="00764BE8">
        <w:rPr>
          <w:lang w:val="en-US"/>
        </w:rPr>
        <w:t>C</w:t>
      </w:r>
      <w:r w:rsidRPr="00764BE8">
        <w:t>#. Режим доступа:</w:t>
      </w:r>
    </w:p>
    <w:p w14:paraId="6DEFE79B" w14:textId="00366EC1" w:rsidR="00764BE8" w:rsidRDefault="003201B3" w:rsidP="00E25EC7">
      <w:pPr>
        <w:pStyle w:val="aa"/>
        <w:spacing w:line="360" w:lineRule="auto"/>
        <w:ind w:left="1069"/>
      </w:pPr>
      <w:hyperlink r:id="rId13" w:history="1">
        <w:r w:rsidRPr="00764BE8">
          <w:rPr>
            <w:rStyle w:val="a9"/>
          </w:rPr>
          <w:t>https://learn.microsoft.com/ru-ru/dotnet/csharp/,</w:t>
        </w:r>
      </w:hyperlink>
      <w:r w:rsidRPr="00764BE8">
        <w:t xml:space="preserve"> свободный. (дата обращения: 10.01.</w:t>
      </w:r>
      <w:r w:rsidR="008B4468" w:rsidRPr="00764BE8">
        <w:t>2025</w:t>
      </w:r>
      <w:r w:rsidRPr="00764BE8">
        <w:t>)</w:t>
      </w:r>
    </w:p>
    <w:p w14:paraId="4343A0D4" w14:textId="77777777" w:rsidR="00764BE8" w:rsidRDefault="00764BE8">
      <w:r>
        <w:br w:type="page"/>
      </w:r>
    </w:p>
    <w:p w14:paraId="00870F5E" w14:textId="7ED2F791" w:rsidR="00592738" w:rsidRPr="00592738" w:rsidRDefault="00592738" w:rsidP="00592738">
      <w:pPr>
        <w:pStyle w:val="10"/>
        <w:spacing w:after="240" w:line="360" w:lineRule="auto"/>
        <w:jc w:val="right"/>
        <w:rPr>
          <w:rFonts w:cs="Times New Roman"/>
          <w:color w:val="auto"/>
          <w:szCs w:val="36"/>
        </w:rPr>
      </w:pPr>
      <w:r w:rsidRPr="00A61C2E">
        <w:rPr>
          <w:rFonts w:cs="Times New Roman"/>
          <w:color w:val="auto"/>
          <w:szCs w:val="36"/>
        </w:rPr>
        <w:lastRenderedPageBreak/>
        <w:t xml:space="preserve">Приложение </w:t>
      </w:r>
      <w:r>
        <w:rPr>
          <w:rFonts w:cs="Times New Roman"/>
          <w:color w:val="auto"/>
          <w:szCs w:val="36"/>
        </w:rPr>
        <w:t>2</w:t>
      </w:r>
      <w:r w:rsidRPr="00A61C2E">
        <w:rPr>
          <w:rFonts w:cs="Times New Roman"/>
          <w:color w:val="auto"/>
          <w:szCs w:val="36"/>
        </w:rPr>
        <w:t xml:space="preserve"> </w:t>
      </w:r>
    </w:p>
    <w:p w14:paraId="505FA1F7" w14:textId="4361DC20" w:rsidR="00DB4370" w:rsidRPr="00DB4370" w:rsidRDefault="00592738" w:rsidP="00DB4370">
      <w:pPr>
        <w:spacing w:line="360" w:lineRule="auto"/>
        <w:jc w:val="center"/>
        <w:rPr>
          <w:b/>
          <w:bCs/>
          <w:sz w:val="28"/>
          <w:szCs w:val="28"/>
        </w:rPr>
      </w:pPr>
      <w:r w:rsidRPr="00592738">
        <w:rPr>
          <w:b/>
          <w:bCs/>
          <w:sz w:val="28"/>
          <w:szCs w:val="28"/>
        </w:rPr>
        <w:t>Терминология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4"/>
        <w:gridCol w:w="6580"/>
      </w:tblGrid>
      <w:tr w:rsidR="00DB4370" w14:paraId="32D2075A" w14:textId="77777777" w:rsidTr="00047EAE">
        <w:tc>
          <w:tcPr>
            <w:tcW w:w="2624" w:type="dxa"/>
          </w:tcPr>
          <w:p w14:paraId="7FD55ED6" w14:textId="77777777" w:rsidR="00DB4370" w:rsidRPr="00EF17ED" w:rsidRDefault="00DB4370" w:rsidP="00047EAE">
            <w:pPr>
              <w:spacing w:after="160" w:line="259" w:lineRule="auto"/>
              <w:jc w:val="center"/>
            </w:pPr>
            <w:r w:rsidRPr="00EF17ED">
              <w:t>Термин</w:t>
            </w:r>
          </w:p>
        </w:tc>
        <w:tc>
          <w:tcPr>
            <w:tcW w:w="6580" w:type="dxa"/>
          </w:tcPr>
          <w:p w14:paraId="37A43D57" w14:textId="77777777" w:rsidR="00DB4370" w:rsidRPr="00EF17ED" w:rsidRDefault="00DB4370" w:rsidP="00047EAE">
            <w:pPr>
              <w:spacing w:after="160" w:line="259" w:lineRule="auto"/>
              <w:jc w:val="center"/>
            </w:pPr>
            <w:r w:rsidRPr="00EF17ED">
              <w:t>Значение</w:t>
            </w:r>
          </w:p>
        </w:tc>
      </w:tr>
      <w:tr w:rsidR="00DB4370" w14:paraId="27B13C0A" w14:textId="77777777" w:rsidTr="00047EAE">
        <w:tc>
          <w:tcPr>
            <w:tcW w:w="2624" w:type="dxa"/>
          </w:tcPr>
          <w:p w14:paraId="3E70CBE1" w14:textId="77777777" w:rsidR="00DB4370" w:rsidRPr="00BE4E28" w:rsidRDefault="00DB4370" w:rsidP="00047EAE">
            <w:pPr>
              <w:spacing w:after="160" w:line="259" w:lineRule="auto"/>
              <w:jc w:val="center"/>
            </w:pPr>
            <w:r>
              <w:t>Босс</w:t>
            </w:r>
          </w:p>
        </w:tc>
        <w:tc>
          <w:tcPr>
            <w:tcW w:w="6580" w:type="dxa"/>
          </w:tcPr>
          <w:p w14:paraId="084A5BD2" w14:textId="77777777" w:rsidR="00DB4370" w:rsidRPr="00EF17ED" w:rsidRDefault="00DB4370" w:rsidP="00860DFD">
            <w:pPr>
              <w:spacing w:after="160" w:line="259" w:lineRule="auto"/>
            </w:pPr>
            <w:r>
              <w:t>О</w:t>
            </w:r>
            <w:r w:rsidRPr="00BE4E28">
              <w:t>собенно сильный и сложный противник, который обычно появляется в ключевых моментах игрового процесса, таких как завершение уровня</w:t>
            </w:r>
            <w:r>
              <w:t>.</w:t>
            </w:r>
          </w:p>
        </w:tc>
      </w:tr>
      <w:tr w:rsidR="00DB4370" w14:paraId="6A29D4DF" w14:textId="77777777" w:rsidTr="00047EAE">
        <w:tc>
          <w:tcPr>
            <w:tcW w:w="2624" w:type="dxa"/>
          </w:tcPr>
          <w:p w14:paraId="555920AD" w14:textId="77777777" w:rsidR="00DB4370" w:rsidRPr="00BE4E28" w:rsidRDefault="00DB4370" w:rsidP="00047EAE">
            <w:pPr>
              <w:spacing w:after="160" w:line="259" w:lineRule="auto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57476CE8" w14:textId="77777777" w:rsidR="00DB4370" w:rsidRPr="00D30EF7" w:rsidRDefault="00DB4370" w:rsidP="00860DFD">
            <w:pPr>
              <w:spacing w:after="160" w:line="259" w:lineRule="auto"/>
            </w:pPr>
            <w:r>
              <w:t>Операционная система</w:t>
            </w:r>
          </w:p>
        </w:tc>
      </w:tr>
      <w:tr w:rsidR="00DB4370" w14:paraId="7015C802" w14:textId="77777777" w:rsidTr="00047EAE">
        <w:tc>
          <w:tcPr>
            <w:tcW w:w="2624" w:type="dxa"/>
          </w:tcPr>
          <w:p w14:paraId="61D871FC" w14:textId="77777777" w:rsidR="00DB4370" w:rsidRPr="009B3E94" w:rsidRDefault="00DB4370" w:rsidP="00047EAE">
            <w:pPr>
              <w:spacing w:after="160" w:line="259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</w:rPr>
              <w:t>Стриминг</w:t>
            </w:r>
          </w:p>
        </w:tc>
        <w:tc>
          <w:tcPr>
            <w:tcW w:w="6580" w:type="dxa"/>
          </w:tcPr>
          <w:p w14:paraId="4799BDDE" w14:textId="77777777" w:rsidR="00DB4370" w:rsidRPr="00EF17ED" w:rsidRDefault="00DB4370" w:rsidP="00860DFD">
            <w:pPr>
              <w:spacing w:after="160" w:line="259" w:lineRule="auto"/>
            </w:pPr>
            <w:r>
              <w:t>Т</w:t>
            </w:r>
            <w:r w:rsidRPr="00BE4E28">
              <w:t>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DB4370" w14:paraId="6993DA54" w14:textId="77777777" w:rsidTr="00047EAE">
        <w:tc>
          <w:tcPr>
            <w:tcW w:w="2624" w:type="dxa"/>
          </w:tcPr>
          <w:p w14:paraId="0EA6F72E" w14:textId="77777777" w:rsidR="00DB4370" w:rsidRPr="00F624EF" w:rsidRDefault="00DB4370" w:rsidP="00047EAE">
            <w:pPr>
              <w:spacing w:after="160"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Speedrun</w:t>
            </w:r>
          </w:p>
        </w:tc>
        <w:tc>
          <w:tcPr>
            <w:tcW w:w="6580" w:type="dxa"/>
          </w:tcPr>
          <w:p w14:paraId="36655C54" w14:textId="77777777" w:rsidR="00DB4370" w:rsidRPr="00EF17ED" w:rsidRDefault="00DB4370" w:rsidP="00860DFD">
            <w:pPr>
              <w:spacing w:after="160" w:line="259" w:lineRule="auto"/>
            </w:pPr>
            <w:r>
              <w:t>П</w:t>
            </w:r>
            <w:r w:rsidRPr="00BE4E28">
              <w:t>рохождение видеоигры или её части с максимально возможной скоростью, обычно с целью установить рекорд времени</w:t>
            </w:r>
            <w:r>
              <w:t>.</w:t>
            </w:r>
          </w:p>
        </w:tc>
      </w:tr>
      <w:tr w:rsidR="00DB4370" w14:paraId="742C2BE6" w14:textId="77777777" w:rsidTr="00047EAE">
        <w:tc>
          <w:tcPr>
            <w:tcW w:w="2624" w:type="dxa"/>
          </w:tcPr>
          <w:p w14:paraId="682BC438" w14:textId="77777777" w:rsidR="00DB4370" w:rsidRPr="00BE4E28" w:rsidRDefault="00DB4370" w:rsidP="00047EAE">
            <w:pPr>
              <w:jc w:val="center"/>
            </w:pPr>
            <w:r>
              <w:t>Стример</w:t>
            </w:r>
          </w:p>
        </w:tc>
        <w:tc>
          <w:tcPr>
            <w:tcW w:w="6580" w:type="dxa"/>
          </w:tcPr>
          <w:p w14:paraId="72139446" w14:textId="77777777" w:rsidR="00DB4370" w:rsidRPr="00D30EF7" w:rsidRDefault="00DB4370" w:rsidP="00860DFD">
            <w:pPr>
              <w:spacing w:after="160" w:line="259" w:lineRule="auto"/>
            </w:pPr>
            <w:r w:rsidRPr="00D30EF7">
              <w:t> </w:t>
            </w:r>
            <w:r>
              <w:t>Ч</w:t>
            </w:r>
            <w:r w:rsidRPr="00BE4E28">
              <w:t>еловек, который ведёт прямые трансляции (стримы) через интернет, демонстрируя игровую сесси</w:t>
            </w:r>
            <w:r>
              <w:t>ю.</w:t>
            </w:r>
          </w:p>
        </w:tc>
      </w:tr>
      <w:tr w:rsidR="00DB4370" w14:paraId="10AD82BA" w14:textId="77777777" w:rsidTr="00047EAE">
        <w:tc>
          <w:tcPr>
            <w:tcW w:w="2624" w:type="dxa"/>
          </w:tcPr>
          <w:p w14:paraId="5D9D1B1A" w14:textId="77777777" w:rsidR="00DB4370" w:rsidRDefault="00DB4370" w:rsidP="00047EAE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6F259AB8" w14:textId="77777777" w:rsidR="00DB4370" w:rsidRPr="00EF17ED" w:rsidRDefault="00DB4370" w:rsidP="00860DFD">
            <w:pPr>
              <w:spacing w:after="160" w:line="259" w:lineRule="auto"/>
            </w:pPr>
            <w:r>
              <w:t>Центральный проце</w:t>
            </w:r>
            <w:r w:rsidRPr="00D30EF7">
              <w:t>ссор</w:t>
            </w:r>
          </w:p>
        </w:tc>
      </w:tr>
      <w:tr w:rsidR="00DB4370" w14:paraId="0C287E8D" w14:textId="77777777" w:rsidTr="00047EAE">
        <w:tc>
          <w:tcPr>
            <w:tcW w:w="2624" w:type="dxa"/>
          </w:tcPr>
          <w:p w14:paraId="6B7CD30A" w14:textId="77777777" w:rsidR="00DB4370" w:rsidRDefault="00DB4370" w:rsidP="00047EAE">
            <w:pPr>
              <w:jc w:val="center"/>
            </w:pPr>
            <w:r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2EB90CB0" w14:textId="77777777" w:rsidR="00DB4370" w:rsidRPr="00EF17ED" w:rsidRDefault="00DB4370" w:rsidP="00860DFD">
            <w:pPr>
              <w:spacing w:after="160" w:line="259" w:lineRule="auto"/>
            </w:pPr>
            <w:r w:rsidRPr="00D30EF7">
              <w:t>Оперативная память </w:t>
            </w:r>
          </w:p>
        </w:tc>
      </w:tr>
      <w:tr w:rsidR="00DB4370" w14:paraId="1F54DAC7" w14:textId="77777777" w:rsidTr="00047EAE">
        <w:tc>
          <w:tcPr>
            <w:tcW w:w="2624" w:type="dxa"/>
          </w:tcPr>
          <w:p w14:paraId="088BAD0F" w14:textId="77777777" w:rsidR="00DB4370" w:rsidRDefault="00DB4370" w:rsidP="00047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109781A2" w14:textId="562CAAD1" w:rsidR="00DB4370" w:rsidRPr="00A44651" w:rsidRDefault="00DB4370" w:rsidP="00860DFD">
            <w:pPr>
              <w:spacing w:after="160" w:line="259" w:lineRule="auto"/>
            </w:pPr>
            <w:r>
              <w:t>Т</w:t>
            </w:r>
            <w:r w:rsidRPr="00D30EF7">
              <w:t>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DB4370" w14:paraId="3D017992" w14:textId="77777777" w:rsidTr="00047EAE">
        <w:tc>
          <w:tcPr>
            <w:tcW w:w="2624" w:type="dxa"/>
          </w:tcPr>
          <w:p w14:paraId="1559BD3E" w14:textId="77777777" w:rsidR="00DB4370" w:rsidRDefault="00DB4370" w:rsidP="00860DFD">
            <w:pPr>
              <w:jc w:val="center"/>
              <w:rPr>
                <w:lang w:val="en-US"/>
              </w:rPr>
            </w:pPr>
            <w:r>
              <w:t>Ячейка сохранения</w:t>
            </w:r>
          </w:p>
        </w:tc>
        <w:tc>
          <w:tcPr>
            <w:tcW w:w="6580" w:type="dxa"/>
          </w:tcPr>
          <w:p w14:paraId="2EBDA8CD" w14:textId="77777777" w:rsidR="00DB4370" w:rsidRDefault="00DB4370" w:rsidP="00860DFD">
            <w:pPr>
              <w:spacing w:after="160" w:line="259" w:lineRule="auto"/>
            </w:pPr>
            <w:r w:rsidRPr="003208F9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DB4370" w14:paraId="36855D09" w14:textId="77777777" w:rsidTr="00047EAE">
        <w:tc>
          <w:tcPr>
            <w:tcW w:w="2624" w:type="dxa"/>
          </w:tcPr>
          <w:p w14:paraId="47F7DFF4" w14:textId="2ECC8050" w:rsidR="00DB4370" w:rsidRPr="00CE2504" w:rsidRDefault="00CE2504" w:rsidP="00860DFD">
            <w:pPr>
              <w:pStyle w:val="p1"/>
              <w:jc w:val="center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6580" w:type="dxa"/>
          </w:tcPr>
          <w:p w14:paraId="0B577DE4" w14:textId="04DF6DB9" w:rsidR="00DB4370" w:rsidRPr="003208F9" w:rsidRDefault="00CE2504" w:rsidP="00860DFD">
            <w:pPr>
              <w:pStyle w:val="p1"/>
            </w:pPr>
            <w:r>
              <w:t xml:space="preserve">Компонент </w:t>
            </w:r>
            <w:r>
              <w:rPr>
                <w:lang w:val="en-US"/>
              </w:rPr>
              <w:t>Unity</w:t>
            </w:r>
            <w:r>
              <w:t xml:space="preserve">, отвечающий за отображение элементов пользовательского интерфейса на экране. Все UI-элементы размещаются внутри </w:t>
            </w:r>
            <w:r>
              <w:rPr>
                <w:lang w:val="en-US"/>
              </w:rPr>
              <w:t>Canvas</w:t>
            </w:r>
            <w:r>
              <w:t>.</w:t>
            </w:r>
          </w:p>
        </w:tc>
      </w:tr>
      <w:tr w:rsidR="00DB4370" w14:paraId="0D8ACC04" w14:textId="77777777" w:rsidTr="00047EAE">
        <w:tc>
          <w:tcPr>
            <w:tcW w:w="2624" w:type="dxa"/>
          </w:tcPr>
          <w:p w14:paraId="579EEC16" w14:textId="0ECCC4B0" w:rsidR="00DB4370" w:rsidRPr="00E975B5" w:rsidRDefault="00E975B5" w:rsidP="00860DFD">
            <w:pPr>
              <w:pStyle w:val="p1"/>
              <w:jc w:val="center"/>
              <w:rPr>
                <w:lang w:val="en-US"/>
              </w:rPr>
            </w:pPr>
            <w:r w:rsidRPr="00E975B5">
              <w:rPr>
                <w:lang w:val="en-US"/>
              </w:rPr>
              <w:t>Prefab</w:t>
            </w:r>
          </w:p>
        </w:tc>
        <w:tc>
          <w:tcPr>
            <w:tcW w:w="6580" w:type="dxa"/>
          </w:tcPr>
          <w:p w14:paraId="06D3FC82" w14:textId="79BF108E" w:rsidR="00DB4370" w:rsidRPr="00E975B5" w:rsidRDefault="00E975B5" w:rsidP="00860DFD">
            <w:pPr>
              <w:pStyle w:val="p1"/>
              <w:rPr>
                <w:lang w:val="en-US"/>
              </w:rPr>
            </w:pPr>
            <w:r>
              <w:t>Шаблон объекта, который можно многократно использовать в сценах. Содержит заранее настроенные компоненты, поведение и внешний вид.</w:t>
            </w:r>
          </w:p>
        </w:tc>
      </w:tr>
      <w:tr w:rsidR="00DB4370" w14:paraId="2CAB2466" w14:textId="77777777" w:rsidTr="00047EAE">
        <w:tc>
          <w:tcPr>
            <w:tcW w:w="2624" w:type="dxa"/>
          </w:tcPr>
          <w:p w14:paraId="2947853E" w14:textId="795EC360" w:rsidR="00DB4370" w:rsidRPr="00E975B5" w:rsidRDefault="00E975B5" w:rsidP="00860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6580" w:type="dxa"/>
          </w:tcPr>
          <w:p w14:paraId="37CF743D" w14:textId="56F545C9" w:rsidR="00DB4370" w:rsidRPr="00A44651" w:rsidRDefault="00E975B5" w:rsidP="00D4570A">
            <w:pPr>
              <w:pStyle w:val="p1"/>
            </w:pPr>
            <w:r>
              <w:t>Отдельный уровень, содержащий игровые объекты, окружение и логику.</w:t>
            </w:r>
          </w:p>
        </w:tc>
      </w:tr>
      <w:tr w:rsidR="00E975B5" w14:paraId="1568A364" w14:textId="77777777" w:rsidTr="00047EAE">
        <w:tc>
          <w:tcPr>
            <w:tcW w:w="2624" w:type="dxa"/>
          </w:tcPr>
          <w:p w14:paraId="491B602D" w14:textId="37AF0D3A" w:rsidR="00E975B5" w:rsidRDefault="00860DFD" w:rsidP="00860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Collider</w:t>
            </w:r>
          </w:p>
        </w:tc>
        <w:tc>
          <w:tcPr>
            <w:tcW w:w="6580" w:type="dxa"/>
          </w:tcPr>
          <w:p w14:paraId="3A457364" w14:textId="66E38C51" w:rsidR="00E975B5" w:rsidRPr="00A44651" w:rsidRDefault="00860DFD" w:rsidP="00860DFD">
            <w:pPr>
              <w:pStyle w:val="p1"/>
            </w:pPr>
            <w:r>
              <w:t>Компонент, определяющий физические границы объекта.</w:t>
            </w:r>
          </w:p>
        </w:tc>
      </w:tr>
      <w:tr w:rsidR="00D4570A" w14:paraId="27844144" w14:textId="77777777" w:rsidTr="00047EAE">
        <w:tc>
          <w:tcPr>
            <w:tcW w:w="2624" w:type="dxa"/>
          </w:tcPr>
          <w:p w14:paraId="5CAAA078" w14:textId="3CA1C1C1" w:rsidR="00D4570A" w:rsidRDefault="00D4570A" w:rsidP="00860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6580" w:type="dxa"/>
          </w:tcPr>
          <w:p w14:paraId="18DB1368" w14:textId="4E9EE47F" w:rsidR="00D4570A" w:rsidRPr="00A84B12" w:rsidRDefault="00A84B12" w:rsidP="00860DFD">
            <w:pPr>
              <w:pStyle w:val="p1"/>
            </w:pPr>
            <w:r>
              <w:t>Скрипт — это файл с кодом, который управляет поведением объектов в игре.</w:t>
            </w:r>
          </w:p>
        </w:tc>
      </w:tr>
      <w:tr w:rsidR="00B8006F" w14:paraId="49CEC799" w14:textId="77777777" w:rsidTr="00047EAE">
        <w:tc>
          <w:tcPr>
            <w:tcW w:w="2624" w:type="dxa"/>
          </w:tcPr>
          <w:p w14:paraId="69B25448" w14:textId="138C5B56" w:rsidR="00B8006F" w:rsidRPr="00B8006F" w:rsidRDefault="00B8006F" w:rsidP="00860DFD">
            <w:pPr>
              <w:jc w:val="center"/>
            </w:pPr>
            <w:r>
              <w:t>ЛКМ</w:t>
            </w:r>
          </w:p>
        </w:tc>
        <w:tc>
          <w:tcPr>
            <w:tcW w:w="6580" w:type="dxa"/>
          </w:tcPr>
          <w:p w14:paraId="79584151" w14:textId="3B9D7153" w:rsidR="00B8006F" w:rsidRDefault="00B8006F" w:rsidP="00860DFD">
            <w:pPr>
              <w:pStyle w:val="p1"/>
            </w:pPr>
            <w:r>
              <w:t>Левая кнопка мыши</w:t>
            </w:r>
          </w:p>
        </w:tc>
      </w:tr>
      <w:tr w:rsidR="00B8006F" w:rsidRPr="00ED3750" w14:paraId="6C2904AF" w14:textId="77777777" w:rsidTr="00047EAE">
        <w:tc>
          <w:tcPr>
            <w:tcW w:w="2624" w:type="dxa"/>
          </w:tcPr>
          <w:p w14:paraId="301C740C" w14:textId="195537AA" w:rsidR="00B8006F" w:rsidRPr="00905D64" w:rsidRDefault="00905D64" w:rsidP="00905D64">
            <w:pPr>
              <w:pStyle w:val="p1"/>
              <w:jc w:val="center"/>
              <w:rPr>
                <w:sz w:val="36"/>
                <w:szCs w:val="36"/>
                <w:lang w:val="en-US"/>
              </w:rPr>
            </w:pPr>
            <w:r w:rsidRPr="008B4F90">
              <w:rPr>
                <w:lang w:val="en-US"/>
              </w:rPr>
              <w:t>IDE</w:t>
            </w:r>
          </w:p>
        </w:tc>
        <w:tc>
          <w:tcPr>
            <w:tcW w:w="6580" w:type="dxa"/>
          </w:tcPr>
          <w:p w14:paraId="4E9CB06C" w14:textId="5AD225BB" w:rsidR="00905D64" w:rsidRPr="00905D64" w:rsidRDefault="00905D64" w:rsidP="00860DFD">
            <w:pPr>
              <w:pStyle w:val="p1"/>
              <w:rPr>
                <w:sz w:val="36"/>
                <w:szCs w:val="36"/>
                <w:vertAlign w:val="superscript"/>
              </w:rPr>
            </w:pPr>
            <w:r w:rsidRPr="008B4F90">
              <w:rPr>
                <w:sz w:val="40"/>
                <w:szCs w:val="40"/>
                <w:vertAlign w:val="superscript"/>
              </w:rPr>
              <w:t>Приложение для разработки кода</w:t>
            </w:r>
          </w:p>
        </w:tc>
      </w:tr>
      <w:tr w:rsidR="00BA6604" w:rsidRPr="00ED3750" w14:paraId="28AA3568" w14:textId="77777777" w:rsidTr="00047EAE">
        <w:tc>
          <w:tcPr>
            <w:tcW w:w="2624" w:type="dxa"/>
          </w:tcPr>
          <w:p w14:paraId="251BBDE8" w14:textId="4D3C2681" w:rsidR="00BA6604" w:rsidRPr="008B4F90" w:rsidRDefault="00BA6604" w:rsidP="00905D64">
            <w:pPr>
              <w:pStyle w:val="p1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6580" w:type="dxa"/>
          </w:tcPr>
          <w:p w14:paraId="3451294D" w14:textId="603515D3" w:rsidR="00BA6604" w:rsidRPr="008B4F90" w:rsidRDefault="00BA6604" w:rsidP="00860DFD">
            <w:pPr>
              <w:pStyle w:val="p1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Персональный компьютер</w:t>
            </w:r>
          </w:p>
        </w:tc>
      </w:tr>
      <w:tr w:rsidR="00656C9B" w:rsidRPr="00ED3750" w14:paraId="7C51D851" w14:textId="77777777" w:rsidTr="00047EAE">
        <w:tc>
          <w:tcPr>
            <w:tcW w:w="2624" w:type="dxa"/>
          </w:tcPr>
          <w:p w14:paraId="20D9081E" w14:textId="33834E06" w:rsidR="00656C9B" w:rsidRPr="00656C9B" w:rsidRDefault="00656C9B" w:rsidP="00905D64">
            <w:pPr>
              <w:pStyle w:val="p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Canvas</w:t>
            </w:r>
          </w:p>
        </w:tc>
        <w:tc>
          <w:tcPr>
            <w:tcW w:w="6580" w:type="dxa"/>
          </w:tcPr>
          <w:p w14:paraId="4119229E" w14:textId="43A20059" w:rsidR="00656C9B" w:rsidRPr="00656C9B" w:rsidRDefault="00656C9B" w:rsidP="00860DFD">
            <w:pPr>
              <w:pStyle w:val="p1"/>
              <w:rPr>
                <w:sz w:val="40"/>
                <w:szCs w:val="40"/>
                <w:vertAlign w:val="superscript"/>
                <w:lang w:val="en-US"/>
              </w:rPr>
            </w:pPr>
            <w:r>
              <w:rPr>
                <w:sz w:val="40"/>
                <w:szCs w:val="40"/>
                <w:vertAlign w:val="superscript"/>
              </w:rPr>
              <w:t xml:space="preserve">Оболочка для всего </w:t>
            </w:r>
            <w:r>
              <w:rPr>
                <w:sz w:val="40"/>
                <w:szCs w:val="40"/>
                <w:vertAlign w:val="superscript"/>
                <w:lang w:val="en-US"/>
              </w:rPr>
              <w:t>UI</w:t>
            </w:r>
          </w:p>
        </w:tc>
      </w:tr>
    </w:tbl>
    <w:p w14:paraId="360FA57E" w14:textId="3C023426" w:rsidR="00DB4370" w:rsidRPr="00B8006F" w:rsidRDefault="00637469" w:rsidP="00637469">
      <w:pPr>
        <w:spacing w:line="360" w:lineRule="auto"/>
        <w:jc w:val="center"/>
        <w:rPr>
          <w:b/>
          <w:sz w:val="28"/>
          <w:szCs w:val="28"/>
        </w:rPr>
      </w:pPr>
      <w:r w:rsidRPr="00637469">
        <w:rPr>
          <w:b/>
          <w:sz w:val="28"/>
          <w:szCs w:val="28"/>
        </w:rPr>
        <w:t>Описание и функциональное назначение полей, методов, свойств и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49A0" w14:paraId="3384C792" w14:textId="77777777" w:rsidTr="00463F52">
        <w:tc>
          <w:tcPr>
            <w:tcW w:w="9345" w:type="dxa"/>
            <w:gridSpan w:val="3"/>
          </w:tcPr>
          <w:p w14:paraId="5AF63CBB" w14:textId="4AD6D82B" w:rsidR="008B49A0" w:rsidRPr="005F01A8" w:rsidRDefault="005F01A8" w:rsidP="008B49A0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proofErr w:type="spellStart"/>
            <w:r>
              <w:rPr>
                <w:sz w:val="21"/>
                <w:szCs w:val="21"/>
                <w:lang w:val="en-US"/>
              </w:rPr>
              <w:t>Lvel</w:t>
            </w:r>
            <w:proofErr w:type="spellEnd"/>
            <w:r w:rsidR="007C63D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Menu</w:t>
            </w:r>
          </w:p>
        </w:tc>
      </w:tr>
      <w:tr w:rsidR="008B49A0" w14:paraId="1799533F" w14:textId="77777777" w:rsidTr="008B49A0">
        <w:tc>
          <w:tcPr>
            <w:tcW w:w="3115" w:type="dxa"/>
          </w:tcPr>
          <w:p w14:paraId="07E90CA0" w14:textId="5C8664BC" w:rsidR="008B49A0" w:rsidRPr="00532C54" w:rsidRDefault="00532C54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</w:p>
        </w:tc>
        <w:tc>
          <w:tcPr>
            <w:tcW w:w="3115" w:type="dxa"/>
          </w:tcPr>
          <w:p w14:paraId="12960EC6" w14:textId="7404B870" w:rsidR="008B49A0" w:rsidRDefault="00532C54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21C181B2" w14:textId="7E32A76D" w:rsidR="008B49A0" w:rsidRDefault="00B34FD4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8B49A0" w14:paraId="45E0E2F1" w14:textId="77777777" w:rsidTr="008B49A0">
        <w:tc>
          <w:tcPr>
            <w:tcW w:w="3115" w:type="dxa"/>
          </w:tcPr>
          <w:p w14:paraId="701B5999" w14:textId="5766E6CE" w:rsidR="008B49A0" w:rsidRPr="00B34FD4" w:rsidRDefault="00B34FD4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OpenLevel</w:t>
            </w:r>
            <w:proofErr w:type="spellEnd"/>
          </w:p>
        </w:tc>
        <w:tc>
          <w:tcPr>
            <w:tcW w:w="3115" w:type="dxa"/>
          </w:tcPr>
          <w:p w14:paraId="644927E2" w14:textId="460BB74D" w:rsidR="008B49A0" w:rsidRPr="00B34FD4" w:rsidRDefault="00B34FD4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658BF91E" w14:textId="0D06775D" w:rsidR="008B49A0" w:rsidRPr="00B34FD4" w:rsidRDefault="00B34FD4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Загрузка сцен с уровнями</w:t>
            </w:r>
          </w:p>
        </w:tc>
      </w:tr>
    </w:tbl>
    <w:p w14:paraId="00159E56" w14:textId="77777777" w:rsidR="00637469" w:rsidRDefault="00637469" w:rsidP="00637469">
      <w:pPr>
        <w:spacing w:line="360" w:lineRule="auto"/>
        <w:rPr>
          <w:sz w:val="21"/>
          <w:szCs w:val="21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652D" w14:paraId="17BB5167" w14:textId="77777777" w:rsidTr="00A84A0D">
        <w:tc>
          <w:tcPr>
            <w:tcW w:w="9345" w:type="dxa"/>
            <w:gridSpan w:val="3"/>
          </w:tcPr>
          <w:p w14:paraId="16D580CF" w14:textId="1A766394" w:rsidR="0036652D" w:rsidRPr="0036652D" w:rsidRDefault="0036652D" w:rsidP="0036652D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r>
              <w:rPr>
                <w:sz w:val="21"/>
                <w:szCs w:val="21"/>
                <w:lang w:val="en-US"/>
              </w:rPr>
              <w:t>Pause</w:t>
            </w:r>
            <w:r w:rsidR="007C63D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Menu</w:t>
            </w:r>
          </w:p>
        </w:tc>
      </w:tr>
      <w:tr w:rsidR="0036652D" w14:paraId="0370CEB6" w14:textId="77777777" w:rsidTr="0036652D">
        <w:tc>
          <w:tcPr>
            <w:tcW w:w="3115" w:type="dxa"/>
          </w:tcPr>
          <w:p w14:paraId="082EABD8" w14:textId="49E4D2D8" w:rsidR="0036652D" w:rsidRPr="0036652D" w:rsidRDefault="0036652D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</w:p>
        </w:tc>
        <w:tc>
          <w:tcPr>
            <w:tcW w:w="3115" w:type="dxa"/>
          </w:tcPr>
          <w:p w14:paraId="018345A1" w14:textId="58C5DD6C" w:rsidR="0036652D" w:rsidRPr="0036652D" w:rsidRDefault="0036652D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2412E1E5" w14:textId="63F26873" w:rsidR="0036652D" w:rsidRPr="0036652D" w:rsidRDefault="0036652D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36652D" w:rsidRPr="00D835AB" w14:paraId="1BC2B1A3" w14:textId="77777777" w:rsidTr="0036652D">
        <w:tc>
          <w:tcPr>
            <w:tcW w:w="3115" w:type="dxa"/>
          </w:tcPr>
          <w:p w14:paraId="19B6C3CB" w14:textId="1FF1C942" w:rsidR="0036652D" w:rsidRDefault="00CA0ED2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Update</w:t>
            </w:r>
          </w:p>
        </w:tc>
        <w:tc>
          <w:tcPr>
            <w:tcW w:w="3115" w:type="dxa"/>
          </w:tcPr>
          <w:p w14:paraId="13821043" w14:textId="5E5BC7C6" w:rsidR="0036652D" w:rsidRDefault="00377C0A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7FB69D6F" w14:textId="15024DBF" w:rsidR="0036652D" w:rsidRPr="00377C0A" w:rsidRDefault="00377C0A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Проверка нужно ли ставить </w:t>
            </w:r>
            <w:r w:rsidR="00D835AB">
              <w:rPr>
                <w:sz w:val="21"/>
                <w:szCs w:val="21"/>
              </w:rPr>
              <w:t>на паузу игру</w:t>
            </w:r>
          </w:p>
        </w:tc>
      </w:tr>
      <w:tr w:rsidR="0036652D" w:rsidRPr="00D835AB" w14:paraId="54341162" w14:textId="77777777" w:rsidTr="0036652D">
        <w:tc>
          <w:tcPr>
            <w:tcW w:w="3115" w:type="dxa"/>
          </w:tcPr>
          <w:p w14:paraId="17257124" w14:textId="7EE8B115" w:rsidR="0036652D" w:rsidRPr="00D835AB" w:rsidRDefault="00D835AB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Resume</w:t>
            </w:r>
          </w:p>
        </w:tc>
        <w:tc>
          <w:tcPr>
            <w:tcW w:w="3115" w:type="dxa"/>
          </w:tcPr>
          <w:p w14:paraId="12722B07" w14:textId="4B31219B" w:rsidR="0036652D" w:rsidRPr="00D835AB" w:rsidRDefault="00D835AB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40E960D1" w14:textId="05B0CE38" w:rsidR="0036652D" w:rsidRPr="00D835AB" w:rsidRDefault="00D835AB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Продолжить игру</w:t>
            </w:r>
          </w:p>
        </w:tc>
      </w:tr>
      <w:tr w:rsidR="0036652D" w:rsidRPr="00D835AB" w14:paraId="7B2CDE63" w14:textId="77777777" w:rsidTr="0036652D">
        <w:tc>
          <w:tcPr>
            <w:tcW w:w="3115" w:type="dxa"/>
          </w:tcPr>
          <w:p w14:paraId="6C8BC62C" w14:textId="19856288" w:rsidR="0036652D" w:rsidRPr="00D835AB" w:rsidRDefault="00D835AB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Pause</w:t>
            </w:r>
          </w:p>
        </w:tc>
        <w:tc>
          <w:tcPr>
            <w:tcW w:w="3115" w:type="dxa"/>
          </w:tcPr>
          <w:p w14:paraId="493E8390" w14:textId="45D16D2B" w:rsidR="0036652D" w:rsidRPr="00D835AB" w:rsidRDefault="00D835AB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Viud</w:t>
            </w:r>
            <w:proofErr w:type="spellEnd"/>
          </w:p>
        </w:tc>
        <w:tc>
          <w:tcPr>
            <w:tcW w:w="3115" w:type="dxa"/>
          </w:tcPr>
          <w:p w14:paraId="7E4A15A2" w14:textId="77E87EEE" w:rsidR="0036652D" w:rsidRPr="00D835AB" w:rsidRDefault="00D835AB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Поставить игру на паузу</w:t>
            </w:r>
          </w:p>
        </w:tc>
      </w:tr>
      <w:tr w:rsidR="00D835AB" w:rsidRPr="00D835AB" w14:paraId="7E0332C3" w14:textId="77777777" w:rsidTr="0036652D">
        <w:tc>
          <w:tcPr>
            <w:tcW w:w="3115" w:type="dxa"/>
          </w:tcPr>
          <w:p w14:paraId="0A5F64F4" w14:textId="2F9DD012" w:rsidR="00D835AB" w:rsidRDefault="005963F0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Load Menu</w:t>
            </w:r>
          </w:p>
        </w:tc>
        <w:tc>
          <w:tcPr>
            <w:tcW w:w="3115" w:type="dxa"/>
          </w:tcPr>
          <w:p w14:paraId="08B08A2F" w14:textId="644442D6" w:rsidR="00D835AB" w:rsidRDefault="005963F0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77B1E09F" w14:textId="41AFA88A" w:rsidR="00D835AB" w:rsidRDefault="005963F0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Загрузка окна Паузы</w:t>
            </w:r>
          </w:p>
        </w:tc>
      </w:tr>
    </w:tbl>
    <w:p w14:paraId="0EEE87E8" w14:textId="093AC232" w:rsidR="00016A2C" w:rsidRDefault="00016A2C" w:rsidP="00637469">
      <w:pPr>
        <w:spacing w:line="360" w:lineRule="auto"/>
        <w:rPr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64A8" w14:paraId="40E13903" w14:textId="77777777" w:rsidTr="007350B9">
        <w:tc>
          <w:tcPr>
            <w:tcW w:w="9345" w:type="dxa"/>
            <w:gridSpan w:val="3"/>
          </w:tcPr>
          <w:p w14:paraId="4F606A77" w14:textId="4D8550B6" w:rsidR="00C164A8" w:rsidRPr="00C164A8" w:rsidRDefault="00C164A8" w:rsidP="00C164A8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r>
              <w:rPr>
                <w:sz w:val="21"/>
                <w:szCs w:val="21"/>
                <w:lang w:val="en-US"/>
              </w:rPr>
              <w:t>Victory manager</w:t>
            </w:r>
          </w:p>
        </w:tc>
      </w:tr>
      <w:tr w:rsidR="00C164A8" w14:paraId="4CC4C982" w14:textId="77777777" w:rsidTr="00C164A8">
        <w:tc>
          <w:tcPr>
            <w:tcW w:w="3115" w:type="dxa"/>
          </w:tcPr>
          <w:p w14:paraId="1B550381" w14:textId="1A72BBF4" w:rsidR="00C164A8" w:rsidRDefault="00C164A8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</w:p>
        </w:tc>
        <w:tc>
          <w:tcPr>
            <w:tcW w:w="3115" w:type="dxa"/>
          </w:tcPr>
          <w:p w14:paraId="2774366B" w14:textId="4EDD9DC7" w:rsidR="00C164A8" w:rsidRPr="00C164A8" w:rsidRDefault="00C164A8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30587672" w14:textId="014D9E1D" w:rsidR="00C164A8" w:rsidRDefault="00C164A8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C164A8" w14:paraId="10CAF751" w14:textId="77777777" w:rsidTr="00C164A8">
        <w:tc>
          <w:tcPr>
            <w:tcW w:w="3115" w:type="dxa"/>
          </w:tcPr>
          <w:p w14:paraId="34734EC1" w14:textId="60FFB497" w:rsidR="00C164A8" w:rsidRPr="00C164A8" w:rsidRDefault="00346AA2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Victory</w:t>
            </w:r>
          </w:p>
        </w:tc>
        <w:tc>
          <w:tcPr>
            <w:tcW w:w="3115" w:type="dxa"/>
          </w:tcPr>
          <w:p w14:paraId="46A10360" w14:textId="1D076919" w:rsidR="00C164A8" w:rsidRPr="00D42FA1" w:rsidRDefault="00D42FA1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2A0B5BBC" w14:textId="6AE5D00B" w:rsidR="00C164A8" w:rsidRDefault="00D42FA1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Загрузка окна победы</w:t>
            </w:r>
          </w:p>
        </w:tc>
      </w:tr>
      <w:tr w:rsidR="00C164A8" w14:paraId="3B72D06A" w14:textId="77777777" w:rsidTr="00C164A8">
        <w:tc>
          <w:tcPr>
            <w:tcW w:w="3115" w:type="dxa"/>
          </w:tcPr>
          <w:p w14:paraId="557EA4DB" w14:textId="2E6C41F2" w:rsidR="00C164A8" w:rsidRPr="00D42FA1" w:rsidRDefault="00D42FA1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Exit</w:t>
            </w:r>
          </w:p>
        </w:tc>
        <w:tc>
          <w:tcPr>
            <w:tcW w:w="3115" w:type="dxa"/>
          </w:tcPr>
          <w:p w14:paraId="76875BDE" w14:textId="09DAFCBF" w:rsidR="00C164A8" w:rsidRPr="00D42FA1" w:rsidRDefault="00D42FA1" w:rsidP="00637469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41DC4C95" w14:textId="651A4AF2" w:rsidR="00C164A8" w:rsidRDefault="00D42FA1" w:rsidP="0063746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Выход из уровня и загрузка главного меню</w:t>
            </w:r>
          </w:p>
        </w:tc>
      </w:tr>
    </w:tbl>
    <w:p w14:paraId="4E2EEEFC" w14:textId="77777777" w:rsidR="005963F0" w:rsidRDefault="005963F0" w:rsidP="00637469">
      <w:pPr>
        <w:spacing w:line="360" w:lineRule="auto"/>
        <w:rPr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AA2" w:rsidRPr="00C164A8" w14:paraId="298D9392" w14:textId="77777777" w:rsidTr="00047EAE">
        <w:tc>
          <w:tcPr>
            <w:tcW w:w="9345" w:type="dxa"/>
            <w:gridSpan w:val="3"/>
          </w:tcPr>
          <w:p w14:paraId="5A487A6D" w14:textId="198AE3B4" w:rsidR="00346AA2" w:rsidRPr="00C164A8" w:rsidRDefault="00346AA2" w:rsidP="00047EAE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proofErr w:type="spellStart"/>
            <w:r>
              <w:rPr>
                <w:sz w:val="21"/>
                <w:szCs w:val="21"/>
                <w:lang w:val="en-US"/>
              </w:rPr>
              <w:t>GameOverManager</w:t>
            </w:r>
            <w:proofErr w:type="spellEnd"/>
          </w:p>
        </w:tc>
      </w:tr>
      <w:tr w:rsidR="00346AA2" w14:paraId="25FAA26F" w14:textId="77777777" w:rsidTr="00047EAE">
        <w:tc>
          <w:tcPr>
            <w:tcW w:w="3115" w:type="dxa"/>
          </w:tcPr>
          <w:p w14:paraId="37631810" w14:textId="77777777" w:rsidR="00346AA2" w:rsidRDefault="00346AA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</w:p>
        </w:tc>
        <w:tc>
          <w:tcPr>
            <w:tcW w:w="3115" w:type="dxa"/>
          </w:tcPr>
          <w:p w14:paraId="6F9EF759" w14:textId="77777777" w:rsidR="00346AA2" w:rsidRPr="00C164A8" w:rsidRDefault="00346AA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408413DB" w14:textId="77777777" w:rsidR="00346AA2" w:rsidRDefault="00346AA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346AA2" w14:paraId="0D00E6F1" w14:textId="77777777" w:rsidTr="00047EAE">
        <w:tc>
          <w:tcPr>
            <w:tcW w:w="3115" w:type="dxa"/>
          </w:tcPr>
          <w:p w14:paraId="1B36490E" w14:textId="11B5F5A1" w:rsidR="00346AA2" w:rsidRPr="00C164A8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Game Over</w:t>
            </w:r>
          </w:p>
        </w:tc>
        <w:tc>
          <w:tcPr>
            <w:tcW w:w="3115" w:type="dxa"/>
          </w:tcPr>
          <w:p w14:paraId="0C9D5191" w14:textId="77777777" w:rsidR="00346AA2" w:rsidRPr="00D42FA1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0A4ED2FD" w14:textId="741ECB38" w:rsidR="00346AA2" w:rsidRDefault="00346AA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Загрузка окна поражения</w:t>
            </w:r>
          </w:p>
        </w:tc>
      </w:tr>
      <w:tr w:rsidR="00346AA2" w14:paraId="5947DF2D" w14:textId="77777777" w:rsidTr="00047EAE">
        <w:tc>
          <w:tcPr>
            <w:tcW w:w="3115" w:type="dxa"/>
          </w:tcPr>
          <w:p w14:paraId="76A85369" w14:textId="77777777" w:rsidR="00346AA2" w:rsidRPr="00D42FA1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Exit</w:t>
            </w:r>
          </w:p>
        </w:tc>
        <w:tc>
          <w:tcPr>
            <w:tcW w:w="3115" w:type="dxa"/>
          </w:tcPr>
          <w:p w14:paraId="3294D543" w14:textId="77777777" w:rsidR="00346AA2" w:rsidRPr="00D42FA1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12C63765" w14:textId="77777777" w:rsidR="00346AA2" w:rsidRDefault="00346AA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Выход из уровня и загрузка главного меню</w:t>
            </w:r>
          </w:p>
        </w:tc>
      </w:tr>
      <w:tr w:rsidR="00346AA2" w14:paraId="164DF8C2" w14:textId="77777777" w:rsidTr="00047EAE">
        <w:tc>
          <w:tcPr>
            <w:tcW w:w="3115" w:type="dxa"/>
          </w:tcPr>
          <w:p w14:paraId="079510C5" w14:textId="63F96DEA" w:rsidR="00346AA2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Retry</w:t>
            </w:r>
          </w:p>
        </w:tc>
        <w:tc>
          <w:tcPr>
            <w:tcW w:w="3115" w:type="dxa"/>
          </w:tcPr>
          <w:p w14:paraId="7CB0FBDA" w14:textId="72221257" w:rsidR="00346AA2" w:rsidRDefault="00346AA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2CBAD36E" w14:textId="32BF4CBA" w:rsidR="00346AA2" w:rsidRDefault="00A430E8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Повторная загрузка уровня</w:t>
            </w:r>
          </w:p>
        </w:tc>
      </w:tr>
    </w:tbl>
    <w:p w14:paraId="435E7B47" w14:textId="77777777" w:rsidR="00346AA2" w:rsidRDefault="00346AA2" w:rsidP="00637469">
      <w:pPr>
        <w:spacing w:line="360" w:lineRule="auto"/>
        <w:rPr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9B7" w:rsidRPr="00C164A8" w14:paraId="1C89AB26" w14:textId="77777777" w:rsidTr="00047EAE">
        <w:tc>
          <w:tcPr>
            <w:tcW w:w="9345" w:type="dxa"/>
            <w:gridSpan w:val="3"/>
          </w:tcPr>
          <w:p w14:paraId="57741D02" w14:textId="6CAA61D6" w:rsidR="002229B7" w:rsidRPr="002C70C0" w:rsidRDefault="002229B7" w:rsidP="00047EAE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r w:rsidR="002C70C0">
              <w:rPr>
                <w:sz w:val="21"/>
                <w:szCs w:val="21"/>
                <w:lang w:val="en-US"/>
              </w:rPr>
              <w:t>Achievement Manager</w:t>
            </w:r>
          </w:p>
        </w:tc>
      </w:tr>
      <w:tr w:rsidR="002229B7" w14:paraId="1DEE584F" w14:textId="77777777" w:rsidTr="00047EAE">
        <w:tc>
          <w:tcPr>
            <w:tcW w:w="3115" w:type="dxa"/>
          </w:tcPr>
          <w:p w14:paraId="687786FA" w14:textId="77777777" w:rsidR="002229B7" w:rsidRDefault="002229B7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</w:p>
        </w:tc>
        <w:tc>
          <w:tcPr>
            <w:tcW w:w="3115" w:type="dxa"/>
          </w:tcPr>
          <w:p w14:paraId="4C820B2C" w14:textId="77777777" w:rsidR="002229B7" w:rsidRPr="00C164A8" w:rsidRDefault="002229B7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33F37578" w14:textId="77777777" w:rsidR="002229B7" w:rsidRDefault="002229B7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2229B7" w14:paraId="07C4908C" w14:textId="77777777" w:rsidTr="00047EAE">
        <w:tc>
          <w:tcPr>
            <w:tcW w:w="3115" w:type="dxa"/>
          </w:tcPr>
          <w:p w14:paraId="5BBE8EC3" w14:textId="150F22C8" w:rsidR="002229B7" w:rsidRPr="002C70C0" w:rsidRDefault="00D26687" w:rsidP="002C70C0">
            <w:pPr>
              <w:pStyle w:val="p1"/>
              <w:rPr>
                <w:lang w:val="en-US"/>
              </w:rPr>
            </w:pPr>
            <w:r>
              <w:rPr>
                <w:lang w:val="en-US"/>
              </w:rPr>
              <w:t>Unlock Achievement</w:t>
            </w:r>
          </w:p>
        </w:tc>
        <w:tc>
          <w:tcPr>
            <w:tcW w:w="3115" w:type="dxa"/>
          </w:tcPr>
          <w:p w14:paraId="3877B44B" w14:textId="77777777" w:rsidR="002229B7" w:rsidRPr="00D42FA1" w:rsidRDefault="002229B7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634C78D6" w14:textId="230BD544" w:rsidR="002229B7" w:rsidRPr="002C70C0" w:rsidRDefault="002C70C0" w:rsidP="002C70C0">
            <w:pPr>
              <w:pStyle w:val="p1"/>
              <w:rPr>
                <w:lang w:val="en-US"/>
              </w:rPr>
            </w:pPr>
            <w:r>
              <w:t>Регистрации достижения</w:t>
            </w:r>
          </w:p>
        </w:tc>
      </w:tr>
      <w:tr w:rsidR="002229B7" w14:paraId="3886392E" w14:textId="77777777" w:rsidTr="00047EAE">
        <w:tc>
          <w:tcPr>
            <w:tcW w:w="3115" w:type="dxa"/>
          </w:tcPr>
          <w:p w14:paraId="1AEA066E" w14:textId="03329A1D" w:rsidR="002229B7" w:rsidRPr="00D42FA1" w:rsidRDefault="00ED108B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Show </w:t>
            </w:r>
            <w:r>
              <w:rPr>
                <w:lang w:val="en-US"/>
              </w:rPr>
              <w:t>Achievement Panel</w:t>
            </w:r>
          </w:p>
        </w:tc>
        <w:tc>
          <w:tcPr>
            <w:tcW w:w="3115" w:type="dxa"/>
          </w:tcPr>
          <w:p w14:paraId="1F056CF3" w14:textId="77777777" w:rsidR="002229B7" w:rsidRPr="00D42FA1" w:rsidRDefault="002229B7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2E316897" w14:textId="52A339DE" w:rsidR="002229B7" w:rsidRPr="00ED108B" w:rsidRDefault="00ED108B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Демонстрация окна со всеми достижениями</w:t>
            </w:r>
          </w:p>
        </w:tc>
      </w:tr>
      <w:tr w:rsidR="002229B7" w14:paraId="603B8827" w14:textId="77777777" w:rsidTr="00047EAE">
        <w:tc>
          <w:tcPr>
            <w:tcW w:w="3115" w:type="dxa"/>
          </w:tcPr>
          <w:p w14:paraId="104C68C3" w14:textId="76AE4225" w:rsidR="002229B7" w:rsidRDefault="008D750E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IsUnlocked</w:t>
            </w:r>
            <w:proofErr w:type="spellEnd"/>
          </w:p>
        </w:tc>
        <w:tc>
          <w:tcPr>
            <w:tcW w:w="3115" w:type="dxa"/>
          </w:tcPr>
          <w:p w14:paraId="5E5BCC84" w14:textId="77777777" w:rsidR="002229B7" w:rsidRDefault="002229B7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02C1CF54" w14:textId="7E6C831C" w:rsidR="002229B7" w:rsidRDefault="008D750E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 получения достижения</w:t>
            </w:r>
          </w:p>
        </w:tc>
      </w:tr>
      <w:tr w:rsidR="00C441DF" w14:paraId="32798EFD" w14:textId="77777777" w:rsidTr="00047EAE">
        <w:tc>
          <w:tcPr>
            <w:tcW w:w="3115" w:type="dxa"/>
          </w:tcPr>
          <w:p w14:paraId="36D58056" w14:textId="23D3122A" w:rsidR="00C441DF" w:rsidRPr="00FF6BEA" w:rsidRDefault="00FF6BEA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 xml:space="preserve">Collected </w:t>
            </w:r>
            <w:proofErr w:type="spellStart"/>
            <w:r>
              <w:rPr>
                <w:sz w:val="21"/>
                <w:szCs w:val="21"/>
                <w:lang w:val="en-US"/>
              </w:rPr>
              <w:t>Achievment</w:t>
            </w:r>
            <w:proofErr w:type="spellEnd"/>
          </w:p>
        </w:tc>
        <w:tc>
          <w:tcPr>
            <w:tcW w:w="3115" w:type="dxa"/>
          </w:tcPr>
          <w:p w14:paraId="37A94014" w14:textId="62103DA6" w:rsidR="00C441DF" w:rsidRDefault="00FF6BEA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List</w:t>
            </w:r>
          </w:p>
        </w:tc>
        <w:tc>
          <w:tcPr>
            <w:tcW w:w="3115" w:type="dxa"/>
          </w:tcPr>
          <w:p w14:paraId="730C1B20" w14:textId="35D6D92A" w:rsidR="00C441DF" w:rsidRDefault="00FF6BEA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Список полученных достижений</w:t>
            </w:r>
          </w:p>
        </w:tc>
      </w:tr>
    </w:tbl>
    <w:p w14:paraId="572100BC" w14:textId="509B33DD" w:rsidR="00DB4370" w:rsidRDefault="00DB4370" w:rsidP="00DB43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B2A" w:rsidRPr="002C70C0" w14:paraId="0C34DBC8" w14:textId="77777777" w:rsidTr="00047EAE">
        <w:tc>
          <w:tcPr>
            <w:tcW w:w="9345" w:type="dxa"/>
            <w:gridSpan w:val="3"/>
          </w:tcPr>
          <w:p w14:paraId="4DB0A19D" w14:textId="0ADD16F5" w:rsidR="007A3B2A" w:rsidRPr="007A3B2A" w:rsidRDefault="007A3B2A" w:rsidP="00047EAE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Класс </w:t>
            </w:r>
            <w:r>
              <w:rPr>
                <w:sz w:val="21"/>
                <w:szCs w:val="21"/>
                <w:lang w:val="en-US"/>
              </w:rPr>
              <w:t>Stats Manager</w:t>
            </w:r>
          </w:p>
        </w:tc>
      </w:tr>
      <w:tr w:rsidR="007A3B2A" w14:paraId="4F2B043E" w14:textId="77777777" w:rsidTr="00047EAE">
        <w:tc>
          <w:tcPr>
            <w:tcW w:w="3115" w:type="dxa"/>
          </w:tcPr>
          <w:p w14:paraId="62E02FAB" w14:textId="7FC3C2F3" w:rsidR="007A3B2A" w:rsidRPr="007530A3" w:rsidRDefault="007A3B2A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  <w:r w:rsidR="007530A3">
              <w:rPr>
                <w:sz w:val="21"/>
                <w:szCs w:val="21"/>
                <w:lang w:val="en-US"/>
              </w:rPr>
              <w:t>/</w:t>
            </w:r>
            <w:r w:rsidR="007530A3">
              <w:rPr>
                <w:sz w:val="21"/>
                <w:szCs w:val="21"/>
              </w:rPr>
              <w:t>Поле</w:t>
            </w:r>
          </w:p>
        </w:tc>
        <w:tc>
          <w:tcPr>
            <w:tcW w:w="3115" w:type="dxa"/>
          </w:tcPr>
          <w:p w14:paraId="4D918CCF" w14:textId="77777777" w:rsidR="007A3B2A" w:rsidRPr="00C164A8" w:rsidRDefault="007A3B2A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63D3CB4C" w14:textId="77777777" w:rsidR="007A3B2A" w:rsidRDefault="007A3B2A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7A3B2A" w:rsidRPr="002C70C0" w14:paraId="4F362BF6" w14:textId="77777777" w:rsidTr="00047EAE">
        <w:tc>
          <w:tcPr>
            <w:tcW w:w="3115" w:type="dxa"/>
          </w:tcPr>
          <w:p w14:paraId="404E8C00" w14:textId="245DEB46" w:rsidR="007A3B2A" w:rsidRPr="007530A3" w:rsidRDefault="007530A3" w:rsidP="00047EAE">
            <w:pPr>
              <w:pStyle w:val="p1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3115" w:type="dxa"/>
          </w:tcPr>
          <w:p w14:paraId="205DAECC" w14:textId="16D679EB" w:rsidR="007A3B2A" w:rsidRPr="00D42FA1" w:rsidRDefault="007530A3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15" w:type="dxa"/>
          </w:tcPr>
          <w:p w14:paraId="450796EF" w14:textId="2EB3BD38" w:rsidR="007A3B2A" w:rsidRPr="002C70C0" w:rsidRDefault="007530A3" w:rsidP="00047EAE">
            <w:pPr>
              <w:pStyle w:val="p1"/>
              <w:rPr>
                <w:lang w:val="en-US"/>
              </w:rPr>
            </w:pPr>
            <w:r>
              <w:t>Подсчет общего времени прохождения</w:t>
            </w:r>
          </w:p>
        </w:tc>
      </w:tr>
      <w:tr w:rsidR="007A3B2A" w:rsidRPr="00ED108B" w14:paraId="13CFCB99" w14:textId="77777777" w:rsidTr="00047EAE">
        <w:tc>
          <w:tcPr>
            <w:tcW w:w="3115" w:type="dxa"/>
          </w:tcPr>
          <w:p w14:paraId="6C414DBD" w14:textId="6605CFAE" w:rsidR="007A3B2A" w:rsidRPr="00D42FA1" w:rsidRDefault="0084530B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Total death</w:t>
            </w:r>
          </w:p>
        </w:tc>
        <w:tc>
          <w:tcPr>
            <w:tcW w:w="3115" w:type="dxa"/>
          </w:tcPr>
          <w:p w14:paraId="20502F8B" w14:textId="234E00B0" w:rsidR="007A3B2A" w:rsidRPr="00D42FA1" w:rsidRDefault="0084530B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</w:t>
            </w:r>
          </w:p>
        </w:tc>
        <w:tc>
          <w:tcPr>
            <w:tcW w:w="3115" w:type="dxa"/>
          </w:tcPr>
          <w:p w14:paraId="3F3C9FEB" w14:textId="44E8475F" w:rsidR="007A3B2A" w:rsidRPr="00ED108B" w:rsidRDefault="0084530B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Подсчет общего количества смертей</w:t>
            </w:r>
          </w:p>
        </w:tc>
      </w:tr>
      <w:tr w:rsidR="007A3B2A" w14:paraId="22E1895A" w14:textId="77777777" w:rsidTr="00047EAE">
        <w:tc>
          <w:tcPr>
            <w:tcW w:w="3115" w:type="dxa"/>
          </w:tcPr>
          <w:p w14:paraId="25C25C2A" w14:textId="7B984EA5" w:rsidR="007A3B2A" w:rsidRDefault="006014E0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Start</w:t>
            </w:r>
          </w:p>
        </w:tc>
        <w:tc>
          <w:tcPr>
            <w:tcW w:w="3115" w:type="dxa"/>
          </w:tcPr>
          <w:p w14:paraId="2C5677D9" w14:textId="54336A78" w:rsidR="007A3B2A" w:rsidRPr="006014E0" w:rsidRDefault="006014E0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0C408957" w14:textId="029061FC" w:rsidR="007A3B2A" w:rsidRDefault="006014E0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Начало подсчета времени</w:t>
            </w:r>
          </w:p>
        </w:tc>
      </w:tr>
      <w:tr w:rsidR="006014E0" w14:paraId="6A051DAC" w14:textId="77777777" w:rsidTr="00047EAE">
        <w:tc>
          <w:tcPr>
            <w:tcW w:w="3115" w:type="dxa"/>
          </w:tcPr>
          <w:p w14:paraId="7900A079" w14:textId="490758E2" w:rsidR="006014E0" w:rsidRDefault="006014E0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Update</w:t>
            </w:r>
          </w:p>
        </w:tc>
        <w:tc>
          <w:tcPr>
            <w:tcW w:w="3115" w:type="dxa"/>
          </w:tcPr>
          <w:p w14:paraId="28193FB0" w14:textId="6F76257B" w:rsidR="006014E0" w:rsidRDefault="006014E0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6BAD14D5" w14:textId="2D7C28B4" w:rsidR="006014E0" w:rsidRDefault="00A1782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времени</w:t>
            </w:r>
          </w:p>
        </w:tc>
      </w:tr>
      <w:tr w:rsidR="00A17822" w14:paraId="49413A65" w14:textId="77777777" w:rsidTr="00047EAE">
        <w:tc>
          <w:tcPr>
            <w:tcW w:w="3115" w:type="dxa"/>
          </w:tcPr>
          <w:p w14:paraId="3689C910" w14:textId="7518B62A" w:rsidR="00A17822" w:rsidRDefault="00A1782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RegisterDeath</w:t>
            </w:r>
            <w:proofErr w:type="spellEnd"/>
          </w:p>
        </w:tc>
        <w:tc>
          <w:tcPr>
            <w:tcW w:w="3115" w:type="dxa"/>
          </w:tcPr>
          <w:p w14:paraId="5EF3349E" w14:textId="24B48329" w:rsidR="00A17822" w:rsidRDefault="00A17822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33366804" w14:textId="5EC7D38C" w:rsidR="00A17822" w:rsidRDefault="00A17822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числа смертей</w:t>
            </w:r>
          </w:p>
        </w:tc>
      </w:tr>
    </w:tbl>
    <w:p w14:paraId="03C0BFA2" w14:textId="417F5A1B" w:rsidR="00DB4370" w:rsidRDefault="00DB43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66C6" w:rsidRPr="007A3B2A" w14:paraId="340B58B8" w14:textId="77777777" w:rsidTr="00047EAE">
        <w:tc>
          <w:tcPr>
            <w:tcW w:w="9345" w:type="dxa"/>
            <w:gridSpan w:val="3"/>
          </w:tcPr>
          <w:p w14:paraId="5C5B424D" w14:textId="5478DD7B" w:rsidR="00EC66C6" w:rsidRPr="002969F7" w:rsidRDefault="00EC66C6" w:rsidP="00047EA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Класс </w:t>
            </w:r>
            <w:r>
              <w:rPr>
                <w:sz w:val="21"/>
                <w:szCs w:val="21"/>
                <w:lang w:val="en-US"/>
              </w:rPr>
              <w:t>Settings Manager</w:t>
            </w:r>
          </w:p>
        </w:tc>
      </w:tr>
      <w:tr w:rsidR="00EC66C6" w14:paraId="0FA1606C" w14:textId="77777777" w:rsidTr="00047EAE">
        <w:tc>
          <w:tcPr>
            <w:tcW w:w="3115" w:type="dxa"/>
          </w:tcPr>
          <w:p w14:paraId="32574F08" w14:textId="77777777" w:rsidR="00EC66C6" w:rsidRPr="007530A3" w:rsidRDefault="00EC66C6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Метод</w:t>
            </w:r>
            <w:r>
              <w:rPr>
                <w:sz w:val="21"/>
                <w:szCs w:val="21"/>
                <w:lang w:val="en-US"/>
              </w:rPr>
              <w:t>/</w:t>
            </w:r>
            <w:r>
              <w:rPr>
                <w:sz w:val="21"/>
                <w:szCs w:val="21"/>
              </w:rPr>
              <w:t>Поле</w:t>
            </w:r>
          </w:p>
        </w:tc>
        <w:tc>
          <w:tcPr>
            <w:tcW w:w="3115" w:type="dxa"/>
          </w:tcPr>
          <w:p w14:paraId="5A7FA49F" w14:textId="77777777" w:rsidR="00EC66C6" w:rsidRPr="00C164A8" w:rsidRDefault="00EC66C6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Тип</w:t>
            </w:r>
          </w:p>
        </w:tc>
        <w:tc>
          <w:tcPr>
            <w:tcW w:w="3115" w:type="dxa"/>
          </w:tcPr>
          <w:p w14:paraId="6DDB42DF" w14:textId="77777777" w:rsidR="00EC66C6" w:rsidRDefault="00EC66C6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Назначение</w:t>
            </w:r>
          </w:p>
        </w:tc>
      </w:tr>
      <w:tr w:rsidR="00EC66C6" w:rsidRPr="002C70C0" w14:paraId="18478A31" w14:textId="77777777" w:rsidTr="00047EAE">
        <w:tc>
          <w:tcPr>
            <w:tcW w:w="3115" w:type="dxa"/>
          </w:tcPr>
          <w:p w14:paraId="3CFCC901" w14:textId="07C86186" w:rsidR="00EC66C6" w:rsidRPr="007530A3" w:rsidRDefault="002969F7" w:rsidP="00047EAE">
            <w:pPr>
              <w:pStyle w:val="p1"/>
              <w:rPr>
                <w:lang w:val="en-US"/>
              </w:rPr>
            </w:pPr>
            <w:r>
              <w:rPr>
                <w:lang w:val="en-US"/>
              </w:rPr>
              <w:t>bri</w:t>
            </w:r>
            <w:r w:rsidR="004B2B68">
              <w:rPr>
                <w:lang w:val="en-US"/>
              </w:rPr>
              <w:t>ght</w:t>
            </w:r>
            <w:r>
              <w:rPr>
                <w:lang w:val="en-US"/>
              </w:rPr>
              <w:t>ness</w:t>
            </w:r>
          </w:p>
        </w:tc>
        <w:tc>
          <w:tcPr>
            <w:tcW w:w="3115" w:type="dxa"/>
          </w:tcPr>
          <w:p w14:paraId="48B806ED" w14:textId="77777777" w:rsidR="00EC66C6" w:rsidRPr="00D42FA1" w:rsidRDefault="00EC66C6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15" w:type="dxa"/>
          </w:tcPr>
          <w:p w14:paraId="56EE8A96" w14:textId="67655695" w:rsidR="00EC66C6" w:rsidRPr="004B2B68" w:rsidRDefault="004B2B68" w:rsidP="00047EAE">
            <w:pPr>
              <w:pStyle w:val="p1"/>
            </w:pPr>
            <w:r>
              <w:t>Сохранение уровня яркости</w:t>
            </w:r>
          </w:p>
        </w:tc>
      </w:tr>
      <w:tr w:rsidR="00EC66C6" w:rsidRPr="00ED108B" w14:paraId="7CE70DDF" w14:textId="77777777" w:rsidTr="00047EAE">
        <w:tc>
          <w:tcPr>
            <w:tcW w:w="3115" w:type="dxa"/>
          </w:tcPr>
          <w:p w14:paraId="0B8D2A48" w14:textId="6A72CE30" w:rsidR="00EC66C6" w:rsidRPr="004B2B68" w:rsidRDefault="004B2B68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Volume</w:t>
            </w:r>
          </w:p>
        </w:tc>
        <w:tc>
          <w:tcPr>
            <w:tcW w:w="3115" w:type="dxa"/>
          </w:tcPr>
          <w:p w14:paraId="419BD3A3" w14:textId="0FE6EB13" w:rsidR="00EC66C6" w:rsidRPr="00D42FA1" w:rsidRDefault="004B2B68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15" w:type="dxa"/>
          </w:tcPr>
          <w:p w14:paraId="1212F8FF" w14:textId="1A34B449" w:rsidR="00EC66C6" w:rsidRPr="004B2B68" w:rsidRDefault="004B2B68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Сохранение уровня гро</w:t>
            </w:r>
            <w:r w:rsidR="007D6CA9">
              <w:rPr>
                <w:sz w:val="21"/>
                <w:szCs w:val="21"/>
              </w:rPr>
              <w:t>мкости</w:t>
            </w:r>
          </w:p>
        </w:tc>
      </w:tr>
      <w:tr w:rsidR="00EC66C6" w14:paraId="13D13233" w14:textId="77777777" w:rsidTr="00047EAE">
        <w:tc>
          <w:tcPr>
            <w:tcW w:w="3115" w:type="dxa"/>
          </w:tcPr>
          <w:p w14:paraId="470C2FE7" w14:textId="77777777" w:rsidR="00EC66C6" w:rsidRDefault="00EC66C6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Start</w:t>
            </w:r>
          </w:p>
        </w:tc>
        <w:tc>
          <w:tcPr>
            <w:tcW w:w="3115" w:type="dxa"/>
          </w:tcPr>
          <w:p w14:paraId="39968F8E" w14:textId="77777777" w:rsidR="00EC66C6" w:rsidRPr="006014E0" w:rsidRDefault="00EC66C6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600DFDDF" w14:textId="34F23B58" w:rsidR="00EC66C6" w:rsidRDefault="00EC66C6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Начало </w:t>
            </w:r>
            <w:r w:rsidR="007D6CA9">
              <w:rPr>
                <w:sz w:val="21"/>
                <w:szCs w:val="21"/>
              </w:rPr>
              <w:t>работы меню настроек</w:t>
            </w:r>
          </w:p>
        </w:tc>
      </w:tr>
      <w:tr w:rsidR="00EC66C6" w14:paraId="103E3F14" w14:textId="77777777" w:rsidTr="00047EAE">
        <w:tc>
          <w:tcPr>
            <w:tcW w:w="3115" w:type="dxa"/>
          </w:tcPr>
          <w:p w14:paraId="5B7F8E5D" w14:textId="3718077E" w:rsidR="00EC66C6" w:rsidRPr="007D6CA9" w:rsidRDefault="007D6CA9" w:rsidP="007D6CA9">
            <w:pPr>
              <w:pStyle w:val="p1"/>
              <w:rPr>
                <w:lang w:val="en-US"/>
              </w:rPr>
            </w:pPr>
            <w:r>
              <w:rPr>
                <w:lang w:val="en-US"/>
              </w:rPr>
              <w:t>Set brightness</w:t>
            </w:r>
          </w:p>
        </w:tc>
        <w:tc>
          <w:tcPr>
            <w:tcW w:w="3115" w:type="dxa"/>
          </w:tcPr>
          <w:p w14:paraId="47857CB2" w14:textId="77777777" w:rsidR="00EC66C6" w:rsidRDefault="00EC66C6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670D9C9E" w14:textId="34F4065C" w:rsidR="00EC66C6" w:rsidRDefault="00EC66C6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Изменение </w:t>
            </w:r>
            <w:r w:rsidR="007D6CA9">
              <w:rPr>
                <w:sz w:val="21"/>
                <w:szCs w:val="21"/>
              </w:rPr>
              <w:t>яркости</w:t>
            </w:r>
          </w:p>
        </w:tc>
      </w:tr>
      <w:tr w:rsidR="00EC66C6" w14:paraId="3F1E9ACD" w14:textId="77777777" w:rsidTr="00047EAE">
        <w:tc>
          <w:tcPr>
            <w:tcW w:w="3115" w:type="dxa"/>
          </w:tcPr>
          <w:p w14:paraId="3F06A866" w14:textId="176F99FC" w:rsidR="00EC66C6" w:rsidRDefault="007D6CA9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Set Volume</w:t>
            </w:r>
          </w:p>
        </w:tc>
        <w:tc>
          <w:tcPr>
            <w:tcW w:w="3115" w:type="dxa"/>
          </w:tcPr>
          <w:p w14:paraId="7D772B7D" w14:textId="77777777" w:rsidR="00EC66C6" w:rsidRDefault="00EC66C6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Void</w:t>
            </w:r>
          </w:p>
        </w:tc>
        <w:tc>
          <w:tcPr>
            <w:tcW w:w="3115" w:type="dxa"/>
          </w:tcPr>
          <w:p w14:paraId="5FCC63D4" w14:textId="7836E9DB" w:rsidR="00EC66C6" w:rsidRDefault="007D6CA9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Изменение громкости</w:t>
            </w:r>
          </w:p>
        </w:tc>
      </w:tr>
      <w:tr w:rsidR="00DB7BBC" w14:paraId="38F85930" w14:textId="77777777" w:rsidTr="00047EAE">
        <w:tc>
          <w:tcPr>
            <w:tcW w:w="3115" w:type="dxa"/>
          </w:tcPr>
          <w:p w14:paraId="028F6348" w14:textId="6779C19A" w:rsidR="00DB7BBC" w:rsidRDefault="00DB7BBC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Instance</w:t>
            </w:r>
          </w:p>
        </w:tc>
        <w:tc>
          <w:tcPr>
            <w:tcW w:w="3115" w:type="dxa"/>
          </w:tcPr>
          <w:p w14:paraId="51E07E26" w14:textId="10708AA3" w:rsidR="00DB7BBC" w:rsidRDefault="00DB7BBC" w:rsidP="00047EAE">
            <w:pPr>
              <w:spacing w:line="360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Settings Manager</w:t>
            </w:r>
          </w:p>
        </w:tc>
        <w:tc>
          <w:tcPr>
            <w:tcW w:w="3115" w:type="dxa"/>
          </w:tcPr>
          <w:p w14:paraId="2C544C1A" w14:textId="79CF74DD" w:rsidR="00DB7BBC" w:rsidRDefault="00C15B4C" w:rsidP="00047EA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Объект настроек</w:t>
            </w:r>
          </w:p>
        </w:tc>
      </w:tr>
    </w:tbl>
    <w:p w14:paraId="63A56D34" w14:textId="77777777" w:rsidR="00EC66C6" w:rsidRDefault="00EC66C6"/>
    <w:p w14:paraId="07DB5511" w14:textId="6E7F5F01" w:rsidR="001D074C" w:rsidRDefault="00C15B4C" w:rsidP="00C15B4C">
      <w:r>
        <w:br w:type="page"/>
      </w:r>
    </w:p>
    <w:p w14:paraId="42B9CB6C" w14:textId="77777777" w:rsidR="00953128" w:rsidRPr="00AB5A8F" w:rsidRDefault="00953128" w:rsidP="00E25EC7">
      <w:pPr>
        <w:pStyle w:val="10"/>
        <w:spacing w:line="360" w:lineRule="auto"/>
        <w:rPr>
          <w:rFonts w:cs="Times New Roman"/>
          <w:b w:val="0"/>
          <w:color w:val="auto"/>
          <w:sz w:val="24"/>
          <w:szCs w:val="24"/>
        </w:rPr>
      </w:pPr>
      <w:bookmarkStart w:id="44" w:name="_Toc134734535"/>
      <w:bookmarkStart w:id="45" w:name="_Toc162958975"/>
      <w:bookmarkStart w:id="46" w:name="_Toc198058142"/>
      <w:r>
        <w:rPr>
          <w:rFonts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44"/>
      <w:bookmarkEnd w:id="45"/>
      <w:bookmarkEnd w:id="46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953128" w14:paraId="46CB5CEC" w14:textId="77777777" w:rsidTr="00270BE3">
        <w:trPr>
          <w:trHeight w:val="950"/>
        </w:trPr>
        <w:tc>
          <w:tcPr>
            <w:tcW w:w="10915" w:type="dxa"/>
            <w:gridSpan w:val="10"/>
          </w:tcPr>
          <w:p w14:paraId="6CBDC214" w14:textId="77777777" w:rsidR="00953128" w:rsidRDefault="00953128" w:rsidP="00E25EC7">
            <w:pPr>
              <w:spacing w:line="360" w:lineRule="auto"/>
              <w:jc w:val="center"/>
            </w:pPr>
            <w:r>
              <w:t>Лист регистрации изменений</w:t>
            </w:r>
          </w:p>
        </w:tc>
      </w:tr>
      <w:tr w:rsidR="00953128" w14:paraId="2BF7080D" w14:textId="77777777" w:rsidTr="00270BE3">
        <w:trPr>
          <w:trHeight w:val="950"/>
        </w:trPr>
        <w:tc>
          <w:tcPr>
            <w:tcW w:w="1591" w:type="dxa"/>
            <w:vMerge w:val="restart"/>
          </w:tcPr>
          <w:p w14:paraId="02B893B1" w14:textId="77777777" w:rsidR="00953128" w:rsidRDefault="00953128" w:rsidP="00E25EC7">
            <w:pPr>
              <w:spacing w:line="360" w:lineRule="auto"/>
              <w:jc w:val="center"/>
            </w:pPr>
            <w:r>
              <w:t>Изм.</w:t>
            </w:r>
          </w:p>
        </w:tc>
        <w:tc>
          <w:tcPr>
            <w:tcW w:w="4398" w:type="dxa"/>
            <w:gridSpan w:val="4"/>
          </w:tcPr>
          <w:p w14:paraId="7E06AB7D" w14:textId="77777777" w:rsidR="00953128" w:rsidRDefault="00953128" w:rsidP="00E25EC7">
            <w:pPr>
              <w:spacing w:line="360" w:lineRule="auto"/>
              <w:jc w:val="center"/>
            </w:pPr>
            <w:r>
              <w:t>Номера листов</w:t>
            </w:r>
          </w:p>
        </w:tc>
        <w:tc>
          <w:tcPr>
            <w:tcW w:w="1293" w:type="dxa"/>
            <w:vMerge w:val="restart"/>
          </w:tcPr>
          <w:p w14:paraId="60EDD179" w14:textId="77777777" w:rsidR="00953128" w:rsidRDefault="00953128" w:rsidP="00E25EC7">
            <w:pPr>
              <w:spacing w:line="360" w:lineRule="auto"/>
              <w:jc w:val="center"/>
            </w:pPr>
            <w: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E89F17D" w14:textId="77777777" w:rsidR="00953128" w:rsidRDefault="00953128" w:rsidP="00E25EC7">
            <w:pPr>
              <w:spacing w:line="360" w:lineRule="auto"/>
              <w:jc w:val="center"/>
            </w:pPr>
            <w:r>
              <w:t>№ документа</w:t>
            </w:r>
          </w:p>
        </w:tc>
        <w:tc>
          <w:tcPr>
            <w:tcW w:w="930" w:type="dxa"/>
            <w:vMerge w:val="restart"/>
          </w:tcPr>
          <w:p w14:paraId="2D021CC8" w14:textId="77777777" w:rsidR="00953128" w:rsidRDefault="00953128" w:rsidP="00E25EC7">
            <w:pPr>
              <w:spacing w:line="360" w:lineRule="auto"/>
              <w:jc w:val="center"/>
            </w:pPr>
            <w:r>
              <w:t>Входя-</w:t>
            </w:r>
            <w:r>
              <w:br/>
            </w:r>
            <w:proofErr w:type="spellStart"/>
            <w:r>
              <w:t>щий</w:t>
            </w:r>
            <w:proofErr w:type="spellEnd"/>
            <w:r>
              <w:t xml:space="preserve"> № </w:t>
            </w:r>
            <w:proofErr w:type="spellStart"/>
            <w:r>
              <w:t>сопро</w:t>
            </w:r>
            <w:proofErr w:type="spellEnd"/>
            <w:r>
              <w:t>-</w:t>
            </w:r>
            <w: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4516EC5D" w14:textId="77777777" w:rsidR="00953128" w:rsidRDefault="00953128" w:rsidP="00E25EC7">
            <w:pPr>
              <w:spacing w:line="360" w:lineRule="auto"/>
              <w:jc w:val="both"/>
            </w:pPr>
            <w:r>
              <w:t>Под-</w:t>
            </w:r>
            <w:r>
              <w:br/>
            </w:r>
            <w:proofErr w:type="spellStart"/>
            <w: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1B767F1C" w14:textId="77777777" w:rsidR="00953128" w:rsidRDefault="00953128" w:rsidP="00E25EC7">
            <w:pPr>
              <w:spacing w:line="360" w:lineRule="auto"/>
              <w:jc w:val="both"/>
            </w:pPr>
            <w:r>
              <w:t>Дата</w:t>
            </w:r>
          </w:p>
        </w:tc>
      </w:tr>
      <w:tr w:rsidR="00953128" w14:paraId="7ADD3AF5" w14:textId="77777777" w:rsidTr="00270BE3">
        <w:trPr>
          <w:trHeight w:val="950"/>
        </w:trPr>
        <w:tc>
          <w:tcPr>
            <w:tcW w:w="1591" w:type="dxa"/>
            <w:vMerge/>
          </w:tcPr>
          <w:p w14:paraId="3EFC9B0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7BD39615" w14:textId="77777777" w:rsidR="00953128" w:rsidRDefault="00953128" w:rsidP="00E25EC7">
            <w:pPr>
              <w:spacing w:line="360" w:lineRule="auto"/>
              <w:jc w:val="center"/>
            </w:pPr>
            <w:r>
              <w:t>изменен-</w:t>
            </w:r>
            <w:r>
              <w:br/>
            </w:r>
            <w:proofErr w:type="spellStart"/>
            <w:r>
              <w:t>ных</w:t>
            </w:r>
            <w:proofErr w:type="spellEnd"/>
          </w:p>
        </w:tc>
        <w:tc>
          <w:tcPr>
            <w:tcW w:w="1120" w:type="dxa"/>
          </w:tcPr>
          <w:p w14:paraId="7F319537" w14:textId="77777777" w:rsidR="00953128" w:rsidRDefault="00953128" w:rsidP="00E25EC7">
            <w:pPr>
              <w:spacing w:line="360" w:lineRule="auto"/>
              <w:jc w:val="center"/>
            </w:pPr>
            <w:r>
              <w:t>заменен-</w:t>
            </w:r>
            <w:r>
              <w:br/>
            </w:r>
            <w:proofErr w:type="spellStart"/>
            <w:r>
              <w:t>ных</w:t>
            </w:r>
            <w:proofErr w:type="spellEnd"/>
          </w:p>
        </w:tc>
        <w:tc>
          <w:tcPr>
            <w:tcW w:w="869" w:type="dxa"/>
          </w:tcPr>
          <w:p w14:paraId="2C366D45" w14:textId="77777777" w:rsidR="00953128" w:rsidRDefault="00953128" w:rsidP="00E25EC7">
            <w:pPr>
              <w:spacing w:line="360" w:lineRule="auto"/>
              <w:jc w:val="center"/>
            </w:pPr>
            <w:r>
              <w:t>новых</w:t>
            </w:r>
          </w:p>
        </w:tc>
        <w:tc>
          <w:tcPr>
            <w:tcW w:w="1268" w:type="dxa"/>
          </w:tcPr>
          <w:p w14:paraId="3F0AC782" w14:textId="77777777" w:rsidR="00953128" w:rsidRDefault="00953128" w:rsidP="00E25EC7">
            <w:pPr>
              <w:spacing w:line="360" w:lineRule="auto"/>
              <w:jc w:val="center"/>
            </w:pPr>
            <w:proofErr w:type="spellStart"/>
            <w:r>
              <w:t>аннулиро</w:t>
            </w:r>
            <w:proofErr w:type="spellEnd"/>
            <w:r>
              <w:t>-</w:t>
            </w:r>
            <w:r>
              <w:br/>
              <w:t>ванных</w:t>
            </w:r>
          </w:p>
        </w:tc>
        <w:tc>
          <w:tcPr>
            <w:tcW w:w="1293" w:type="dxa"/>
            <w:vMerge/>
          </w:tcPr>
          <w:p w14:paraId="1B949F1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  <w:vMerge/>
          </w:tcPr>
          <w:p w14:paraId="2FA81F8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  <w:vMerge/>
          </w:tcPr>
          <w:p w14:paraId="5FCE66A4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  <w:vMerge/>
          </w:tcPr>
          <w:p w14:paraId="0C44914D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  <w:vMerge/>
          </w:tcPr>
          <w:p w14:paraId="3D86E3C8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3C0E9B69" w14:textId="77777777" w:rsidTr="00270BE3">
        <w:trPr>
          <w:trHeight w:val="950"/>
        </w:trPr>
        <w:tc>
          <w:tcPr>
            <w:tcW w:w="1591" w:type="dxa"/>
          </w:tcPr>
          <w:p w14:paraId="142BB7E7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6C3AC5CC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25C31BBF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490C32F2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740B4F7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70F49B7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72FCFB3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6E3E8F3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71087B1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6D67A415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4DB21055" w14:textId="77777777" w:rsidTr="00270BE3">
        <w:trPr>
          <w:trHeight w:val="950"/>
        </w:trPr>
        <w:tc>
          <w:tcPr>
            <w:tcW w:w="1591" w:type="dxa"/>
          </w:tcPr>
          <w:p w14:paraId="176CE6A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47D8A66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5D737C54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327578FC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5FAF268C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5D66C23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4A36A841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2DE1966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4253267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0AF7562F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5CB7964E" w14:textId="77777777" w:rsidTr="00270BE3">
        <w:trPr>
          <w:trHeight w:val="951"/>
        </w:trPr>
        <w:tc>
          <w:tcPr>
            <w:tcW w:w="1591" w:type="dxa"/>
          </w:tcPr>
          <w:p w14:paraId="43295CC1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24D823B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12DF07E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113E523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1EE54ED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5E0E6ACA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6A23BBA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77E38BB9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6F743B07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59098170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49796750" w14:textId="77777777" w:rsidTr="00270BE3">
        <w:trPr>
          <w:trHeight w:val="950"/>
        </w:trPr>
        <w:tc>
          <w:tcPr>
            <w:tcW w:w="1591" w:type="dxa"/>
          </w:tcPr>
          <w:p w14:paraId="0A0E0867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576517A1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5C486EE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61D27D1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63159C8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4F235B62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1A75A51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2E4BC2D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2B7F921F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58157013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1F6980C1" w14:textId="77777777" w:rsidTr="00270BE3">
        <w:trPr>
          <w:trHeight w:val="950"/>
        </w:trPr>
        <w:tc>
          <w:tcPr>
            <w:tcW w:w="1591" w:type="dxa"/>
          </w:tcPr>
          <w:p w14:paraId="517D3CC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4C929562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2E79B5A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0E3BAF54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22C1D83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018FD63A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061A1D4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32E2EF9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470E1FF2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03EC684A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730A88F5" w14:textId="77777777" w:rsidTr="00270BE3">
        <w:trPr>
          <w:trHeight w:val="950"/>
        </w:trPr>
        <w:tc>
          <w:tcPr>
            <w:tcW w:w="1591" w:type="dxa"/>
          </w:tcPr>
          <w:p w14:paraId="2D7D237D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34C72EC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585B57BF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43421C1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5A3C9929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61CCAEE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045FD607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6BA27DC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53C0B7E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235AF234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18574F26" w14:textId="77777777" w:rsidTr="00270BE3">
        <w:trPr>
          <w:trHeight w:val="950"/>
        </w:trPr>
        <w:tc>
          <w:tcPr>
            <w:tcW w:w="1591" w:type="dxa"/>
          </w:tcPr>
          <w:p w14:paraId="7635179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6DD5D33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3F13DD9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782894C9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47E0E64B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19EFAE14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1AF5FF2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6A4A0C0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35BC3D5D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118AE3F1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5530BEF6" w14:textId="77777777" w:rsidTr="00270BE3">
        <w:trPr>
          <w:trHeight w:val="950"/>
        </w:trPr>
        <w:tc>
          <w:tcPr>
            <w:tcW w:w="1591" w:type="dxa"/>
          </w:tcPr>
          <w:p w14:paraId="688419ED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2EE390FC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6B3DDEFF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3FA0D97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18C39BC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233ACF59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22313E75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5635E00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6BE037FE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13D1081B" w14:textId="77777777" w:rsidR="00953128" w:rsidRDefault="00953128" w:rsidP="00E25EC7">
            <w:pPr>
              <w:spacing w:line="360" w:lineRule="auto"/>
              <w:jc w:val="both"/>
            </w:pPr>
          </w:p>
        </w:tc>
      </w:tr>
      <w:tr w:rsidR="00953128" w14:paraId="69BA3C28" w14:textId="77777777" w:rsidTr="00270BE3">
        <w:trPr>
          <w:trHeight w:val="951"/>
        </w:trPr>
        <w:tc>
          <w:tcPr>
            <w:tcW w:w="1591" w:type="dxa"/>
          </w:tcPr>
          <w:p w14:paraId="4A1AC45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41" w:type="dxa"/>
          </w:tcPr>
          <w:p w14:paraId="7FEA7FA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120" w:type="dxa"/>
          </w:tcPr>
          <w:p w14:paraId="622F8819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869" w:type="dxa"/>
          </w:tcPr>
          <w:p w14:paraId="548518E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68" w:type="dxa"/>
          </w:tcPr>
          <w:p w14:paraId="11190606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0808DF30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1293" w:type="dxa"/>
          </w:tcPr>
          <w:p w14:paraId="5766E118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930" w:type="dxa"/>
          </w:tcPr>
          <w:p w14:paraId="20D63973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712" w:type="dxa"/>
          </w:tcPr>
          <w:p w14:paraId="5566C18D" w14:textId="77777777" w:rsidR="00953128" w:rsidRDefault="00953128" w:rsidP="00E25EC7">
            <w:pPr>
              <w:spacing w:line="360" w:lineRule="auto"/>
              <w:jc w:val="both"/>
            </w:pPr>
          </w:p>
        </w:tc>
        <w:tc>
          <w:tcPr>
            <w:tcW w:w="698" w:type="dxa"/>
          </w:tcPr>
          <w:p w14:paraId="621C10B8" w14:textId="77777777" w:rsidR="00953128" w:rsidRDefault="00953128" w:rsidP="00E25EC7">
            <w:pPr>
              <w:spacing w:line="360" w:lineRule="auto"/>
              <w:jc w:val="both"/>
            </w:pPr>
          </w:p>
        </w:tc>
      </w:tr>
    </w:tbl>
    <w:p w14:paraId="33DE414B" w14:textId="77777777" w:rsidR="00BE5930" w:rsidRPr="00953128" w:rsidRDefault="00BE5930" w:rsidP="00E25EC7">
      <w:pPr>
        <w:spacing w:line="360" w:lineRule="auto"/>
      </w:pPr>
    </w:p>
    <w:sectPr w:rsidR="00BE5930" w:rsidRPr="00953128" w:rsidSect="00270BE3"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35AEB" w14:textId="77777777" w:rsidR="004F0743" w:rsidRDefault="004F0743">
      <w:pPr>
        <w:spacing w:after="0" w:line="240" w:lineRule="auto"/>
      </w:pPr>
      <w:r>
        <w:separator/>
      </w:r>
    </w:p>
  </w:endnote>
  <w:endnote w:type="continuationSeparator" w:id="0">
    <w:p w14:paraId="0D26CCC4" w14:textId="77777777" w:rsidR="004F0743" w:rsidRDefault="004F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70BE3" w14:paraId="17C8AAB0" w14:textId="77777777" w:rsidTr="00270BE3">
      <w:tc>
        <w:tcPr>
          <w:tcW w:w="3711" w:type="dxa"/>
        </w:tcPr>
        <w:p w14:paraId="08246801" w14:textId="77777777" w:rsidR="006563D6" w:rsidRPr="00545E26" w:rsidRDefault="00953128" w:rsidP="00270BE3">
          <w:pPr>
            <w:pStyle w:val="a6"/>
          </w:pPr>
          <w:r w:rsidRPr="00545E26">
            <w:t>Изм.</w:t>
          </w:r>
        </w:p>
      </w:tc>
      <w:tc>
        <w:tcPr>
          <w:tcW w:w="1725" w:type="dxa"/>
        </w:tcPr>
        <w:p w14:paraId="77B698FF" w14:textId="77777777" w:rsidR="006563D6" w:rsidRPr="00545E26" w:rsidRDefault="00953128" w:rsidP="00270BE3">
          <w:pPr>
            <w:pStyle w:val="a6"/>
          </w:pPr>
          <w:r w:rsidRPr="00545E26">
            <w:t>Лист</w:t>
          </w:r>
        </w:p>
      </w:tc>
      <w:tc>
        <w:tcPr>
          <w:tcW w:w="1738" w:type="dxa"/>
        </w:tcPr>
        <w:p w14:paraId="3318560A" w14:textId="77777777" w:rsidR="006563D6" w:rsidRPr="00545E26" w:rsidRDefault="00953128" w:rsidP="00270BE3">
          <w:pPr>
            <w:pStyle w:val="a6"/>
          </w:pPr>
          <w:r w:rsidRPr="00545E26">
            <w:t>№ докум.</w:t>
          </w:r>
        </w:p>
      </w:tc>
      <w:tc>
        <w:tcPr>
          <w:tcW w:w="1726" w:type="dxa"/>
        </w:tcPr>
        <w:p w14:paraId="47A98A96" w14:textId="77777777" w:rsidR="006563D6" w:rsidRPr="00545E26" w:rsidRDefault="00953128" w:rsidP="00270BE3">
          <w:pPr>
            <w:pStyle w:val="a6"/>
          </w:pPr>
          <w:r w:rsidRPr="00545E26">
            <w:t>Подп.</w:t>
          </w:r>
        </w:p>
      </w:tc>
      <w:tc>
        <w:tcPr>
          <w:tcW w:w="2015" w:type="dxa"/>
        </w:tcPr>
        <w:p w14:paraId="4E3664DF" w14:textId="77777777" w:rsidR="006563D6" w:rsidRPr="00545E26" w:rsidRDefault="00953128" w:rsidP="00270BE3">
          <w:pPr>
            <w:pStyle w:val="a6"/>
          </w:pPr>
          <w:r w:rsidRPr="00545E26">
            <w:t>Дата</w:t>
          </w:r>
        </w:p>
      </w:tc>
    </w:tr>
    <w:tr w:rsidR="00270BE3" w14:paraId="65B48E13" w14:textId="77777777" w:rsidTr="00270BE3">
      <w:tc>
        <w:tcPr>
          <w:tcW w:w="3711" w:type="dxa"/>
        </w:tcPr>
        <w:p w14:paraId="0848D617" w14:textId="77777777" w:rsidR="006563D6" w:rsidRPr="00545E26" w:rsidRDefault="00953128" w:rsidP="00270BE3">
          <w:pPr>
            <w:pStyle w:val="a6"/>
            <w:rPr>
              <w:lang w:val="en-US"/>
            </w:rPr>
          </w:pPr>
          <w:r w:rsidRPr="00545E26">
            <w:rPr>
              <w:lang w:val="en-US"/>
            </w:rPr>
            <w:t xml:space="preserve">RU.17701729.503100-01 </w:t>
          </w:r>
          <w:r>
            <w:t>81</w:t>
          </w:r>
          <w:r w:rsidRPr="00545E26">
            <w:rPr>
              <w:lang w:val="en-US"/>
            </w:rPr>
            <w:t xml:space="preserve"> 01-1</w:t>
          </w:r>
        </w:p>
      </w:tc>
      <w:tc>
        <w:tcPr>
          <w:tcW w:w="1725" w:type="dxa"/>
        </w:tcPr>
        <w:p w14:paraId="6D49F403" w14:textId="77777777" w:rsidR="006563D6" w:rsidRPr="00545E26" w:rsidRDefault="006563D6" w:rsidP="00270BE3">
          <w:pPr>
            <w:pStyle w:val="a6"/>
          </w:pPr>
        </w:p>
      </w:tc>
      <w:tc>
        <w:tcPr>
          <w:tcW w:w="1738" w:type="dxa"/>
        </w:tcPr>
        <w:p w14:paraId="4923181E" w14:textId="77777777" w:rsidR="006563D6" w:rsidRPr="00545E26" w:rsidRDefault="006563D6" w:rsidP="00270BE3">
          <w:pPr>
            <w:pStyle w:val="a6"/>
          </w:pPr>
        </w:p>
      </w:tc>
      <w:tc>
        <w:tcPr>
          <w:tcW w:w="1726" w:type="dxa"/>
        </w:tcPr>
        <w:p w14:paraId="626108A5" w14:textId="77777777" w:rsidR="006563D6" w:rsidRPr="00545E26" w:rsidRDefault="006563D6" w:rsidP="00270BE3">
          <w:pPr>
            <w:pStyle w:val="a6"/>
          </w:pPr>
        </w:p>
      </w:tc>
      <w:tc>
        <w:tcPr>
          <w:tcW w:w="2015" w:type="dxa"/>
        </w:tcPr>
        <w:p w14:paraId="3F95824D" w14:textId="77777777" w:rsidR="006563D6" w:rsidRPr="00545E26" w:rsidRDefault="006563D6" w:rsidP="00270BE3">
          <w:pPr>
            <w:pStyle w:val="a6"/>
          </w:pPr>
        </w:p>
      </w:tc>
    </w:tr>
    <w:tr w:rsidR="00270BE3" w14:paraId="20B9D120" w14:textId="77777777" w:rsidTr="00270BE3">
      <w:tc>
        <w:tcPr>
          <w:tcW w:w="3711" w:type="dxa"/>
        </w:tcPr>
        <w:p w14:paraId="5ABB6164" w14:textId="77777777" w:rsidR="006563D6" w:rsidRPr="00545E26" w:rsidRDefault="00953128" w:rsidP="00270BE3">
          <w:pPr>
            <w:pStyle w:val="a6"/>
          </w:pPr>
          <w:r w:rsidRPr="00545E26">
            <w:t>Инв. № подл.</w:t>
          </w:r>
        </w:p>
      </w:tc>
      <w:tc>
        <w:tcPr>
          <w:tcW w:w="1725" w:type="dxa"/>
        </w:tcPr>
        <w:p w14:paraId="61942825" w14:textId="77777777" w:rsidR="006563D6" w:rsidRPr="00545E26" w:rsidRDefault="00953128" w:rsidP="00270BE3">
          <w:pPr>
            <w:pStyle w:val="a6"/>
          </w:pPr>
          <w:r w:rsidRPr="00545E26">
            <w:t>Подп. и дата</w:t>
          </w:r>
        </w:p>
      </w:tc>
      <w:tc>
        <w:tcPr>
          <w:tcW w:w="1738" w:type="dxa"/>
        </w:tcPr>
        <w:p w14:paraId="0BD50616" w14:textId="77777777" w:rsidR="006563D6" w:rsidRPr="00545E26" w:rsidRDefault="00953128" w:rsidP="00270BE3">
          <w:pPr>
            <w:pStyle w:val="a6"/>
          </w:pPr>
          <w:proofErr w:type="spellStart"/>
          <w:r w:rsidRPr="00545E26">
            <w:t>Взам</w:t>
          </w:r>
          <w:proofErr w:type="spellEnd"/>
          <w:r w:rsidRPr="00545E26">
            <w:t xml:space="preserve">. </w:t>
          </w:r>
          <w:proofErr w:type="spellStart"/>
          <w:r w:rsidRPr="00545E26">
            <w:t>инв</w:t>
          </w:r>
          <w:proofErr w:type="spellEnd"/>
          <w:r w:rsidRPr="00545E26">
            <w:t xml:space="preserve"> №</w:t>
          </w:r>
        </w:p>
      </w:tc>
      <w:tc>
        <w:tcPr>
          <w:tcW w:w="1726" w:type="dxa"/>
        </w:tcPr>
        <w:p w14:paraId="06572A06" w14:textId="77777777" w:rsidR="006563D6" w:rsidRPr="00545E26" w:rsidRDefault="00953128" w:rsidP="00270BE3">
          <w:pPr>
            <w:pStyle w:val="a6"/>
          </w:pPr>
          <w:r w:rsidRPr="00545E26">
            <w:t xml:space="preserve">Инв. № </w:t>
          </w:r>
          <w:proofErr w:type="spellStart"/>
          <w:r w:rsidRPr="00545E26">
            <w:t>дубл</w:t>
          </w:r>
          <w:proofErr w:type="spellEnd"/>
          <w:r w:rsidRPr="00545E26">
            <w:t>.</w:t>
          </w:r>
        </w:p>
      </w:tc>
      <w:tc>
        <w:tcPr>
          <w:tcW w:w="2015" w:type="dxa"/>
        </w:tcPr>
        <w:p w14:paraId="58F3EC37" w14:textId="77777777" w:rsidR="006563D6" w:rsidRPr="00545E26" w:rsidRDefault="00953128" w:rsidP="00270BE3">
          <w:pPr>
            <w:pStyle w:val="a6"/>
          </w:pPr>
          <w:r w:rsidRPr="00545E26">
            <w:t>Подп. и дата</w:t>
          </w:r>
        </w:p>
      </w:tc>
    </w:tr>
  </w:tbl>
  <w:p w14:paraId="1398759F" w14:textId="77777777" w:rsidR="006563D6" w:rsidRDefault="006563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13C00" w14:textId="77777777" w:rsidR="004F0743" w:rsidRDefault="004F0743">
      <w:pPr>
        <w:spacing w:after="0" w:line="240" w:lineRule="auto"/>
      </w:pPr>
      <w:r>
        <w:separator/>
      </w:r>
    </w:p>
  </w:footnote>
  <w:footnote w:type="continuationSeparator" w:id="0">
    <w:p w14:paraId="717E9E86" w14:textId="77777777" w:rsidR="004F0743" w:rsidRDefault="004F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38437" w14:textId="77777777" w:rsidR="006563D6" w:rsidRDefault="006563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5D4"/>
    <w:multiLevelType w:val="hybridMultilevel"/>
    <w:tmpl w:val="ED90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2287"/>
    <w:multiLevelType w:val="hybridMultilevel"/>
    <w:tmpl w:val="C6AAF58C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5574C6C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48E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B64"/>
    <w:multiLevelType w:val="hybridMultilevel"/>
    <w:tmpl w:val="34C4C5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9153E"/>
    <w:multiLevelType w:val="hybridMultilevel"/>
    <w:tmpl w:val="3A3C8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821AE3"/>
    <w:multiLevelType w:val="multilevel"/>
    <w:tmpl w:val="98D0DAA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668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1B8A"/>
    <w:multiLevelType w:val="multilevel"/>
    <w:tmpl w:val="0C64B9B8"/>
    <w:styleLink w:val="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C90544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F238E"/>
    <w:multiLevelType w:val="hybridMultilevel"/>
    <w:tmpl w:val="D8A4CAE0"/>
    <w:lvl w:ilvl="0" w:tplc="0419000F">
      <w:start w:val="1"/>
      <w:numFmt w:val="decimal"/>
      <w:lvlText w:val="%1."/>
      <w:lvlJc w:val="left"/>
      <w:pPr>
        <w:ind w:left="2838" w:hanging="360"/>
      </w:pPr>
    </w:lvl>
    <w:lvl w:ilvl="1" w:tplc="0419000F">
      <w:start w:val="1"/>
      <w:numFmt w:val="decimal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8" w:hanging="180"/>
      </w:pPr>
    </w:lvl>
    <w:lvl w:ilvl="3" w:tplc="0419000F" w:tentative="1">
      <w:start w:val="1"/>
      <w:numFmt w:val="decimal"/>
      <w:lvlText w:val="%4."/>
      <w:lvlJc w:val="left"/>
      <w:pPr>
        <w:ind w:left="4998" w:hanging="360"/>
      </w:pPr>
    </w:lvl>
    <w:lvl w:ilvl="4" w:tplc="04190019" w:tentative="1">
      <w:start w:val="1"/>
      <w:numFmt w:val="lowerLetter"/>
      <w:lvlText w:val="%5."/>
      <w:lvlJc w:val="left"/>
      <w:pPr>
        <w:ind w:left="5718" w:hanging="360"/>
      </w:pPr>
    </w:lvl>
    <w:lvl w:ilvl="5" w:tplc="0419001B" w:tentative="1">
      <w:start w:val="1"/>
      <w:numFmt w:val="lowerRoman"/>
      <w:lvlText w:val="%6."/>
      <w:lvlJc w:val="right"/>
      <w:pPr>
        <w:ind w:left="6438" w:hanging="180"/>
      </w:pPr>
    </w:lvl>
    <w:lvl w:ilvl="6" w:tplc="0419000F" w:tentative="1">
      <w:start w:val="1"/>
      <w:numFmt w:val="decimal"/>
      <w:lvlText w:val="%7."/>
      <w:lvlJc w:val="left"/>
      <w:pPr>
        <w:ind w:left="7158" w:hanging="360"/>
      </w:pPr>
    </w:lvl>
    <w:lvl w:ilvl="7" w:tplc="04190019" w:tentative="1">
      <w:start w:val="1"/>
      <w:numFmt w:val="lowerLetter"/>
      <w:lvlText w:val="%8."/>
      <w:lvlJc w:val="left"/>
      <w:pPr>
        <w:ind w:left="7878" w:hanging="360"/>
      </w:pPr>
    </w:lvl>
    <w:lvl w:ilvl="8" w:tplc="0419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4" w15:restartNumberingAfterBreak="0">
    <w:nsid w:val="310957D9"/>
    <w:multiLevelType w:val="multilevel"/>
    <w:tmpl w:val="98D0DAA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668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5" w15:restartNumberingAfterBreak="0">
    <w:nsid w:val="350C3CFB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591948"/>
    <w:multiLevelType w:val="multilevel"/>
    <w:tmpl w:val="FFEA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728D5"/>
    <w:multiLevelType w:val="hybridMultilevel"/>
    <w:tmpl w:val="4EAA46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FE67317"/>
    <w:multiLevelType w:val="multilevel"/>
    <w:tmpl w:val="0F4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D07B6"/>
    <w:multiLevelType w:val="hybridMultilevel"/>
    <w:tmpl w:val="FA063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8C37FCD"/>
    <w:multiLevelType w:val="multilevel"/>
    <w:tmpl w:val="625E4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A0612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F7C37"/>
    <w:multiLevelType w:val="hybridMultilevel"/>
    <w:tmpl w:val="1342509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B034A5D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E18A9"/>
    <w:multiLevelType w:val="hybridMultilevel"/>
    <w:tmpl w:val="65AC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94B4D"/>
    <w:multiLevelType w:val="multilevel"/>
    <w:tmpl w:val="178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C1E3C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94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482197"/>
    <w:multiLevelType w:val="hybridMultilevel"/>
    <w:tmpl w:val="9A22A9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79A20A3D"/>
    <w:multiLevelType w:val="hybridMultilevel"/>
    <w:tmpl w:val="104C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87F58"/>
    <w:multiLevelType w:val="hybridMultilevel"/>
    <w:tmpl w:val="3B6C3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80561">
    <w:abstractNumId w:val="4"/>
  </w:num>
  <w:num w:numId="2" w16cid:durableId="488448509">
    <w:abstractNumId w:val="16"/>
  </w:num>
  <w:num w:numId="3" w16cid:durableId="1072777257">
    <w:abstractNumId w:val="5"/>
  </w:num>
  <w:num w:numId="4" w16cid:durableId="1553232069">
    <w:abstractNumId w:val="17"/>
  </w:num>
  <w:num w:numId="5" w16cid:durableId="1403331798">
    <w:abstractNumId w:val="12"/>
  </w:num>
  <w:num w:numId="6" w16cid:durableId="19715960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354683">
    <w:abstractNumId w:val="30"/>
  </w:num>
  <w:num w:numId="8" w16cid:durableId="217012653">
    <w:abstractNumId w:val="9"/>
  </w:num>
  <w:num w:numId="9" w16cid:durableId="360397647">
    <w:abstractNumId w:val="33"/>
  </w:num>
  <w:num w:numId="10" w16cid:durableId="1247038637">
    <w:abstractNumId w:val="20"/>
  </w:num>
  <w:num w:numId="11" w16cid:durableId="1684669697">
    <w:abstractNumId w:val="6"/>
  </w:num>
  <w:num w:numId="12" w16cid:durableId="2015761407">
    <w:abstractNumId w:val="18"/>
  </w:num>
  <w:num w:numId="13" w16cid:durableId="2139104348">
    <w:abstractNumId w:val="7"/>
  </w:num>
  <w:num w:numId="14" w16cid:durableId="1166478106">
    <w:abstractNumId w:val="3"/>
  </w:num>
  <w:num w:numId="15" w16cid:durableId="2070876837">
    <w:abstractNumId w:val="34"/>
  </w:num>
  <w:num w:numId="16" w16cid:durableId="1209027215">
    <w:abstractNumId w:val="0"/>
  </w:num>
  <w:num w:numId="17" w16cid:durableId="134567282">
    <w:abstractNumId w:val="29"/>
  </w:num>
  <w:num w:numId="18" w16cid:durableId="867526801">
    <w:abstractNumId w:val="15"/>
  </w:num>
  <w:num w:numId="19" w16cid:durableId="281957455">
    <w:abstractNumId w:val="26"/>
  </w:num>
  <w:num w:numId="20" w16cid:durableId="1084688603">
    <w:abstractNumId w:val="11"/>
  </w:num>
  <w:num w:numId="21" w16cid:durableId="2037806785">
    <w:abstractNumId w:val="2"/>
  </w:num>
  <w:num w:numId="22" w16cid:durableId="118902584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69542371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45922708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9766507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899199143">
    <w:abstractNumId w:val="28"/>
  </w:num>
  <w:num w:numId="27" w16cid:durableId="45489620">
    <w:abstractNumId w:val="24"/>
  </w:num>
  <w:num w:numId="28" w16cid:durableId="515731306">
    <w:abstractNumId w:val="25"/>
  </w:num>
  <w:num w:numId="29" w16cid:durableId="1070887669">
    <w:abstractNumId w:val="1"/>
  </w:num>
  <w:num w:numId="30" w16cid:durableId="96750973">
    <w:abstractNumId w:val="19"/>
  </w:num>
  <w:num w:numId="31" w16cid:durableId="885221745">
    <w:abstractNumId w:val="27"/>
  </w:num>
  <w:num w:numId="32" w16cid:durableId="187987534">
    <w:abstractNumId w:val="32"/>
  </w:num>
  <w:num w:numId="33" w16cid:durableId="368994759">
    <w:abstractNumId w:val="21"/>
  </w:num>
  <w:num w:numId="34" w16cid:durableId="1228346213">
    <w:abstractNumId w:val="23"/>
  </w:num>
  <w:num w:numId="35" w16cid:durableId="1035345150">
    <w:abstractNumId w:val="31"/>
  </w:num>
  <w:num w:numId="36" w16cid:durableId="787814162">
    <w:abstractNumId w:val="10"/>
  </w:num>
  <w:num w:numId="37" w16cid:durableId="1920676207">
    <w:abstractNumId w:val="13"/>
  </w:num>
  <w:num w:numId="38" w16cid:durableId="2037268476">
    <w:abstractNumId w:val="35"/>
  </w:num>
  <w:num w:numId="39" w16cid:durableId="1067412398">
    <w:abstractNumId w:val="14"/>
  </w:num>
  <w:num w:numId="40" w16cid:durableId="604582873">
    <w:abstractNumId w:val="22"/>
  </w:num>
  <w:num w:numId="41" w16cid:durableId="1995798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0040CD"/>
    <w:rsid w:val="0000450E"/>
    <w:rsid w:val="00004C29"/>
    <w:rsid w:val="00016A2C"/>
    <w:rsid w:val="0002147E"/>
    <w:rsid w:val="0002786A"/>
    <w:rsid w:val="00051D78"/>
    <w:rsid w:val="000635AD"/>
    <w:rsid w:val="00070E57"/>
    <w:rsid w:val="00083632"/>
    <w:rsid w:val="00092A28"/>
    <w:rsid w:val="000A43C1"/>
    <w:rsid w:val="000A54E4"/>
    <w:rsid w:val="000A6986"/>
    <w:rsid w:val="000D02B4"/>
    <w:rsid w:val="000D04BE"/>
    <w:rsid w:val="000D632B"/>
    <w:rsid w:val="000E765F"/>
    <w:rsid w:val="000F35F6"/>
    <w:rsid w:val="000F3D56"/>
    <w:rsid w:val="00100295"/>
    <w:rsid w:val="00135DC7"/>
    <w:rsid w:val="00151DAB"/>
    <w:rsid w:val="00152F0A"/>
    <w:rsid w:val="001538B1"/>
    <w:rsid w:val="001556E9"/>
    <w:rsid w:val="00180A36"/>
    <w:rsid w:val="001826FC"/>
    <w:rsid w:val="001A3AA3"/>
    <w:rsid w:val="001A4790"/>
    <w:rsid w:val="001C083B"/>
    <w:rsid w:val="001D074C"/>
    <w:rsid w:val="001E185D"/>
    <w:rsid w:val="001E1DC1"/>
    <w:rsid w:val="001F7CAB"/>
    <w:rsid w:val="00203685"/>
    <w:rsid w:val="002229B7"/>
    <w:rsid w:val="0024763E"/>
    <w:rsid w:val="00260E44"/>
    <w:rsid w:val="002629B1"/>
    <w:rsid w:val="00270BE3"/>
    <w:rsid w:val="00280AAB"/>
    <w:rsid w:val="002969F7"/>
    <w:rsid w:val="002974CD"/>
    <w:rsid w:val="002A5A8F"/>
    <w:rsid w:val="002C241E"/>
    <w:rsid w:val="002C70C0"/>
    <w:rsid w:val="002D13F6"/>
    <w:rsid w:val="002F68B7"/>
    <w:rsid w:val="00300CD7"/>
    <w:rsid w:val="00306658"/>
    <w:rsid w:val="003141DF"/>
    <w:rsid w:val="003201B3"/>
    <w:rsid w:val="00322916"/>
    <w:rsid w:val="00323987"/>
    <w:rsid w:val="0032553C"/>
    <w:rsid w:val="00341A22"/>
    <w:rsid w:val="0034259B"/>
    <w:rsid w:val="00346AA2"/>
    <w:rsid w:val="00365375"/>
    <w:rsid w:val="0036652D"/>
    <w:rsid w:val="00377C0A"/>
    <w:rsid w:val="00384262"/>
    <w:rsid w:val="00385CC1"/>
    <w:rsid w:val="00394214"/>
    <w:rsid w:val="00397BDB"/>
    <w:rsid w:val="003C023D"/>
    <w:rsid w:val="003C1A8E"/>
    <w:rsid w:val="003C1D36"/>
    <w:rsid w:val="003C5AE0"/>
    <w:rsid w:val="003F3011"/>
    <w:rsid w:val="003F43FA"/>
    <w:rsid w:val="00404750"/>
    <w:rsid w:val="00404F15"/>
    <w:rsid w:val="00434B90"/>
    <w:rsid w:val="004434C4"/>
    <w:rsid w:val="00470118"/>
    <w:rsid w:val="00470682"/>
    <w:rsid w:val="00472475"/>
    <w:rsid w:val="004A1050"/>
    <w:rsid w:val="004A18C1"/>
    <w:rsid w:val="004A2FCC"/>
    <w:rsid w:val="004B2B68"/>
    <w:rsid w:val="004B63C2"/>
    <w:rsid w:val="004C361C"/>
    <w:rsid w:val="004C4692"/>
    <w:rsid w:val="004C634A"/>
    <w:rsid w:val="004F0743"/>
    <w:rsid w:val="004F199C"/>
    <w:rsid w:val="004F5AD9"/>
    <w:rsid w:val="004F75CA"/>
    <w:rsid w:val="005030FE"/>
    <w:rsid w:val="00504045"/>
    <w:rsid w:val="00506D3C"/>
    <w:rsid w:val="00510E5A"/>
    <w:rsid w:val="00532C54"/>
    <w:rsid w:val="00540148"/>
    <w:rsid w:val="005404D4"/>
    <w:rsid w:val="005470C6"/>
    <w:rsid w:val="00557D9C"/>
    <w:rsid w:val="005776B7"/>
    <w:rsid w:val="00580108"/>
    <w:rsid w:val="00592738"/>
    <w:rsid w:val="005963F0"/>
    <w:rsid w:val="005B35B4"/>
    <w:rsid w:val="005B68DC"/>
    <w:rsid w:val="005C4CF8"/>
    <w:rsid w:val="005E0629"/>
    <w:rsid w:val="005E7F1C"/>
    <w:rsid w:val="005F01A8"/>
    <w:rsid w:val="006014E0"/>
    <w:rsid w:val="00604CBE"/>
    <w:rsid w:val="00607199"/>
    <w:rsid w:val="006134E1"/>
    <w:rsid w:val="00624991"/>
    <w:rsid w:val="0063567F"/>
    <w:rsid w:val="00637469"/>
    <w:rsid w:val="00652922"/>
    <w:rsid w:val="00653179"/>
    <w:rsid w:val="00655CD0"/>
    <w:rsid w:val="006563D6"/>
    <w:rsid w:val="00656C9B"/>
    <w:rsid w:val="00665F1C"/>
    <w:rsid w:val="0067096D"/>
    <w:rsid w:val="00671F64"/>
    <w:rsid w:val="00680C05"/>
    <w:rsid w:val="006C233F"/>
    <w:rsid w:val="006D02D8"/>
    <w:rsid w:val="006F09DF"/>
    <w:rsid w:val="006F3B2B"/>
    <w:rsid w:val="007163F0"/>
    <w:rsid w:val="00717C84"/>
    <w:rsid w:val="0072469B"/>
    <w:rsid w:val="00731A57"/>
    <w:rsid w:val="007471D5"/>
    <w:rsid w:val="007530A3"/>
    <w:rsid w:val="00763B26"/>
    <w:rsid w:val="00764BE8"/>
    <w:rsid w:val="0076601F"/>
    <w:rsid w:val="0077223A"/>
    <w:rsid w:val="0077338E"/>
    <w:rsid w:val="00780B54"/>
    <w:rsid w:val="00790224"/>
    <w:rsid w:val="007959F8"/>
    <w:rsid w:val="00796D4E"/>
    <w:rsid w:val="007A2C14"/>
    <w:rsid w:val="007A3B2A"/>
    <w:rsid w:val="007A459D"/>
    <w:rsid w:val="007A54A9"/>
    <w:rsid w:val="007A6764"/>
    <w:rsid w:val="007B6EE3"/>
    <w:rsid w:val="007B7BF7"/>
    <w:rsid w:val="007C0362"/>
    <w:rsid w:val="007C63D4"/>
    <w:rsid w:val="007D6CA9"/>
    <w:rsid w:val="007F2525"/>
    <w:rsid w:val="007F2827"/>
    <w:rsid w:val="007F35D8"/>
    <w:rsid w:val="00803D0D"/>
    <w:rsid w:val="008053AD"/>
    <w:rsid w:val="00805ECD"/>
    <w:rsid w:val="00810B64"/>
    <w:rsid w:val="00827DE4"/>
    <w:rsid w:val="00831228"/>
    <w:rsid w:val="00831AB2"/>
    <w:rsid w:val="00831E9F"/>
    <w:rsid w:val="00832624"/>
    <w:rsid w:val="0084530B"/>
    <w:rsid w:val="00854FA2"/>
    <w:rsid w:val="00857981"/>
    <w:rsid w:val="00860DFD"/>
    <w:rsid w:val="008653EF"/>
    <w:rsid w:val="00867841"/>
    <w:rsid w:val="008811B8"/>
    <w:rsid w:val="0088377C"/>
    <w:rsid w:val="008849A5"/>
    <w:rsid w:val="00884D8B"/>
    <w:rsid w:val="008B00BE"/>
    <w:rsid w:val="008B0E62"/>
    <w:rsid w:val="008B4468"/>
    <w:rsid w:val="008B49A0"/>
    <w:rsid w:val="008B4F90"/>
    <w:rsid w:val="008C0B13"/>
    <w:rsid w:val="008C1A72"/>
    <w:rsid w:val="008D0586"/>
    <w:rsid w:val="008D750E"/>
    <w:rsid w:val="008E6B5A"/>
    <w:rsid w:val="008F36DC"/>
    <w:rsid w:val="00905C05"/>
    <w:rsid w:val="00905D64"/>
    <w:rsid w:val="0091328C"/>
    <w:rsid w:val="00925195"/>
    <w:rsid w:val="00937A6A"/>
    <w:rsid w:val="009419D1"/>
    <w:rsid w:val="0094293F"/>
    <w:rsid w:val="00953128"/>
    <w:rsid w:val="00965515"/>
    <w:rsid w:val="0097310F"/>
    <w:rsid w:val="00973267"/>
    <w:rsid w:val="00984A3A"/>
    <w:rsid w:val="00986AB9"/>
    <w:rsid w:val="009B1D25"/>
    <w:rsid w:val="009C0E23"/>
    <w:rsid w:val="009C47AB"/>
    <w:rsid w:val="00A017D0"/>
    <w:rsid w:val="00A17822"/>
    <w:rsid w:val="00A349D4"/>
    <w:rsid w:val="00A40E7C"/>
    <w:rsid w:val="00A430E8"/>
    <w:rsid w:val="00A444E9"/>
    <w:rsid w:val="00A44651"/>
    <w:rsid w:val="00A461AF"/>
    <w:rsid w:val="00A54746"/>
    <w:rsid w:val="00A84B12"/>
    <w:rsid w:val="00A856F1"/>
    <w:rsid w:val="00A90A72"/>
    <w:rsid w:val="00AA2233"/>
    <w:rsid w:val="00AC03DA"/>
    <w:rsid w:val="00AD282B"/>
    <w:rsid w:val="00AD60C5"/>
    <w:rsid w:val="00AE5145"/>
    <w:rsid w:val="00AF1166"/>
    <w:rsid w:val="00AF392C"/>
    <w:rsid w:val="00B060BF"/>
    <w:rsid w:val="00B33FC7"/>
    <w:rsid w:val="00B34FD4"/>
    <w:rsid w:val="00B407EF"/>
    <w:rsid w:val="00B467E5"/>
    <w:rsid w:val="00B46C1E"/>
    <w:rsid w:val="00B56004"/>
    <w:rsid w:val="00B63966"/>
    <w:rsid w:val="00B64906"/>
    <w:rsid w:val="00B661B6"/>
    <w:rsid w:val="00B70312"/>
    <w:rsid w:val="00B750DA"/>
    <w:rsid w:val="00B8006F"/>
    <w:rsid w:val="00B82F4C"/>
    <w:rsid w:val="00BA07BD"/>
    <w:rsid w:val="00BA6604"/>
    <w:rsid w:val="00BD1C76"/>
    <w:rsid w:val="00BD3A54"/>
    <w:rsid w:val="00BE5930"/>
    <w:rsid w:val="00C07431"/>
    <w:rsid w:val="00C15B4C"/>
    <w:rsid w:val="00C164A8"/>
    <w:rsid w:val="00C17D63"/>
    <w:rsid w:val="00C21C52"/>
    <w:rsid w:val="00C255D6"/>
    <w:rsid w:val="00C306A4"/>
    <w:rsid w:val="00C36E8F"/>
    <w:rsid w:val="00C40C8F"/>
    <w:rsid w:val="00C4123D"/>
    <w:rsid w:val="00C441DF"/>
    <w:rsid w:val="00C640E2"/>
    <w:rsid w:val="00C65D8B"/>
    <w:rsid w:val="00C86C4D"/>
    <w:rsid w:val="00CA0ED2"/>
    <w:rsid w:val="00CC242C"/>
    <w:rsid w:val="00CE1B32"/>
    <w:rsid w:val="00CE2504"/>
    <w:rsid w:val="00CE510A"/>
    <w:rsid w:val="00D07A5A"/>
    <w:rsid w:val="00D12125"/>
    <w:rsid w:val="00D26687"/>
    <w:rsid w:val="00D42FA1"/>
    <w:rsid w:val="00D454AB"/>
    <w:rsid w:val="00D4570A"/>
    <w:rsid w:val="00D55371"/>
    <w:rsid w:val="00D60E33"/>
    <w:rsid w:val="00D80FA6"/>
    <w:rsid w:val="00D835AB"/>
    <w:rsid w:val="00D84CE3"/>
    <w:rsid w:val="00D9067C"/>
    <w:rsid w:val="00DB4370"/>
    <w:rsid w:val="00DB7BBC"/>
    <w:rsid w:val="00DC30ED"/>
    <w:rsid w:val="00DE429D"/>
    <w:rsid w:val="00E10A42"/>
    <w:rsid w:val="00E25EC7"/>
    <w:rsid w:val="00E37AA9"/>
    <w:rsid w:val="00E42684"/>
    <w:rsid w:val="00E42851"/>
    <w:rsid w:val="00E6313E"/>
    <w:rsid w:val="00E85BD0"/>
    <w:rsid w:val="00E85BFF"/>
    <w:rsid w:val="00E913B5"/>
    <w:rsid w:val="00E975B5"/>
    <w:rsid w:val="00EA6E24"/>
    <w:rsid w:val="00EB1289"/>
    <w:rsid w:val="00EC66C6"/>
    <w:rsid w:val="00ED108B"/>
    <w:rsid w:val="00ED14FD"/>
    <w:rsid w:val="00ED3750"/>
    <w:rsid w:val="00EE2339"/>
    <w:rsid w:val="00EE3F82"/>
    <w:rsid w:val="00EE6AAE"/>
    <w:rsid w:val="00EE76C0"/>
    <w:rsid w:val="00EE797F"/>
    <w:rsid w:val="00EF65F2"/>
    <w:rsid w:val="00F212F0"/>
    <w:rsid w:val="00F2265C"/>
    <w:rsid w:val="00F35AF1"/>
    <w:rsid w:val="00F71748"/>
    <w:rsid w:val="00F74654"/>
    <w:rsid w:val="00F747A7"/>
    <w:rsid w:val="00F933C8"/>
    <w:rsid w:val="00F93F28"/>
    <w:rsid w:val="00F946EC"/>
    <w:rsid w:val="00FC7D4C"/>
    <w:rsid w:val="00FE1185"/>
    <w:rsid w:val="00FE1713"/>
    <w:rsid w:val="00FE45FC"/>
    <w:rsid w:val="00FE6F7E"/>
    <w:rsid w:val="00FE715C"/>
    <w:rsid w:val="00FF56A1"/>
    <w:rsid w:val="00FF6BE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E87"/>
  <w15:chartTrackingRefBased/>
  <w15:docId w15:val="{249F8A70-889D-9440-85B1-2C9A51DA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F0"/>
  </w:style>
  <w:style w:type="paragraph" w:styleId="10">
    <w:name w:val="heading 1"/>
    <w:basedOn w:val="a"/>
    <w:next w:val="a"/>
    <w:link w:val="11"/>
    <w:uiPriority w:val="9"/>
    <w:qFormat/>
    <w:rsid w:val="003201B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23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3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201B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C023D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C023D"/>
    <w:rPr>
      <w:rFonts w:eastAsiaTheme="majorEastAsia" w:cstheme="majorBidi"/>
      <w:b/>
      <w:color w:val="000000" w:themeColor="text1"/>
    </w:rPr>
  </w:style>
  <w:style w:type="table" w:styleId="a3">
    <w:name w:val="Table Grid"/>
    <w:basedOn w:val="a1"/>
    <w:uiPriority w:val="39"/>
    <w:rsid w:val="00F2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212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2F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2F0"/>
    <w:rPr>
      <w:kern w:val="0"/>
      <w14:ligatures w14:val="none"/>
    </w:rPr>
  </w:style>
  <w:style w:type="paragraph" w:styleId="a8">
    <w:name w:val="TOC Heading"/>
    <w:basedOn w:val="10"/>
    <w:next w:val="a"/>
    <w:uiPriority w:val="39"/>
    <w:unhideWhenUsed/>
    <w:qFormat/>
    <w:rsid w:val="00F212F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21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2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12F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212F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F212F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212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b">
    <w:name w:val="Абзац списка Знак"/>
    <w:basedOn w:val="a0"/>
    <w:link w:val="aa"/>
    <w:uiPriority w:val="34"/>
    <w:qFormat/>
    <w:locked/>
    <w:rsid w:val="00F212F0"/>
    <w:rPr>
      <w:kern w:val="0"/>
      <w14:ligatures w14:val="none"/>
    </w:rPr>
  </w:style>
  <w:style w:type="character" w:styleId="ad">
    <w:name w:val="Strong"/>
    <w:basedOn w:val="a0"/>
    <w:uiPriority w:val="22"/>
    <w:qFormat/>
    <w:rsid w:val="007A45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6D4E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customStyle="1" w:styleId="p1">
    <w:name w:val="p1"/>
    <w:basedOn w:val="a"/>
    <w:rsid w:val="00B33FC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B33FC7"/>
  </w:style>
  <w:style w:type="numbering" w:customStyle="1" w:styleId="1">
    <w:name w:val="Текущий список1"/>
    <w:uiPriority w:val="99"/>
    <w:rsid w:val="00665F1C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learn.microsoft.com/ru-ru/dotnet/c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4</cp:revision>
  <dcterms:created xsi:type="dcterms:W3CDTF">2025-05-13T17:53:00Z</dcterms:created>
  <dcterms:modified xsi:type="dcterms:W3CDTF">2025-05-13T18:08:00Z</dcterms:modified>
</cp:coreProperties>
</file>