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cxy58d5f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Here are some of the top areas in Dubai for property purchases, with short descriptions and visual map context (distance from Dubai Mall):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o5907znat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Downtown Dubai (Prime Core Investment Zone)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57700"/>
            <wp:effectExtent b="0" l="0" r="0" t="0"/>
            <wp:docPr descr="https://images.openai.com/static-rsc-4/SKgJJVQtMLFygGdikC4DqNTBj0SMNrhpXtl_PrmjsrBsyaLM24GvN_WvuMvIka7s1glpjFPKoZQ2xMLT7TkDChVwRirPfWYU8RGeQGYt7sUvV5t9jc5Kt68r8v95Z5cKDIyFmCKRZe1nZWboAaaupO5p2UtOakbQVIC7MZrU4CUsg0kl0jrSu6XYAe0nGC_v?purpose=fullsize" id="3" name="image9.jpg"/>
            <a:graphic>
              <a:graphicData uri="http://schemas.openxmlformats.org/drawingml/2006/picture">
                <pic:pic>
                  <pic:nvPicPr>
                    <pic:cNvPr descr="https://images.openai.com/static-rsc-4/SKgJJVQtMLFygGdikC4DqNTBj0SMNrhpXtl_PrmjsrBsyaLM24GvN_WvuMvIka7s1glpjFPKoZQ2xMLT7TkDChVwRirPfWYU8RGeQGYt7sUvV5t9jc5Kt68r8v95Z5cKDIyFmCKRZe1nZWboAaaupO5p2UtOakbQVIC7MZrU4CUsg0kl0jrSu6XYAe0nGC_v?purpose=fullsize"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https://images.openai.com/static-rsc-4/OB4jeg7SHo4mr3wBimHKtfAvN1dL-tlT2UDMTPYW2ztbu0FYeQo582DICKNjXrSTQJc5Y_ljpEyrDEHWCXnssCzSEvdmOo9LRj2ui2u_J62UsoRj7poo61uTY_QUBImnd7EoXnt5pLu2citDLokuf6UnAGmT9lR75DXW9BupYWt5YDx3LvucFK4cM1Y5Q2VK?purpose=fullsize" id="17" name="image16.jpg"/>
            <a:graphic>
              <a:graphicData uri="http://schemas.openxmlformats.org/drawingml/2006/picture">
                <pic:pic>
                  <pic:nvPicPr>
                    <pic:cNvPr descr="https://images.openai.com/static-rsc-4/OB4jeg7SHo4mr3wBimHKtfAvN1dL-tlT2UDMTPYW2ztbu0FYeQo582DICKNjXrSTQJc5Y_ljpEyrDEHWCXnssCzSEvdmOo9LRj2ui2u_J62UsoRj7poo61uTY_QUBImnd7EoXnt5pLu2citDLokuf6UnAGmT9lR75DXW9BupYWt5YDx3LvucFK4cM1Y5Q2VK?purpose=fullsize" id="0" name="image1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57700"/>
            <wp:effectExtent b="0" l="0" r="0" t="0"/>
            <wp:docPr descr="https://images.openai.com/static-rsc-4/nYeXaSUJ6-sFBqcZrS3YbDQigIaN5k__lv3Hqq328IOc-9NTWL7xLLbHecD0LQ9DxFs587de_piOgmvdeM2CGdm6_i3ETXyMwRTWmssvP38zgPLZbqHulp2_59VVXw53MuNr2t7fk59gLoyVUVDv5yB0U_cRy8YUpQi9xostYD-MMwHT4xHZMrSZOROkqJtg?purpose=fullsize" id="1" name="image1.jpg"/>
            <a:graphic>
              <a:graphicData uri="http://schemas.openxmlformats.org/drawingml/2006/picture">
                <pic:pic>
                  <pic:nvPicPr>
                    <pic:cNvPr descr="https://images.openai.com/static-rsc-4/nYeXaSUJ6-sFBqcZrS3YbDQigIaN5k__lv3Hqq328IOc-9NTWL7xLLbHecD0LQ9DxFs587de_piOgmvdeM2CGdm6_i3ETXyMwRTWmssvP38zgPLZbqHulp2_59VVXw53MuNr2t7fk59gLoyVUVDv5yB0U_cRy8YUpQi9xostYD-MMwHT4xHZMrSZOROkqJtg?purpose=fullsize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from Dubai Mall:</w:t>
      </w:r>
      <w:r w:rsidDel="00000000" w:rsidR="00000000" w:rsidRPr="00000000">
        <w:rPr>
          <w:rtl w:val="0"/>
        </w:rPr>
        <w:t xml:space="preserve"> 0–1 km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The heart of Dubai and home to iconic landmarks like Burj Khalifa. This is the most premium and high-demand area for both short-term rentals and luxury living.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Invest: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rental yields for short-term (Airbnb-style)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capital appreciation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Walkable lifestyle + tourism hub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u7u0mfld9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mewwuwoq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rrb18cx84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n96ut4fqo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avfir51se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g3kvydxwb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stflf2y27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8zyqkxol4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k86wwo5wp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przdkfijo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3egal62ec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4wfbt3b14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Bay (Urban Growth Hub)</w:t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https://images.openai.com/static-rsc-4/l642WYslX-UkdpZD8Ebbq96Y7NcMDHIVV_rp5R9TtOf8UO18pNedhWuwt0WPxNiMNRDfu2dzPFtacHfs8kf6MwnBZJxLIqN90_hlKkUi44C9Gxg2DrKML9bSVTcTgScuNddUzYoFP5NCdv9QhGqRtEznYCQsQxKUmbAc1R3wulMvfVCx4wJfsVUJW-TZHj17?purpose=fullsize" id="20" name="image3.jpg"/>
            <a:graphic>
              <a:graphicData uri="http://schemas.openxmlformats.org/drawingml/2006/picture">
                <pic:pic>
                  <pic:nvPicPr>
                    <pic:cNvPr descr="https://images.openai.com/static-rsc-4/l642WYslX-UkdpZD8Ebbq96Y7NcMDHIVV_rp5R9TtOf8UO18pNedhWuwt0WPxNiMNRDfu2dzPFtacHfs8kf6MwnBZJxLIqN90_hlKkUi44C9Gxg2DrKML9bSVTcTgScuNddUzYoFP5NCdv9QhGqRtEznYCQsQxKUmbAc1R3wulMvfVCx4wJfsVUJW-TZHj17?purpose=fullsize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356100"/>
            <wp:effectExtent b="0" l="0" r="0" t="0"/>
            <wp:docPr descr="https://images.openai.com/static-rsc-4/Tkm782kvXXOQvHgYJ2n8ZJSIkS3o1FNx3xyqvVPRNnEkG8kdMrvIKxXHFV2RBbBc7XLqaOEM7Zq89jdupmYl2flYRwlBWhxExMjB9P0tfMri1DBlbrjIyf5yRdTpw5THVUBMJfMc0Letp8A8-cgnPoOozYBn2spu4Bo5up_enDWQziaiJ1jkgUW3Pj-gaqD6?purpose=fullsize" id="18" name="image10.jpg"/>
            <a:graphic>
              <a:graphicData uri="http://schemas.openxmlformats.org/drawingml/2006/picture">
                <pic:pic>
                  <pic:nvPicPr>
                    <pic:cNvPr descr="https://images.openai.com/static-rsc-4/Tkm782kvXXOQvHgYJ2n8ZJSIkS3o1FNx3xyqvVPRNnEkG8kdMrvIKxXHFV2RBbBc7XLqaOEM7Zq89jdupmYl2flYRwlBWhxExMjB9P0tfMri1DBlbrjIyf5yRdTpw5THVUBMJfMc0Letp8A8-cgnPoOozYBn2spu4Bo5up_enDWQziaiJ1jkgUW3Pj-gaqD6?purpose=fullsize"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from Dubai Mall:</w:t>
      </w:r>
      <w:r w:rsidDel="00000000" w:rsidR="00000000" w:rsidRPr="00000000">
        <w:rPr>
          <w:rtl w:val="0"/>
        </w:rPr>
        <w:t xml:space="preserve"> 2–3 km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A fast-growing commercial and residential district next to Downtown, centered around the Dubai Canal.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Invest: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Slightly more affordable than Downtown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rental demand from professionals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development = future appreciation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0t3b91jbb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7ejw18k0t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2e2yb7ak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Dubai Marina (Waterfront Lifestyle Investment)</w:t>
      </w:r>
    </w:p>
    <w:p w:rsidR="00000000" w:rsidDel="00000000" w:rsidP="00000000" w:rsidRDefault="00000000" w:rsidRPr="00000000" w14:paraId="0000002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57700"/>
            <wp:effectExtent b="0" l="0" r="0" t="0"/>
            <wp:docPr descr="https://images.openai.com/static-rsc-4/146L-yL3ETgH008wlExkHZD6Qn3TxSjUEgFwUoyvGTiUtTkkYBTrQ6bFmjmKi7-XPYGj_fp4wz6xr2vx8nbWJMZ8pmaXfbZj7L9tJb55Nei_jvIaw5j4nC0lF4dDXtS8aWklQiC3uSGRsu7zbX5JOvPMDO1OxP5QrJhULLeWwGi1DTPRjaNyHxVrVvwiJdCh?purpose=fullsize" id="4" name="image13.jpg"/>
            <a:graphic>
              <a:graphicData uri="http://schemas.openxmlformats.org/drawingml/2006/picture">
                <pic:pic>
                  <pic:nvPicPr>
                    <pic:cNvPr descr="https://images.openai.com/static-rsc-4/146L-yL3ETgH008wlExkHZD6Qn3TxSjUEgFwUoyvGTiUtTkkYBTrQ6bFmjmKi7-XPYGj_fp4wz6xr2vx8nbWJMZ8pmaXfbZj7L9tJb55Nei_jvIaw5j4nC0lF4dDXtS8aWklQiC3uSGRsu7zbX5JOvPMDO1OxP5QrJhULLeWwGi1DTPRjaNyHxVrVvwiJdCh?purpose=fullsize"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9563100"/>
            <wp:effectExtent b="0" l="0" r="0" t="0"/>
            <wp:docPr descr="https://images.openai.com/static-rsc-4/8i0xyVt-JxPPobYZ8wD8E9iQbbABx9AaG-1Vi12TreAVx2Nl6Oo0-bL-HZrlDmcrP-rL2Q5eUaaG9B70y7aohDHiHfSivYB2MvppLPZ93DSW8sxW9qlmpNCXu5JACuB0Jkva3sHcXGcN_9O4pMEfH7AQsjNtWY-gpPFkW8hTgvSnaOhPNmsJ7fmdNtIIHJwF?purpose=fullsize" id="9" name="image17.jpg"/>
            <a:graphic>
              <a:graphicData uri="http://schemas.openxmlformats.org/drawingml/2006/picture">
                <pic:pic>
                  <pic:nvPicPr>
                    <pic:cNvPr descr="https://images.openai.com/static-rsc-4/8i0xyVt-JxPPobYZ8wD8E9iQbbABx9AaG-1Vi12TreAVx2Nl6Oo0-bL-HZrlDmcrP-rL2Q5eUaaG9B70y7aohDHiHfSivYB2MvppLPZ93DSW8sxW9qlmpNCXu5JACuB0Jkva3sHcXGcN_9O4pMEfH7AQsjNtWY-gpPFkW8hTgvSnaOhPNmsJ7fmdNtIIHJwF?purpose=fullsize" id="0" name="image1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https://images.openai.com/static-rsc-4/A5A6c6vwQdS0pJWeEMux-Tu1De3s-H5QNCKeZZl1eghX6WGkZ33lWTTggzWM34Gd7TuGpSHmrV6VErC029EwpTqEKbTE6GFYJqLA8Drs-PxOaOYunjMc45VY70dFuQqAcdj6kzSH-0C885FySPjDX2xNThczZaSfgDEmVxQjnhSpgfhKiY5n0s9c5i7-Yrsh?purpose=fullsize" id="15" name="image20.jpg"/>
            <a:graphic>
              <a:graphicData uri="http://schemas.openxmlformats.org/drawingml/2006/picture">
                <pic:pic>
                  <pic:nvPicPr>
                    <pic:cNvPr descr="https://images.openai.com/static-rsc-4/A5A6c6vwQdS0pJWeEMux-Tu1De3s-H5QNCKeZZl1eghX6WGkZ33lWTTggzWM34Gd7TuGpSHmrV6VErC029EwpTqEKbTE6GFYJqLA8Drs-PxOaOYunjMc45VY70dFuQqAcdj6kzSH-0C885FySPjDX2xNThczZaSfgDEmVxQjnhSpgfhKiY5n0s9c5i7-Yrsh?purpose=fullsize" id="0" name="image2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from Dubai Mall:</w:t>
      </w:r>
      <w:r w:rsidDel="00000000" w:rsidR="00000000" w:rsidRPr="00000000">
        <w:rPr>
          <w:rtl w:val="0"/>
        </w:rPr>
        <w:t xml:space="preserve"> 20–25 km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A vibrant waterfront community popular with expats, tourists, and young professionals.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Invest: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rental demand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resale liquidity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Lifestyle-driven (beach, dining, nightlife)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i4xvy6j0u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r7zf8no7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5181zidu8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xkeuwwxe5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Palm Jumeirah (Ultra-Luxury Segment)</w:t>
      </w:r>
    </w:p>
    <w:p w:rsidR="00000000" w:rsidDel="00000000" w:rsidP="00000000" w:rsidRDefault="00000000" w:rsidRPr="00000000" w14:paraId="0000003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https://images.openai.com/static-rsc-4/IieBL_sNcRGAV6pCY8U9hNxun_CHCv4haw2mnBwZ1p7ctSHTBC14bekh3sM7pLJHa7Ndcq8MRQs6ulIRg6Fsl1tMtUhkVFfFqhijV5-zqyXyTmM2gKD9s8SRtiqFrCToRonRzsTNTK9ioK5mzGeGsVQgyJDS2ww190SxGKVzGnXbqHA0FZbq9QFxb-XvKjx3?purpose=fullsize" id="7" name="image6.jpg"/>
            <a:graphic>
              <a:graphicData uri="http://schemas.openxmlformats.org/drawingml/2006/picture">
                <pic:pic>
                  <pic:nvPicPr>
                    <pic:cNvPr descr="https://images.openai.com/static-rsc-4/IieBL_sNcRGAV6pCY8U9hNxun_CHCv4haw2mnBwZ1p7ctSHTBC14bekh3sM7pLJHa7Ndcq8MRQs6ulIRg6Fsl1tMtUhkVFfFqhijV5-zqyXyTmM2gKD9s8SRtiqFrCToRonRzsTNTK9ioK5mzGeGsVQgyJDS2ww190SxGKVzGnXbqHA0FZbq9QFxb-XvKjx3?purpose=fullsize"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749800"/>
            <wp:effectExtent b="0" l="0" r="0" t="0"/>
            <wp:docPr descr="https://images.openai.com/static-rsc-4/PwZfKTKTQGTKspvfL2vi8Hf6u_rpLfRB97yK4jZI2_9L9FEi8vRU2CBVyA2Ab-eYXJouP2S7zVf6QSiFcl_JnjCmU-XLpfO5gSyHfZo4tCo3vaWt2dqiazq3j4q4XyRKSjMFA-7DPFTAr_5NPevgtpEuJM_bM_Kk5_3l9ZtsE8NxKTHivFmfHk9QGFjUf8w0?purpose=fullsize" id="22" name="image11.jpg"/>
            <a:graphic>
              <a:graphicData uri="http://schemas.openxmlformats.org/drawingml/2006/picture">
                <pic:pic>
                  <pic:nvPicPr>
                    <pic:cNvPr descr="https://images.openai.com/static-rsc-4/PwZfKTKTQGTKspvfL2vi8Hf6u_rpLfRB97yK4jZI2_9L9FEi8vRU2CBVyA2Ab-eYXJouP2S7zVf6QSiFcl_JnjCmU-XLpfO5gSyHfZo4tCo3vaWt2dqiazq3j4q4XyRKSjMFA-7DPFTAr_5NPevgtpEuJM_bM_Kk5_3l9ZtsE8NxKTHivFmfHk9QGFjUf8w0?purpose=fullsize"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from Dubai Mall:</w:t>
      </w:r>
      <w:r w:rsidDel="00000000" w:rsidR="00000000" w:rsidRPr="00000000">
        <w:rPr>
          <w:rtl w:val="0"/>
        </w:rPr>
        <w:t xml:space="preserve"> 25–30 km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An iconic man-made island known for ultra-luxury villas and beachfront apartments.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Invest: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clientele &amp; high-net-worth buyers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supply = strong long-term value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rental returns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pz10scq1b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qxfjj9nsv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Dubai Hills Estate (Modern Family Community)</w:t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14700"/>
            <wp:effectExtent b="0" l="0" r="0" t="0"/>
            <wp:docPr descr="https://images.openai.com/static-rsc-4/65APoeHhWeCw7_xF8AEYnEAiTew8pCA2281-Leo1BKyNfTQcLdzuIQDoidVZ4cKh6jXmDy6Kpzhb5qoYAOsZX_XwbNIo-r8r5J4E5l8G7zHO60HUxCSvc-ikG7bGdmYPEjzoWifMmAU3Em3Tp-yMIsUh5---NPsPLQ3aSoycwdetu5L2fRCywk-GqUsA8I8l?purpose=fullsize" id="13" name="image7.jpg"/>
            <a:graphic>
              <a:graphicData uri="http://schemas.openxmlformats.org/drawingml/2006/picture">
                <pic:pic>
                  <pic:nvPicPr>
                    <pic:cNvPr descr="https://images.openai.com/static-rsc-4/65APoeHhWeCw7_xF8AEYnEAiTew8pCA2281-Leo1BKyNfTQcLdzuIQDoidVZ4cKh6jXmDy6Kpzhb5qoYAOsZX_XwbNIo-r8r5J4E5l8G7zHO60HUxCSvc-ikG7bGdmYPEjzoWifMmAU3Em3Tp-yMIsUh5---NPsPLQ3aSoycwdetu5L2fRCywk-GqUsA8I8l?purpose=fullsize"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https://images.openai.com/static-rsc-4/sD-Al6SsDwEK8uE_r9Cx-402hchlG0O1TwKCLMgqrAc7P2Cd94LYsy3jGfWVjFvNsR-8x8re6U8NpYmwS2dNRH8nDHTa7YHsRswEBRnPXYMwEmSpmlz9nbG1c7WonVl2VwI8ClHeJyF0FwhPr7mE0qUk7ypDakUm0i3Xf-ZvPHuRhkNd5ruLa3t7WygEuLfX?purpose=fullsize" id="10" name="image22.jpg"/>
            <a:graphic>
              <a:graphicData uri="http://schemas.openxmlformats.org/drawingml/2006/picture">
                <pic:pic>
                  <pic:nvPicPr>
                    <pic:cNvPr descr="https://images.openai.com/static-rsc-4/sD-Al6SsDwEK8uE_r9Cx-402hchlG0O1TwKCLMgqrAc7P2Cd94LYsy3jGfWVjFvNsR-8x8re6U8NpYmwS2dNRH8nDHTa7YHsRswEBRnPXYMwEmSpmlz9nbG1c7WonVl2VwI8ClHeJyF0FwhPr7mE0qUk7ypDakUm0i3Xf-ZvPHuRhkNd5ruLa3t7WygEuLfX?purpose=fullsize" id="0" name="image2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https://images.openai.com/static-rsc-4/Ti5QfeXimKv-3T4yjK_r7larQLU4XmtDiReoEVO1Wh189CEeibTBjXQka95MVJTrFJpYsYLPm81f3YcLe1oET2ru1KBPyVLAPC05SPJYiLrg8-isSKMA6o9vWpnBCyABAg_L9VBM62fM9Eu7KeyIII0zWIk4FNAOgiEjnFcWIsy1dgDctIcojtesmiACs-3X?purpose=fullsize" id="8" name="image4.jpg"/>
            <a:graphic>
              <a:graphicData uri="http://schemas.openxmlformats.org/drawingml/2006/picture">
                <pic:pic>
                  <pic:nvPicPr>
                    <pic:cNvPr descr="https://images.openai.com/static-rsc-4/Ti5QfeXimKv-3T4yjK_r7larQLU4XmtDiReoEVO1Wh189CEeibTBjXQka95MVJTrFJpYsYLPm81f3YcLe1oET2ru1KBPyVLAPC05SPJYiLrg8-isSKMA6o9vWpnBCyABAg_L9VBM62fM9Eu7KeyIII0zWIk4FNAOgiEjnFcWIsy1dgDctIcojtesmiACs-3X?purpose=fullsize"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from Dubai Mall:</w:t>
      </w:r>
      <w:r w:rsidDel="00000000" w:rsidR="00000000" w:rsidRPr="00000000">
        <w:rPr>
          <w:rtl w:val="0"/>
        </w:rPr>
        <w:t xml:space="preserve"> 10–15 km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A master-planned community by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Emaar Properties</w:t>
        </w:r>
      </w:hyperlink>
      <w:r w:rsidDel="00000000" w:rsidR="00000000" w:rsidRPr="00000000">
        <w:rPr>
          <w:rtl w:val="0"/>
        </w:rPr>
        <w:t xml:space="preserve">, offering villas, townhouses, and apartments.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Invest: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Balanced pricing + quality living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families (schools, parks, mall)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capital appreciation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3ieqh75dk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wwpbk5blw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06nahsz01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aw7a64ofte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md8u2rk4o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Jumeirah Village Circle (JVC) (Affordable High ROI Zone)</w:t>
      </w:r>
    </w:p>
    <w:p w:rsidR="00000000" w:rsidDel="00000000" w:rsidP="00000000" w:rsidRDefault="00000000" w:rsidRPr="00000000" w14:paraId="0000005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203700"/>
            <wp:effectExtent b="0" l="0" r="0" t="0"/>
            <wp:docPr descr="https://images.openai.com/static-rsc-4/TCgd57W2oY_Xi_a7ZwUI58UAI4gRwaZRmoxxJXP4x2-mxMfO0VFjK0XowLyAdE40KolIEjEle-7NCNn5uP00U5c0CRXa4lnNLmhIvZfbOdwkzIXoxxezKmPToz3_5tfW25KL0YTytgkJ84aS2J_AilmM1FNqiHPF1FJ39ygdpc_eUG4Kltg1tccz8wmHR7wj?purpose=fullsize" id="16" name="image19.jpg"/>
            <a:graphic>
              <a:graphicData uri="http://schemas.openxmlformats.org/drawingml/2006/picture">
                <pic:pic>
                  <pic:nvPicPr>
                    <pic:cNvPr descr="https://images.openai.com/static-rsc-4/TCgd57W2oY_Xi_a7ZwUI58UAI4gRwaZRmoxxJXP4x2-mxMfO0VFjK0XowLyAdE40KolIEjEle-7NCNn5uP00U5c0CRXa4lnNLmhIvZfbOdwkzIXoxxezKmPToz3_5tfW25KL0YTytgkJ84aS2J_AilmM1FNqiHPF1FJ39ygdpc_eUG4Kltg1tccz8wmHR7wj?purpose=fullsize" id="0" name="image1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746500"/>
            <wp:effectExtent b="0" l="0" r="0" t="0"/>
            <wp:docPr descr="https://images.openai.com/static-rsc-4/SCR1LB8ob-V2LquaHCQ2jTN-tNlbdqGapX8j9-Ey_KHp4GNzvhRiftVjj7HwE1OBLOo_bVZ0f9t99HO0B53y6HyU9pS8oNo-V6TpgjrRnMRqxzP22lOYdF1Pp9XGNGxaXVh_bhn6JmPJ85uhpXKmTC5VSWolTsByx6PzKO6OhNoFdcNpXbmuUOrL4SB8MDbH?purpose=fullsize" id="19" name="image2.jpg"/>
            <a:graphic>
              <a:graphicData uri="http://schemas.openxmlformats.org/drawingml/2006/picture">
                <pic:pic>
                  <pic:nvPicPr>
                    <pic:cNvPr descr="https://images.openai.com/static-rsc-4/SCR1LB8ob-V2LquaHCQ2jTN-tNlbdqGapX8j9-Ey_KHp4GNzvhRiftVjj7HwE1OBLOo_bVZ0f9t99HO0B53y6HyU9pS8oNo-V6TpgjrRnMRqxzP22lOYdF1Pp9XGNGxaXVh_bhn6JmPJ85uhpXKmTC5VSWolTsByx6PzKO6OhNoFdcNpXbmuUOrL4SB8MDbH?purpose=fullsize" id="0" name="image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721100"/>
            <wp:effectExtent b="0" l="0" r="0" t="0"/>
            <wp:docPr descr="https://images.openai.com/static-rsc-4/5guqMJJYZeOkrPAdC7H7J7c7zS21A9fTAIGxpLGsK6tW8zVs4mzirkYJep6Y51GL3FkV5Sq80vH969F_r9nVMEBRWZu-4B0adOPj64MTxi8S9bab74onprkiGOKdtGrC06usEfHfynbfTS7zcUM6SDjB6bnFo7JENDdcLiG_lZqp5Y0sjDYd5gV4hXbbk9rN?purpose=fullsize" id="12" name="image18.jpg"/>
            <a:graphic>
              <a:graphicData uri="http://schemas.openxmlformats.org/drawingml/2006/picture">
                <pic:pic>
                  <pic:nvPicPr>
                    <pic:cNvPr descr="https://images.openai.com/static-rsc-4/5guqMJJYZeOkrPAdC7H7J7c7zS21A9fTAIGxpLGsK6tW8zVs4mzirkYJep6Y51GL3FkV5Sq80vH969F_r9nVMEBRWZu-4B0adOPj64MTxi8S9bab74onprkiGOKdtGrC06usEfHfynbfTS7zcUM6SDjB6bnFo7JENDdcLiG_lZqp5Y0sjDYd5gV4hXbbk9rN?purpose=fullsize" id="0" name="image1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from Dubai Mall:</w:t>
      </w:r>
      <w:r w:rsidDel="00000000" w:rsidR="00000000" w:rsidRPr="00000000">
        <w:rPr>
          <w:rtl w:val="0"/>
        </w:rPr>
        <w:t xml:space="preserve"> 15–20 km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A rapidly developing residential area known for affordability and strong rental yields.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Invest: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ROI (rental yield 6–8%+)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Entry-level pricing for investors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infrastructure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4mxue5o95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3pxz1b4ng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8l2i7s2ft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3v71csnut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1lacssle2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ktetj6qnk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1grsagmju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72qtomm8q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bpfbnvl9j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n8ixpy0o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jygr2ne66z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gh2fscc4r0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pcs3lgrr8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Dubai Creek Harbour (Future Downtown Alternative)</w:t>
      </w:r>
    </w:p>
    <w:p w:rsidR="00000000" w:rsidDel="00000000" w:rsidP="00000000" w:rsidRDefault="00000000" w:rsidRPr="00000000" w14:paraId="0000006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72150" cy="3171825"/>
            <wp:effectExtent b="0" l="0" r="0" t="0"/>
            <wp:docPr descr="https://images.openai.com/static-rsc-4/mlNgIBTw-KxquF1qlVXd2qwGno35M75eu2qztiObi9vi8kKpT_d2JH2XlvKIrUqh0tdOTUeiCtQGDQNhH2Mu4UQstZexmXJEt5tNv4QEEoPL6uG7Db0iPJapoFiNkD29ey7nZoOO8AP09o7cGTgZYQgTLFxC0ZbhJ5ha3xS5K13t2Yr_SAjZadUsl1CPpbA5?purpose=fullsize" id="5" name="image5.jpg"/>
            <a:graphic>
              <a:graphicData uri="http://schemas.openxmlformats.org/drawingml/2006/picture">
                <pic:pic>
                  <pic:nvPicPr>
                    <pic:cNvPr descr="https://images.openai.com/static-rsc-4/mlNgIBTw-KxquF1qlVXd2qwGno35M75eu2qztiObi9vi8kKpT_d2JH2XlvKIrUqh0tdOTUeiCtQGDQNhH2Mu4UQstZexmXJEt5tNv4QEEoPL6uG7Db0iPJapoFiNkD29ey7nZoOO8AP09o7cGTgZYQgTLFxC0ZbhJ5ha3xS5K13t2Yr_SAjZadUsl1CPpbA5?purpose=fullsize" id="0" name="image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124200"/>
            <wp:effectExtent b="0" l="0" r="0" t="0"/>
            <wp:docPr descr="https://images.openai.com/static-rsc-4/gDMY9kAlu5KleuRWeZcVkve4p2gwp-8iMAjCkYp1CW6tSdyuoyCDY6T-kgCm7sh95chpA08VeXEsakEeza9EUMMsuFFUxmb9fDqo6zCSkFYug02_N6xJu4FTMAbqWpUgA_KnSZ8rqky26qziAF07NFd8iIgfAkNiizcm5z0eTKcNJQUP_HlQne_3ql3l4Zsb?purpose=fullsize" id="21" name="image21.jpg"/>
            <a:graphic>
              <a:graphicData uri="http://schemas.openxmlformats.org/drawingml/2006/picture">
                <pic:pic>
                  <pic:nvPicPr>
                    <pic:cNvPr descr="https://images.openai.com/static-rsc-4/gDMY9kAlu5KleuRWeZcVkve4p2gwp-8iMAjCkYp1CW6tSdyuoyCDY6T-kgCm7sh95chpA08VeXEsakEeza9EUMMsuFFUxmb9fDqo6zCSkFYug02_N6xJu4FTMAbqWpUgA_KnSZ8rqky26qziAF07NFd8iIgfAkNiizcm5z0eTKcNJQUP_HlQne_3ql3l4Zsb?purpose=fullsize" id="0" name="image2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568700"/>
            <wp:effectExtent b="0" l="0" r="0" t="0"/>
            <wp:docPr descr="https://images.openai.com/static-rsc-4/ijBf81g-Limk-_Gy3UeZK2lVl2VhhGoVISIKZYW5Qv0DZirafV5ihD3bEvkZY5YXzPO28_9FccrBX76eO9zYN06sz1sfDnV5qhWSBl8n1Y0_uPxo18udNm0iFOxUyGujVPJ6oBZqNXluxl9r3vuh42u2H7TAojx5_vc_RvkEmAuJ9OwuDxOlmp2Boj8xopSl?purpose=fullsize" id="6" name="image14.jpg"/>
            <a:graphic>
              <a:graphicData uri="http://schemas.openxmlformats.org/drawingml/2006/picture">
                <pic:pic>
                  <pic:nvPicPr>
                    <pic:cNvPr descr="https://images.openai.com/static-rsc-4/ijBf81g-Limk-_Gy3UeZK2lVl2VhhGoVISIKZYW5Qv0DZirafV5ihD3bEvkZY5YXzPO28_9FccrBX76eO9zYN06sz1sfDnV5qhWSBl8n1Y0_uPxo18udNm0iFOxUyGujVPJ6oBZqNXluxl9r3vuh42u2H7TAojx5_vc_RvkEmAuJ9OwuDxOlmp2Boj8xopSl?purpose=fullsize" id="0" name="image1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from Dubai Mall:</w:t>
      </w:r>
      <w:r w:rsidDel="00000000" w:rsidR="00000000" w:rsidRPr="00000000">
        <w:rPr>
          <w:rtl w:val="0"/>
        </w:rPr>
        <w:t xml:space="preserve"> 10–15 km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An emerging waterfront destination expected to rival Downtown in the future.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Invest: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Early-stage investment opportunity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planned development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future upside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obxio7t5zi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78ouv3qeph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fcy332grm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4fv6f8850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0lok48esk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Arabian Ranches (Villa Community Investment)</w:t>
      </w:r>
    </w:p>
    <w:p w:rsidR="00000000" w:rsidDel="00000000" w:rsidP="00000000" w:rsidRDefault="00000000" w:rsidRPr="00000000" w14:paraId="0000007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708400"/>
            <wp:effectExtent b="0" l="0" r="0" t="0"/>
            <wp:docPr descr="https://images.openai.com/static-rsc-4/rK7njSSJ04WsxY_XHfsG30HxskDw4596aFzPvdBv1xcdlbuXbyB9-xmdq9nljkUtBhSEDUoR02WIkMEaO0R9DLKTVKKj2OkCOlnH5pk0pjSXPIK46q3VLwsytdzwlAIMv5G_oxc33-kQdVqaJH-DYqN5CW5eDN_cS7pMcq--KunMc0rb116o_XqqQSAm-kXE?purpose=fullsize" id="2" name="image8.jpg"/>
            <a:graphic>
              <a:graphicData uri="http://schemas.openxmlformats.org/drawingml/2006/picture">
                <pic:pic>
                  <pic:nvPicPr>
                    <pic:cNvPr descr="https://images.openai.com/static-rsc-4/rK7njSSJ04WsxY_XHfsG30HxskDw4596aFzPvdBv1xcdlbuXbyB9-xmdq9nljkUtBhSEDUoR02WIkMEaO0R9DLKTVKKj2OkCOlnH5pk0pjSXPIK46q3VLwsytdzwlAIMv5G_oxc33-kQdVqaJH-DYqN5CW5eDN_cS7pMcq--KunMc0rb116o_XqqQSAm-kXE?purpose=fullsize" id="0" name="image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203700"/>
            <wp:effectExtent b="0" l="0" r="0" t="0"/>
            <wp:docPr descr="https://images.openai.com/static-rsc-4/7YrqcQsZicToQtF8-UaR5Z-jGPFTmSLzEZyvg08-vUtDdiGJhQXO-0B0yb0FpN_2HUjt12rUIn1fCt45i0c7wXoRBBY1CAHQUguj2J7unBhxzKhJCz7mF2VOPNN50J9ASlAm3xaU3YZf1cyvFxP0XSTFEJYcBwbHAfJ5fS4IlSRaPUJSKJQaVSCewDknyGKt?purpose=fullsize" id="14" name="image15.jpg"/>
            <a:graphic>
              <a:graphicData uri="http://schemas.openxmlformats.org/drawingml/2006/picture">
                <pic:pic>
                  <pic:nvPicPr>
                    <pic:cNvPr descr="https://images.openai.com/static-rsc-4/7YrqcQsZicToQtF8-UaR5Z-jGPFTmSLzEZyvg08-vUtDdiGJhQXO-0B0yb0FpN_2HUjt12rUIn1fCt45i0c7wXoRBBY1CAHQUguj2J7unBhxzKhJCz7mF2VOPNN50J9ASlAm3xaU3YZf1cyvFxP0XSTFEJYcBwbHAfJ5fS4IlSRaPUJSKJQaVSCewDknyGKt?purpose=fullsize" id="0" name="image1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10553700"/>
            <wp:effectExtent b="0" l="0" r="0" t="0"/>
            <wp:docPr descr="https://images.openai.com/static-rsc-4/YeIYYQ2U4TeZw5ekEaH1gBfe4sl_ZNy8ECdS_R8LC7L2mo5f9N0h0n1qQvG9QDJdG7q3kJ8_CqOQZOKKTCvU_-2_Mj22QGKQqOR0jPqZbsRzfP54samEoKwsPakvzdgwEsZzw2mjQhT68CytOYdQZBWkeiLcj-DeV_8oPSMiDL6poAY-oy6DiXVX2fLLB835?purpose=fullsize" id="11" name="image12.jpg"/>
            <a:graphic>
              <a:graphicData uri="http://schemas.openxmlformats.org/drawingml/2006/picture">
                <pic:pic>
                  <pic:nvPicPr>
                    <pic:cNvPr descr="https://images.openai.com/static-rsc-4/YeIYYQ2U4TeZw5ekEaH1gBfe4sl_ZNy8ECdS_R8LC7L2mo5f9N0h0n1qQvG9QDJdG7q3kJ8_CqOQZOKKTCvU_-2_Mj22QGKQqOR0jPqZbsRzfP54samEoKwsPakvzdgwEsZzw2mjQhT68CytOYdQZBWkeiLcj-DeV_8oPSMiDL6poAY-oy6DiXVX2fLLB835?purpose=fullsize" id="0" name="image1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Distance from Dubai Mall:</w:t>
      </w:r>
      <w:r w:rsidDel="00000000" w:rsidR="00000000" w:rsidRPr="00000000">
        <w:rPr>
          <w:rtl w:val="0"/>
        </w:rPr>
        <w:t xml:space="preserve"> 20–25 km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A well-established villa community ideal for families.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Invest: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long-term returns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end-user demand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suburban living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4s8u4e5sx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Insight (Important for Your Project)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</w:t>
      </w:r>
      <w:r w:rsidDel="00000000" w:rsidR="00000000" w:rsidRPr="00000000">
        <w:rPr>
          <w:b w:val="1"/>
          <w:bCs w:val="1"/>
          <w:rtl w:val="0"/>
        </w:rPr>
        <w:t xml:space="preserve">Your Homes / MorangoAi real estate positioning</w:t>
      </w:r>
      <w:r w:rsidDel="00000000" w:rsidR="00000000" w:rsidRPr="00000000">
        <w:rPr>
          <w:rtl w:val="0"/>
        </w:rPr>
        <w:t xml:space="preserve">, these areas can be grouped as: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Luxury Core:</w:t>
      </w:r>
      <w:r w:rsidDel="00000000" w:rsidR="00000000" w:rsidRPr="00000000">
        <w:rPr>
          <w:rtl w:val="0"/>
        </w:rPr>
        <w:t xml:space="preserve"> Downtown, Palm Jumeirah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Yield / Rental:</w:t>
      </w:r>
      <w:r w:rsidDel="00000000" w:rsidR="00000000" w:rsidRPr="00000000">
        <w:rPr>
          <w:rtl w:val="0"/>
        </w:rPr>
        <w:t xml:space="preserve"> Business Bay, JVC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Lifestyle Premium:</w:t>
      </w:r>
      <w:r w:rsidDel="00000000" w:rsidR="00000000" w:rsidRPr="00000000">
        <w:rPr>
          <w:rtl w:val="0"/>
        </w:rPr>
        <w:t xml:space="preserve"> Dubai Marina, Dubai Hills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Growth:</w:t>
      </w:r>
      <w:r w:rsidDel="00000000" w:rsidR="00000000" w:rsidRPr="00000000">
        <w:rPr>
          <w:rtl w:val="0"/>
        </w:rPr>
        <w:t xml:space="preserve"> Dubai Creek Harbour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Villas:</w:t>
      </w:r>
      <w:r w:rsidDel="00000000" w:rsidR="00000000" w:rsidRPr="00000000">
        <w:rPr>
          <w:rtl w:val="0"/>
        </w:rPr>
        <w:t xml:space="preserve"> Arabian Ranches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maar.com?utm_source=chatgpt.com" TargetMode="External"/><Relationship Id="rId22" Type="http://schemas.openxmlformats.org/officeDocument/2006/relationships/image" Target="media/image2.jpg"/><Relationship Id="rId21" Type="http://schemas.openxmlformats.org/officeDocument/2006/relationships/image" Target="media/image19.jpg"/><Relationship Id="rId24" Type="http://schemas.openxmlformats.org/officeDocument/2006/relationships/image" Target="media/image5.jpg"/><Relationship Id="rId23" Type="http://schemas.openxmlformats.org/officeDocument/2006/relationships/image" Target="media/image1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26" Type="http://schemas.openxmlformats.org/officeDocument/2006/relationships/image" Target="media/image14.jpg"/><Relationship Id="rId25" Type="http://schemas.openxmlformats.org/officeDocument/2006/relationships/image" Target="media/image21.jpg"/><Relationship Id="rId28" Type="http://schemas.openxmlformats.org/officeDocument/2006/relationships/image" Target="media/image15.jpg"/><Relationship Id="rId27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29" Type="http://schemas.openxmlformats.org/officeDocument/2006/relationships/image" Target="media/image12.jpg"/><Relationship Id="rId7" Type="http://schemas.openxmlformats.org/officeDocument/2006/relationships/image" Target="media/image16.jpg"/><Relationship Id="rId8" Type="http://schemas.openxmlformats.org/officeDocument/2006/relationships/image" Target="media/image1.jpg"/><Relationship Id="rId11" Type="http://schemas.openxmlformats.org/officeDocument/2006/relationships/image" Target="media/image13.jpg"/><Relationship Id="rId10" Type="http://schemas.openxmlformats.org/officeDocument/2006/relationships/image" Target="media/image10.jpg"/><Relationship Id="rId13" Type="http://schemas.openxmlformats.org/officeDocument/2006/relationships/image" Target="media/image20.jpg"/><Relationship Id="rId12" Type="http://schemas.openxmlformats.org/officeDocument/2006/relationships/image" Target="media/image17.jpg"/><Relationship Id="rId15" Type="http://schemas.openxmlformats.org/officeDocument/2006/relationships/image" Target="media/image11.jpg"/><Relationship Id="rId14" Type="http://schemas.openxmlformats.org/officeDocument/2006/relationships/image" Target="media/image6.jpg"/><Relationship Id="rId17" Type="http://schemas.openxmlformats.org/officeDocument/2006/relationships/image" Target="media/image22.jpg"/><Relationship Id="rId16" Type="http://schemas.openxmlformats.org/officeDocument/2006/relationships/image" Target="media/image7.jpg"/><Relationship Id="rId19" Type="http://schemas.openxmlformats.org/officeDocument/2006/relationships/hyperlink" Target="https://www.emaar.com?utm_source=chatgpt.com" TargetMode="External"/><Relationship Id="rId1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