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039A" w14:textId="77777777" w:rsidR="005B7984" w:rsidRPr="00EC6AEC" w:rsidRDefault="005B7984" w:rsidP="003F22C5">
      <w:pPr>
        <w:spacing w:after="0" w:line="360" w:lineRule="auto"/>
        <w:jc w:val="center"/>
        <w:rPr>
          <w:rFonts w:cs="Times New Roman"/>
          <w:sz w:val="28"/>
          <w:szCs w:val="28"/>
        </w:rPr>
      </w:pPr>
      <w:bookmarkStart w:id="0" w:name="_Hlk169899384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EC6AEC">
        <w:rPr>
          <w:rFonts w:cs="Times New Roman"/>
          <w:sz w:val="28"/>
          <w:szCs w:val="28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3ECDF281" w14:textId="77777777" w:rsidR="005B7984" w:rsidRPr="00EC6AEC" w:rsidRDefault="005B7984" w:rsidP="005B7984">
      <w:pPr>
        <w:spacing w:after="0" w:line="360" w:lineRule="auto"/>
        <w:jc w:val="center"/>
        <w:rPr>
          <w:rFonts w:cs="Times New Roman"/>
          <w:sz w:val="28"/>
          <w:szCs w:val="28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EC6AEC">
        <w:rPr>
          <w:rFonts w:cs="Times New Roman"/>
          <w:sz w:val="28"/>
          <w:szCs w:val="28"/>
        </w:rPr>
        <w:t>Государственное автономное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7DDD043E" w14:textId="77777777" w:rsidR="005B7984" w:rsidRPr="00EC6AEC" w:rsidRDefault="005B7984" w:rsidP="005B7984">
      <w:pPr>
        <w:spacing w:after="0" w:line="360" w:lineRule="auto"/>
        <w:jc w:val="center"/>
        <w:rPr>
          <w:rFonts w:cs="Times New Roman"/>
          <w:sz w:val="28"/>
          <w:szCs w:val="28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EC6AEC">
        <w:rPr>
          <w:rFonts w:cs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22F8C65F" w14:textId="77777777" w:rsidR="005B7984" w:rsidRPr="00EC6AEC" w:rsidRDefault="005B7984" w:rsidP="005B7984">
      <w:pPr>
        <w:spacing w:after="0"/>
        <w:jc w:val="center"/>
        <w:rPr>
          <w:rFonts w:cs="Times New Roman"/>
          <w:sz w:val="28"/>
          <w:szCs w:val="28"/>
        </w:rPr>
      </w:pPr>
    </w:p>
    <w:p w14:paraId="3CDEEA20" w14:textId="77777777" w:rsidR="005B7984" w:rsidRPr="00EC6AEC" w:rsidRDefault="005B7984" w:rsidP="005B7984">
      <w:pPr>
        <w:spacing w:after="0"/>
        <w:jc w:val="center"/>
        <w:rPr>
          <w:rFonts w:cs="Times New Roman"/>
          <w:sz w:val="28"/>
          <w:szCs w:val="28"/>
        </w:rPr>
      </w:pPr>
    </w:p>
    <w:p w14:paraId="4EC8AFA1" w14:textId="77777777" w:rsidR="005B7984" w:rsidRDefault="005B7984" w:rsidP="005B7984">
      <w:pPr>
        <w:spacing w:after="0"/>
        <w:jc w:val="center"/>
        <w:rPr>
          <w:rFonts w:cs="Times New Roman"/>
          <w:sz w:val="28"/>
          <w:szCs w:val="28"/>
        </w:rPr>
      </w:pPr>
    </w:p>
    <w:p w14:paraId="0406A3CF" w14:textId="77777777" w:rsidR="005B7984" w:rsidRDefault="005B7984" w:rsidP="005B7984">
      <w:pPr>
        <w:spacing w:after="0"/>
        <w:jc w:val="center"/>
        <w:rPr>
          <w:rFonts w:cs="Times New Roman"/>
          <w:sz w:val="28"/>
          <w:szCs w:val="28"/>
        </w:rPr>
      </w:pPr>
    </w:p>
    <w:p w14:paraId="0DC6FA65" w14:textId="77777777" w:rsidR="005B7984" w:rsidRDefault="005B7984" w:rsidP="005B7984">
      <w:pPr>
        <w:spacing w:after="0"/>
        <w:jc w:val="center"/>
        <w:rPr>
          <w:rFonts w:cs="Times New Roman"/>
          <w:sz w:val="28"/>
          <w:szCs w:val="28"/>
        </w:rPr>
      </w:pPr>
    </w:p>
    <w:p w14:paraId="25809F07" w14:textId="77777777" w:rsidR="005B7984" w:rsidRDefault="005B7984" w:rsidP="005B7984">
      <w:pPr>
        <w:spacing w:after="0"/>
        <w:jc w:val="center"/>
        <w:rPr>
          <w:rFonts w:cs="Times New Roman"/>
          <w:sz w:val="28"/>
          <w:szCs w:val="28"/>
        </w:rPr>
      </w:pPr>
    </w:p>
    <w:p w14:paraId="52619B12" w14:textId="77777777" w:rsidR="005B7984" w:rsidRDefault="005B7984" w:rsidP="005B7984">
      <w:pPr>
        <w:spacing w:after="0"/>
        <w:jc w:val="center"/>
        <w:rPr>
          <w:rFonts w:cs="Times New Roman"/>
          <w:sz w:val="28"/>
          <w:szCs w:val="28"/>
        </w:rPr>
      </w:pPr>
    </w:p>
    <w:p w14:paraId="0586DEFB" w14:textId="77777777" w:rsidR="005B7984" w:rsidRPr="00EC6AEC" w:rsidRDefault="005B7984" w:rsidP="005B7984">
      <w:pPr>
        <w:spacing w:after="0"/>
        <w:jc w:val="center"/>
        <w:rPr>
          <w:rFonts w:cs="Times New Roman"/>
          <w:sz w:val="28"/>
          <w:szCs w:val="28"/>
        </w:rPr>
      </w:pPr>
    </w:p>
    <w:p w14:paraId="2224E3B4" w14:textId="77777777" w:rsidR="005B7984" w:rsidRPr="00EC6AEC" w:rsidRDefault="005B7984" w:rsidP="005B7984">
      <w:pPr>
        <w:spacing w:after="0"/>
        <w:jc w:val="center"/>
        <w:rPr>
          <w:rFonts w:cs="Times New Roman"/>
          <w:i/>
          <w:sz w:val="28"/>
          <w:szCs w:val="28"/>
        </w:rPr>
      </w:pPr>
    </w:p>
    <w:p w14:paraId="7C4043C8" w14:textId="77777777" w:rsidR="005B7984" w:rsidRPr="00EC6AEC" w:rsidRDefault="005B7984" w:rsidP="005B7984">
      <w:pPr>
        <w:spacing w:after="0"/>
        <w:jc w:val="center"/>
        <w:rPr>
          <w:rFonts w:cs="Times New Roman"/>
          <w:i/>
          <w:sz w:val="28"/>
          <w:szCs w:val="28"/>
        </w:rPr>
      </w:pPr>
    </w:p>
    <w:p w14:paraId="4875563A" w14:textId="77777777" w:rsidR="005B7984" w:rsidRPr="00EC6AEC" w:rsidRDefault="005B7984" w:rsidP="005B7984">
      <w:pPr>
        <w:spacing w:after="0"/>
        <w:jc w:val="center"/>
        <w:rPr>
          <w:rFonts w:cs="Times New Roman"/>
          <w:i/>
          <w:sz w:val="28"/>
          <w:szCs w:val="28"/>
        </w:rPr>
      </w:pPr>
    </w:p>
    <w:p w14:paraId="5879D19A" w14:textId="77777777" w:rsidR="005B7984" w:rsidRPr="00EC6AEC" w:rsidRDefault="005B7984" w:rsidP="005B7984">
      <w:pPr>
        <w:spacing w:after="0"/>
        <w:jc w:val="center"/>
        <w:rPr>
          <w:rFonts w:cs="Times New Roman"/>
          <w:i/>
          <w:sz w:val="28"/>
          <w:szCs w:val="28"/>
        </w:rPr>
      </w:pPr>
    </w:p>
    <w:p w14:paraId="546AD550" w14:textId="77777777" w:rsidR="005B7984" w:rsidRDefault="005B7984" w:rsidP="005B7984">
      <w:pPr>
        <w:tabs>
          <w:tab w:val="left" w:pos="708"/>
        </w:tabs>
        <w:spacing w:line="360" w:lineRule="auto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sz w:val="28"/>
          <w:szCs w:val="28"/>
        </w:rPr>
        <w:t>Тема проекта «»</w:t>
      </w:r>
    </w:p>
    <w:p w14:paraId="21864C22" w14:textId="77777777" w:rsidR="005B7984" w:rsidRPr="00EC6AEC" w:rsidRDefault="005B7984" w:rsidP="005B7984">
      <w:pPr>
        <w:tabs>
          <w:tab w:val="left" w:pos="708"/>
        </w:tabs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Практическая работа №2 «</w:t>
      </w:r>
      <w:r w:rsidRPr="00107B84">
        <w:rPr>
          <w:rFonts w:cs="Times New Roman"/>
          <w:color w:val="000000"/>
          <w:sz w:val="28"/>
          <w:szCs w:val="28"/>
        </w:rPr>
        <w:t>Разработка тестовых сценариев для аутентификации</w:t>
      </w:r>
      <w:r>
        <w:rPr>
          <w:rFonts w:cs="Times New Roman"/>
          <w:color w:val="000000"/>
          <w:sz w:val="28"/>
          <w:szCs w:val="28"/>
        </w:rPr>
        <w:t>»</w:t>
      </w:r>
    </w:p>
    <w:p w14:paraId="382387AC" w14:textId="77777777" w:rsidR="005B7984" w:rsidRPr="00EC6AEC" w:rsidRDefault="005B7984" w:rsidP="005B7984">
      <w:pPr>
        <w:spacing w:after="0"/>
        <w:jc w:val="center"/>
        <w:rPr>
          <w:rFonts w:cs="Times New Roman"/>
          <w:sz w:val="28"/>
          <w:szCs w:val="28"/>
        </w:rPr>
      </w:pPr>
      <w:r w:rsidRPr="00107B84">
        <w:rPr>
          <w:rFonts w:cs="Times New Roman"/>
          <w:color w:val="000000"/>
          <w:sz w:val="28"/>
          <w:szCs w:val="28"/>
        </w:rPr>
        <w:t>МДК.01.02 Поддержка и тестирование программных модулей</w:t>
      </w:r>
    </w:p>
    <w:p w14:paraId="4618AAB9" w14:textId="77777777" w:rsidR="005B7984" w:rsidRPr="00EC6AEC" w:rsidRDefault="005B7984" w:rsidP="005B7984">
      <w:pPr>
        <w:spacing w:after="0"/>
        <w:jc w:val="right"/>
        <w:rPr>
          <w:rFonts w:cs="Times New Roman"/>
          <w:sz w:val="28"/>
          <w:szCs w:val="28"/>
        </w:rPr>
      </w:pPr>
    </w:p>
    <w:p w14:paraId="3B5A61DC" w14:textId="77777777" w:rsidR="005B7984" w:rsidRDefault="005B7984" w:rsidP="005B7984">
      <w:pPr>
        <w:spacing w:after="0"/>
        <w:jc w:val="right"/>
        <w:rPr>
          <w:rFonts w:cs="Times New Roman"/>
          <w:sz w:val="28"/>
          <w:szCs w:val="28"/>
        </w:rPr>
      </w:pPr>
    </w:p>
    <w:p w14:paraId="156908EB" w14:textId="77777777" w:rsidR="005B7984" w:rsidRDefault="005B7984" w:rsidP="005B7984">
      <w:pPr>
        <w:spacing w:after="0"/>
        <w:jc w:val="right"/>
        <w:rPr>
          <w:rFonts w:cs="Times New Roman"/>
          <w:sz w:val="28"/>
          <w:szCs w:val="28"/>
        </w:rPr>
      </w:pPr>
    </w:p>
    <w:p w14:paraId="7987EA99" w14:textId="77777777" w:rsidR="005B7984" w:rsidRPr="00EC6AEC" w:rsidRDefault="005B7984" w:rsidP="005B7984">
      <w:pPr>
        <w:spacing w:after="0"/>
        <w:jc w:val="right"/>
        <w:rPr>
          <w:rFonts w:cs="Times New Roman"/>
          <w:sz w:val="28"/>
          <w:szCs w:val="28"/>
        </w:rPr>
      </w:pPr>
    </w:p>
    <w:p w14:paraId="6E3FD781" w14:textId="77777777" w:rsidR="005B7984" w:rsidRPr="00EC6AEC" w:rsidRDefault="005B7984" w:rsidP="005B7984">
      <w:pPr>
        <w:spacing w:after="0"/>
        <w:jc w:val="right"/>
        <w:rPr>
          <w:rFonts w:cs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5B7984" w:rsidRPr="00EC6AEC" w14:paraId="4EC307F9" w14:textId="77777777" w:rsidTr="004A6FC4">
        <w:tc>
          <w:tcPr>
            <w:tcW w:w="5100" w:type="dxa"/>
          </w:tcPr>
          <w:p w14:paraId="223B6DAC" w14:textId="77777777" w:rsidR="005B7984" w:rsidRPr="00EC6AEC" w:rsidRDefault="005B7984" w:rsidP="004A6FC4">
            <w:pPr>
              <w:snapToGrid w:val="0"/>
              <w:spacing w:after="0"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5CEB120F" w14:textId="77777777" w:rsidR="005B7984" w:rsidRPr="00EC6AEC" w:rsidRDefault="005B7984" w:rsidP="004A6FC4">
            <w:pPr>
              <w:snapToGrid w:val="0"/>
              <w:spacing w:after="0"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Преподаватель</w:t>
            </w:r>
          </w:p>
          <w:p w14:paraId="4120BA97" w14:textId="77777777" w:rsidR="005B7984" w:rsidRPr="00FD15AA" w:rsidRDefault="005B7984" w:rsidP="004A6FC4">
            <w:pPr>
              <w:snapToGrid w:val="0"/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EC6AEC">
              <w:rPr>
                <w:rFonts w:cs="Times New Roman"/>
                <w:sz w:val="28"/>
                <w:szCs w:val="28"/>
              </w:rPr>
              <w:t xml:space="preserve"> __________________Л.Р. Набиева</w:t>
            </w:r>
          </w:p>
          <w:p w14:paraId="1FA31756" w14:textId="77777777" w:rsidR="005B7984" w:rsidRPr="00EC6AEC" w:rsidRDefault="005B7984" w:rsidP="004A6FC4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EC6AEC">
              <w:rPr>
                <w:rFonts w:cs="Times New Roman"/>
                <w:sz w:val="28"/>
                <w:szCs w:val="28"/>
              </w:rPr>
              <w:t>«___» ________</w:t>
            </w:r>
            <w:r>
              <w:rPr>
                <w:rFonts w:cs="Times New Roman"/>
                <w:sz w:val="28"/>
                <w:szCs w:val="28"/>
              </w:rPr>
              <w:t>___</w:t>
            </w:r>
            <w:r w:rsidRPr="00EC6AEC">
              <w:rPr>
                <w:rFonts w:cs="Times New Roman"/>
                <w:sz w:val="28"/>
                <w:szCs w:val="28"/>
              </w:rPr>
              <w:t>_______ 202</w:t>
            </w:r>
            <w:r w:rsidRPr="0051304D">
              <w:rPr>
                <w:rFonts w:cs="Times New Roman"/>
                <w:sz w:val="28"/>
                <w:szCs w:val="28"/>
              </w:rPr>
              <w:t>4</w:t>
            </w:r>
            <w:r w:rsidRPr="00EC6AEC">
              <w:rPr>
                <w:rFonts w:cs="Times New Roman"/>
                <w:sz w:val="28"/>
                <w:szCs w:val="28"/>
              </w:rPr>
              <w:t xml:space="preserve"> г.</w:t>
            </w:r>
          </w:p>
        </w:tc>
      </w:tr>
      <w:tr w:rsidR="005B7984" w:rsidRPr="00EC6AEC" w14:paraId="2F337AFB" w14:textId="77777777" w:rsidTr="004A6FC4">
        <w:tc>
          <w:tcPr>
            <w:tcW w:w="5100" w:type="dxa"/>
          </w:tcPr>
          <w:p w14:paraId="2B15AB1B" w14:textId="77777777" w:rsidR="005B7984" w:rsidRPr="00EC6AEC" w:rsidRDefault="005B7984" w:rsidP="004A6FC4">
            <w:pPr>
              <w:snapToGrid w:val="0"/>
              <w:spacing w:after="0" w:line="360" w:lineRule="auto"/>
              <w:ind w:right="283"/>
              <w:jc w:val="righ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795207DE" w14:textId="77777777" w:rsidR="005B7984" w:rsidRPr="00EC6AEC" w:rsidRDefault="005B7984" w:rsidP="004A6FC4">
            <w:pPr>
              <w:snapToGrid w:val="0"/>
              <w:spacing w:after="0" w:line="360" w:lineRule="auto"/>
              <w:rPr>
                <w:rFonts w:cs="Times New Roman"/>
                <w:sz w:val="28"/>
                <w:szCs w:val="28"/>
              </w:rPr>
            </w:pPr>
          </w:p>
          <w:p w14:paraId="5B04C06A" w14:textId="77777777" w:rsidR="005B7984" w:rsidRPr="00EC6AEC" w:rsidRDefault="005B7984" w:rsidP="004A6FC4">
            <w:pPr>
              <w:snapToGrid w:val="0"/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EC6AEC">
              <w:rPr>
                <w:rFonts w:cs="Times New Roman"/>
                <w:sz w:val="28"/>
                <w:szCs w:val="28"/>
              </w:rPr>
              <w:t xml:space="preserve">Студент гр. </w:t>
            </w:r>
            <w:r>
              <w:rPr>
                <w:rFonts w:cs="Times New Roman"/>
                <w:sz w:val="28"/>
                <w:szCs w:val="28"/>
              </w:rPr>
              <w:t>22П-3</w:t>
            </w:r>
          </w:p>
          <w:p w14:paraId="60568A95" w14:textId="6BC60CAE" w:rsidR="005B7984" w:rsidRPr="00D7461C" w:rsidRDefault="003F3919" w:rsidP="004A6FC4">
            <w:pPr>
              <w:snapToGrid w:val="0"/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3F3919">
              <w:rPr>
                <w:rFonts w:cs="Times New Roman"/>
                <w:sz w:val="28"/>
                <w:szCs w:val="28"/>
                <w:u w:val="single"/>
              </w:rPr>
              <w:t xml:space="preserve">                        </w:t>
            </w:r>
            <w:r w:rsidR="001C72F3">
              <w:rPr>
                <w:rFonts w:cs="Times New Roman"/>
                <w:sz w:val="28"/>
                <w:szCs w:val="28"/>
                <w:u w:val="single"/>
              </w:rPr>
              <w:t xml:space="preserve">   </w:t>
            </w:r>
            <w:r w:rsidR="00D06F43" w:rsidRPr="00D7461C">
              <w:rPr>
                <w:rFonts w:cs="Times New Roman"/>
                <w:sz w:val="28"/>
                <w:szCs w:val="28"/>
              </w:rPr>
              <w:t>А. А. Ахмадуллин</w:t>
            </w:r>
          </w:p>
          <w:p w14:paraId="730F5B6E" w14:textId="09E187D2" w:rsidR="005B7984" w:rsidRPr="00EC6AEC" w:rsidRDefault="005B7984" w:rsidP="004A6FC4">
            <w:pPr>
              <w:spacing w:after="0" w:line="360" w:lineRule="auto"/>
              <w:rPr>
                <w:rFonts w:cs="Times New Roman"/>
                <w:sz w:val="28"/>
                <w:szCs w:val="28"/>
              </w:rPr>
            </w:pPr>
            <w:r w:rsidRPr="00EC6AEC">
              <w:rPr>
                <w:rFonts w:cs="Times New Roman"/>
                <w:sz w:val="28"/>
                <w:szCs w:val="28"/>
              </w:rPr>
              <w:t>«</w:t>
            </w:r>
            <w:r w:rsidR="00D06F43">
              <w:rPr>
                <w:rFonts w:cs="Times New Roman"/>
                <w:sz w:val="28"/>
                <w:szCs w:val="28"/>
              </w:rPr>
              <w:t>22</w:t>
            </w:r>
            <w:r w:rsidRPr="00EC6AEC">
              <w:rPr>
                <w:rFonts w:cs="Times New Roman"/>
                <w:sz w:val="28"/>
                <w:szCs w:val="28"/>
              </w:rPr>
              <w:t>»</w:t>
            </w:r>
            <w:r w:rsidR="00FB6165" w:rsidRPr="00FB6165"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  <w:r w:rsidR="003F3919" w:rsidRPr="00FB6165">
              <w:rPr>
                <w:rFonts w:cs="Times New Roman"/>
                <w:sz w:val="28"/>
                <w:szCs w:val="28"/>
                <w:u w:val="single"/>
              </w:rPr>
              <w:t>октября</w:t>
            </w:r>
            <w:r w:rsidR="00FB6165" w:rsidRPr="00FB6165">
              <w:rPr>
                <w:rFonts w:cs="Times New Roman"/>
                <w:sz w:val="28"/>
                <w:szCs w:val="28"/>
                <w:u w:val="single"/>
              </w:rPr>
              <w:t xml:space="preserve">       </w:t>
            </w:r>
            <w:r w:rsidR="001C72F3">
              <w:rPr>
                <w:rFonts w:cs="Times New Roman"/>
                <w:sz w:val="28"/>
                <w:szCs w:val="28"/>
                <w:u w:val="single"/>
              </w:rPr>
              <w:t xml:space="preserve">  </w:t>
            </w:r>
            <w:r w:rsidR="00FB6165" w:rsidRPr="00FB6165">
              <w:rPr>
                <w:rFonts w:cs="Times New Roman"/>
                <w:sz w:val="28"/>
                <w:szCs w:val="28"/>
                <w:u w:val="single"/>
              </w:rPr>
              <w:t xml:space="preserve">   </w:t>
            </w:r>
            <w:r w:rsidRPr="00FB6165">
              <w:rPr>
                <w:rFonts w:cs="Times New Roman"/>
                <w:sz w:val="28"/>
                <w:szCs w:val="28"/>
                <w:u w:val="single"/>
              </w:rPr>
              <w:t xml:space="preserve"> </w:t>
            </w:r>
            <w:r w:rsidR="00FB6165">
              <w:rPr>
                <w:rFonts w:cs="Times New Roman"/>
                <w:sz w:val="28"/>
                <w:szCs w:val="28"/>
                <w:u w:val="single"/>
              </w:rPr>
              <w:t xml:space="preserve">            </w:t>
            </w:r>
            <w:r w:rsidRPr="00EC6AEC">
              <w:rPr>
                <w:rFonts w:cs="Times New Roman"/>
                <w:sz w:val="28"/>
                <w:szCs w:val="28"/>
              </w:rPr>
              <w:t>202</w:t>
            </w:r>
            <w:r>
              <w:rPr>
                <w:rFonts w:cs="Times New Roman"/>
                <w:sz w:val="28"/>
                <w:szCs w:val="28"/>
                <w:lang w:val="en-US"/>
              </w:rPr>
              <w:t>4</w:t>
            </w:r>
            <w:r w:rsidRPr="00EC6AEC">
              <w:rPr>
                <w:rFonts w:cs="Times New Roman"/>
                <w:sz w:val="28"/>
                <w:szCs w:val="28"/>
              </w:rPr>
              <w:t xml:space="preserve"> г.</w:t>
            </w:r>
          </w:p>
        </w:tc>
      </w:tr>
    </w:tbl>
    <w:p w14:paraId="6501B7F0" w14:textId="77777777" w:rsidR="005B7984" w:rsidRDefault="005B7984" w:rsidP="005B7984">
      <w:pPr>
        <w:rPr>
          <w:rFonts w:cs="Times New Roman"/>
          <w:sz w:val="28"/>
          <w:szCs w:val="28"/>
        </w:rPr>
      </w:pPr>
    </w:p>
    <w:p w14:paraId="0DFA5A57" w14:textId="77777777" w:rsidR="005B7984" w:rsidRDefault="005B7984" w:rsidP="005B7984">
      <w:pPr>
        <w:jc w:val="center"/>
        <w:rPr>
          <w:rFonts w:cs="Times New Roman"/>
          <w:sz w:val="28"/>
          <w:szCs w:val="28"/>
        </w:rPr>
      </w:pPr>
    </w:p>
    <w:p w14:paraId="58688183" w14:textId="77777777" w:rsidR="005B7984" w:rsidRDefault="005B7984" w:rsidP="005B7984">
      <w:pPr>
        <w:jc w:val="center"/>
        <w:rPr>
          <w:rFonts w:cs="Times New Roman"/>
          <w:sz w:val="28"/>
          <w:szCs w:val="28"/>
        </w:rPr>
      </w:pPr>
    </w:p>
    <w:p w14:paraId="3C3D6A7D" w14:textId="2C243DE2" w:rsidR="005B7984" w:rsidRDefault="005B7984" w:rsidP="005B7984">
      <w:pPr>
        <w:jc w:val="center"/>
        <w:rPr>
          <w:rFonts w:cs="Times New Roman"/>
          <w:sz w:val="28"/>
          <w:szCs w:val="28"/>
        </w:rPr>
      </w:pPr>
      <w:r w:rsidRPr="00EC6AEC">
        <w:rPr>
          <w:rFonts w:cs="Times New Roman"/>
          <w:sz w:val="28"/>
          <w:szCs w:val="28"/>
        </w:rPr>
        <w:t>2024</w:t>
      </w:r>
    </w:p>
    <w:p w14:paraId="0566E298" w14:textId="570F8C60" w:rsidR="001C72F3" w:rsidRDefault="001C72F3" w:rsidP="005B7984">
      <w:pPr>
        <w:jc w:val="center"/>
        <w:rPr>
          <w:rFonts w:cs="Times New Roman"/>
          <w:sz w:val="28"/>
          <w:szCs w:val="28"/>
        </w:rPr>
      </w:pPr>
    </w:p>
    <w:p w14:paraId="7DE924FD" w14:textId="77777777" w:rsidR="008D3F54" w:rsidRDefault="008D3F54" w:rsidP="00111227">
      <w:pPr>
        <w:spacing w:before="9" w:line="500" w:lineRule="atLeast"/>
        <w:ind w:right="1887" w:firstLine="1197"/>
        <w:rPr>
          <w:b/>
          <w:i/>
          <w:sz w:val="28"/>
        </w:rPr>
      </w:pPr>
      <w:r>
        <w:rPr>
          <w:b/>
          <w:i/>
          <w:sz w:val="28"/>
        </w:rPr>
        <w:lastRenderedPageBreak/>
        <w:t>Цель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работы:</w:t>
      </w:r>
    </w:p>
    <w:p w14:paraId="743D0AC6" w14:textId="64FAB004" w:rsidR="008D3F54" w:rsidRDefault="008D3F54" w:rsidP="003F22C5">
      <w:pPr>
        <w:pStyle w:val="a7"/>
        <w:spacing w:before="57" w:line="276" w:lineRule="auto"/>
        <w:ind w:right="688" w:firstLine="566"/>
      </w:pPr>
      <w:r>
        <w:t>Разработать функционал в модулях</w:t>
      </w:r>
      <w:r w:rsidR="00AC2436">
        <w:t xml:space="preserve"> включающий авторизацию, регистрацию, личный кабинет. </w:t>
      </w:r>
      <w:r w:rsidR="00A918D7">
        <w:t>В приложении должн</w:t>
      </w:r>
      <w:r w:rsidR="00195F56">
        <w:t>ы</w:t>
      </w:r>
      <w:r w:rsidR="00A918D7">
        <w:t xml:space="preserve"> быть реализованн</w:t>
      </w:r>
      <w:r w:rsidR="00195F56">
        <w:t>ы</w:t>
      </w:r>
      <w:r w:rsidR="00A918D7">
        <w:t xml:space="preserve"> востановление пароля, двухфакторная ауте</w:t>
      </w:r>
      <w:r w:rsidR="00A24F2E">
        <w:t>нти</w:t>
      </w:r>
      <w:r w:rsidR="00A918D7">
        <w:t>фикация</w:t>
      </w:r>
      <w:r w:rsidR="00195F56">
        <w:t>, работа с капчей</w:t>
      </w:r>
      <w:r>
        <w:t>.</w:t>
      </w:r>
    </w:p>
    <w:p w14:paraId="287C997A" w14:textId="77777777" w:rsidR="00111227" w:rsidRDefault="00111227" w:rsidP="003F22C5">
      <w:pPr>
        <w:pStyle w:val="a7"/>
        <w:spacing w:before="57" w:line="276" w:lineRule="auto"/>
        <w:ind w:right="688" w:firstLine="566"/>
      </w:pPr>
    </w:p>
    <w:p w14:paraId="1F453191" w14:textId="4B130CC2" w:rsidR="00111227" w:rsidRPr="00111227" w:rsidRDefault="00111227" w:rsidP="00111227">
      <w:pPr>
        <w:spacing w:before="9" w:line="500" w:lineRule="atLeast"/>
        <w:ind w:right="1887" w:firstLine="1197"/>
        <w:rPr>
          <w:b/>
          <w:i/>
          <w:sz w:val="28"/>
        </w:rPr>
      </w:pPr>
      <w:r>
        <w:rPr>
          <w:b/>
          <w:i/>
          <w:sz w:val="28"/>
        </w:rPr>
        <w:t>Описание работы:</w:t>
      </w:r>
    </w:p>
    <w:p w14:paraId="6DC4BCC4" w14:textId="2D63E8D3" w:rsidR="008F348A" w:rsidRDefault="001D5310" w:rsidP="00111227">
      <w:pPr>
        <w:pStyle w:val="a7"/>
        <w:spacing w:before="57" w:line="276" w:lineRule="auto"/>
        <w:ind w:right="688"/>
        <w:rPr>
          <w:b/>
          <w:bCs/>
        </w:rPr>
      </w:pPr>
      <w:r w:rsidRPr="001D5310">
        <w:rPr>
          <w:b/>
          <w:bCs/>
        </w:rPr>
        <w:t>1. коректность логина/пароля</w:t>
      </w:r>
      <w:r>
        <w:rPr>
          <w:b/>
          <w:bCs/>
        </w:rPr>
        <w:t>:</w:t>
      </w:r>
    </w:p>
    <w:p w14:paraId="6CE7B925" w14:textId="731C3DBE" w:rsidR="005E178A" w:rsidRDefault="005E178A" w:rsidP="00111227">
      <w:pPr>
        <w:pStyle w:val="a7"/>
        <w:spacing w:before="57" w:line="276" w:lineRule="auto"/>
        <w:ind w:right="688"/>
      </w:pPr>
      <w:r w:rsidRPr="005E178A">
        <w:t>При</w:t>
      </w:r>
      <w:r>
        <w:t xml:space="preserve"> вводе корректно</w:t>
      </w:r>
      <w:r w:rsidR="00507045">
        <w:t xml:space="preserve">й почты </w:t>
      </w:r>
      <w:r>
        <w:t>и пароля</w:t>
      </w:r>
      <w:r w:rsidR="00507045">
        <w:t xml:space="preserve"> мы переходим</w:t>
      </w:r>
      <w:r w:rsidR="007C0F66">
        <w:t xml:space="preserve"> в </w:t>
      </w:r>
      <w:r w:rsidR="004D0787">
        <w:t>л</w:t>
      </w:r>
      <w:r w:rsidR="007C0F66">
        <w:t>ичный кабине</w:t>
      </w:r>
      <w:r w:rsidR="004D0787">
        <w:t xml:space="preserve">т </w:t>
      </w:r>
      <w:r w:rsidR="00EB581C">
        <w:t>или в окно подтверждения почты в случ</w:t>
      </w:r>
      <w:r w:rsidR="00A412F8">
        <w:t>ае</w:t>
      </w:r>
      <w:r w:rsidR="00EB581C">
        <w:t xml:space="preserve">, если у пользователя </w:t>
      </w:r>
      <w:r w:rsidR="00B61C28">
        <w:t>подключена</w:t>
      </w:r>
      <w:r w:rsidR="00EB581C">
        <w:t xml:space="preserve"> двухфакторая ауте</w:t>
      </w:r>
      <w:r w:rsidR="00B61C28">
        <w:t>нти</w:t>
      </w:r>
      <w:r w:rsidR="00EB581C">
        <w:t>фикация</w:t>
      </w:r>
      <w:r w:rsidR="00B61C28">
        <w:t>:</w:t>
      </w:r>
    </w:p>
    <w:p w14:paraId="45CB45F0" w14:textId="2246E3C1" w:rsidR="00B61C28" w:rsidRDefault="00B61C28" w:rsidP="00111227">
      <w:pPr>
        <w:pStyle w:val="a7"/>
        <w:spacing w:before="57" w:line="276" w:lineRule="auto"/>
        <w:ind w:right="688"/>
      </w:pPr>
    </w:p>
    <w:p w14:paraId="7FF0A4FA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AvtorizationButton_Click(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e)</w:t>
      </w:r>
    </w:p>
    <w:p w14:paraId="4DF5FDE9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11AAD7B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myPerson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.getPerson(mailTextBox.Text);</w:t>
      </w:r>
    </w:p>
    <w:p w14:paraId="277E3FB8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15F4F62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answer = validation(myPerson);</w:t>
      </w:r>
    </w:p>
    <w:p w14:paraId="30753EC4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(answer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1CF5A8B7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17564136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.Show(answer);</w:t>
      </w:r>
    </w:p>
    <w:p w14:paraId="63106817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7763265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5C77FFB7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29A0413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nextWindow(myPerson);</w:t>
      </w:r>
    </w:p>
    <w:p w14:paraId="149C153E" w14:textId="784DF339" w:rsidR="00B61C28" w:rsidRDefault="00765A32" w:rsidP="00765A32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78C997" w14:textId="71DA97AB" w:rsidR="00765A32" w:rsidRDefault="00765A32" w:rsidP="00765A32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</w:p>
    <w:p w14:paraId="65875C24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nextWindow(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myPerson)</w:t>
      </w:r>
    </w:p>
    <w:p w14:paraId="14E6B629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1E6F7A4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(myPerson.TFA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44B749FC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469E28AE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Autorization_TFW_Window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autorization_TFW_Window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Autorization_TFW_Window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(myPerson);</w:t>
      </w:r>
    </w:p>
    <w:p w14:paraId="3C8B76C6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autorization_TFW_Window.Show();</w:t>
      </w:r>
    </w:p>
    <w:p w14:paraId="4D58626B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.Close();</w:t>
      </w:r>
    </w:p>
    <w:p w14:paraId="52C49091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9EAE184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2DA72CD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UserWindow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userWindow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UserWindow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(myPerson);</w:t>
      </w:r>
    </w:p>
    <w:p w14:paraId="3172E0E4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userWindow.Show();</w:t>
      </w:r>
    </w:p>
    <w:p w14:paraId="1F2A4A12" w14:textId="77777777" w:rsidR="00765A32" w:rsidRDefault="00765A32" w:rsidP="0076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.Close();</w:t>
      </w:r>
    </w:p>
    <w:p w14:paraId="69F977F3" w14:textId="1F3E68BC" w:rsidR="00765A32" w:rsidRDefault="00765A32" w:rsidP="00765A32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844B1BD" w14:textId="72652B01" w:rsidR="00F30BD2" w:rsidRDefault="00A907FF" w:rsidP="00765A32">
      <w:pPr>
        <w:pStyle w:val="a7"/>
        <w:spacing w:before="57" w:line="276" w:lineRule="auto"/>
        <w:ind w:right="688"/>
        <w:rPr>
          <w:lang w:val="en-US"/>
        </w:rPr>
      </w:pPr>
      <w:r w:rsidRPr="00A907FF">
        <w:rPr>
          <w:noProof/>
          <w:lang w:val="en-US"/>
        </w:rPr>
        <w:lastRenderedPageBreak/>
        <w:drawing>
          <wp:inline distT="0" distB="0" distL="0" distR="0" wp14:anchorId="2E2FBC5A" wp14:editId="78598D40">
            <wp:extent cx="4763165" cy="70113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3358" w14:textId="56E53C86" w:rsidR="00A907FF" w:rsidRDefault="00A907FF" w:rsidP="00765A32">
      <w:pPr>
        <w:pStyle w:val="a7"/>
        <w:spacing w:before="57" w:line="276" w:lineRule="auto"/>
        <w:ind w:right="688"/>
        <w:rPr>
          <w:lang w:val="en-US"/>
        </w:rPr>
      </w:pPr>
      <w:r w:rsidRPr="00A907FF">
        <w:rPr>
          <w:noProof/>
          <w:lang w:val="en-US"/>
        </w:rPr>
        <w:lastRenderedPageBreak/>
        <w:drawing>
          <wp:inline distT="0" distB="0" distL="0" distR="0" wp14:anchorId="736BAD7B" wp14:editId="65D28519">
            <wp:extent cx="6120765" cy="6619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1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D292" w14:textId="28F5B3D0" w:rsidR="00C61C88" w:rsidRPr="00166328" w:rsidRDefault="00C61C88" w:rsidP="00765A32">
      <w:pPr>
        <w:pStyle w:val="a7"/>
        <w:spacing w:before="57" w:line="276" w:lineRule="auto"/>
        <w:ind w:right="688"/>
      </w:pPr>
      <w:r>
        <w:t>Функция</w:t>
      </w:r>
      <w:r>
        <w:rPr>
          <w:lang w:val="en-US"/>
        </w:rPr>
        <w:t xml:space="preserve"> validation </w:t>
      </w:r>
      <w:r w:rsidR="00166328">
        <w:t>проверяет введеные в поля данные</w:t>
      </w:r>
      <w:r w:rsidR="008935AA">
        <w:t xml:space="preserve"> и возвращает пустую строку в случае, если все данные верны, или выводит строку с сообщением о неверных действиях со стороны пользователя</w:t>
      </w:r>
    </w:p>
    <w:p w14:paraId="4DC55266" w14:textId="77777777" w:rsidR="00B61C28" w:rsidRPr="005E178A" w:rsidRDefault="00B61C28" w:rsidP="00111227">
      <w:pPr>
        <w:pStyle w:val="a7"/>
        <w:spacing w:before="57" w:line="276" w:lineRule="auto"/>
        <w:ind w:right="688"/>
      </w:pPr>
    </w:p>
    <w:p w14:paraId="46FEA9A9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validation(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myPerson)</w:t>
      </w:r>
    </w:p>
    <w:p w14:paraId="32BF8546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{  </w:t>
      </w:r>
    </w:p>
    <w:p w14:paraId="78688FD7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(mailTextBox.Text.Length == 0 || passwordTextBox.Password.Length == 0)</w:t>
      </w:r>
    </w:p>
    <w:p w14:paraId="5E631AE6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{</w:t>
      </w:r>
    </w:p>
    <w:p w14:paraId="1B0BC3B2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"Введите почту и пароль!"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        </w:t>
      </w:r>
    </w:p>
    <w:p w14:paraId="2D5F4AD9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}</w:t>
      </w:r>
    </w:p>
    <w:p w14:paraId="3BC72FBD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37F3562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MailClass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.correctMail(mailTextBox.Text) || passwordRegex.IsMatch(passwordTextBox.Password))</w:t>
      </w:r>
    </w:p>
    <w:p w14:paraId="222FD4A2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{</w:t>
      </w:r>
    </w:p>
    <w:p w14:paraId="1FFD1123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"Неверный формат логина/пароля!"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        </w:t>
      </w:r>
    </w:p>
    <w:p w14:paraId="4A872DBA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}</w:t>
      </w:r>
    </w:p>
    <w:p w14:paraId="3EF21362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7DE7622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(captchaTextBox.Text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5C66E6E4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{</w:t>
      </w:r>
    </w:p>
    <w:p w14:paraId="72B4B249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"введите капчу!"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        </w:t>
      </w:r>
    </w:p>
    <w:p w14:paraId="19288538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}</w:t>
      </w:r>
    </w:p>
    <w:p w14:paraId="428B81FF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D06E681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(captchaTextBox.Text != Captcha.CaptchaText)</w:t>
      </w:r>
    </w:p>
    <w:p w14:paraId="0CC5DF06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{                </w:t>
      </w:r>
    </w:p>
    <w:p w14:paraId="1E099BE9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Captcha.CreateCaptcha(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Captcha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LetterOption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.Alphanumeric, 5);</w:t>
      </w:r>
    </w:p>
    <w:p w14:paraId="71AEEBFE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captchaTextBox.Text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EA071DF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"неверная капча!"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C3D68EE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}</w:t>
      </w:r>
    </w:p>
    <w:p w14:paraId="6AEF4208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7C5295C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(myPerson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61D0A362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{</w:t>
      </w:r>
    </w:p>
    <w:p w14:paraId="1C18D546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"неверная почта или пароль"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        </w:t>
      </w:r>
    </w:p>
    <w:p w14:paraId="7FBA9CC4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}</w:t>
      </w:r>
    </w:p>
    <w:p w14:paraId="351D1034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7035E41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LoginAttempt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.lockedOrOpen(myPerson.BlockedUntil))</w:t>
      </w:r>
    </w:p>
    <w:p w14:paraId="1743A268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{</w:t>
      </w:r>
    </w:p>
    <w:p w14:paraId="18BA2B80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"аккаунт заблокирован, попробуйте зайти через 30 секунд"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        </w:t>
      </w:r>
    </w:p>
    <w:p w14:paraId="39239E6C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}</w:t>
      </w:r>
    </w:p>
    <w:p w14:paraId="268175AB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F8BF231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(myPerson.Password != passwordTextBox.Password)</w:t>
      </w:r>
    </w:p>
    <w:p w14:paraId="46D7302C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{</w:t>
      </w:r>
    </w:p>
    <w:p w14:paraId="485FD0D1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UpdatefFiledAttempts(myPerson.Mail);</w:t>
      </w:r>
    </w:p>
    <w:p w14:paraId="1EDAAAAF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}</w:t>
      </w:r>
    </w:p>
    <w:p w14:paraId="45D2BD5C" w14:textId="77777777" w:rsidR="008641E9" w:rsidRDefault="008641E9" w:rsidP="008641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15D7C98" w14:textId="6B7A61F2" w:rsidR="001D5310" w:rsidRDefault="008641E9" w:rsidP="008641E9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510C7487" w14:textId="65DF435F" w:rsidR="00AE2144" w:rsidRDefault="00AE2144" w:rsidP="008641E9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</w:p>
    <w:p w14:paraId="3E522D35" w14:textId="1D54BBF6" w:rsidR="00AE2144" w:rsidRPr="002D5117" w:rsidRDefault="002D5117" w:rsidP="008641E9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 xml:space="preserve">В случае неведенного логина или пароля выводиться сообщение </w:t>
      </w:r>
      <w:r>
        <w:rPr>
          <w:lang w:val="en-US"/>
        </w:rPr>
        <w:t>“</w:t>
      </w:r>
      <w:r w:rsidR="00ED282A">
        <w:t>Введите почту и пароль</w:t>
      </w:r>
      <w:r>
        <w:rPr>
          <w:lang w:val="en-US"/>
        </w:rPr>
        <w:t>”</w:t>
      </w:r>
    </w:p>
    <w:p w14:paraId="7FFBC466" w14:textId="70C29C2B" w:rsidR="00AE2144" w:rsidRDefault="002D5117" w:rsidP="008641E9">
      <w:pPr>
        <w:pStyle w:val="a7"/>
        <w:spacing w:before="57" w:line="276" w:lineRule="auto"/>
        <w:ind w:right="688"/>
        <w:rPr>
          <w:b/>
          <w:bCs/>
        </w:rPr>
      </w:pPr>
      <w:r w:rsidRPr="002D5117">
        <w:rPr>
          <w:b/>
          <w:bCs/>
          <w:noProof/>
        </w:rPr>
        <w:lastRenderedPageBreak/>
        <w:drawing>
          <wp:inline distT="0" distB="0" distL="0" distR="0" wp14:anchorId="21371D17" wp14:editId="5A63B486">
            <wp:extent cx="5820587" cy="71638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28FD" w14:textId="0E20E130" w:rsidR="00ED282A" w:rsidRDefault="00ED282A" w:rsidP="00ED282A">
      <w:pPr>
        <w:pStyle w:val="a7"/>
        <w:spacing w:before="57" w:line="276" w:lineRule="auto"/>
        <w:ind w:right="688"/>
        <w:rPr>
          <w:lang w:val="en-US"/>
        </w:rPr>
      </w:pPr>
      <w:r>
        <w:t xml:space="preserve">В случае </w:t>
      </w:r>
      <w:r w:rsidR="00FB6DF0">
        <w:t>неверного ввода почты или пароля</w:t>
      </w:r>
      <w:r>
        <w:t xml:space="preserve"> выводиться сообщение </w:t>
      </w:r>
      <w:r>
        <w:rPr>
          <w:lang w:val="en-US"/>
        </w:rPr>
        <w:t>“</w:t>
      </w:r>
      <w:r w:rsidR="00EE2A8F">
        <w:t>неверная почта или пароль</w:t>
      </w:r>
      <w:r>
        <w:rPr>
          <w:lang w:val="en-US"/>
        </w:rPr>
        <w:t>”</w:t>
      </w:r>
    </w:p>
    <w:p w14:paraId="304F9D7A" w14:textId="59DB1088" w:rsidR="00D46646" w:rsidRDefault="00D46646" w:rsidP="00ED282A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646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41D2AA86" wp14:editId="3B74D9D0">
            <wp:extent cx="6120765" cy="67564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9AF3" w14:textId="3F260218" w:rsidR="002B032B" w:rsidRDefault="002B032B" w:rsidP="002B032B">
      <w:pPr>
        <w:pStyle w:val="a7"/>
        <w:spacing w:before="57" w:line="276" w:lineRule="auto"/>
        <w:ind w:right="688"/>
        <w:rPr>
          <w:lang w:val="en-US"/>
        </w:rPr>
      </w:pPr>
      <w:r>
        <w:t xml:space="preserve">В случае ввода некорректной почты или пароля выводиться сообщение </w:t>
      </w:r>
      <w:r>
        <w:rPr>
          <w:lang w:val="en-US"/>
        </w:rPr>
        <w:t>“</w:t>
      </w:r>
      <w:r>
        <w:t>Неверный формат логина пароля</w:t>
      </w:r>
      <w:r>
        <w:rPr>
          <w:lang w:val="en-US"/>
        </w:rPr>
        <w:t>”</w:t>
      </w:r>
    </w:p>
    <w:p w14:paraId="44161C68" w14:textId="77777777" w:rsidR="002B032B" w:rsidRDefault="002B032B" w:rsidP="00ED282A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EB5C8" w14:textId="29898234" w:rsidR="002B032B" w:rsidRDefault="002B032B" w:rsidP="00ED282A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32B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7452FB8C" wp14:editId="0328A695">
            <wp:extent cx="6120765" cy="7018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1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C721" w14:textId="77777777" w:rsidR="0078041E" w:rsidRPr="002D5117" w:rsidRDefault="0078041E" w:rsidP="00ED282A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7C850" w14:textId="43846074" w:rsidR="0078041E" w:rsidRDefault="0078041E" w:rsidP="0078041E">
      <w:pPr>
        <w:pStyle w:val="a7"/>
        <w:spacing w:before="57" w:line="276" w:lineRule="auto"/>
        <w:ind w:right="688"/>
        <w:rPr>
          <w:b/>
          <w:bCs/>
        </w:rPr>
      </w:pPr>
      <w:r>
        <w:rPr>
          <w:b/>
          <w:bCs/>
        </w:rPr>
        <w:t>2</w:t>
      </w:r>
      <w:r w:rsidRPr="001D5310">
        <w:rPr>
          <w:b/>
          <w:bCs/>
        </w:rPr>
        <w:t xml:space="preserve">. </w:t>
      </w:r>
      <w:r>
        <w:rPr>
          <w:b/>
          <w:bCs/>
        </w:rPr>
        <w:t>блокировка аккаунта:</w:t>
      </w:r>
    </w:p>
    <w:p w14:paraId="487523EC" w14:textId="53BD46A3" w:rsidR="00527549" w:rsidRDefault="00527549" w:rsidP="0078041E">
      <w:pPr>
        <w:pStyle w:val="a7"/>
        <w:spacing w:before="57" w:line="276" w:lineRule="auto"/>
        <w:ind w:right="688"/>
        <w:rPr>
          <w:b/>
          <w:bCs/>
        </w:rPr>
      </w:pPr>
      <w:r>
        <w:t>имеется словарь, где ключ – это почта пользователя, а значение – это число неудачных попыток войти в систему с этим логином</w:t>
      </w:r>
    </w:p>
    <w:p w14:paraId="31D11BE4" w14:textId="614D2537" w:rsidR="00527549" w:rsidRDefault="00527549" w:rsidP="0078041E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failedAttempts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7998F26" w14:textId="310FA21B" w:rsidR="000D426D" w:rsidRDefault="000D426D" w:rsidP="0078041E">
      <w:pPr>
        <w:pStyle w:val="a7"/>
        <w:spacing w:before="57" w:line="276" w:lineRule="auto"/>
        <w:ind w:right="688"/>
      </w:pPr>
      <w:r>
        <w:t xml:space="preserve">в функции </w:t>
      </w:r>
      <w:r>
        <w:rPr>
          <w:lang w:val="en-US"/>
        </w:rPr>
        <w:t>validation</w:t>
      </w:r>
      <w:r>
        <w:t>, при неправельно введенном</w:t>
      </w:r>
      <w:r w:rsidR="00BF45F5">
        <w:t xml:space="preserve"> пароле вызывается функция </w:t>
      </w:r>
      <w:r w:rsidR="00BF45F5">
        <w:rPr>
          <w:lang w:val="en-US"/>
        </w:rPr>
        <w:t>UpdateFiledAttempts</w:t>
      </w:r>
      <w:r w:rsidR="00BF45F5">
        <w:t>, которая увеличивает кол</w:t>
      </w:r>
      <w:r w:rsidR="006A79F1">
        <w:t>ичество неудачных попыток входа у пользователя. В случа</w:t>
      </w:r>
      <w:r w:rsidR="007A6EB2">
        <w:t xml:space="preserve">е, если кол-во неверных попыток достигло 5, то вызывается функция </w:t>
      </w:r>
      <w:r w:rsidR="007A6EB2">
        <w:rPr>
          <w:lang w:val="en-US"/>
        </w:rPr>
        <w:t>blockAccaunt</w:t>
      </w:r>
      <w:r w:rsidR="007A6EB2">
        <w:t xml:space="preserve">, которая </w:t>
      </w:r>
      <w:r w:rsidR="00E15DA7">
        <w:t xml:space="preserve">блокирует </w:t>
      </w:r>
      <w:r w:rsidR="00E15DA7">
        <w:lastRenderedPageBreak/>
        <w:t>пользователя на 30 секунд</w:t>
      </w:r>
      <w:r w:rsidR="00BC4777">
        <w:t>:</w:t>
      </w:r>
    </w:p>
    <w:p w14:paraId="3FCAC664" w14:textId="77777777" w:rsidR="00BC4777" w:rsidRPr="00412D94" w:rsidRDefault="00BC4777" w:rsidP="0078041E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6A030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UpdatefFiledAttempts(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personMail)</w:t>
      </w:r>
    </w:p>
    <w:p w14:paraId="0ADC3878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3D6EFDB4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(failedAttempts.ContainsKey(personMail))</w:t>
      </w:r>
    </w:p>
    <w:p w14:paraId="6607BF60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5245AFAC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failedAttempts[personMail]++;</w:t>
      </w:r>
    </w:p>
    <w:p w14:paraId="5671459B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(failedAttempts[personMail] == 5)</w:t>
      </w:r>
    </w:p>
    <w:p w14:paraId="52882945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4CA40D5D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failedAttempts.Remove(personMail);</w:t>
      </w:r>
    </w:p>
    <w:p w14:paraId="4CA185B2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LoginAttempt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.blockAccaunt(personMail);</w:t>
      </w:r>
    </w:p>
    <w:p w14:paraId="6B92E07E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"аккаунт был заблокирован!"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            </w:t>
      </w:r>
    </w:p>
    <w:p w14:paraId="7CBB3203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47AA131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5F869144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</w:p>
    <w:p w14:paraId="487FCDF2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6A0C9A7F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failedAttempts[personMail] = 1;</w:t>
      </w:r>
    </w:p>
    <w:p w14:paraId="008FF553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DC315F2" w14:textId="77777777" w:rsidR="000D426D" w:rsidRDefault="000D426D" w:rsidP="000D42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"неверная почта или пароль"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1ACE22D" w14:textId="62FD3D16" w:rsidR="000D426D" w:rsidRDefault="000D426D" w:rsidP="000D426D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1D7007" w14:textId="0C5F79C3" w:rsidR="00E15DA7" w:rsidRDefault="00E15DA7" w:rsidP="000D426D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</w:p>
    <w:p w14:paraId="721B11D6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blockAccaunt(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personMail)</w:t>
      </w:r>
    </w:p>
    <w:p w14:paraId="13882300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{           </w:t>
      </w:r>
    </w:p>
    <w:p w14:paraId="68B36BF9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.Exists(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.Path))</w:t>
      </w:r>
    </w:p>
    <w:p w14:paraId="46421968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70D57E79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.Create(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.Path)) { }</w:t>
      </w:r>
    </w:p>
    <w:p w14:paraId="4961E40A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B7625AE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0E905A15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2DC913F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&gt; persons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.deserialize();</w:t>
      </w:r>
    </w:p>
    <w:p w14:paraId="72BD11DF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A639F1B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person = persons.FirstOrDefault(x =&gt; x.Mail == personMail.ToLower());</w:t>
      </w:r>
    </w:p>
    <w:p w14:paraId="3ADBBBD4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AC198DF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(person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10126939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    </w:t>
      </w:r>
    </w:p>
    <w:p w14:paraId="2D5B6AC1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person.BlockedUntil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.Now.AddSeconds(30);</w:t>
      </w:r>
    </w:p>
    <w:p w14:paraId="271B26B0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57A7E6BB" w14:textId="77777777" w:rsidR="00E15DA7" w:rsidRDefault="00E15DA7" w:rsidP="00E15D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.SerializationListToJson(persons);</w:t>
      </w:r>
    </w:p>
    <w:p w14:paraId="45CEF0AD" w14:textId="5F4B87FF" w:rsidR="00E15DA7" w:rsidRPr="00527549" w:rsidRDefault="00E15DA7" w:rsidP="00E15DA7">
      <w:pPr>
        <w:pStyle w:val="a7"/>
        <w:spacing w:before="57" w:line="276" w:lineRule="auto"/>
        <w:ind w:right="688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EE023F" w14:textId="119EF8CA" w:rsidR="00ED282A" w:rsidRDefault="008B0726" w:rsidP="008641E9">
      <w:pPr>
        <w:pStyle w:val="a7"/>
        <w:spacing w:before="57" w:line="276" w:lineRule="auto"/>
        <w:ind w:right="688"/>
        <w:rPr>
          <w:b/>
          <w:bCs/>
        </w:rPr>
      </w:pPr>
      <w:r w:rsidRPr="008B0726">
        <w:rPr>
          <w:b/>
          <w:bCs/>
          <w:noProof/>
        </w:rPr>
        <w:lastRenderedPageBreak/>
        <w:drawing>
          <wp:inline distT="0" distB="0" distL="0" distR="0" wp14:anchorId="36103A01" wp14:editId="6193CC75">
            <wp:extent cx="6120765" cy="6732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79D0" w14:textId="4081FF44" w:rsidR="00CF3756" w:rsidRDefault="00CF3756" w:rsidP="00CF3756">
      <w:pPr>
        <w:pStyle w:val="a7"/>
        <w:spacing w:before="57" w:line="276" w:lineRule="auto"/>
        <w:ind w:right="688"/>
      </w:pPr>
      <w:r>
        <w:t>При попытк</w:t>
      </w:r>
      <w:r w:rsidR="009F3E9A">
        <w:t>и</w:t>
      </w:r>
      <w:r>
        <w:t xml:space="preserve"> войти в аккаунт сразу после блокировки</w:t>
      </w:r>
      <w:r w:rsidR="00AA1B22">
        <w:t xml:space="preserve"> функция </w:t>
      </w:r>
      <w:r w:rsidR="00AA1B22">
        <w:rPr>
          <w:lang w:val="en-US"/>
        </w:rPr>
        <w:t xml:space="preserve">validation </w:t>
      </w:r>
      <w:r w:rsidR="00AA1B22">
        <w:t>проверит заблокирован ли пользователь</w:t>
      </w:r>
      <w:r w:rsidR="00EC4528">
        <w:t>,</w:t>
      </w:r>
      <w:r w:rsidR="00AA1B22">
        <w:t xml:space="preserve"> и</w:t>
      </w:r>
      <w:r w:rsidR="0060776B">
        <w:t xml:space="preserve"> если да</w:t>
      </w:r>
      <w:r w:rsidR="00EC4528">
        <w:t>,</w:t>
      </w:r>
      <w:r w:rsidR="0060776B">
        <w:t xml:space="preserve"> </w:t>
      </w:r>
      <w:r w:rsidR="00AA1B22">
        <w:t>выдаст соответсвующее</w:t>
      </w:r>
      <w:r w:rsidR="0060776B">
        <w:t xml:space="preserve"> сообщение: </w:t>
      </w:r>
    </w:p>
    <w:p w14:paraId="1737F874" w14:textId="77777777" w:rsidR="0060776B" w:rsidRPr="00157A3C" w:rsidRDefault="0060776B" w:rsidP="00CF3756">
      <w:pPr>
        <w:pStyle w:val="a7"/>
        <w:spacing w:before="57" w:line="276" w:lineRule="auto"/>
        <w:ind w:right="688"/>
        <w:rPr>
          <w:lang w:val="en-US"/>
        </w:rPr>
      </w:pPr>
    </w:p>
    <w:p w14:paraId="61681966" w14:textId="77777777" w:rsidR="00AA1B22" w:rsidRDefault="00AA1B22" w:rsidP="00AA1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LoginAttempt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.lockedOrOpen(myPerson.BlockedUntil))</w:t>
      </w:r>
    </w:p>
    <w:p w14:paraId="71A34155" w14:textId="77777777" w:rsidR="00AA1B22" w:rsidRDefault="00AA1B22" w:rsidP="00AA1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1F0E4D92" w14:textId="77777777" w:rsidR="00AA1B22" w:rsidRDefault="00AA1B22" w:rsidP="00AA1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"аккаунт заблокирован, попробуйте зайти через 30 секунд"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        </w:t>
      </w:r>
    </w:p>
    <w:p w14:paraId="1ABB29AA" w14:textId="7F56B49E" w:rsidR="00CF3756" w:rsidRDefault="00AA1B22" w:rsidP="00AA1B22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5C1427" w14:textId="337DE539" w:rsidR="00AA1B22" w:rsidRDefault="00AA1B22" w:rsidP="00AA1B22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</w:p>
    <w:p w14:paraId="0FC3BA94" w14:textId="77777777" w:rsidR="00AA1B22" w:rsidRDefault="00AA1B22" w:rsidP="00AA1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lockedOrOpen(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blockedUntil)</w:t>
      </w:r>
    </w:p>
    <w:p w14:paraId="62D96946" w14:textId="77777777" w:rsidR="00AA1B22" w:rsidRDefault="00AA1B22" w:rsidP="00AA1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49A89465" w14:textId="77777777" w:rsidR="00AA1B22" w:rsidRDefault="00AA1B22" w:rsidP="00AA1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(blockedUntil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|| blockedUntil &lt;=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.Now)</w:t>
      </w:r>
    </w:p>
    <w:p w14:paraId="6351CB18" w14:textId="77777777" w:rsidR="00AA1B22" w:rsidRDefault="00AA1B22" w:rsidP="00AA1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53E940D8" w14:textId="77777777" w:rsidR="00AA1B22" w:rsidRDefault="00AA1B22" w:rsidP="00AA1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669723D" w14:textId="77777777" w:rsidR="00AA1B22" w:rsidRDefault="00AA1B22" w:rsidP="00AA1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06506ADA" w14:textId="77777777" w:rsidR="00AA1B22" w:rsidRDefault="00AA1B22" w:rsidP="00AA1B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FCF995D" w14:textId="561FD4C2" w:rsidR="00AA1B22" w:rsidRDefault="00AA1B22" w:rsidP="00AA1B22">
      <w:pPr>
        <w:pStyle w:val="a7"/>
        <w:spacing w:before="57" w:line="276" w:lineRule="auto"/>
        <w:ind w:right="688"/>
        <w:rPr>
          <w:b/>
          <w:bCs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561F6A" w14:textId="1CF68255" w:rsidR="00CF3756" w:rsidRDefault="00CF3756" w:rsidP="008641E9">
      <w:pPr>
        <w:pStyle w:val="a7"/>
        <w:spacing w:before="57" w:line="276" w:lineRule="auto"/>
        <w:ind w:right="688"/>
        <w:rPr>
          <w:b/>
          <w:bCs/>
        </w:rPr>
      </w:pPr>
      <w:r w:rsidRPr="00CF3756">
        <w:rPr>
          <w:b/>
          <w:bCs/>
          <w:noProof/>
        </w:rPr>
        <w:drawing>
          <wp:inline distT="0" distB="0" distL="0" distR="0" wp14:anchorId="46521EC9" wp14:editId="124C1E61">
            <wp:extent cx="6120765" cy="5239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00F0" w14:textId="72FCF71A" w:rsidR="00461B06" w:rsidRDefault="00461B06" w:rsidP="00461B06">
      <w:pPr>
        <w:pStyle w:val="a7"/>
        <w:spacing w:before="57" w:line="276" w:lineRule="auto"/>
        <w:ind w:right="688"/>
        <w:rPr>
          <w:b/>
          <w:bCs/>
        </w:rPr>
      </w:pPr>
      <w:r>
        <w:rPr>
          <w:b/>
          <w:bCs/>
          <w:lang w:val="en-US"/>
        </w:rPr>
        <w:t>3</w:t>
      </w:r>
      <w:r w:rsidRPr="001D5310">
        <w:rPr>
          <w:b/>
          <w:bCs/>
        </w:rPr>
        <w:t xml:space="preserve">. </w:t>
      </w:r>
      <w:r>
        <w:rPr>
          <w:b/>
          <w:bCs/>
        </w:rPr>
        <w:t>востановление пароля</w:t>
      </w:r>
      <w:r>
        <w:rPr>
          <w:b/>
          <w:bCs/>
        </w:rPr>
        <w:t>:</w:t>
      </w:r>
    </w:p>
    <w:p w14:paraId="37F2AB1B" w14:textId="0D29FD01" w:rsidR="00461B06" w:rsidRDefault="00461B06" w:rsidP="008641E9">
      <w:pPr>
        <w:pStyle w:val="a7"/>
        <w:spacing w:before="57" w:line="276" w:lineRule="auto"/>
        <w:ind w:right="688"/>
        <w:rPr>
          <w:b/>
          <w:bCs/>
        </w:rPr>
      </w:pPr>
    </w:p>
    <w:p w14:paraId="1EDBD114" w14:textId="05DFB6B7" w:rsidR="00CA673F" w:rsidRPr="00324E95" w:rsidRDefault="00CA673F" w:rsidP="008641E9">
      <w:pPr>
        <w:pStyle w:val="a7"/>
        <w:spacing w:before="57" w:line="276" w:lineRule="auto"/>
        <w:ind w:right="688"/>
        <w:rPr>
          <w:b/>
          <w:bCs/>
        </w:rPr>
      </w:pPr>
      <w:r>
        <w:t>При отправке кода на почту сначало проверяется, корректная ли она</w:t>
      </w:r>
      <w:r w:rsidR="00324E95">
        <w:t xml:space="preserve">, если да, то вызывает функцию </w:t>
      </w:r>
      <w:r w:rsidR="00324E95">
        <w:rPr>
          <w:lang w:val="en-US"/>
        </w:rPr>
        <w:t>sendCodeFunction</w:t>
      </w:r>
    </w:p>
    <w:p w14:paraId="20D7ABD3" w14:textId="2142725C" w:rsidR="00CA673F" w:rsidRDefault="00111227" w:rsidP="00CA6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t>,</w:t>
      </w:r>
      <w:r w:rsidR="00CA673F"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 w:rsidR="00CA673F"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 w:rsidR="00CA673F"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 w:rsidR="00CA673F"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sendCode_Click(</w:t>
      </w:r>
      <w:r w:rsidR="00CA673F"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 w:rsidR="00CA673F"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sender, </w:t>
      </w:r>
      <w:r w:rsidR="00CA673F"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RoutedEventArgs</w:t>
      </w:r>
      <w:r w:rsidR="00CA673F"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e)</w:t>
      </w:r>
    </w:p>
    <w:p w14:paraId="0CE78211" w14:textId="77777777" w:rsidR="00CA673F" w:rsidRDefault="00CA673F" w:rsidP="00CA6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2875736F" w14:textId="77777777" w:rsidR="00CA673F" w:rsidRDefault="00CA673F" w:rsidP="00CA6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isValid = validation();</w:t>
      </w:r>
    </w:p>
    <w:p w14:paraId="3CDA3813" w14:textId="77777777" w:rsidR="00CA673F" w:rsidRDefault="00CA673F" w:rsidP="00CA6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(isValid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1AA60713" w14:textId="77777777" w:rsidR="00CA673F" w:rsidRDefault="00CA673F" w:rsidP="00CA6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6E6A1308" w14:textId="77777777" w:rsidR="00CA673F" w:rsidRDefault="00CA673F" w:rsidP="00CA6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.Show(isValid);</w:t>
      </w:r>
    </w:p>
    <w:p w14:paraId="7668FD68" w14:textId="77777777" w:rsidR="00CA673F" w:rsidRDefault="00CA673F" w:rsidP="00CA6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4CE8760" w14:textId="77777777" w:rsidR="00CA673F" w:rsidRDefault="00CA673F" w:rsidP="00CA6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22C4CCE" w14:textId="77777777" w:rsidR="00CA673F" w:rsidRDefault="00CA673F" w:rsidP="00CA6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88B805C" w14:textId="77777777" w:rsidR="00CA673F" w:rsidRDefault="00CA673F" w:rsidP="00CA67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sendCodeFunction();</w:t>
      </w:r>
    </w:p>
    <w:p w14:paraId="48BBC70D" w14:textId="48A8E35E" w:rsidR="00111227" w:rsidRDefault="00CA673F" w:rsidP="00CA673F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1988FC" w14:textId="1227735B" w:rsidR="00324E95" w:rsidRDefault="00324E95" w:rsidP="00CA673F">
      <w:pPr>
        <w:pStyle w:val="a7"/>
        <w:spacing w:before="57" w:line="276" w:lineRule="auto"/>
        <w:ind w:right="688"/>
        <w:rPr>
          <w:lang w:val="en-US"/>
        </w:rPr>
      </w:pPr>
    </w:p>
    <w:p w14:paraId="2D342009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validation()</w:t>
      </w:r>
    </w:p>
    <w:p w14:paraId="43BDCCE4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636A1593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(mailTextBox.Text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77CAA4EE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34263A52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"Введите почту!"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9981902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B042491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MailClass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.correctMail(mailTextBox.Text))</w:t>
      </w:r>
    </w:p>
    <w:p w14:paraId="08FB830E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33DF624A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"некорректный формат почты!"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BCA7F2F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27E00CC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6F159F6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.personExists(mailTextBox.Text))</w:t>
      </w:r>
    </w:p>
    <w:p w14:paraId="241539FD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5D5E700E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"пользователя с такой почтой ненайден"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AFDBE6D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37F204F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F073FD3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NoSpamCode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.lockedOrOpen(mailTextBox.Text))</w:t>
      </w:r>
    </w:p>
    <w:p w14:paraId="54288CA5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32A86DAF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"вы уже превысили максимальное количество попыток подтверждения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Попробуйте через 30 секунд"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        </w:t>
      </w:r>
    </w:p>
    <w:p w14:paraId="0284A0F4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51F63F8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E81143F" w14:textId="1E118BB1" w:rsidR="00324E95" w:rsidRDefault="00324E95" w:rsidP="00324E95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28C092" w14:textId="6D216024" w:rsidR="00324E95" w:rsidRPr="00DD0789" w:rsidRDefault="00C159F2" w:rsidP="00324E95">
      <w:pPr>
        <w:pStyle w:val="a7"/>
        <w:spacing w:before="57" w:line="276" w:lineRule="auto"/>
        <w:ind w:right="688" w:firstLine="566"/>
      </w:pPr>
      <w:r>
        <w:t>Ф</w:t>
      </w:r>
      <w:r w:rsidR="00324E95">
        <w:t xml:space="preserve">ункция </w:t>
      </w:r>
      <w:r w:rsidR="00324E95">
        <w:rPr>
          <w:lang w:val="en-US"/>
        </w:rPr>
        <w:t>sendCodeFunction</w:t>
      </w:r>
      <w:r w:rsidR="00324E95">
        <w:t xml:space="preserve"> </w:t>
      </w:r>
      <w:r w:rsidR="00310314">
        <w:t>записывает время, когда был отправлен код,</w:t>
      </w:r>
      <w:r w:rsidR="00DD0789">
        <w:t xml:space="preserve"> изменяет состояние кнопок и вызывает функцию </w:t>
      </w:r>
      <w:r w:rsidR="00DD0789">
        <w:rPr>
          <w:lang w:val="en-US"/>
        </w:rPr>
        <w:t>sendMessege</w:t>
      </w:r>
      <w:r w:rsidR="00DD0789">
        <w:t>, которая и отправляет код:</w:t>
      </w:r>
    </w:p>
    <w:p w14:paraId="76B65A8F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sendCodeFunction()</w:t>
      </w:r>
    </w:p>
    <w:p w14:paraId="4CBD265F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0F75DF42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personMail = mailTextBox.Text;</w:t>
      </w:r>
    </w:p>
    <w:p w14:paraId="3802AB2A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NoSpamCode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.blockSpamer(personMail,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eastAsia="en-US"/>
        </w:rPr>
        <w:t>@"..\..\timeIsBakedJosn.json"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96D28F9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BC9B392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sendCodeButton.Content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"Код выслан"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3FABD16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sendCodeButton.Background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.LightGray);</w:t>
      </w:r>
    </w:p>
    <w:p w14:paraId="1534AEB1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sendCodeButton.Foreground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.Black);</w:t>
      </w:r>
    </w:p>
    <w:p w14:paraId="211E6A89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sendCodeButton.IsEnabled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6E9C005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07846C5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confirmButton.Background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.DodgerBlue);</w:t>
      </w:r>
    </w:p>
    <w:p w14:paraId="513FF44B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confirmButton.Foreground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.White);</w:t>
      </w:r>
    </w:p>
    <w:p w14:paraId="1D8BBD7C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confirmButton.IsEnabled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4F10887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7DE0EBA5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code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().Next(100000, 999999);</w:t>
      </w:r>
    </w:p>
    <w:p w14:paraId="38BD1985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988D177" w14:textId="77777777" w:rsidR="00324E95" w:rsidRDefault="00324E95" w:rsidP="00324E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MailClass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.sendMessege(personMail, code);</w:t>
      </w:r>
    </w:p>
    <w:p w14:paraId="270D5537" w14:textId="4030DD15" w:rsidR="00324E95" w:rsidRDefault="00324E95" w:rsidP="00324E95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2D9E41E0" w14:textId="2B5200A6" w:rsidR="00DD0789" w:rsidRDefault="00DD0789" w:rsidP="00324E95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</w:p>
    <w:p w14:paraId="1FD2F107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sendMessege(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personMail,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code)</w:t>
      </w:r>
    </w:p>
    <w:p w14:paraId="7A756CEF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05E11366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try</w:t>
      </w:r>
    </w:p>
    <w:p w14:paraId="26B1EC39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12C01B14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smtp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SmtpClient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())</w:t>
      </w:r>
    </w:p>
    <w:p w14:paraId="6EDB95F8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791544C6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smtp.Connect(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"smtp.yandex.ru"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, 465,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FFC5F88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smtp.Authenticate(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"testsharp1@yandex.ru"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"acgazcvtbqynxndu"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FE9CB22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722B250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bodyBldr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BodyBuilder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691F9488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bodyBldr.TextBody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{code}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B920DB4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D24AC9A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msg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MimeMessage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()</w:t>
      </w:r>
    </w:p>
    <w:p w14:paraId="72FE4D4F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20E8C6D6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Subject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"Код подтверждения"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,</w:t>
      </w:r>
    </w:p>
    <w:p w14:paraId="1D20D264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Body = bodyBldr.ToMessageBody(),</w:t>
      </w:r>
    </w:p>
    <w:p w14:paraId="0F340738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A05AE5B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};</w:t>
      </w:r>
    </w:p>
    <w:p w14:paraId="26FED00C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88020EC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msg.To.Add(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MailboxAddress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.Parse(personMail));</w:t>
      </w:r>
    </w:p>
    <w:p w14:paraId="067BB8EE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msg.From.Add(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MailboxAddress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"SGH_Corparation"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"testsharp1@yandex.ru"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));</w:t>
      </w:r>
    </w:p>
    <w:p w14:paraId="537248F8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2662902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smtp.Send(msg);</w:t>
      </w:r>
    </w:p>
    <w:p w14:paraId="0440268B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C135CCB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}</w:t>
      </w:r>
    </w:p>
    <w:p w14:paraId="7DDB975B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catch</w:t>
      </w:r>
    </w:p>
    <w:p w14:paraId="6C4A866D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0213F3EB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"Ошибка при отправке письма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eastAsia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Проверте подключение к интернету"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2813CA3" w14:textId="77777777" w:rsidR="00DD0789" w:rsidRDefault="00DD0789" w:rsidP="00DD07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03EFA4B8" w14:textId="430010E2" w:rsidR="00DD0789" w:rsidRPr="00CA673F" w:rsidRDefault="00DD0789" w:rsidP="00DD0789">
      <w:pPr>
        <w:pStyle w:val="a7"/>
        <w:spacing w:before="57" w:line="276" w:lineRule="auto"/>
        <w:ind w:right="688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B8969BD" w14:textId="6E4D1574" w:rsidR="00466F98" w:rsidRDefault="00FC41C0" w:rsidP="00466F98">
      <w:pPr>
        <w:pStyle w:val="a7"/>
        <w:spacing w:before="57" w:line="276" w:lineRule="auto"/>
        <w:ind w:right="688" w:firstLine="566"/>
      </w:pPr>
      <w:r>
        <w:t xml:space="preserve">При подтверждении введенного пользователем кода, </w:t>
      </w:r>
      <w:r w:rsidR="00AC5E36">
        <w:t xml:space="preserve">вызывается функция </w:t>
      </w:r>
      <w:r w:rsidR="00AC5E36">
        <w:rPr>
          <w:lang w:val="en-US"/>
        </w:rPr>
        <w:t>validationCode</w:t>
      </w:r>
      <w:r w:rsidR="00AC5E36">
        <w:t>, которая проверяет верный ли код и непросрочен ли он, если да, то выводиться соответсвующее сообщение</w:t>
      </w:r>
      <w:r w:rsidR="00DE1187">
        <w:t>, в случае корректного кода открывается окно востановление пароля:</w:t>
      </w:r>
    </w:p>
    <w:p w14:paraId="1E3D0179" w14:textId="77777777" w:rsidR="007F7C2A" w:rsidRPr="00AC5E36" w:rsidRDefault="007F7C2A" w:rsidP="00466F98">
      <w:pPr>
        <w:pStyle w:val="a7"/>
        <w:spacing w:before="57" w:line="276" w:lineRule="auto"/>
        <w:ind w:right="688" w:firstLine="566"/>
      </w:pPr>
    </w:p>
    <w:p w14:paraId="19183CB1" w14:textId="77777777" w:rsidR="00310314" w:rsidRDefault="00310314" w:rsidP="00310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confirmButton_Click(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e)</w:t>
      </w:r>
    </w:p>
    <w:p w14:paraId="51DD19EE" w14:textId="77777777" w:rsidR="00310314" w:rsidRDefault="00310314" w:rsidP="00310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{            </w:t>
      </w:r>
    </w:p>
    <w:p w14:paraId="2A38B22E" w14:textId="77777777" w:rsidR="00310314" w:rsidRDefault="00310314" w:rsidP="00310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currentCode = validationCode();</w:t>
      </w:r>
    </w:p>
    <w:p w14:paraId="5C1845B5" w14:textId="77777777" w:rsidR="00310314" w:rsidRDefault="00310314" w:rsidP="00310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(currentCode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2A371708" w14:textId="77777777" w:rsidR="00310314" w:rsidRDefault="00310314" w:rsidP="00310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{</w:t>
      </w:r>
    </w:p>
    <w:p w14:paraId="1E7B656D" w14:textId="77777777" w:rsidR="00310314" w:rsidRDefault="00310314" w:rsidP="00310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.Show(currentCode);</w:t>
      </w:r>
    </w:p>
    <w:p w14:paraId="7EEEC010" w14:textId="77777777" w:rsidR="00310314" w:rsidRDefault="00310314" w:rsidP="00310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84B323B" w14:textId="77777777" w:rsidR="00310314" w:rsidRDefault="00310314" w:rsidP="00310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}</w:t>
      </w:r>
    </w:p>
    <w:p w14:paraId="67D2C431" w14:textId="77777777" w:rsidR="00310314" w:rsidRDefault="00310314" w:rsidP="00310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BBD85F0" w14:textId="77777777" w:rsidR="00310314" w:rsidRDefault="00310314" w:rsidP="00310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"Аккаунт подтвержден"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0C7FE83" w14:textId="77777777" w:rsidR="00310314" w:rsidRDefault="00310314" w:rsidP="00310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237BB584" w14:textId="77777777" w:rsidR="00310314" w:rsidRDefault="00310314" w:rsidP="003103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toGoNewPasswordWindwow();</w:t>
      </w:r>
    </w:p>
    <w:p w14:paraId="1EBBEE33" w14:textId="3805C274" w:rsidR="00310314" w:rsidRDefault="00310314" w:rsidP="00310314">
      <w:pPr>
        <w:pStyle w:val="a7"/>
        <w:spacing w:before="57" w:line="276" w:lineRule="auto"/>
        <w:ind w:right="688" w:firstLine="56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5001BEAC" w14:textId="77777777" w:rsidR="007F7C2A" w:rsidRDefault="007F7C2A" w:rsidP="00310314">
      <w:pPr>
        <w:pStyle w:val="a7"/>
        <w:spacing w:before="57" w:line="276" w:lineRule="auto"/>
        <w:ind w:right="688" w:firstLine="566"/>
        <w:rPr>
          <w:rFonts w:ascii="Cascadia Mono" w:hAnsi="Cascadia Mono" w:cs="Cascadia Mono"/>
          <w:color w:val="000000"/>
          <w:sz w:val="19"/>
          <w:szCs w:val="19"/>
        </w:rPr>
      </w:pPr>
    </w:p>
    <w:p w14:paraId="28CEF365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validationCode()</w:t>
      </w:r>
    </w:p>
    <w:p w14:paraId="265C2689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383F1C21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NoSpamCode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.lockedOrOpen(personMail,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eastAsia="en-US"/>
        </w:rPr>
        <w:t>@"..\..\timeIsBakedJosn.json"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))</w:t>
      </w:r>
    </w:p>
    <w:p w14:paraId="6826E6F7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37778EC9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sendCodeButton.Content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"Выслать код"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0AD94EF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sendCodeButton.Background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.DodgerBlue);</w:t>
      </w:r>
    </w:p>
    <w:p w14:paraId="1E37351F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sendCodeButton.Foreground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.White);</w:t>
      </w:r>
    </w:p>
    <w:p w14:paraId="46FDA4C1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sendCodeButton.IsEnabled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BA651D3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69DD563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confirmButton.Background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.LightGray);</w:t>
      </w:r>
    </w:p>
    <w:p w14:paraId="700FE03F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confirmButton.Foreground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.Black);</w:t>
      </w:r>
    </w:p>
    <w:p w14:paraId="2C1AD450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confirmButton.IsEnabled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1C4FCB9E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C433BF9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"Код восстановления просрочен"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        </w:t>
      </w:r>
    </w:p>
    <w:p w14:paraId="7A60958C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665610BF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ECD5704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(confirmationCodeTextBox.Text != code.ToString())</w:t>
      </w:r>
    </w:p>
    <w:p w14:paraId="768FEFF1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0AF4F94C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(counfirmButtonClickCount == 4)</w:t>
      </w:r>
    </w:p>
    <w:p w14:paraId="730C9F1D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{</w:t>
      </w:r>
    </w:p>
    <w:p w14:paraId="464118D1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LoginAttempt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.blockAccaunt(personMail);</w:t>
      </w:r>
    </w:p>
    <w:p w14:paraId="4A61D860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NoSpamCode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.blockSpamer(personMail);</w:t>
      </w:r>
    </w:p>
    <w:p w14:paraId="26B6BB89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counfirmButtonClickCount = 0;</w:t>
      </w:r>
    </w:p>
    <w:p w14:paraId="4B453662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"Обнаружена попытка взлома, аккаунт заблокирован на 30 секунд!"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9442F9C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07E33DA1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counfirmButtonClickCount++;</w:t>
      </w:r>
    </w:p>
    <w:p w14:paraId="33C007AE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"Неверный код подтверждения!"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;                </w:t>
      </w:r>
    </w:p>
    <w:p w14:paraId="68F36EE8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5DF2AC2C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F0FC9D9" w14:textId="4391C078" w:rsidR="007F7C2A" w:rsidRDefault="007F7C2A" w:rsidP="007F7C2A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9182A0" w14:textId="77777777" w:rsidR="007F7C2A" w:rsidRDefault="007F7C2A" w:rsidP="007F7C2A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6DB5F8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toGoNewPasswordWindwow()</w:t>
      </w:r>
    </w:p>
    <w:p w14:paraId="64EAB3EC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{</w:t>
      </w:r>
    </w:p>
    <w:p w14:paraId="1B0553DB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NewPasswordWindow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newPasswordWindow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NewPasswordWindow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(personMail);</w:t>
      </w:r>
    </w:p>
    <w:p w14:paraId="366EBA59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newPasswordWindow.Show();</w:t>
      </w:r>
    </w:p>
    <w:p w14:paraId="50EFAE3D" w14:textId="77777777" w:rsidR="007F7C2A" w:rsidRDefault="007F7C2A" w:rsidP="007F7C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.Close();</w:t>
      </w:r>
    </w:p>
    <w:p w14:paraId="2EB79F8A" w14:textId="15FC460F" w:rsidR="007F7C2A" w:rsidRPr="007F7C2A" w:rsidRDefault="007F7C2A" w:rsidP="007F7C2A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}</w:t>
      </w:r>
    </w:p>
    <w:p w14:paraId="0FB3B945" w14:textId="7CD73918" w:rsidR="007F7C2A" w:rsidRDefault="007F7C2A" w:rsidP="007F7C2A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</w:p>
    <w:p w14:paraId="67B6544A" w14:textId="1464D46B" w:rsidR="007F7C2A" w:rsidRDefault="00CC5355" w:rsidP="007F7C2A">
      <w:pPr>
        <w:pStyle w:val="a7"/>
        <w:spacing w:before="57" w:line="276" w:lineRule="auto"/>
        <w:ind w:right="688"/>
      </w:pPr>
      <w:r w:rsidRPr="00CC5355">
        <w:drawing>
          <wp:inline distT="0" distB="0" distL="0" distR="0" wp14:anchorId="453E85E7" wp14:editId="6EAD961D">
            <wp:extent cx="6120765" cy="4594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D1E0" w14:textId="05EC6622" w:rsidR="00CC5355" w:rsidRDefault="00CC5355" w:rsidP="007F7C2A">
      <w:pPr>
        <w:pStyle w:val="a7"/>
        <w:spacing w:before="57" w:line="276" w:lineRule="auto"/>
        <w:ind w:right="688"/>
      </w:pPr>
      <w:r w:rsidRPr="00CC5355">
        <w:lastRenderedPageBreak/>
        <w:drawing>
          <wp:inline distT="0" distB="0" distL="0" distR="0" wp14:anchorId="69FB26F3" wp14:editId="1FDB4BE7">
            <wp:extent cx="6120765" cy="49218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D076" w14:textId="7DB005C9" w:rsidR="00D15C77" w:rsidRDefault="00D15C77" w:rsidP="007F7C2A">
      <w:pPr>
        <w:pStyle w:val="a7"/>
        <w:spacing w:before="57" w:line="276" w:lineRule="auto"/>
        <w:ind w:right="688"/>
      </w:pPr>
      <w:r w:rsidRPr="00D15C77">
        <w:lastRenderedPageBreak/>
        <w:drawing>
          <wp:inline distT="0" distB="0" distL="0" distR="0" wp14:anchorId="50AC090C" wp14:editId="3FC83104">
            <wp:extent cx="6120765" cy="49822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ED86" w14:textId="79D9E47C" w:rsidR="003E33A2" w:rsidRDefault="003E33A2" w:rsidP="007F7C2A">
      <w:pPr>
        <w:pStyle w:val="a7"/>
        <w:spacing w:before="57" w:line="276" w:lineRule="auto"/>
        <w:ind w:right="688"/>
      </w:pPr>
      <w:r w:rsidRPr="003E33A2">
        <w:lastRenderedPageBreak/>
        <w:drawing>
          <wp:inline distT="0" distB="0" distL="0" distR="0" wp14:anchorId="7655B777" wp14:editId="516C3888">
            <wp:extent cx="5572903" cy="5115639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55B2" w14:textId="64DE4018" w:rsidR="005A29F6" w:rsidRDefault="005A29F6" w:rsidP="007F7C2A">
      <w:pPr>
        <w:pStyle w:val="a7"/>
        <w:spacing w:before="57" w:line="276" w:lineRule="auto"/>
        <w:ind w:right="688"/>
      </w:pPr>
    </w:p>
    <w:p w14:paraId="779F01D6" w14:textId="77777777" w:rsidR="009C30BC" w:rsidRDefault="005A29F6" w:rsidP="007F7C2A">
      <w:pPr>
        <w:pStyle w:val="a7"/>
        <w:spacing w:before="57" w:line="276" w:lineRule="auto"/>
        <w:ind w:right="688"/>
      </w:pPr>
      <w:r>
        <w:t>При нажатии на кнопку подтверждения проверяется валидация пароля, если</w:t>
      </w:r>
      <w:r w:rsidR="009C30BC">
        <w:t xml:space="preserve"> валидация проходит, то вызывается функция </w:t>
      </w:r>
      <w:r w:rsidR="009C30BC">
        <w:rPr>
          <w:lang w:val="en-US"/>
        </w:rPr>
        <w:t>newPassword</w:t>
      </w:r>
      <w:r w:rsidR="009C30BC">
        <w:t>, которая обновляет пароль и возваращает на главное окно:</w:t>
      </w:r>
    </w:p>
    <w:p w14:paraId="3D4DCD4F" w14:textId="420291C5" w:rsidR="005A29F6" w:rsidRPr="005A29F6" w:rsidRDefault="005A29F6" w:rsidP="007F7C2A">
      <w:pPr>
        <w:pStyle w:val="a7"/>
        <w:spacing w:before="57" w:line="276" w:lineRule="auto"/>
        <w:ind w:right="688"/>
      </w:pPr>
      <w:r>
        <w:t xml:space="preserve"> </w:t>
      </w:r>
    </w:p>
    <w:p w14:paraId="5E63B0D7" w14:textId="77777777" w:rsidR="005A29F6" w:rsidRDefault="005A29F6" w:rsidP="005A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confirmButton_Click(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e)</w:t>
      </w:r>
    </w:p>
    <w:p w14:paraId="3184028C" w14:textId="77777777" w:rsidR="005A29F6" w:rsidRDefault="005A29F6" w:rsidP="005A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3062718D" w14:textId="77777777" w:rsidR="005A29F6" w:rsidRDefault="005A29F6" w:rsidP="005A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(!validation())</w:t>
      </w:r>
    </w:p>
    <w:p w14:paraId="4BAB0D02" w14:textId="77777777" w:rsidR="005A29F6" w:rsidRDefault="005A29F6" w:rsidP="005A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C1ED6F2" w14:textId="77777777" w:rsidR="005A29F6" w:rsidRDefault="005A29F6" w:rsidP="005A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628FE38" w14:textId="77777777" w:rsidR="005A29F6" w:rsidRDefault="005A29F6" w:rsidP="005A2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newPassword();</w:t>
      </w:r>
    </w:p>
    <w:p w14:paraId="272E3A67" w14:textId="6F57F9D1" w:rsidR="005A29F6" w:rsidRDefault="005A29F6" w:rsidP="005A29F6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17BFDD" w14:textId="33283B5B" w:rsidR="00AE2913" w:rsidRDefault="00AE2913" w:rsidP="005A29F6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</w:p>
    <w:p w14:paraId="3B56A3A7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validation()</w:t>
      </w:r>
    </w:p>
    <w:p w14:paraId="05D10B39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3FA83D1C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(passwordPasswordBox.Password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|| repeatePasswordBox.Password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343D25E0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28E2DFE3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"Заполните все поля!"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2B3D551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80B53B3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1596DA9D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(passwordPasswordBox.Password.Length &lt; 8)</w:t>
      </w:r>
    </w:p>
    <w:p w14:paraId="574D71AE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510F0656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"длинна пароля должна быть не меньше 8 символов!"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4873012F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7F015025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706CA71B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(repeatePasswordBox.Password != passwordPasswordBox.Password)</w:t>
      </w:r>
    </w:p>
    <w:p w14:paraId="1353A6D4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{</w:t>
      </w:r>
    </w:p>
    <w:p w14:paraId="0B33DBC6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"пароли не совпали!"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5F82FCB7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3F25E4C1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BC585A6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979E322" w14:textId="71D42DFA" w:rsidR="00AE2913" w:rsidRDefault="00AE2913" w:rsidP="00AE2913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F4B81E" w14:textId="0E48511C" w:rsidR="00AE2913" w:rsidRDefault="00AE2913" w:rsidP="00AE2913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</w:p>
    <w:p w14:paraId="62AFBC8B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newPassword()</w:t>
      </w:r>
    </w:p>
    <w:p w14:paraId="0AE10E45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76ED2483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&gt; persons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.deserialize();</w:t>
      </w:r>
    </w:p>
    <w:p w14:paraId="029E9F51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A52A54B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person = persons.FirstOrDefault(x =&gt; x.Mail == personMail);</w:t>
      </w:r>
    </w:p>
    <w:p w14:paraId="6F9BF0EF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4C76E4A1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(person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082DCC3C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6000C1CF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person.Password = passwordPasswordBox.Password;</w:t>
      </w:r>
    </w:p>
    <w:p w14:paraId="1817FBE4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.SerializationListToJson(persons);</w:t>
      </w:r>
    </w:p>
    <w:p w14:paraId="6B271D90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56A5FEF1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"Пароль успешно обнавлен!"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39325777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B5249FE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autorizationWindow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MainWindow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();</w:t>
      </w:r>
    </w:p>
    <w:p w14:paraId="7EED8656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autorizationWindow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.Show();</w:t>
      </w:r>
    </w:p>
    <w:p w14:paraId="7947951D" w14:textId="77777777" w:rsidR="00AE2913" w:rsidRDefault="00AE2913" w:rsidP="00AE2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.Close();</w:t>
      </w:r>
    </w:p>
    <w:p w14:paraId="075C5C8B" w14:textId="39968DBE" w:rsidR="00AE2913" w:rsidRDefault="00AE2913" w:rsidP="00AE2913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C8723C" w14:textId="27D35B30" w:rsidR="00AE2913" w:rsidRDefault="00AE2913" w:rsidP="00AE2913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E0FC9" w14:textId="6DD0D89C" w:rsidR="00AE2913" w:rsidRDefault="00AE2913" w:rsidP="00AE2913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913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33FA95B2" wp14:editId="60D88771">
            <wp:extent cx="6120765" cy="40487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BB5B" w14:textId="0C178FD9" w:rsidR="00AE2913" w:rsidRPr="00AE2913" w:rsidRDefault="00AE2913" w:rsidP="00AE2913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9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7EF63532" wp14:editId="139653D6">
            <wp:extent cx="6120765" cy="494728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12E2" w14:textId="0F9841F2" w:rsidR="005A29F6" w:rsidRDefault="005A29F6" w:rsidP="005A29F6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</w:p>
    <w:p w14:paraId="16E9DDCB" w14:textId="39249F44" w:rsidR="00286EF9" w:rsidRDefault="00286EF9" w:rsidP="00286EF9">
      <w:pPr>
        <w:pStyle w:val="a7"/>
        <w:spacing w:before="57" w:line="276" w:lineRule="auto"/>
        <w:ind w:right="688"/>
        <w:rPr>
          <w:b/>
          <w:bCs/>
        </w:rPr>
      </w:pPr>
      <w:r>
        <w:rPr>
          <w:b/>
          <w:bCs/>
          <w:lang w:val="en-US"/>
        </w:rPr>
        <w:t>4</w:t>
      </w:r>
      <w:r w:rsidRPr="001D5310">
        <w:rPr>
          <w:b/>
          <w:bCs/>
        </w:rPr>
        <w:t xml:space="preserve">. </w:t>
      </w:r>
      <w:r w:rsidR="00B02D9F">
        <w:rPr>
          <w:b/>
          <w:bCs/>
        </w:rPr>
        <w:t>двухфакторная аутентификация</w:t>
      </w:r>
      <w:r>
        <w:rPr>
          <w:b/>
          <w:bCs/>
        </w:rPr>
        <w:t>:</w:t>
      </w:r>
    </w:p>
    <w:p w14:paraId="5F268C39" w14:textId="5D987381" w:rsidR="005A29F6" w:rsidRDefault="00F24720" w:rsidP="005A29F6">
      <w:pPr>
        <w:pStyle w:val="a7"/>
        <w:spacing w:before="57" w:line="276" w:lineRule="auto"/>
        <w:ind w:right="688"/>
        <w:rPr>
          <w:lang w:val="en-US"/>
        </w:rPr>
      </w:pPr>
      <w:r>
        <w:t>При вводе корректной почты и пароля, при наличии у пользователя двухфакторной аутентификации может открыться соответсвующее окно:</w:t>
      </w:r>
    </w:p>
    <w:p w14:paraId="3C93F747" w14:textId="62C7F210" w:rsidR="00FF3AF7" w:rsidRDefault="00FF3AF7" w:rsidP="005A29F6">
      <w:pPr>
        <w:pStyle w:val="a7"/>
        <w:spacing w:before="57" w:line="276" w:lineRule="auto"/>
        <w:ind w:right="688"/>
        <w:rPr>
          <w:lang w:val="en-US"/>
        </w:rPr>
      </w:pPr>
      <w:r w:rsidRPr="00FF3AF7">
        <w:rPr>
          <w:lang w:val="en-US"/>
        </w:rPr>
        <w:lastRenderedPageBreak/>
        <w:drawing>
          <wp:inline distT="0" distB="0" distL="0" distR="0" wp14:anchorId="7706D36B" wp14:editId="2FEC4F0B">
            <wp:extent cx="6120765" cy="470217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2947" w14:textId="76D6F93B" w:rsidR="00873819" w:rsidRPr="00603085" w:rsidRDefault="00873819" w:rsidP="005A29F6">
      <w:pPr>
        <w:pStyle w:val="a7"/>
        <w:spacing w:before="57" w:line="276" w:lineRule="auto"/>
        <w:ind w:right="688"/>
        <w:rPr>
          <w:lang w:val="en-US"/>
        </w:rPr>
      </w:pPr>
      <w:r>
        <w:t xml:space="preserve">При нажатии на кнопку </w:t>
      </w:r>
      <w:r>
        <w:rPr>
          <w:lang w:val="en-US"/>
        </w:rPr>
        <w:t>“</w:t>
      </w:r>
      <w:r>
        <w:t>Выслать код</w:t>
      </w:r>
      <w:r>
        <w:rPr>
          <w:lang w:val="en-US"/>
        </w:rPr>
        <w:t>”</w:t>
      </w:r>
      <w:r>
        <w:t xml:space="preserve"> </w:t>
      </w:r>
      <w:r w:rsidR="007A7714">
        <w:t xml:space="preserve">вызывается функция </w:t>
      </w:r>
      <w:r w:rsidR="007A7714">
        <w:rPr>
          <w:lang w:val="en-US"/>
        </w:rPr>
        <w:t>sendCodeFunction</w:t>
      </w:r>
      <w:r w:rsidR="007A7714">
        <w:t>, которая изменяет состояние кнопок и высылает код на почту пользователя</w:t>
      </w:r>
    </w:p>
    <w:p w14:paraId="24AFCE72" w14:textId="77777777" w:rsidR="00873819" w:rsidRDefault="00873819" w:rsidP="005A29F6">
      <w:pPr>
        <w:pStyle w:val="a7"/>
        <w:spacing w:before="57" w:line="276" w:lineRule="auto"/>
        <w:ind w:right="688"/>
      </w:pPr>
    </w:p>
    <w:p w14:paraId="7C33669A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sendCodeFunction()</w:t>
      </w:r>
    </w:p>
    <w:p w14:paraId="5AF4151C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60DAB40D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sendCodeButton.Content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"Код выслан"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13A519B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sendCodeButton.Background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.LightGray);</w:t>
      </w:r>
    </w:p>
    <w:p w14:paraId="75597CF3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sendCodeButton.Foreground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.Black);</w:t>
      </w:r>
    </w:p>
    <w:p w14:paraId="051B67B9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sendCodeButton.IsEnabled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0766D7FC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F78A5BB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confirmButton.Background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.DodgerBlue);</w:t>
      </w:r>
    </w:p>
    <w:p w14:paraId="227ABFD7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confirmButton.Foreground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SolidColorBrush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.White);</w:t>
      </w:r>
    </w:p>
    <w:p w14:paraId="5A1E6AD4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confirmButton.IsEnabled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BF52B0B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78131A4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code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().Next(100000, 999999);</w:t>
      </w:r>
    </w:p>
    <w:p w14:paraId="625A48F4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3CAD9374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sendCode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MailClass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.sendMessege(currentPerson.Mail, code);</w:t>
      </w:r>
    </w:p>
    <w:p w14:paraId="69FEA8AC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(sendCode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6999BF06" w14:textId="77777777" w:rsidR="00873819" w:rsidRDefault="00873819" w:rsidP="00873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.Show(sendCode);</w:t>
      </w:r>
    </w:p>
    <w:p w14:paraId="65FBA337" w14:textId="0EC7BF63" w:rsidR="00873819" w:rsidRDefault="00873819" w:rsidP="00873819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05E46D" w14:textId="063A9028" w:rsidR="00603085" w:rsidRPr="001A5654" w:rsidRDefault="00603085" w:rsidP="00873819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При нажатии на </w:t>
      </w:r>
      <w:r w:rsidR="001A5654">
        <w:t xml:space="preserve">кнопку </w:t>
      </w:r>
      <w:r>
        <w:rPr>
          <w:lang w:val="en-US"/>
        </w:rPr>
        <w:t>“</w:t>
      </w:r>
      <w:r>
        <w:t>Подтвердить</w:t>
      </w:r>
      <w:r>
        <w:rPr>
          <w:lang w:val="en-US"/>
        </w:rPr>
        <w:t>”</w:t>
      </w:r>
      <w:r w:rsidR="001A5654">
        <w:t xml:space="preserve"> мы проверяем правел</w:t>
      </w:r>
      <w:r w:rsidR="008017E3">
        <w:t>ь</w:t>
      </w:r>
      <w:r w:rsidR="001A5654">
        <w:t>ность кода и если он верный, то открываем профиль</w:t>
      </w:r>
    </w:p>
    <w:p w14:paraId="7DB8F094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confirmFunction()</w:t>
      </w:r>
    </w:p>
    <w:p w14:paraId="3AF2678F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007BB44A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(confirmationCodeTextBox.Text != code.ToString())</w:t>
      </w:r>
    </w:p>
    <w:p w14:paraId="24C03E78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7E295549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(counfirmButtonClickCount == 4)</w:t>
      </w:r>
    </w:p>
    <w:p w14:paraId="12B9D91B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    {</w:t>
      </w:r>
    </w:p>
    <w:p w14:paraId="7ECA9B2D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LoginAttempt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.blockAccaunt(currentPerson.Mail);</w:t>
      </w:r>
    </w:p>
    <w:p w14:paraId="3DAFFA4B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"аккаунт заблокирован на 30 секунд!"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321ED48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counfirmButtonClickCount = 0;</w:t>
      </w:r>
    </w:p>
    <w:p w14:paraId="6798BB6B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695AF706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61C38462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24BA9053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"Неверный код подтверждения!"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43F8922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counfirmButtonClickCount++;</w:t>
      </w:r>
    </w:p>
    <w:p w14:paraId="347CB40B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F13E9E8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2A012FF1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0A98EF0B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"Аккаунт подтвержден"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14:paraId="28173F35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1EE08F4D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UserWindow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userWindow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UserWindow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(currentPerson);</w:t>
      </w:r>
    </w:p>
    <w:p w14:paraId="27E6358C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userWindow.Show();</w:t>
      </w:r>
    </w:p>
    <w:p w14:paraId="45A0F4A8" w14:textId="77777777" w:rsidR="00603085" w:rsidRDefault="00603085" w:rsidP="0060308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.Close();</w:t>
      </w:r>
    </w:p>
    <w:p w14:paraId="5FEB5C4B" w14:textId="51460E44" w:rsidR="00603085" w:rsidRDefault="00603085" w:rsidP="00603085">
      <w:pPr>
        <w:pStyle w:val="a7"/>
        <w:spacing w:before="57" w:line="276" w:lineRule="auto"/>
        <w:ind w:right="6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9E263E" w14:textId="6B755184" w:rsidR="001A5654" w:rsidRDefault="001A5654" w:rsidP="00603085">
      <w:pPr>
        <w:pStyle w:val="a7"/>
        <w:spacing w:before="57" w:line="276" w:lineRule="auto"/>
        <w:ind w:right="688"/>
      </w:pPr>
      <w:r w:rsidRPr="001A5654">
        <w:drawing>
          <wp:inline distT="0" distB="0" distL="0" distR="0" wp14:anchorId="04DC9C5A" wp14:editId="1E66DE92">
            <wp:extent cx="5915851" cy="4334480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23ED" w14:textId="555C7203" w:rsidR="001A5654" w:rsidRDefault="001A5654" w:rsidP="00603085">
      <w:pPr>
        <w:pStyle w:val="a7"/>
        <w:spacing w:before="57" w:line="276" w:lineRule="auto"/>
        <w:ind w:right="688"/>
      </w:pPr>
      <w:r w:rsidRPr="001A5654">
        <w:lastRenderedPageBreak/>
        <w:drawing>
          <wp:inline distT="0" distB="0" distL="0" distR="0" wp14:anchorId="6C1A9818" wp14:editId="5349CFA5">
            <wp:extent cx="5811061" cy="45154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6439" w14:textId="01BEF793" w:rsidR="00602771" w:rsidRDefault="00602771" w:rsidP="00602771">
      <w:pPr>
        <w:pStyle w:val="a7"/>
        <w:spacing w:before="57" w:line="276" w:lineRule="auto"/>
        <w:ind w:right="688"/>
        <w:rPr>
          <w:b/>
          <w:bCs/>
        </w:rPr>
      </w:pPr>
      <w:r>
        <w:rPr>
          <w:b/>
          <w:bCs/>
        </w:rPr>
        <w:t>5</w:t>
      </w:r>
      <w:r w:rsidRPr="001D5310">
        <w:rPr>
          <w:b/>
          <w:bCs/>
        </w:rPr>
        <w:t xml:space="preserve">. </w:t>
      </w:r>
      <w:r>
        <w:rPr>
          <w:b/>
          <w:bCs/>
        </w:rPr>
        <w:t>работа с капчей</w:t>
      </w:r>
      <w:r>
        <w:rPr>
          <w:b/>
          <w:bCs/>
        </w:rPr>
        <w:t>:</w:t>
      </w:r>
    </w:p>
    <w:p w14:paraId="1149CE33" w14:textId="3977E44C" w:rsidR="00A26834" w:rsidRPr="00634DB4" w:rsidRDefault="00A26834" w:rsidP="00891D4C">
      <w:pPr>
        <w:pStyle w:val="a7"/>
        <w:spacing w:before="57" w:line="276" w:lineRule="auto"/>
        <w:ind w:right="688"/>
        <w:rPr>
          <w:lang w:val="en-US"/>
        </w:rPr>
      </w:pPr>
      <w:r>
        <w:t xml:space="preserve">При проверке капчи в функции </w:t>
      </w:r>
      <w:r>
        <w:rPr>
          <w:lang w:val="en-US"/>
        </w:rPr>
        <w:t xml:space="preserve">validation </w:t>
      </w:r>
      <w:r>
        <w:t xml:space="preserve">вызывается метод </w:t>
      </w:r>
      <w:r>
        <w:rPr>
          <w:lang w:val="en-US"/>
        </w:rPr>
        <w:t>checkCaptcha</w:t>
      </w:r>
      <w:r>
        <w:t xml:space="preserve">, который </w:t>
      </w:r>
      <w:r w:rsidR="00891D4C">
        <w:t>проверят правельно ли пользователь ввел капчу</w:t>
      </w:r>
      <w:r w:rsidR="00DE116C">
        <w:t>, уведомляя его об ошибках. Так же при неверно введенной капче функция генерирует новую</w:t>
      </w:r>
      <w:r w:rsidR="001725F3">
        <w:rPr>
          <w:lang w:val="en-US"/>
        </w:rPr>
        <w:t xml:space="preserve">. </w:t>
      </w:r>
      <w:r w:rsidR="001725F3">
        <w:t xml:space="preserve">В случае если капча и другая валидация верна мы поподаем либо в профиль, либо </w:t>
      </w:r>
      <w:r w:rsidR="008B4634">
        <w:t>в</w:t>
      </w:r>
      <w:r w:rsidR="001725F3">
        <w:t xml:space="preserve"> окно двухфакторной аутентификации</w:t>
      </w:r>
      <w:r w:rsidR="00DE116C">
        <w:t>:</w:t>
      </w:r>
    </w:p>
    <w:p w14:paraId="162C8385" w14:textId="77777777" w:rsidR="00A26834" w:rsidRDefault="00A26834" w:rsidP="00602771">
      <w:pPr>
        <w:pStyle w:val="a7"/>
        <w:spacing w:before="57" w:line="276" w:lineRule="auto"/>
        <w:ind w:right="688"/>
        <w:rPr>
          <w:b/>
          <w:bCs/>
        </w:rPr>
      </w:pPr>
    </w:p>
    <w:p w14:paraId="113E2686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checkCaptcha()</w:t>
      </w:r>
    </w:p>
    <w:p w14:paraId="1858A61E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1BE992A9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(captchaTextBox.Text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)</w:t>
      </w:r>
    </w:p>
    <w:p w14:paraId="6AAC14FD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66AE2592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"введите капчу!"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1E42EF3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69EA031B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</w:p>
    <w:p w14:paraId="5186130D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(captchaTextBox.Text != Captcha.CaptchaText)</w:t>
      </w:r>
    </w:p>
    <w:p w14:paraId="1F95B74F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14:paraId="4DA62684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Captcha.CreateCaptcha(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Captcha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eastAsia="en-US"/>
        </w:rPr>
        <w:t>LetterOption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.Alphanumeric, 5);</w:t>
      </w:r>
    </w:p>
    <w:p w14:paraId="7A208777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captchaTextBox.Text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4CF9E78D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"неверная капча!"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2A34E7DD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4AAFC261" w14:textId="77777777" w:rsidR="00A26834" w:rsidRDefault="00A26834" w:rsidP="00A268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14:paraId="568EB115" w14:textId="53C0ECD0" w:rsidR="00602771" w:rsidRPr="00873819" w:rsidRDefault="00A26834" w:rsidP="00A26834">
      <w:pPr>
        <w:pStyle w:val="a7"/>
        <w:spacing w:before="57" w:line="276" w:lineRule="auto"/>
        <w:ind w:right="688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0FB83E" w14:textId="568E5E38" w:rsidR="00324E95" w:rsidRDefault="00634DB4" w:rsidP="00634DB4">
      <w:pPr>
        <w:pStyle w:val="a7"/>
        <w:spacing w:before="57" w:line="276" w:lineRule="auto"/>
        <w:ind w:right="688"/>
      </w:pPr>
      <w:r w:rsidRPr="00634DB4">
        <w:lastRenderedPageBreak/>
        <w:drawing>
          <wp:inline distT="0" distB="0" distL="0" distR="0" wp14:anchorId="7189735C" wp14:editId="411B7CC5">
            <wp:extent cx="5439534" cy="695422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D37" w14:textId="49C246D8" w:rsidR="00634DB4" w:rsidRDefault="00634DB4" w:rsidP="00634DB4">
      <w:pPr>
        <w:pStyle w:val="a7"/>
        <w:spacing w:before="57" w:line="276" w:lineRule="auto"/>
        <w:ind w:right="688"/>
      </w:pPr>
      <w:r w:rsidRPr="00634DB4">
        <w:lastRenderedPageBreak/>
        <w:drawing>
          <wp:inline distT="0" distB="0" distL="0" distR="0" wp14:anchorId="7FDA2251" wp14:editId="6E6369B2">
            <wp:extent cx="5258534" cy="7173326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BAEA" w14:textId="157A14D6" w:rsidR="00343285" w:rsidRPr="00343285" w:rsidRDefault="00343285" w:rsidP="00634DB4">
      <w:pPr>
        <w:pStyle w:val="a7"/>
        <w:spacing w:before="57" w:line="276" w:lineRule="auto"/>
        <w:ind w:right="688"/>
      </w:pPr>
      <w:r>
        <w:t xml:space="preserve">Примечание: поле </w:t>
      </w:r>
      <w:r w:rsidR="00360A82">
        <w:t xml:space="preserve">ввода </w:t>
      </w:r>
      <w:r>
        <w:t>не было пустым, п</w:t>
      </w:r>
      <w:r w:rsidR="00602FC7">
        <w:t xml:space="preserve">ри вводе неверной капчи, функция </w:t>
      </w:r>
      <w:r w:rsidR="00360A82">
        <w:t xml:space="preserve">его </w:t>
      </w:r>
      <w:r w:rsidR="00602FC7">
        <w:t>очищает.</w:t>
      </w:r>
    </w:p>
    <w:p w14:paraId="1AE0B445" w14:textId="6336E389" w:rsidR="001725F3" w:rsidRDefault="001725F3" w:rsidP="00634DB4">
      <w:pPr>
        <w:pStyle w:val="a7"/>
        <w:spacing w:before="57" w:line="276" w:lineRule="auto"/>
        <w:ind w:right="688"/>
      </w:pPr>
      <w:r w:rsidRPr="001725F3">
        <w:lastRenderedPageBreak/>
        <w:drawing>
          <wp:inline distT="0" distB="0" distL="0" distR="0" wp14:anchorId="5C296293" wp14:editId="3AB797DD">
            <wp:extent cx="5410955" cy="72590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E68B" w14:textId="77777777" w:rsidR="00231B60" w:rsidRDefault="00231B60" w:rsidP="00634DB4">
      <w:pPr>
        <w:pStyle w:val="a7"/>
        <w:spacing w:before="57" w:line="276" w:lineRule="auto"/>
        <w:ind w:right="688"/>
      </w:pPr>
    </w:p>
    <w:p w14:paraId="1860A40B" w14:textId="57C4404E" w:rsidR="00C222EA" w:rsidRPr="00111227" w:rsidRDefault="00C222EA" w:rsidP="00C222EA">
      <w:pPr>
        <w:spacing w:before="9" w:line="500" w:lineRule="atLeast"/>
        <w:ind w:right="1887" w:firstLine="1197"/>
        <w:rPr>
          <w:b/>
          <w:i/>
          <w:sz w:val="28"/>
        </w:rPr>
      </w:pPr>
      <w:r>
        <w:rPr>
          <w:b/>
          <w:i/>
          <w:sz w:val="28"/>
        </w:rPr>
        <w:t>Вывод</w:t>
      </w:r>
      <w:r>
        <w:rPr>
          <w:b/>
          <w:i/>
          <w:sz w:val="28"/>
        </w:rPr>
        <w:t>:</w:t>
      </w:r>
    </w:p>
    <w:p w14:paraId="2F6D8A55" w14:textId="77777777" w:rsidR="00C222EA" w:rsidRDefault="00C222EA" w:rsidP="00634DB4">
      <w:pPr>
        <w:pStyle w:val="a7"/>
        <w:spacing w:before="57" w:line="276" w:lineRule="auto"/>
        <w:ind w:right="688"/>
      </w:pPr>
    </w:p>
    <w:p w14:paraId="357EFCED" w14:textId="196E08E3" w:rsidR="00324E95" w:rsidRDefault="001E1099" w:rsidP="00324E95">
      <w:pPr>
        <w:pStyle w:val="a7"/>
        <w:spacing w:before="57" w:line="276" w:lineRule="auto"/>
        <w:ind w:right="688" w:firstLine="566"/>
      </w:pPr>
      <w:r>
        <w:t>Научился создавать приложения</w:t>
      </w:r>
      <w:r w:rsidR="00ED5D85">
        <w:t>, которые поддерживают работу с капчей и с электронными почтовыми сервисами</w:t>
      </w:r>
    </w:p>
    <w:p w14:paraId="514DECB7" w14:textId="77777777" w:rsidR="00324E95" w:rsidRDefault="00324E95" w:rsidP="00466F98">
      <w:pPr>
        <w:pStyle w:val="a7"/>
        <w:spacing w:before="57" w:line="276" w:lineRule="auto"/>
        <w:ind w:right="688" w:firstLine="566"/>
      </w:pPr>
    </w:p>
    <w:p w14:paraId="0A8930B2" w14:textId="4C1DCCC5" w:rsidR="001C72F3" w:rsidRDefault="001C72F3" w:rsidP="005B7984">
      <w:pPr>
        <w:jc w:val="center"/>
        <w:rPr>
          <w:rFonts w:cs="Times New Roman"/>
          <w:sz w:val="28"/>
          <w:szCs w:val="28"/>
        </w:rPr>
      </w:pPr>
    </w:p>
    <w:p w14:paraId="2E456C92" w14:textId="77777777" w:rsidR="001C72F3" w:rsidRPr="00107B84" w:rsidRDefault="001C72F3" w:rsidP="005B7984">
      <w:pPr>
        <w:jc w:val="center"/>
        <w:rPr>
          <w:rFonts w:cs="Times New Roman"/>
          <w:sz w:val="28"/>
          <w:szCs w:val="28"/>
        </w:rPr>
      </w:pPr>
    </w:p>
    <w:p w14:paraId="67B50DA2" w14:textId="77777777" w:rsidR="00E33465" w:rsidRDefault="00E33465"/>
    <w:sectPr w:rsidR="00E33465" w:rsidSect="00107B84">
      <w:headerReference w:type="default" r:id="rId25"/>
      <w:footerReference w:type="default" r:id="rId26"/>
      <w:pgSz w:w="11906" w:h="16838"/>
      <w:pgMar w:top="1134" w:right="566" w:bottom="709" w:left="1701" w:header="709" w:footer="170" w:gutter="0"/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F3CE1" w14:textId="77777777" w:rsidR="009B4DDF" w:rsidRDefault="009B4DDF">
      <w:pPr>
        <w:spacing w:after="0" w:line="240" w:lineRule="auto"/>
      </w:pPr>
      <w:r>
        <w:separator/>
      </w:r>
    </w:p>
  </w:endnote>
  <w:endnote w:type="continuationSeparator" w:id="0">
    <w:p w14:paraId="52986C3E" w14:textId="77777777" w:rsidR="009B4DDF" w:rsidRDefault="009B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7669E" w14:textId="77777777" w:rsidR="00C45BFF" w:rsidRDefault="009B4DDF" w:rsidP="00065A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3264A" w14:textId="77777777" w:rsidR="009B4DDF" w:rsidRDefault="009B4DDF">
      <w:pPr>
        <w:spacing w:after="0" w:line="240" w:lineRule="auto"/>
      </w:pPr>
      <w:r>
        <w:separator/>
      </w:r>
    </w:p>
  </w:footnote>
  <w:footnote w:type="continuationSeparator" w:id="0">
    <w:p w14:paraId="3B7539BF" w14:textId="77777777" w:rsidR="009B4DDF" w:rsidRDefault="009B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0678" w14:textId="77777777" w:rsidR="00C45BFF" w:rsidRDefault="009B4D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62"/>
    <w:rsid w:val="000D426D"/>
    <w:rsid w:val="00111227"/>
    <w:rsid w:val="00157A3C"/>
    <w:rsid w:val="00166328"/>
    <w:rsid w:val="001725F3"/>
    <w:rsid w:val="00195F56"/>
    <w:rsid w:val="001A5654"/>
    <w:rsid w:val="001C72F3"/>
    <w:rsid w:val="001D5310"/>
    <w:rsid w:val="001E1099"/>
    <w:rsid w:val="00231B60"/>
    <w:rsid w:val="00286EF9"/>
    <w:rsid w:val="002B032B"/>
    <w:rsid w:val="002D5117"/>
    <w:rsid w:val="002D5C83"/>
    <w:rsid w:val="00310314"/>
    <w:rsid w:val="00310BEB"/>
    <w:rsid w:val="00324E95"/>
    <w:rsid w:val="00343285"/>
    <w:rsid w:val="00360A82"/>
    <w:rsid w:val="003E33A2"/>
    <w:rsid w:val="003F22C5"/>
    <w:rsid w:val="003F3919"/>
    <w:rsid w:val="00412D94"/>
    <w:rsid w:val="00461B06"/>
    <w:rsid w:val="00466F98"/>
    <w:rsid w:val="004D0787"/>
    <w:rsid w:val="00507045"/>
    <w:rsid w:val="00527549"/>
    <w:rsid w:val="005A29F6"/>
    <w:rsid w:val="005B7984"/>
    <w:rsid w:val="005E178A"/>
    <w:rsid w:val="00602771"/>
    <w:rsid w:val="00602FC7"/>
    <w:rsid w:val="00603085"/>
    <w:rsid w:val="0060776B"/>
    <w:rsid w:val="00634DB4"/>
    <w:rsid w:val="006A79F1"/>
    <w:rsid w:val="007305AF"/>
    <w:rsid w:val="00765A32"/>
    <w:rsid w:val="0078041E"/>
    <w:rsid w:val="007A6EB2"/>
    <w:rsid w:val="007A7714"/>
    <w:rsid w:val="007C0F66"/>
    <w:rsid w:val="007F7C2A"/>
    <w:rsid w:val="008017E3"/>
    <w:rsid w:val="008641E9"/>
    <w:rsid w:val="00873819"/>
    <w:rsid w:val="00891D4C"/>
    <w:rsid w:val="008935AA"/>
    <w:rsid w:val="008B0726"/>
    <w:rsid w:val="008B4634"/>
    <w:rsid w:val="008D3F54"/>
    <w:rsid w:val="008F348A"/>
    <w:rsid w:val="009B4DDF"/>
    <w:rsid w:val="009C30BC"/>
    <w:rsid w:val="009F3E9A"/>
    <w:rsid w:val="00A24F2E"/>
    <w:rsid w:val="00A26834"/>
    <w:rsid w:val="00A412F8"/>
    <w:rsid w:val="00A907FF"/>
    <w:rsid w:val="00A918D7"/>
    <w:rsid w:val="00AA1B22"/>
    <w:rsid w:val="00AC2436"/>
    <w:rsid w:val="00AC5E36"/>
    <w:rsid w:val="00AE2144"/>
    <w:rsid w:val="00AE2913"/>
    <w:rsid w:val="00B02D9F"/>
    <w:rsid w:val="00B61C28"/>
    <w:rsid w:val="00BC4777"/>
    <w:rsid w:val="00BF45F5"/>
    <w:rsid w:val="00C159F2"/>
    <w:rsid w:val="00C222EA"/>
    <w:rsid w:val="00C61C88"/>
    <w:rsid w:val="00CA673F"/>
    <w:rsid w:val="00CC5355"/>
    <w:rsid w:val="00CF3756"/>
    <w:rsid w:val="00D06F43"/>
    <w:rsid w:val="00D15C77"/>
    <w:rsid w:val="00D46646"/>
    <w:rsid w:val="00D7461C"/>
    <w:rsid w:val="00D84862"/>
    <w:rsid w:val="00DD0789"/>
    <w:rsid w:val="00DE116C"/>
    <w:rsid w:val="00DE1187"/>
    <w:rsid w:val="00E15DA7"/>
    <w:rsid w:val="00E33465"/>
    <w:rsid w:val="00EA3F16"/>
    <w:rsid w:val="00EB581C"/>
    <w:rsid w:val="00EC4528"/>
    <w:rsid w:val="00ED282A"/>
    <w:rsid w:val="00ED5D85"/>
    <w:rsid w:val="00EE2A8F"/>
    <w:rsid w:val="00F24720"/>
    <w:rsid w:val="00F30BD2"/>
    <w:rsid w:val="00FB6165"/>
    <w:rsid w:val="00FB6DF0"/>
    <w:rsid w:val="00FC41C0"/>
    <w:rsid w:val="00F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C6B5"/>
  <w15:chartTrackingRefBased/>
  <w15:docId w15:val="{F47B6865-6AF7-43D8-9456-F838E681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2EA"/>
    <w:rPr>
      <w:rFonts w:ascii="Times New Roman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7984"/>
    <w:rPr>
      <w:rFonts w:ascii="Times New Roman" w:hAnsi="Times New Roman"/>
      <w:sz w:val="24"/>
      <w:lang w:eastAsia="ru-RU"/>
    </w:rPr>
  </w:style>
  <w:style w:type="paragraph" w:styleId="a5">
    <w:name w:val="footer"/>
    <w:basedOn w:val="a"/>
    <w:link w:val="a6"/>
    <w:uiPriority w:val="99"/>
    <w:unhideWhenUsed/>
    <w:qFormat/>
    <w:rsid w:val="005B7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7984"/>
    <w:rPr>
      <w:rFonts w:ascii="Times New Roman" w:hAnsi="Times New Roman"/>
      <w:sz w:val="24"/>
      <w:lang w:eastAsia="ru-RU"/>
    </w:rPr>
  </w:style>
  <w:style w:type="paragraph" w:styleId="a7">
    <w:name w:val="Body Text"/>
    <w:basedOn w:val="a"/>
    <w:link w:val="a8"/>
    <w:uiPriority w:val="1"/>
    <w:semiHidden/>
    <w:unhideWhenUsed/>
    <w:qFormat/>
    <w:rsid w:val="008D3F54"/>
    <w:pPr>
      <w:widowControl w:val="0"/>
      <w:autoSpaceDE w:val="0"/>
      <w:autoSpaceDN w:val="0"/>
      <w:spacing w:before="48" w:after="0" w:line="240" w:lineRule="auto"/>
    </w:pPr>
    <w:rPr>
      <w:rFonts w:eastAsia="Times New Roman" w:cs="Times New Roman"/>
      <w:sz w:val="28"/>
      <w:szCs w:val="28"/>
      <w:lang w:eastAsia="en-US"/>
    </w:rPr>
  </w:style>
  <w:style w:type="character" w:customStyle="1" w:styleId="a8">
    <w:name w:val="Основной текст Знак"/>
    <w:basedOn w:val="a0"/>
    <w:link w:val="a7"/>
    <w:uiPriority w:val="1"/>
    <w:semiHidden/>
    <w:rsid w:val="008D3F54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26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SGH</dc:creator>
  <cp:keywords/>
  <dc:description/>
  <cp:lastModifiedBy>SGH</cp:lastModifiedBy>
  <cp:revision>18</cp:revision>
  <dcterms:created xsi:type="dcterms:W3CDTF">2024-10-22T10:34:00Z</dcterms:created>
  <dcterms:modified xsi:type="dcterms:W3CDTF">2024-10-22T15:32:00Z</dcterms:modified>
</cp:coreProperties>
</file>