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CE4CE" w14:textId="5ACB457C" w:rsidR="00910496" w:rsidRDefault="00910496">
      <w:r>
        <w:t>1)Click on the notebook you want to download</w:t>
      </w:r>
    </w:p>
    <w:p w14:paraId="433590E5" w14:textId="63358954" w:rsidR="00910496" w:rsidRDefault="00910496">
      <w:r>
        <w:t>2) Right-click on “RAW” and use save link as</w:t>
      </w:r>
      <w:bookmarkStart w:id="0" w:name="_GoBack"/>
      <w:bookmarkEnd w:id="0"/>
    </w:p>
    <w:sectPr w:rsidR="0091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96"/>
    <w:rsid w:val="00037629"/>
    <w:rsid w:val="00425D30"/>
    <w:rsid w:val="00644FDD"/>
    <w:rsid w:val="00910496"/>
    <w:rsid w:val="00F6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6AEB4"/>
  <w15:chartTrackingRefBased/>
  <w15:docId w15:val="{813556B8-79DE-4CDF-BB9A-A1E6F253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Shahid</dc:creator>
  <cp:keywords/>
  <dc:description/>
  <cp:lastModifiedBy>Arslan Shahid</cp:lastModifiedBy>
  <cp:revision>1</cp:revision>
  <dcterms:created xsi:type="dcterms:W3CDTF">2019-10-28T12:50:00Z</dcterms:created>
  <dcterms:modified xsi:type="dcterms:W3CDTF">2019-10-28T12:52:00Z</dcterms:modified>
</cp:coreProperties>
</file>