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eastAsia="Times New Roman" w:cs="Times New Roman" w:ascii="Liberation Serif" w:hAnsi="Liberation Serif"/>
          <w:b/>
          <w:bCs/>
          <w:sz w:val="20"/>
          <w:szCs w:val="20"/>
          <w:u w:val="single"/>
        </w:rPr>
        <w:t>Assignment 2:</w:t>
      </w:r>
      <w:r>
        <w:rPr>
          <w:rFonts w:eastAsia="Times New Roman" w:cs="Times New Roman" w:ascii="Liberation Serif" w:hAnsi="Liberation Serif"/>
          <w:b/>
          <w:bCs/>
          <w:sz w:val="20"/>
          <w:szCs w:val="20"/>
          <w:u w:val="none"/>
        </w:rPr>
        <w:t xml:space="preserve">  </w:t>
      </w:r>
      <w:r>
        <w:rPr>
          <w:rFonts w:ascii="Liberation Serif" w:hAnsi="Liberation Serif"/>
          <w:b/>
          <w:bCs/>
          <w:sz w:val="20"/>
          <w:szCs w:val="20"/>
        </w:rPr>
        <w:t>Code Script named DarrajHW3Q1.py  :-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import xlrd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from statistics import stdev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# Reads data from “AlexaReviews.xlsx”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def read_data():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records = {}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try: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wb = xlrd.open_workbook("AlexaReviews.xlsx")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sheet = wb.sheet_by_index(0)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for i in range(1, sheet.nrows):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color = sheet.cell_value(i, 2).lower().strip()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rating = sheet.cell_value(i, 1)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if rating: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    </w:t>
      </w:r>
      <w:r>
        <w:rPr>
          <w:rFonts w:ascii="Liberation Serif" w:hAnsi="Liberation Serif"/>
          <w:sz w:val="20"/>
          <w:szCs w:val="20"/>
        </w:rPr>
        <w:t>records.setdefault(color, []).append(rating)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except Exception as err: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print("Exception while reading products data from file")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print(err)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return records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class DarrajHW3Q1: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# Reads data from “AlexaReviews.xlsx”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products = read_data()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Calculate the average star rating for all Alexa products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def compute_average_star_rating_all_products(self):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for color, ratings in self.products.items():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average = sum(ratings) / len(ratings)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average = round(average, 1)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print(f"Average Star Rating for Product {color.title()} = {average}")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function for each of the two colors compute the average, minimum, maximum, range, standard deviation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def compute_each_two_colors(self):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</w:t>
      </w:r>
      <w:r>
        <w:rPr>
          <w:rFonts w:ascii="Liberation Serif" w:hAnsi="Liberation Serif"/>
          <w:sz w:val="20"/>
          <w:szCs w:val="20"/>
        </w:rPr>
        <w:t>while self.products: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color1, color1_ratings = self.products.popitem()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color2 = None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color2_ratings = []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if self.products: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    </w:t>
      </w:r>
      <w:r>
        <w:rPr>
          <w:rFonts w:ascii="Liberation Serif" w:hAnsi="Liberation Serif"/>
          <w:sz w:val="20"/>
          <w:szCs w:val="20"/>
        </w:rPr>
        <w:t>color2, color2_ratings = self.products.popitem()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two_colors_ratings = color1_ratings + color2_ratings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colors_average = round(sum(two_colors_ratings) / len(two_colors_ratings), 1)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min_rating = min(two_colors_ratings)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max_rating = max(two_colors_ratings)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standard_deviation = round(stdev(color2_ratings), 2)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print(f"\nColors {color1} &amp; {color2} average = {colors_average}")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print(f"Colors {color1} &amp; {color2} minimum = {min_rating}")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print(f"Colors {color1} &amp; {color2} maximum = {max_rating}")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print(f"Colors {color1} &amp; {color2} range = ({min_rating} - {max_rating})")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</w:t>
      </w:r>
      <w:r>
        <w:rPr>
          <w:rFonts w:ascii="Liberation Serif" w:hAnsi="Liberation Serif"/>
          <w:sz w:val="20"/>
          <w:szCs w:val="20"/>
        </w:rPr>
        <w:t>print(f"Colors {color1} &amp; {color2} Standard Deviation = {standard_deviation}")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if __name__ == "__main__":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make class object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obj = DarrajHW3Q1()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Call Function Calculate the average star rating for all Alexa products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obj.compute_average_star_rating_all_products()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Call function for each of the two colors compute the average, minimum, maximum, range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# and standard deviation for the star rating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</w:t>
      </w:r>
      <w:r>
        <w:rPr>
          <w:rFonts w:ascii="Liberation Serif" w:hAnsi="Liberation Serif"/>
          <w:sz w:val="20"/>
          <w:szCs w:val="20"/>
        </w:rPr>
        <w:t>obj.compute_each_two_colors()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Program Output Screenshot:</w:t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b/>
          <w:b/>
          <w:bCs/>
          <w:sz w:val="24"/>
          <w:szCs w:val="24"/>
        </w:rPr>
      </w:pPr>
      <w:bookmarkStart w:id="0" w:name="__DdeLink__274_530264543"/>
      <w:r>
        <w:rPr>
          <w:rFonts w:ascii="Liberation Serif" w:hAnsi="Liberation Serif"/>
          <w:b/>
          <w:bCs/>
          <w:sz w:val="24"/>
          <w:szCs w:val="24"/>
        </w:rPr>
        <w:t>Results Summary:-</w:t>
      </w:r>
    </w:p>
    <w:p>
      <w:pPr>
        <w:pStyle w:val="Timesnewroman"/>
        <w:jc w:val="left"/>
        <w:rPr/>
      </w:pPr>
      <w:r>
        <w:rPr>
          <w:rStyle w:val="StrongEmphasis"/>
          <w:b w:val="false"/>
          <w:bCs w:val="false"/>
        </w:rPr>
        <w:t xml:space="preserve">Being a successful brand also means you’re a visible one. </w:t>
      </w:r>
      <w:r>
        <w:rPr>
          <w:rStyle w:val="StrongEmphasis"/>
          <w:b w:val="false"/>
          <w:bCs w:val="false"/>
        </w:rPr>
        <w:t>Reviews have clear impact on sales. The computed results a</w:t>
      </w:r>
      <w:r>
        <w:rPr>
          <w:rStyle w:val="StrongEmphasis"/>
          <w:b w:val="false"/>
          <w:bCs w:val="false"/>
        </w:rPr>
        <w:t xml:space="preserve">re Increasingly Essential to Decision Making. </w:t>
      </w:r>
      <w:r>
        <w:rPr>
          <w:rStyle w:val="StrongEmphasis"/>
          <w:b w:val="false"/>
          <w:bCs w:val="false"/>
        </w:rPr>
        <w:t xml:space="preserve">The results help amazon which products have low ratings and which products have good average rating and which one has maximum rating. </w:t>
      </w:r>
      <w:bookmarkEnd w:id="0"/>
    </w:p>
    <w:p>
      <w:pPr>
        <w:pStyle w:val="Timesnewroman"/>
        <w:jc w:val="left"/>
        <w:rPr>
          <w:rStyle w:val="StrongEmphasis"/>
        </w:rPr>
      </w:pPr>
      <w:r>
        <w:rPr/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imesnewroman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mesnewroman">
    <w:name w:val="Times new roman"/>
    <w:basedOn w:val="Normal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2</Pages>
  <Words>301</Words>
  <Characters>2183</Characters>
  <CharactersWithSpaces>2827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2020-10-14T18:06:00Z</dcterms:created>
  <dc:creator>hamza darraj</dc:creator>
  <dc:description/>
  <dc:language>en-US</dc:language>
  <cp:lastModifiedBy/>
  <dcterms:modified xsi:type="dcterms:W3CDTF">2020-11-07T09:59:20Z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