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87B0" w14:textId="77777777" w:rsidR="00986A45" w:rsidRPr="00323EC3" w:rsidRDefault="00986A45" w:rsidP="00986A45">
      <w:pPr>
        <w:jc w:val="center"/>
        <w:rPr>
          <w:sz w:val="32"/>
        </w:rPr>
      </w:pPr>
      <w:r w:rsidRPr="00323EC3">
        <w:rPr>
          <w:rFonts w:hint="eastAsia"/>
          <w:sz w:val="32"/>
        </w:rPr>
        <w:t>评审报告</w:t>
      </w:r>
    </w:p>
    <w:p w14:paraId="2B58E1AF" w14:textId="17FD5D48" w:rsidR="00986A45" w:rsidRDefault="007B2FEB" w:rsidP="00986A45">
      <w:pPr>
        <w:jc w:val="both"/>
      </w:pPr>
      <w:r w:rsidRPr="007B2FEB">
        <w:rPr>
          <w:rFonts w:hint="eastAsia"/>
        </w:rPr>
        <w:t>文章</w:t>
      </w:r>
      <w:r w:rsidRPr="007B2FEB">
        <w:rPr>
          <w:rFonts w:hint="eastAsia"/>
        </w:rPr>
        <w:t>B-</w:t>
      </w:r>
      <w:r w:rsidRPr="007B2FEB">
        <w:rPr>
          <w:rFonts w:hint="eastAsia"/>
        </w:rPr>
        <w:t>场景学术会议</w:t>
      </w:r>
      <w:r w:rsidRPr="007B2FEB">
        <w:rPr>
          <w:rFonts w:hint="eastAsia"/>
        </w:rPr>
        <w:t>-2022214329-</w:t>
      </w:r>
      <w:r w:rsidRPr="007B2FEB">
        <w:rPr>
          <w:rFonts w:hint="eastAsia"/>
        </w:rPr>
        <w:t>瞿心仪</w:t>
      </w:r>
    </w:p>
    <w:p w14:paraId="6DF05E15" w14:textId="77777777" w:rsidR="007B2FEB" w:rsidRDefault="007B2FEB" w:rsidP="00986A45">
      <w:pPr>
        <w:jc w:val="both"/>
        <w:rPr>
          <w:rFonts w:hint="eastAsia"/>
        </w:rPr>
      </w:pPr>
    </w:p>
    <w:p w14:paraId="0BD6B272" w14:textId="77777777" w:rsidR="00986A45" w:rsidRDefault="00986A45" w:rsidP="00986A45">
      <w:pPr>
        <w:jc w:val="both"/>
      </w:pPr>
      <w:r>
        <w:rPr>
          <w:rFonts w:hint="eastAsia"/>
        </w:rPr>
        <w:t>评审总结（这里给出评审的主要观点）</w:t>
      </w:r>
    </w:p>
    <w:p w14:paraId="468877E9" w14:textId="77777777" w:rsidR="00986A45" w:rsidRDefault="00986A45" w:rsidP="00986A45">
      <w:pPr>
        <w:jc w:val="both"/>
      </w:pPr>
    </w:p>
    <w:p w14:paraId="7C6CFDD5" w14:textId="77777777" w:rsidR="00986A45" w:rsidRDefault="00986A45" w:rsidP="00986A45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主要修改建议（在这里列出你认为当前讲稿存在的主要问题并给出修改的建议）</w:t>
      </w:r>
    </w:p>
    <w:p w14:paraId="4BCC24AF" w14:textId="0E3A1CAE" w:rsidR="00986A45" w:rsidRDefault="00B03615" w:rsidP="007B2FEB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部分页面</w:t>
      </w:r>
      <w:r w:rsidRPr="00B03615">
        <w:rPr>
          <w:rFonts w:hint="eastAsia"/>
        </w:rPr>
        <w:t>可能需要更好的排版来使得内容更加易于阅读。</w:t>
      </w:r>
    </w:p>
    <w:p w14:paraId="666AEEF0" w14:textId="0A0EE046" w:rsidR="00B03615" w:rsidRDefault="00B03615" w:rsidP="007B2FEB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有些地方的文本有些冗长，可以适当简化一下。</w:t>
      </w:r>
    </w:p>
    <w:p w14:paraId="71A834BF" w14:textId="77777777" w:rsidR="00986A45" w:rsidRDefault="00986A45" w:rsidP="00986A45">
      <w:pPr>
        <w:jc w:val="both"/>
      </w:pPr>
      <w:r>
        <w:t xml:space="preserve">2. </w:t>
      </w:r>
      <w:r>
        <w:rPr>
          <w:rFonts w:hint="eastAsia"/>
        </w:rPr>
        <w:t>次要修改建议（列出重要性相对小的问题和建议，以及一些错别字等具体的小问题）</w:t>
      </w:r>
    </w:p>
    <w:p w14:paraId="408DE1EB" w14:textId="07AB7639" w:rsidR="00986A45" w:rsidRDefault="00D70E2D" w:rsidP="007B2FEB">
      <w:pPr>
        <w:pStyle w:val="a3"/>
        <w:numPr>
          <w:ilvl w:val="0"/>
          <w:numId w:val="2"/>
        </w:numPr>
        <w:jc w:val="both"/>
      </w:pPr>
      <w:r>
        <w:rPr>
          <w:rFonts w:hint="eastAsia"/>
        </w:rPr>
        <w:t>部分专业词汇可能需要进一步解释，或附上中文翻译，方便听众快速理解。</w:t>
      </w:r>
    </w:p>
    <w:p w14:paraId="70CA0ACB" w14:textId="77777777" w:rsidR="00ED3CC3" w:rsidRDefault="00ED3CC3"/>
    <w:sectPr w:rsidR="00ED3CC3" w:rsidSect="00455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0DCF9" w14:textId="77777777" w:rsidR="00822F63" w:rsidRDefault="00822F63" w:rsidP="00D70E2D">
      <w:r>
        <w:separator/>
      </w:r>
    </w:p>
  </w:endnote>
  <w:endnote w:type="continuationSeparator" w:id="0">
    <w:p w14:paraId="7BD3193E" w14:textId="77777777" w:rsidR="00822F63" w:rsidRDefault="00822F63" w:rsidP="00D70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912F2" w14:textId="77777777" w:rsidR="00822F63" w:rsidRDefault="00822F63" w:rsidP="00D70E2D">
      <w:r>
        <w:separator/>
      </w:r>
    </w:p>
  </w:footnote>
  <w:footnote w:type="continuationSeparator" w:id="0">
    <w:p w14:paraId="6C779B89" w14:textId="77777777" w:rsidR="00822F63" w:rsidRDefault="00822F63" w:rsidP="00D70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5DCB"/>
    <w:multiLevelType w:val="hybridMultilevel"/>
    <w:tmpl w:val="DF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5F34"/>
    <w:multiLevelType w:val="hybridMultilevel"/>
    <w:tmpl w:val="176E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752836">
    <w:abstractNumId w:val="1"/>
  </w:num>
  <w:num w:numId="2" w16cid:durableId="188043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45"/>
    <w:rsid w:val="00455EEC"/>
    <w:rsid w:val="007B2FEB"/>
    <w:rsid w:val="00822F63"/>
    <w:rsid w:val="00986A45"/>
    <w:rsid w:val="00B03615"/>
    <w:rsid w:val="00D70E2D"/>
    <w:rsid w:val="00E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7B3CA"/>
  <w15:chartTrackingRefBased/>
  <w15:docId w15:val="{0D5F0E96-8046-7F4A-94D9-C47B1EAF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0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0E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0E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0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 Arslan</cp:lastModifiedBy>
  <cp:revision>10</cp:revision>
  <dcterms:created xsi:type="dcterms:W3CDTF">2022-09-28T16:12:00Z</dcterms:created>
  <dcterms:modified xsi:type="dcterms:W3CDTF">2023-03-11T03:21:00Z</dcterms:modified>
</cp:coreProperties>
</file>